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  <w:gridCol w:w="2530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5A5C7F83" w:rsidR="000B044E" w:rsidRPr="00505E07" w:rsidRDefault="00EA4570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A45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November 2023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5D9CBA10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EA4570">
        <w:rPr>
          <w:rFonts w:cstheme="minorHAnsi"/>
        </w:rPr>
        <w:t>6</w:t>
      </w:r>
      <w:r w:rsidR="00EA4570" w:rsidRPr="00EA4570">
        <w:rPr>
          <w:rFonts w:cstheme="minorHAnsi"/>
          <w:vertAlign w:val="superscript"/>
        </w:rPr>
        <w:t>th</w:t>
      </w:r>
      <w:r w:rsidR="00EA4570">
        <w:rPr>
          <w:rFonts w:cstheme="minorHAnsi"/>
        </w:rPr>
        <w:t xml:space="preserve"> December</w:t>
      </w:r>
      <w:r w:rsidR="00452891">
        <w:rPr>
          <w:rFonts w:cstheme="minorHAnsi"/>
        </w:rPr>
        <w:t xml:space="preserve"> </w:t>
      </w:r>
      <w:r w:rsidR="00672FBA">
        <w:rPr>
          <w:rFonts w:cstheme="minorHAnsi"/>
        </w:rPr>
        <w:t>2023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>at</w:t>
      </w:r>
      <w:r w:rsidR="00F7406B">
        <w:rPr>
          <w:rFonts w:cstheme="minorHAnsi"/>
        </w:rPr>
        <w:t xml:space="preserve"> </w:t>
      </w:r>
      <w:r w:rsidR="00EA4570">
        <w:rPr>
          <w:rFonts w:cstheme="minorHAnsi"/>
        </w:rPr>
        <w:t>6.</w:t>
      </w:r>
      <w:r w:rsidR="001B1288">
        <w:rPr>
          <w:rFonts w:cstheme="minorHAnsi"/>
        </w:rPr>
        <w:t>30</w:t>
      </w:r>
      <w:r w:rsidR="00672FBA">
        <w:rPr>
          <w:rFonts w:cstheme="minorHAnsi"/>
        </w:rPr>
        <w:t xml:space="preserve">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351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07F33FA9" w14:textId="4B5E00F2" w:rsidR="00215568" w:rsidRDefault="00215568" w:rsidP="00505E07">
            <w:pPr>
              <w:rPr>
                <w:rFonts w:cstheme="minorHAnsi"/>
              </w:rPr>
            </w:pPr>
          </w:p>
          <w:p w14:paraId="734BFBA1" w14:textId="77777777" w:rsidR="001F4C1D" w:rsidRDefault="001F4C1D" w:rsidP="00505E07"/>
          <w:p w14:paraId="5ECE3CB4" w14:textId="77777777" w:rsidR="001F4C1D" w:rsidRDefault="001F4C1D" w:rsidP="00505E07"/>
          <w:p w14:paraId="75C15B2B" w14:textId="5F596F90" w:rsidR="001F4C1D" w:rsidRPr="00505E07" w:rsidRDefault="001F4C1D" w:rsidP="00505E07">
            <w:pPr>
              <w:rPr>
                <w:rFonts w:cstheme="minorHAnsi"/>
              </w:rPr>
            </w:pPr>
            <w:r>
              <w:t>1.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04EEF2EE" w14:textId="77777777" w:rsidR="001F4C1D" w:rsidRDefault="001F4C1D" w:rsidP="00D002FF">
            <w:pPr>
              <w:jc w:val="both"/>
            </w:pPr>
          </w:p>
          <w:p w14:paraId="1C5B7315" w14:textId="77777777" w:rsidR="001F4C1D" w:rsidRDefault="001F4C1D" w:rsidP="00D002FF">
            <w:pPr>
              <w:jc w:val="both"/>
            </w:pPr>
          </w:p>
          <w:p w14:paraId="0085EBFA" w14:textId="77777777" w:rsidR="001F4C1D" w:rsidRDefault="001F4C1D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EA4570">
        <w:trPr>
          <w:trHeight w:val="68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49E23C3F" w14:textId="70A6717C" w:rsidR="00215568" w:rsidRPr="00505E07" w:rsidRDefault="00EA4570" w:rsidP="00672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Opportunity for members of the public to speak,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0C9BDD92" w14:textId="69BA5187" w:rsidR="001F4C1D" w:rsidRDefault="001F4C1D" w:rsidP="00EA457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10C8711D" w14:textId="36047A7A" w:rsidR="001F4C1D" w:rsidRPr="00505E07" w:rsidRDefault="001F4C1D" w:rsidP="00EA4570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6F97FC7A" w14:textId="126F68D1" w:rsidR="004005C3" w:rsidRPr="001F4C1D" w:rsidRDefault="00EA4570" w:rsidP="00146FA9">
            <w:pPr>
              <w:rPr>
                <w:rFonts w:cstheme="minorHAnsi"/>
                <w:iCs/>
              </w:rPr>
            </w:pPr>
            <w:r w:rsidRPr="001F4C1D">
              <w:rPr>
                <w:rFonts w:cstheme="minorHAnsi"/>
                <w:iCs/>
              </w:rPr>
              <w:t xml:space="preserve">To consider applications for planning </w:t>
            </w:r>
            <w:r w:rsidR="001F4C1D" w:rsidRPr="001F4C1D">
              <w:rPr>
                <w:rFonts w:cstheme="minorHAnsi"/>
                <w:iCs/>
              </w:rPr>
              <w:t>permission</w:t>
            </w:r>
            <w:r w:rsidR="001F4C1D">
              <w:rPr>
                <w:rFonts w:cstheme="minorHAnsi"/>
                <w:iCs/>
              </w:rPr>
              <w:t>: -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5289047A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062A323E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219D60E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4F4C949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6A0C6B0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63148D80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641C7643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3EEDFA2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43E612F1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6D395C58" w14:textId="59A5E930" w:rsidR="001F4C1D" w:rsidRPr="001F1A87" w:rsidRDefault="001F4C1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0351" w:type="dxa"/>
          </w:tcPr>
          <w:p w14:paraId="0219A8F3" w14:textId="5714D57E" w:rsidR="00321D1C" w:rsidRPr="00321D1C" w:rsidRDefault="00000000" w:rsidP="00250304">
            <w:pPr>
              <w:pStyle w:val="ListParagraph"/>
              <w:ind w:left="0"/>
              <w:rPr>
                <w:rFonts w:asciiTheme="minorHAnsi" w:eastAsiaTheme="minorHAnsi" w:hAnsiTheme="minorHAnsi" w:cstheme="minorBidi"/>
              </w:rPr>
            </w:pPr>
            <w:hyperlink r:id="rId12" w:history="1">
              <w:r w:rsidR="00321D1C" w:rsidRPr="00321D1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2023/1135/LBA | 1. Internal refurbishment works, 2. Works to front elevation. (As per Schedule of Works). | 8 Market Place Uppingham Rutland LE15 9QH</w:t>
              </w:r>
            </w:hyperlink>
          </w:p>
          <w:p w14:paraId="18F1B1A7" w14:textId="4EFA3D07" w:rsidR="00321D1C" w:rsidRPr="00321D1C" w:rsidRDefault="00321D1C" w:rsidP="00250304">
            <w:pPr>
              <w:pStyle w:val="ListParagraph"/>
              <w:ind w:left="0"/>
              <w:rPr>
                <w:rStyle w:val="address"/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6C14FB5C" w14:textId="09CD3800" w:rsidR="00321D1C" w:rsidRDefault="00000000" w:rsidP="00250304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hyperlink r:id="rId13" w:history="1">
              <w:r w:rsidR="00321D1C" w:rsidRPr="00321D1C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2023/1186/FUL | Single storey side extension following demolition of outbuilding and widen doors on detached garage to accommodate vehicle. | 25 South View Uppingham Rutland LE15 9TU</w:t>
              </w:r>
            </w:hyperlink>
          </w:p>
          <w:p w14:paraId="33D5A1CD" w14:textId="71AFEB30" w:rsidR="00321D1C" w:rsidRDefault="00321D1C" w:rsidP="00250304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4EE81154" w14:textId="1DE101EB" w:rsidR="00321D1C" w:rsidRDefault="00000000" w:rsidP="00250304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hyperlink r:id="rId14" w:history="1">
              <w:r w:rsidR="001F4C1D" w:rsidRPr="001F4C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2023/1101/FUL | Conversion of a stable building to 1 no. dwelling. | Woodlands Animal Rescue London Road Uppingham Rutland LE15 9TJ</w:t>
              </w:r>
            </w:hyperlink>
          </w:p>
          <w:p w14:paraId="2D30CBFF" w14:textId="77777777" w:rsidR="001F4C1D" w:rsidRDefault="001F4C1D" w:rsidP="00250304">
            <w:pPr>
              <w:pStyle w:val="ListParagraph"/>
              <w:ind w:left="0"/>
            </w:pPr>
          </w:p>
          <w:p w14:paraId="6044EFE5" w14:textId="652B89EB" w:rsidR="00173040" w:rsidRPr="001F4C1D" w:rsidRDefault="00173040" w:rsidP="001F4C1D">
            <w:pPr>
              <w:rPr>
                <w:rFonts w:cstheme="minorHAnsi"/>
              </w:rPr>
            </w:pPr>
          </w:p>
          <w:p w14:paraId="1F9A65B2" w14:textId="5DD9A8B7" w:rsidR="00F12B97" w:rsidRDefault="001F4C1D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35EDC" w:rsidRPr="001F1A87">
              <w:rPr>
                <w:rFonts w:cstheme="minorHAnsi"/>
              </w:rPr>
              <w:t>o Receive decision notices</w:t>
            </w:r>
          </w:p>
          <w:p w14:paraId="3CF6F515" w14:textId="0BB9B7B6" w:rsidR="001F4C1D" w:rsidRDefault="001F4C1D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2023/0921/FUL                       14, Southwell Way                                               APPROVED</w:t>
            </w:r>
          </w:p>
          <w:p w14:paraId="3FCD30F0" w14:textId="1246A6E0" w:rsidR="001F4C1D" w:rsidRDefault="001F4C1D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2023/0980/FUL                       14, Queen Street                                                  APPROVED</w:t>
            </w:r>
          </w:p>
          <w:p w14:paraId="0033B3F2" w14:textId="77777777" w:rsidR="001F4C1D" w:rsidRDefault="001F4C1D" w:rsidP="007E0E2A">
            <w:pPr>
              <w:rPr>
                <w:rFonts w:cstheme="minorHAnsi"/>
              </w:rPr>
            </w:pPr>
          </w:p>
          <w:p w14:paraId="22C3C331" w14:textId="77777777" w:rsidR="001F4C1D" w:rsidRDefault="001F4C1D" w:rsidP="007E0E2A">
            <w:pPr>
              <w:rPr>
                <w:rFonts w:cstheme="minorHAnsi"/>
              </w:rPr>
            </w:pPr>
          </w:p>
          <w:p w14:paraId="79C8DA5B" w14:textId="022A549E" w:rsidR="00250304" w:rsidRPr="001F1A87" w:rsidRDefault="00250304" w:rsidP="00F12B97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1F1A8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1F1A8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8371" w14:textId="77777777" w:rsidR="00BA7F71" w:rsidRDefault="00BA7F71" w:rsidP="00127AAB">
      <w:pPr>
        <w:spacing w:after="0" w:line="240" w:lineRule="auto"/>
      </w:pPr>
      <w:r>
        <w:separator/>
      </w:r>
    </w:p>
  </w:endnote>
  <w:endnote w:type="continuationSeparator" w:id="0">
    <w:p w14:paraId="76732534" w14:textId="77777777" w:rsidR="00BA7F71" w:rsidRDefault="00BA7F71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A4B" w14:textId="77777777" w:rsidR="00BA7F71" w:rsidRDefault="00BA7F71" w:rsidP="00127AAB">
      <w:pPr>
        <w:spacing w:after="0" w:line="240" w:lineRule="auto"/>
      </w:pPr>
      <w:r>
        <w:separator/>
      </w:r>
    </w:p>
  </w:footnote>
  <w:footnote w:type="continuationSeparator" w:id="0">
    <w:p w14:paraId="038D052F" w14:textId="77777777" w:rsidR="00BA7F71" w:rsidRDefault="00BA7F71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194A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2942"/>
    <w:rsid w:val="000A7A25"/>
    <w:rsid w:val="000B044E"/>
    <w:rsid w:val="000B32E4"/>
    <w:rsid w:val="000B4479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500C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288"/>
    <w:rsid w:val="001B1D6D"/>
    <w:rsid w:val="001B2508"/>
    <w:rsid w:val="001B353C"/>
    <w:rsid w:val="001B3A88"/>
    <w:rsid w:val="001B4B95"/>
    <w:rsid w:val="001B4E61"/>
    <w:rsid w:val="001B5853"/>
    <w:rsid w:val="001B6AAA"/>
    <w:rsid w:val="001C0FEF"/>
    <w:rsid w:val="001C4632"/>
    <w:rsid w:val="001C4AC6"/>
    <w:rsid w:val="001C75F9"/>
    <w:rsid w:val="001D021F"/>
    <w:rsid w:val="001D0EC9"/>
    <w:rsid w:val="001D5544"/>
    <w:rsid w:val="001D736F"/>
    <w:rsid w:val="001E0541"/>
    <w:rsid w:val="001E0E67"/>
    <w:rsid w:val="001E1C55"/>
    <w:rsid w:val="001E1EC7"/>
    <w:rsid w:val="001F1A87"/>
    <w:rsid w:val="001F2B4A"/>
    <w:rsid w:val="001F4C1D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0285"/>
    <w:rsid w:val="002360A0"/>
    <w:rsid w:val="00236ED0"/>
    <w:rsid w:val="002418E1"/>
    <w:rsid w:val="0024332C"/>
    <w:rsid w:val="00243660"/>
    <w:rsid w:val="00247A92"/>
    <w:rsid w:val="00250304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75C9F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0A5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1D1C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43F5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891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36E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14E7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4316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7498"/>
    <w:rsid w:val="0069018E"/>
    <w:rsid w:val="00692CBA"/>
    <w:rsid w:val="006947A1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D7943"/>
    <w:rsid w:val="007E00CE"/>
    <w:rsid w:val="007E0E2A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542F"/>
    <w:rsid w:val="008667EA"/>
    <w:rsid w:val="00872872"/>
    <w:rsid w:val="008758CA"/>
    <w:rsid w:val="008772DF"/>
    <w:rsid w:val="00877544"/>
    <w:rsid w:val="008778F2"/>
    <w:rsid w:val="00877A2A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1E9E"/>
    <w:rsid w:val="00933741"/>
    <w:rsid w:val="00934A3F"/>
    <w:rsid w:val="009358C8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75D86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18C2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0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45DE"/>
    <w:rsid w:val="00B97CAB"/>
    <w:rsid w:val="00BA1D54"/>
    <w:rsid w:val="00BA2097"/>
    <w:rsid w:val="00BA3210"/>
    <w:rsid w:val="00BA7F71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0E63"/>
    <w:rsid w:val="00C120B9"/>
    <w:rsid w:val="00C16E2D"/>
    <w:rsid w:val="00C17B11"/>
    <w:rsid w:val="00C17FDF"/>
    <w:rsid w:val="00C22D34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0101"/>
    <w:rsid w:val="00DE2AD3"/>
    <w:rsid w:val="00DE552C"/>
    <w:rsid w:val="00DE5AC2"/>
    <w:rsid w:val="00DE5E8D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26B60"/>
    <w:rsid w:val="00E300BC"/>
    <w:rsid w:val="00E300F5"/>
    <w:rsid w:val="00E333F7"/>
    <w:rsid w:val="00E33C42"/>
    <w:rsid w:val="00E36974"/>
    <w:rsid w:val="00E52B2D"/>
    <w:rsid w:val="00E5369F"/>
    <w:rsid w:val="00E5518C"/>
    <w:rsid w:val="00E55734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570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6D5E"/>
    <w:rsid w:val="00F17034"/>
    <w:rsid w:val="00F17759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26D4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406B"/>
    <w:rsid w:val="00F7775E"/>
    <w:rsid w:val="00F802DD"/>
    <w:rsid w:val="00FA07AA"/>
    <w:rsid w:val="00FA1589"/>
    <w:rsid w:val="00FA30D0"/>
    <w:rsid w:val="00FA5D7D"/>
    <w:rsid w:val="00FA5FBA"/>
    <w:rsid w:val="00FA68D5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S3REZDNN005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S36CTVNNH1L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S2TW7INNGWN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5A63D-E26C-43EC-8F86-A8E0642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3</cp:revision>
  <cp:lastPrinted>2023-11-30T14:22:00Z</cp:lastPrinted>
  <dcterms:created xsi:type="dcterms:W3CDTF">2023-11-30T14:23:00Z</dcterms:created>
  <dcterms:modified xsi:type="dcterms:W3CDTF">2023-11-30T14:24:00Z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  <property fmtid="{D5CDD505-2E9C-101B-9397-08002B2CF9AE}" pid="4" name="MediaServiceImageTags">
    <vt:lpwstr/>
  </property>
</Properties>
</file>