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3E81F" w14:textId="77777777" w:rsidR="00046521" w:rsidRPr="00275DF2" w:rsidRDefault="00046521" w:rsidP="000465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5DF2">
        <w:rPr>
          <w:rFonts w:ascii="Arial" w:hAnsi="Arial" w:cs="Arial"/>
          <w:b/>
          <w:sz w:val="24"/>
          <w:szCs w:val="24"/>
          <w:u w:val="single"/>
        </w:rPr>
        <w:t>RUTLAND COUNTY COUNCIL</w:t>
      </w:r>
    </w:p>
    <w:p w14:paraId="569C9AE4" w14:textId="77777777" w:rsidR="00046521" w:rsidRPr="00275DF2" w:rsidRDefault="001C7F0D" w:rsidP="000465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PARISH PRECEPTS 2020-21</w:t>
      </w:r>
    </w:p>
    <w:p w14:paraId="50EF0E6B" w14:textId="77777777" w:rsidR="00046521" w:rsidRPr="00275DF2" w:rsidRDefault="00046521" w:rsidP="0004652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091242" w14:textId="77777777" w:rsidR="00046521" w:rsidRPr="00275DF2" w:rsidRDefault="00046521" w:rsidP="000465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Uppingham Town</w:t>
      </w:r>
      <w:r w:rsidRPr="00275DF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Council</w:t>
      </w:r>
    </w:p>
    <w:p w14:paraId="3D0E63B0" w14:textId="77777777" w:rsidR="009440FD" w:rsidRDefault="00046521" w:rsidP="000465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</w:pPr>
      <w:r w:rsidRPr="00275DF2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Please return to</w:t>
      </w:r>
      <w:r w:rsidR="009440F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:</w:t>
      </w:r>
    </w:p>
    <w:p w14:paraId="6C133E90" w14:textId="77777777" w:rsidR="00046521" w:rsidRPr="00275DF2" w:rsidRDefault="00046521" w:rsidP="000465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</w:pPr>
      <w:r w:rsidRPr="00275DF2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 xml:space="preserve"> </w:t>
      </w:r>
      <w:r w:rsidR="009440F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Claire Burgess, Finance Business Partner</w:t>
      </w:r>
      <w:r w:rsidRPr="00275DF2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Finance</w:t>
      </w:r>
      <w:r w:rsidRPr="00275DF2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 xml:space="preserve"> Department by 2</w:t>
      </w:r>
      <w:r w:rsidR="001C7F0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0 January 2020</w:t>
      </w:r>
    </w:p>
    <w:p w14:paraId="3953FC2B" w14:textId="77777777" w:rsidR="00046521" w:rsidRDefault="00046521" w:rsidP="000465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87"/>
        <w:gridCol w:w="1671"/>
        <w:gridCol w:w="1608"/>
      </w:tblGrid>
      <w:tr w:rsidR="00046521" w14:paraId="414CF86D" w14:textId="77777777" w:rsidTr="00836B6E"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DE026" w14:textId="77777777" w:rsidR="00046521" w:rsidRDefault="00046521" w:rsidP="00836B6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78D0C89" w14:textId="77777777" w:rsidR="00046521" w:rsidRPr="00F62C35" w:rsidRDefault="00046521" w:rsidP="00836B6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62C35">
              <w:rPr>
                <w:rFonts w:ascii="Arial" w:hAnsi="Arial" w:cs="Arial"/>
                <w:b/>
                <w:sz w:val="24"/>
                <w:szCs w:val="24"/>
                <w:u w:val="single"/>
              </w:rPr>
              <w:t>Precept Requirement</w:t>
            </w:r>
          </w:p>
          <w:p w14:paraId="5926D1D7" w14:textId="77777777" w:rsidR="00046521" w:rsidRPr="00F62C35" w:rsidRDefault="00046521" w:rsidP="00836B6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46521" w14:paraId="315A9F2B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40E346D6" w14:textId="77777777" w:rsidR="00046521" w:rsidRPr="00275DF2" w:rsidRDefault="00046521" w:rsidP="001C7F0D">
            <w:pPr>
              <w:rPr>
                <w:rFonts w:ascii="Arial" w:hAnsi="Arial" w:cs="Arial"/>
              </w:rPr>
            </w:pPr>
            <w:r w:rsidRPr="00275DF2">
              <w:rPr>
                <w:rFonts w:ascii="Arial" w:hAnsi="Arial" w:cs="Arial"/>
              </w:rPr>
              <w:t xml:space="preserve">Net Parish Precept </w:t>
            </w:r>
            <w:r>
              <w:rPr>
                <w:rFonts w:ascii="Arial" w:hAnsi="Arial" w:cs="Arial"/>
              </w:rPr>
              <w:t>201</w:t>
            </w:r>
            <w:r w:rsidR="001C7F0D">
              <w:rPr>
                <w:rFonts w:ascii="Arial" w:hAnsi="Arial" w:cs="Arial"/>
              </w:rPr>
              <w:t>9-20</w:t>
            </w:r>
          </w:p>
        </w:tc>
        <w:tc>
          <w:tcPr>
            <w:tcW w:w="1701" w:type="dxa"/>
          </w:tcPr>
          <w:p w14:paraId="6A216664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1E6204B0" w14:textId="77777777" w:rsidR="00046521" w:rsidRPr="00F62C35" w:rsidRDefault="001C7F0D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119,834.00</w:t>
            </w:r>
          </w:p>
        </w:tc>
      </w:tr>
      <w:tr w:rsidR="00046521" w14:paraId="1F28F1F4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C98F62E" w14:textId="77777777" w:rsidR="00046521" w:rsidRPr="00275DF2" w:rsidRDefault="00046521" w:rsidP="00836B6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13294072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309A0119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7FEA7D46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00D6D744" w14:textId="77777777" w:rsidR="00046521" w:rsidRPr="00AC4B6E" w:rsidRDefault="00046521" w:rsidP="00836B6E">
            <w:pPr>
              <w:rPr>
                <w:rFonts w:ascii="Arial" w:hAnsi="Arial" w:cs="Arial"/>
                <w:b/>
                <w:bCs/>
              </w:rPr>
            </w:pPr>
            <w:r w:rsidRPr="00AC4B6E">
              <w:rPr>
                <w:rFonts w:ascii="Arial" w:hAnsi="Arial" w:cs="Arial"/>
                <w:b/>
                <w:bCs/>
              </w:rPr>
              <w:t>Increase in Budget – Brief Detail</w:t>
            </w:r>
          </w:p>
        </w:tc>
        <w:tc>
          <w:tcPr>
            <w:tcW w:w="1701" w:type="dxa"/>
          </w:tcPr>
          <w:p w14:paraId="4D0CF2F7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04D1CE78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70CA85CC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1D4E2A9" w14:textId="72F78706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CPI inflation @ 1.5%</w:t>
            </w:r>
          </w:p>
        </w:tc>
        <w:tc>
          <w:tcPr>
            <w:tcW w:w="1701" w:type="dxa"/>
          </w:tcPr>
          <w:p w14:paraId="3F084D87" w14:textId="2581765C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  <w:r w:rsidR="00CD7B7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3C930F9B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427DCA14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247BD0CE" w14:textId="0CD12019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Budgetary Participation (twinning event)</w:t>
            </w:r>
          </w:p>
        </w:tc>
        <w:tc>
          <w:tcPr>
            <w:tcW w:w="1701" w:type="dxa"/>
          </w:tcPr>
          <w:p w14:paraId="3D0645AE" w14:textId="59C69759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34ABEBB2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1F228AD6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EBE46DE" w14:textId="067191F6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Subscriptions – Rural Services Network</w:t>
            </w:r>
          </w:p>
        </w:tc>
        <w:tc>
          <w:tcPr>
            <w:tcW w:w="1701" w:type="dxa"/>
          </w:tcPr>
          <w:p w14:paraId="14B1982E" w14:textId="3F18AAC7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7C27D4FB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5BE44BDC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0B34EBB8" w14:textId="3F6BB817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Salary adjustments 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</w:tcPr>
          <w:p w14:paraId="08439942" w14:textId="5F7DEB38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245B4149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444DF476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03F158E" w14:textId="7122BFEF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&amp; Play Consultancy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2AD23B" w14:textId="24FF435C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58D025FB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1C57ACB9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DA82A61" w14:textId="73160E9B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Collection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6ED170" w14:textId="729D5D6E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31657574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1788058C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A89F6EB" w14:textId="68919C6E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Reduced Income (Market rents / Burial Fees)</w:t>
            </w:r>
          </w:p>
        </w:tc>
        <w:tc>
          <w:tcPr>
            <w:tcW w:w="1701" w:type="dxa"/>
          </w:tcPr>
          <w:p w14:paraId="49D27AAD" w14:textId="755B5FCE" w:rsidR="00046521" w:rsidRPr="00F62C35" w:rsidRDefault="00CD7B75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4B6E">
              <w:rPr>
                <w:rFonts w:ascii="Arial" w:hAnsi="Arial" w:cs="Arial"/>
              </w:rPr>
              <w:t>50.00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2AB90881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AC4B6E" w14:paraId="6D6E5C2D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4A04CE26" w14:textId="77777777" w:rsidR="00AC4B6E" w:rsidRDefault="00AC4B6E" w:rsidP="00836B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656A09" w14:textId="77777777" w:rsidR="00AC4B6E" w:rsidRPr="00F62C35" w:rsidRDefault="00AC4B6E" w:rsidP="00836B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0EA1BA22" w14:textId="77777777" w:rsidR="00AC4B6E" w:rsidRPr="00F62C35" w:rsidRDefault="00AC4B6E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3A309C27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84986AD" w14:textId="77777777" w:rsidR="00046521" w:rsidRPr="00AC4B6E" w:rsidRDefault="00046521" w:rsidP="00836B6E">
            <w:pPr>
              <w:rPr>
                <w:rFonts w:ascii="Arial" w:hAnsi="Arial" w:cs="Arial"/>
                <w:b/>
                <w:bCs/>
              </w:rPr>
            </w:pPr>
            <w:r w:rsidRPr="00AC4B6E">
              <w:rPr>
                <w:rFonts w:ascii="Arial" w:hAnsi="Arial" w:cs="Arial"/>
                <w:b/>
                <w:bCs/>
              </w:rPr>
              <w:t>Reduction in Budget – Brief Detail</w:t>
            </w:r>
          </w:p>
        </w:tc>
        <w:tc>
          <w:tcPr>
            <w:tcW w:w="1701" w:type="dxa"/>
          </w:tcPr>
          <w:p w14:paraId="17C08B3E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50AA8EAE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73435BEC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5E35011" w14:textId="312E98E3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PRS license costs</w:t>
            </w:r>
          </w:p>
        </w:tc>
        <w:tc>
          <w:tcPr>
            <w:tcW w:w="1701" w:type="dxa"/>
          </w:tcPr>
          <w:p w14:paraId="2C839C74" w14:textId="09AAD847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5015E6C8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677F27A2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A2A61B2" w14:textId="5458198A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Photocopier costs</w:t>
            </w:r>
          </w:p>
        </w:tc>
        <w:tc>
          <w:tcPr>
            <w:tcW w:w="1701" w:type="dxa"/>
          </w:tcPr>
          <w:p w14:paraId="46F2D855" w14:textId="4BDC2F62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6D6219A8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2754DDB1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14205762" w14:textId="6D75A805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Maintenance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</w:tcPr>
          <w:p w14:paraId="37C502CC" w14:textId="068535B1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1C092ECB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670521AB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DC98EC3" w14:textId="61FF158E" w:rsidR="00046521" w:rsidRPr="00275DF2" w:rsidRDefault="00AC4B6E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Costs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76C946" w14:textId="07089B0F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800.00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401454C7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17EBEA51" w14:textId="77777777" w:rsidTr="00836B6E"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4AE992FC" w14:textId="77777777" w:rsidR="00046521" w:rsidRPr="00275DF2" w:rsidRDefault="00046521" w:rsidP="00836B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B89CAB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5F4522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</w:tr>
      <w:tr w:rsidR="00046521" w14:paraId="1B545233" w14:textId="77777777" w:rsidTr="00836B6E"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88EB68" w14:textId="77777777" w:rsidR="00046521" w:rsidRPr="00275DF2" w:rsidRDefault="001C7F0D" w:rsidP="00944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Precept Required for 2020-21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BE7A6" w14:textId="77777777" w:rsidR="00046521" w:rsidRPr="00F62C35" w:rsidRDefault="00046521" w:rsidP="00836B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03D" w14:textId="5D30BCE8" w:rsidR="00046521" w:rsidRPr="00F62C35" w:rsidRDefault="00AC4B6E" w:rsidP="00836B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122,232.00</w:t>
            </w:r>
          </w:p>
        </w:tc>
      </w:tr>
    </w:tbl>
    <w:p w14:paraId="0CE2206F" w14:textId="77777777" w:rsidR="00046521" w:rsidRDefault="00046521" w:rsidP="00046521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25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6390"/>
      </w:tblGrid>
      <w:tr w:rsidR="00046521" w:rsidRPr="00F62C35" w14:paraId="6E0ECDC3" w14:textId="77777777" w:rsidTr="00B02CA5">
        <w:tc>
          <w:tcPr>
            <w:tcW w:w="8766" w:type="dxa"/>
            <w:gridSpan w:val="2"/>
            <w:vAlign w:val="center"/>
          </w:tcPr>
          <w:p w14:paraId="5A02F4C0" w14:textId="77777777" w:rsidR="00046521" w:rsidRDefault="00046521" w:rsidP="00836B6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E744CF5" w14:textId="77777777" w:rsidR="00046521" w:rsidRPr="00345159" w:rsidRDefault="00046521" w:rsidP="00836B6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5159">
              <w:rPr>
                <w:rFonts w:ascii="Arial" w:hAnsi="Arial" w:cs="Arial"/>
                <w:b/>
                <w:sz w:val="24"/>
                <w:szCs w:val="24"/>
                <w:u w:val="single"/>
              </w:rPr>
              <w:t>Bank Details</w:t>
            </w:r>
          </w:p>
          <w:p w14:paraId="0EB9195D" w14:textId="77777777" w:rsidR="00046521" w:rsidRDefault="00046521" w:rsidP="00836B6E">
            <w:pPr>
              <w:jc w:val="center"/>
              <w:rPr>
                <w:rFonts w:ascii="Arial" w:hAnsi="Arial" w:cs="Arial"/>
              </w:rPr>
            </w:pPr>
          </w:p>
        </w:tc>
      </w:tr>
      <w:tr w:rsidR="00046521" w:rsidRPr="00F62C35" w14:paraId="02ACBA7E" w14:textId="77777777" w:rsidTr="00B02CA5">
        <w:tc>
          <w:tcPr>
            <w:tcW w:w="2376" w:type="dxa"/>
            <w:vAlign w:val="center"/>
          </w:tcPr>
          <w:p w14:paraId="34F38F31" w14:textId="77777777" w:rsidR="00046521" w:rsidRPr="00275DF2" w:rsidRDefault="00046521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</w:t>
            </w:r>
          </w:p>
        </w:tc>
        <w:tc>
          <w:tcPr>
            <w:tcW w:w="6390" w:type="dxa"/>
            <w:vAlign w:val="center"/>
          </w:tcPr>
          <w:p w14:paraId="7EC91161" w14:textId="77777777" w:rsidR="00046521" w:rsidRPr="00F62C35" w:rsidRDefault="00046521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Lloyds</w:t>
            </w:r>
          </w:p>
        </w:tc>
      </w:tr>
      <w:tr w:rsidR="00046521" w:rsidRPr="00F62C35" w14:paraId="1D977FA7" w14:textId="77777777" w:rsidTr="00B02CA5">
        <w:tc>
          <w:tcPr>
            <w:tcW w:w="2376" w:type="dxa"/>
            <w:vAlign w:val="center"/>
          </w:tcPr>
          <w:p w14:paraId="377B17D1" w14:textId="77777777" w:rsidR="00046521" w:rsidRPr="00275DF2" w:rsidRDefault="00046521" w:rsidP="00836B6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390" w:type="dxa"/>
            <w:vAlign w:val="center"/>
          </w:tcPr>
          <w:p w14:paraId="084D6E92" w14:textId="77777777" w:rsidR="00046521" w:rsidRPr="00F62C35" w:rsidRDefault="00046521" w:rsidP="00836B6E">
            <w:pPr>
              <w:rPr>
                <w:rFonts w:ascii="Arial" w:hAnsi="Arial" w:cs="Arial"/>
              </w:rPr>
            </w:pPr>
          </w:p>
        </w:tc>
      </w:tr>
      <w:tr w:rsidR="00046521" w:rsidRPr="00F62C35" w14:paraId="4AECA2C7" w14:textId="77777777" w:rsidTr="00B02CA5">
        <w:tc>
          <w:tcPr>
            <w:tcW w:w="2376" w:type="dxa"/>
            <w:vAlign w:val="center"/>
          </w:tcPr>
          <w:p w14:paraId="5808EE60" w14:textId="77777777" w:rsidR="00046521" w:rsidRPr="00275DF2" w:rsidRDefault="00046521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Branch Address</w:t>
            </w:r>
          </w:p>
        </w:tc>
        <w:tc>
          <w:tcPr>
            <w:tcW w:w="6390" w:type="dxa"/>
            <w:vAlign w:val="center"/>
          </w:tcPr>
          <w:p w14:paraId="69ADC85E" w14:textId="77777777" w:rsidR="00046521" w:rsidRPr="00F62C35" w:rsidRDefault="00046521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Leicester</w:t>
            </w:r>
          </w:p>
        </w:tc>
      </w:tr>
      <w:tr w:rsidR="00046521" w:rsidRPr="00F62C35" w14:paraId="1FFDF8D1" w14:textId="77777777" w:rsidTr="00B02CA5">
        <w:tc>
          <w:tcPr>
            <w:tcW w:w="2376" w:type="dxa"/>
            <w:vAlign w:val="center"/>
          </w:tcPr>
          <w:p w14:paraId="732D83F5" w14:textId="77777777" w:rsidR="00046521" w:rsidRPr="00275DF2" w:rsidRDefault="00046521" w:rsidP="00836B6E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  <w:vAlign w:val="center"/>
          </w:tcPr>
          <w:p w14:paraId="342C3BC6" w14:textId="77777777" w:rsidR="00046521" w:rsidRPr="00F62C35" w:rsidRDefault="00046521" w:rsidP="00836B6E">
            <w:pPr>
              <w:rPr>
                <w:rFonts w:ascii="Arial" w:hAnsi="Arial" w:cs="Arial"/>
              </w:rPr>
            </w:pPr>
          </w:p>
        </w:tc>
      </w:tr>
      <w:tr w:rsidR="00046521" w:rsidRPr="00F62C35" w14:paraId="09D4D67A" w14:textId="77777777" w:rsidTr="00B02CA5">
        <w:tc>
          <w:tcPr>
            <w:tcW w:w="2376" w:type="dxa"/>
            <w:vAlign w:val="center"/>
          </w:tcPr>
          <w:p w14:paraId="6D3F3441" w14:textId="77777777" w:rsidR="00046521" w:rsidRPr="00275DF2" w:rsidRDefault="00046521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</w:t>
            </w:r>
          </w:p>
        </w:tc>
        <w:tc>
          <w:tcPr>
            <w:tcW w:w="6390" w:type="dxa"/>
            <w:vAlign w:val="center"/>
          </w:tcPr>
          <w:p w14:paraId="2CC482A6" w14:textId="77777777" w:rsidR="00046521" w:rsidRPr="00F62C35" w:rsidRDefault="00046521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30-94-97</w:t>
            </w:r>
          </w:p>
        </w:tc>
      </w:tr>
      <w:tr w:rsidR="00046521" w:rsidRPr="00F62C35" w14:paraId="4285D807" w14:textId="77777777" w:rsidTr="00B02CA5">
        <w:tc>
          <w:tcPr>
            <w:tcW w:w="2376" w:type="dxa"/>
            <w:vAlign w:val="center"/>
          </w:tcPr>
          <w:p w14:paraId="4534B454" w14:textId="77777777" w:rsidR="00046521" w:rsidRPr="00275DF2" w:rsidRDefault="00046521" w:rsidP="00836B6E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  <w:vAlign w:val="center"/>
          </w:tcPr>
          <w:p w14:paraId="11F6C23A" w14:textId="77777777" w:rsidR="00046521" w:rsidRPr="00F62C35" w:rsidRDefault="00046521" w:rsidP="00836B6E">
            <w:pPr>
              <w:rPr>
                <w:rFonts w:ascii="Arial" w:hAnsi="Arial" w:cs="Arial"/>
              </w:rPr>
            </w:pPr>
          </w:p>
        </w:tc>
      </w:tr>
      <w:tr w:rsidR="00046521" w:rsidRPr="00F62C35" w14:paraId="171CB2B2" w14:textId="77777777" w:rsidTr="00B02CA5">
        <w:tc>
          <w:tcPr>
            <w:tcW w:w="2376" w:type="dxa"/>
            <w:vAlign w:val="center"/>
          </w:tcPr>
          <w:p w14:paraId="23BD5DC9" w14:textId="77777777" w:rsidR="00046521" w:rsidRPr="00275DF2" w:rsidRDefault="00046521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</w:t>
            </w:r>
          </w:p>
        </w:tc>
        <w:tc>
          <w:tcPr>
            <w:tcW w:w="6390" w:type="dxa"/>
            <w:vAlign w:val="center"/>
          </w:tcPr>
          <w:p w14:paraId="32C3A84F" w14:textId="77777777" w:rsidR="00046521" w:rsidRPr="00F62C35" w:rsidRDefault="00046521" w:rsidP="00836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49204460</w:t>
            </w:r>
          </w:p>
        </w:tc>
      </w:tr>
    </w:tbl>
    <w:p w14:paraId="4E44DEBB" w14:textId="77777777" w:rsidR="00046521" w:rsidRDefault="00046521" w:rsidP="00046521">
      <w:pPr>
        <w:rPr>
          <w:rFonts w:ascii="Arial" w:hAnsi="Arial" w:cs="Arial"/>
          <w:b/>
          <w:sz w:val="28"/>
          <w:szCs w:val="28"/>
          <w:u w:val="single"/>
        </w:rPr>
      </w:pPr>
    </w:p>
    <w:p w14:paraId="432181CD" w14:textId="77777777" w:rsidR="00046521" w:rsidRDefault="00046521" w:rsidP="00046521">
      <w:pPr>
        <w:rPr>
          <w:rFonts w:ascii="Arial" w:hAnsi="Arial" w:cs="Arial"/>
        </w:rPr>
      </w:pPr>
      <w:r w:rsidRPr="00AA4912">
        <w:rPr>
          <w:rFonts w:ascii="Arial" w:hAnsi="Arial" w:cs="Arial"/>
        </w:rPr>
        <w:t>Signature of Parish Clerk / Rep</w:t>
      </w:r>
      <w:r>
        <w:rPr>
          <w:rFonts w:ascii="Arial" w:hAnsi="Arial" w:cs="Arial"/>
        </w:rPr>
        <w:t>r</w:t>
      </w:r>
      <w:r w:rsidRPr="00AA4912">
        <w:rPr>
          <w:rFonts w:ascii="Arial" w:hAnsi="Arial" w:cs="Arial"/>
        </w:rPr>
        <w:t>esentative</w:t>
      </w:r>
    </w:p>
    <w:p w14:paraId="777D7574" w14:textId="32F5816F" w:rsidR="00397FE6" w:rsidRDefault="00B02CA5" w:rsidP="0004652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F733BDF" wp14:editId="541913A2">
            <wp:extent cx="1386840" cy="569431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ettles_sig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94" cy="57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7A"/>
    <w:rsid w:val="00046521"/>
    <w:rsid w:val="00076646"/>
    <w:rsid w:val="00105560"/>
    <w:rsid w:val="00180CAB"/>
    <w:rsid w:val="001B03A4"/>
    <w:rsid w:val="001C7F0D"/>
    <w:rsid w:val="001F64AB"/>
    <w:rsid w:val="00275DF2"/>
    <w:rsid w:val="0029074B"/>
    <w:rsid w:val="00323565"/>
    <w:rsid w:val="00345159"/>
    <w:rsid w:val="00397FE6"/>
    <w:rsid w:val="00440933"/>
    <w:rsid w:val="00447E3C"/>
    <w:rsid w:val="004A7FEA"/>
    <w:rsid w:val="004C3E3A"/>
    <w:rsid w:val="005457E9"/>
    <w:rsid w:val="00571F6A"/>
    <w:rsid w:val="0059042C"/>
    <w:rsid w:val="005F469C"/>
    <w:rsid w:val="00600DC5"/>
    <w:rsid w:val="00614458"/>
    <w:rsid w:val="00617931"/>
    <w:rsid w:val="00716467"/>
    <w:rsid w:val="0072530D"/>
    <w:rsid w:val="007A6160"/>
    <w:rsid w:val="007D0EC2"/>
    <w:rsid w:val="00836B6E"/>
    <w:rsid w:val="00884BBB"/>
    <w:rsid w:val="008861EE"/>
    <w:rsid w:val="008C6474"/>
    <w:rsid w:val="008C767D"/>
    <w:rsid w:val="008F4E41"/>
    <w:rsid w:val="008F557A"/>
    <w:rsid w:val="00932C81"/>
    <w:rsid w:val="009440FD"/>
    <w:rsid w:val="00947858"/>
    <w:rsid w:val="00953FEE"/>
    <w:rsid w:val="009C5EA3"/>
    <w:rsid w:val="009D2A06"/>
    <w:rsid w:val="009D5A91"/>
    <w:rsid w:val="00A44176"/>
    <w:rsid w:val="00AA4912"/>
    <w:rsid w:val="00AC4B6E"/>
    <w:rsid w:val="00B00904"/>
    <w:rsid w:val="00B02CA5"/>
    <w:rsid w:val="00B04DDE"/>
    <w:rsid w:val="00B61C0F"/>
    <w:rsid w:val="00BA3E41"/>
    <w:rsid w:val="00BC5CE6"/>
    <w:rsid w:val="00C02EFC"/>
    <w:rsid w:val="00C245E5"/>
    <w:rsid w:val="00CD7B75"/>
    <w:rsid w:val="00CF2E88"/>
    <w:rsid w:val="00CF6C97"/>
    <w:rsid w:val="00D46A3E"/>
    <w:rsid w:val="00D8424D"/>
    <w:rsid w:val="00DC506F"/>
    <w:rsid w:val="00DC578A"/>
    <w:rsid w:val="00DC613E"/>
    <w:rsid w:val="00E22C7D"/>
    <w:rsid w:val="00E401FF"/>
    <w:rsid w:val="00EC01AB"/>
    <w:rsid w:val="00F1331C"/>
    <w:rsid w:val="00F24825"/>
    <w:rsid w:val="00F57E9F"/>
    <w:rsid w:val="00F62C35"/>
    <w:rsid w:val="00F97119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EDB9"/>
  <w15:docId w15:val="{84BE0148-B7FD-4922-9DC1-0885988B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91B9-AF15-42D1-85A1-4913F086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Coe</dc:creator>
  <cp:lastModifiedBy>Town Clerk</cp:lastModifiedBy>
  <cp:revision>2</cp:revision>
  <cp:lastPrinted>2020-01-07T16:13:00Z</cp:lastPrinted>
  <dcterms:created xsi:type="dcterms:W3CDTF">2020-05-22T13:30:00Z</dcterms:created>
  <dcterms:modified xsi:type="dcterms:W3CDTF">2020-05-22T13:30:00Z</dcterms:modified>
</cp:coreProperties>
</file>