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09" w:type="dxa"/>
        <w:tblLook w:val="04A0" w:firstRow="1" w:lastRow="0" w:firstColumn="1" w:lastColumn="0" w:noHBand="0" w:noVBand="1"/>
      </w:tblPr>
      <w:tblGrid>
        <w:gridCol w:w="893"/>
        <w:gridCol w:w="892"/>
        <w:gridCol w:w="892"/>
        <w:gridCol w:w="3746"/>
        <w:gridCol w:w="449"/>
        <w:gridCol w:w="960"/>
        <w:gridCol w:w="960"/>
        <w:gridCol w:w="960"/>
        <w:gridCol w:w="960"/>
        <w:gridCol w:w="977"/>
        <w:gridCol w:w="960"/>
        <w:gridCol w:w="960"/>
      </w:tblGrid>
      <w:tr w:rsidR="000543E0" w:rsidRPr="000543E0" w14:paraId="589E8C62" w14:textId="77777777" w:rsidTr="000543E0">
        <w:trPr>
          <w:trHeight w:val="288"/>
        </w:trPr>
        <w:tc>
          <w:tcPr>
            <w:tcW w:w="6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399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Grants Awarded by Uppingham Town Council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150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F6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288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B1E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5DA8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CA1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19A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543E0" w:rsidRPr="000543E0" w14:paraId="60D4BBF4" w14:textId="77777777" w:rsidTr="000543E0">
        <w:trPr>
          <w:trHeight w:val="288"/>
        </w:trPr>
        <w:tc>
          <w:tcPr>
            <w:tcW w:w="6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635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Awarded under the General Power of Competence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F55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0AA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B921" w14:textId="3E6F354E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Full Council </w:t>
            </w: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–</w:t>
            </w: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Financial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089F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893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543E0" w:rsidRPr="000543E0" w14:paraId="58AEB7EE" w14:textId="77777777" w:rsidTr="000543E0">
        <w:trPr>
          <w:trHeight w:val="28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74D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C62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978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D2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A9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6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B3860" w14:textId="4B5CB6B8" w:rsidR="000543E0" w:rsidRPr="000543E0" w:rsidRDefault="000543E0" w:rsidP="000543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0543E0" w:rsidRPr="000543E0" w14:paraId="2D36F400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057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B40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45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10B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B3D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16/17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499F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17/18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36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18/19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456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19/20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E76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20/21</w:t>
            </w:r>
          </w:p>
        </w:tc>
      </w:tr>
      <w:tr w:rsidR="000543E0" w:rsidRPr="000543E0" w14:paraId="73468583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6EB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The Uppingham Partnership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CCE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7C5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FE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B90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F7FD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1720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2FC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11B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E0C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1200</w:t>
            </w:r>
          </w:p>
        </w:tc>
      </w:tr>
      <w:tr w:rsidR="000543E0" w:rsidRPr="000543E0" w14:paraId="75DD150D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48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Uppingham in Bloom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49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090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79E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737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0CE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2EAE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A6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45F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73E54FAF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802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Uppingham Fete, Flower &amp; Produce Show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DEF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7B2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B97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A4F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B7C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485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F4E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6C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5A5DD396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0E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Uppingham Youth Group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90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DFD9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26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93D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5BD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5F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9CF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E4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38D057BD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5D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Uppingham Twinning Association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B7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C4F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68A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79C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59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B92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979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389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029FA695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BC9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Uppingham Bowls Club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9E0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4C56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637E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A7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DE8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C0F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C8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C2E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</w:tr>
      <w:tr w:rsidR="000543E0" w:rsidRPr="000543E0" w14:paraId="53DF0A90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5BC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Citizens Advice Rutland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A26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49D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8B3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47AD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7A0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77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AC3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3B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54CBBC05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EE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Royal British Legion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05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82F4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BC4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EB4D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E98C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45F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EBA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2A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74C6237C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01F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Keep Britain Tidy (Dog Fouling Campaign)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BED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074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6488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65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C2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B00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311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2A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3C9C26E0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0EF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Uppingham First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F87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5B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4A1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045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55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CE54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1295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C18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1050</w:t>
            </w:r>
          </w:p>
        </w:tc>
      </w:tr>
      <w:tr w:rsidR="000543E0" w:rsidRPr="000543E0" w14:paraId="46D9282C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74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Women in the High Street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80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52E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2C67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60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855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A9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47E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D14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174E68D6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D3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Uppingham Grows RTCS Enterprises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FB0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FCE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52A8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2F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491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3E6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248.62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4DA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C1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0DC510DA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A25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1st Uppingham Scouts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A8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B0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6E0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5F78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57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FE4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8764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D79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2BEDD6FB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4A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Leighfield</w:t>
            </w:r>
            <w:proofErr w:type="spellEnd"/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F7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C09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89D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18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A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128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93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8A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2DB2CF2C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338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Root and Branch Out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7B7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6C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0A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2F3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396F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2B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DE6F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93E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600</w:t>
            </w:r>
          </w:p>
        </w:tc>
      </w:tr>
      <w:tr w:rsidR="000543E0" w:rsidRPr="000543E0" w14:paraId="2386FEC2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80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Curtain </w:t>
            </w:r>
            <w:proofErr w:type="spellStart"/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Upp</w:t>
            </w:r>
            <w:proofErr w:type="spellEnd"/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Stage School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EC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6D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C47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F0D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BD7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73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AF3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EE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26D28D0C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15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Much from Little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580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DB9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A5F8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F78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72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E32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16E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CA5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3547587B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D65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Limes, Fir and Spurs Residents Association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487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3D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77A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6C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442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201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4A9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F5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28A5922E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90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Rutland Foodbank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B34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70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D9F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53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66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25E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461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4E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543E0" w:rsidRPr="000543E0" w14:paraId="30748D0E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5BB3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Uppingham </w:t>
            </w:r>
            <w:proofErr w:type="spellStart"/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Childrens</w:t>
            </w:r>
            <w:proofErr w:type="spellEnd"/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Xmas Party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1E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C0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A5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500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101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2B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F0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7FE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400</w:t>
            </w:r>
          </w:p>
        </w:tc>
      </w:tr>
      <w:tr w:rsidR="000543E0" w:rsidRPr="000543E0" w14:paraId="433E3FF8" w14:textId="77777777" w:rsidTr="000543E0">
        <w:trPr>
          <w:trHeight w:val="288"/>
        </w:trPr>
        <w:tc>
          <w:tcPr>
            <w:tcW w:w="2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42D8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Rutland Community Ventures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20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B2A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A9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91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EC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41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80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7527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8BC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750</w:t>
            </w:r>
          </w:p>
        </w:tc>
      </w:tr>
      <w:tr w:rsidR="000543E0" w:rsidRPr="000543E0" w14:paraId="1AE0324E" w14:textId="77777777" w:rsidTr="000543E0">
        <w:trPr>
          <w:trHeight w:val="288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8E79B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Uppingham </w:t>
            </w:r>
            <w:proofErr w:type="spellStart"/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Covid</w:t>
            </w:r>
            <w:proofErr w:type="spellEnd"/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Fund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0F55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0A8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4818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933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E4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F0D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448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46F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5000</w:t>
            </w:r>
          </w:p>
        </w:tc>
      </w:tr>
      <w:tr w:rsidR="000543E0" w:rsidRPr="000543E0" w14:paraId="1CEA9E0B" w14:textId="77777777" w:rsidTr="000543E0">
        <w:trPr>
          <w:trHeight w:val="28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4D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6A1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6E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F3CD" w14:textId="1801C036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BA1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F9A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C04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559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182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E81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40A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40A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0543E0" w:rsidRPr="000543E0" w14:paraId="6598EC30" w14:textId="77777777" w:rsidTr="000543E0">
        <w:trPr>
          <w:trHeight w:val="28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E7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116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769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D34E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Year Totals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39A3F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11575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1474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CB02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6550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DF80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8570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E7D2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11998.62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5794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9F02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10000</w:t>
            </w:r>
          </w:p>
        </w:tc>
      </w:tr>
      <w:tr w:rsidR="000543E0" w:rsidRPr="000543E0" w14:paraId="740110DD" w14:textId="77777777" w:rsidTr="000543E0">
        <w:trPr>
          <w:trHeight w:val="28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B6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2481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5E3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3A407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Budget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89414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C6E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DE64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C84EF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4A02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12ED9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EE82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68FA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10000</w:t>
            </w:r>
          </w:p>
        </w:tc>
      </w:tr>
      <w:tr w:rsidR="000543E0" w:rsidRPr="000543E0" w14:paraId="536EADAC" w14:textId="77777777" w:rsidTr="000543E0">
        <w:trPr>
          <w:trHeight w:val="28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62BE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EA3D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107C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3539" w14:textId="77777777" w:rsidR="000543E0" w:rsidRPr="000543E0" w:rsidRDefault="000543E0" w:rsidP="000543E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Residual Amount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B8CD2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62836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63E0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746D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3430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2A61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1.38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883C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13BB" w14:textId="77777777" w:rsidR="000543E0" w:rsidRPr="000543E0" w:rsidRDefault="000543E0" w:rsidP="000543E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543E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</w:tbl>
    <w:p w14:paraId="4D1D9632" w14:textId="77777777" w:rsidR="00DF370F" w:rsidRPr="000543E0" w:rsidRDefault="00DF370F" w:rsidP="000543E0">
      <w:pPr>
        <w:rPr>
          <w:rFonts w:cstheme="minorHAnsi"/>
          <w:sz w:val="20"/>
          <w:szCs w:val="20"/>
        </w:rPr>
      </w:pPr>
    </w:p>
    <w:sectPr w:rsidR="00DF370F" w:rsidRPr="000543E0" w:rsidSect="000543E0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E0"/>
    <w:rsid w:val="000543E0"/>
    <w:rsid w:val="00D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492D"/>
  <w15:chartTrackingRefBased/>
  <w15:docId w15:val="{497B5992-A74D-4FF1-BB37-FE50B4D7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Bettles</dc:creator>
  <cp:keywords/>
  <dc:description/>
  <cp:lastModifiedBy>Debbie Bettles</cp:lastModifiedBy>
  <cp:revision>1</cp:revision>
  <dcterms:created xsi:type="dcterms:W3CDTF">2020-10-02T12:41:00Z</dcterms:created>
  <dcterms:modified xsi:type="dcterms:W3CDTF">2020-10-02T12:45:00Z</dcterms:modified>
</cp:coreProperties>
</file>