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3260"/>
        <w:gridCol w:w="2127"/>
        <w:gridCol w:w="3260"/>
      </w:tblGrid>
      <w:tr w:rsidR="00D5084E" w:rsidRPr="00442B4E" w14:paraId="38711E0C" w14:textId="77777777" w:rsidTr="00552C6B">
        <w:tc>
          <w:tcPr>
            <w:tcW w:w="1951" w:type="dxa"/>
          </w:tcPr>
          <w:p w14:paraId="3B8214E2" w14:textId="77777777" w:rsidR="00D5084E" w:rsidRPr="00442B4E" w:rsidRDefault="00FE238B" w:rsidP="00EF1A7C">
            <w:pPr>
              <w:pStyle w:val="Header"/>
              <w:jc w:val="center"/>
              <w:rPr>
                <w:rFonts w:asciiTheme="minorHAnsi" w:hAnsiTheme="minorHAnsi" w:cstheme="minorHAnsi"/>
                <w:b/>
                <w:color w:val="17365D" w:themeColor="text2" w:themeShade="BF"/>
                <w:sz w:val="36"/>
              </w:rPr>
            </w:pPr>
            <w:r w:rsidRPr="00442B4E">
              <w:rPr>
                <w:rFonts w:asciiTheme="minorHAnsi" w:hAnsiTheme="minorHAnsi" w:cstheme="minorHAnsi"/>
                <w:b/>
                <w:noProof/>
                <w:color w:val="0000FF"/>
                <w:lang w:eastAsia="en-GB"/>
              </w:rPr>
              <w:drawing>
                <wp:inline distT="0" distB="0" distL="0" distR="0" wp14:anchorId="4478F79D" wp14:editId="6FC00EAF">
                  <wp:extent cx="1244600" cy="11785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3494" cy="1177513"/>
                          </a:xfrm>
                          <a:prstGeom prst="rect">
                            <a:avLst/>
                          </a:prstGeom>
                        </pic:spPr>
                      </pic:pic>
                    </a:graphicData>
                  </a:graphic>
                </wp:inline>
              </w:drawing>
            </w:r>
          </w:p>
        </w:tc>
        <w:tc>
          <w:tcPr>
            <w:tcW w:w="3260" w:type="dxa"/>
            <w:vAlign w:val="center"/>
          </w:tcPr>
          <w:p w14:paraId="0867FBF2" w14:textId="77777777" w:rsidR="00D5084E" w:rsidRPr="00442B4E" w:rsidRDefault="00D5084E" w:rsidP="00EF1A7C">
            <w:pPr>
              <w:pStyle w:val="Header"/>
              <w:jc w:val="center"/>
              <w:rPr>
                <w:rFonts w:asciiTheme="minorHAnsi" w:hAnsiTheme="minorHAnsi" w:cstheme="minorHAnsi"/>
                <w:b/>
                <w:color w:val="17365D" w:themeColor="text2" w:themeShade="BF"/>
                <w:sz w:val="36"/>
              </w:rPr>
            </w:pPr>
            <w:r w:rsidRPr="00442B4E">
              <w:rPr>
                <w:rFonts w:asciiTheme="minorHAnsi" w:hAnsiTheme="minorHAnsi" w:cstheme="minorHAnsi"/>
                <w:b/>
                <w:color w:val="17365D" w:themeColor="text2" w:themeShade="BF"/>
                <w:sz w:val="36"/>
              </w:rPr>
              <w:t>UPPINGHAM TOWN COUNCIL</w:t>
            </w:r>
          </w:p>
        </w:tc>
        <w:tc>
          <w:tcPr>
            <w:tcW w:w="2127" w:type="dxa"/>
            <w:tcBorders>
              <w:right w:val="single" w:sz="4" w:space="0" w:color="auto"/>
            </w:tcBorders>
          </w:tcPr>
          <w:p w14:paraId="18391E3A" w14:textId="77777777" w:rsidR="000F7B01" w:rsidRPr="00442B4E" w:rsidRDefault="00D5084E" w:rsidP="002143DB">
            <w:pPr>
              <w:pStyle w:val="Header"/>
              <w:jc w:val="right"/>
              <w:rPr>
                <w:rFonts w:asciiTheme="minorHAnsi" w:hAnsiTheme="minorHAnsi" w:cstheme="minorHAnsi"/>
                <w:sz w:val="16"/>
                <w:szCs w:val="16"/>
              </w:rPr>
            </w:pPr>
            <w:r w:rsidRPr="00442B4E">
              <w:rPr>
                <w:rFonts w:asciiTheme="minorHAnsi" w:hAnsiTheme="minorHAnsi" w:cstheme="minorHAnsi"/>
                <w:sz w:val="16"/>
                <w:szCs w:val="16"/>
              </w:rPr>
              <w:t>Town Clerk:</w:t>
            </w:r>
          </w:p>
          <w:p w14:paraId="62494A18" w14:textId="77777777" w:rsidR="00D5084E" w:rsidRPr="00442B4E" w:rsidRDefault="00D5084E" w:rsidP="00EF1A7C">
            <w:pPr>
              <w:pStyle w:val="Header"/>
              <w:jc w:val="right"/>
              <w:rPr>
                <w:rFonts w:asciiTheme="minorHAnsi" w:hAnsiTheme="minorHAnsi" w:cstheme="minorHAnsi"/>
                <w:sz w:val="16"/>
                <w:szCs w:val="16"/>
              </w:rPr>
            </w:pPr>
          </w:p>
          <w:p w14:paraId="30AC6F4F" w14:textId="77777777" w:rsidR="00D5084E" w:rsidRPr="00442B4E" w:rsidRDefault="00D5084E" w:rsidP="00EF1A7C">
            <w:pPr>
              <w:pStyle w:val="Header"/>
              <w:jc w:val="right"/>
              <w:rPr>
                <w:rFonts w:asciiTheme="minorHAnsi" w:hAnsiTheme="minorHAnsi" w:cstheme="minorHAnsi"/>
                <w:sz w:val="16"/>
                <w:szCs w:val="16"/>
              </w:rPr>
            </w:pPr>
            <w:r w:rsidRPr="00442B4E">
              <w:rPr>
                <w:rFonts w:asciiTheme="minorHAnsi" w:hAnsiTheme="minorHAnsi" w:cstheme="minorHAnsi"/>
                <w:sz w:val="16"/>
                <w:szCs w:val="16"/>
              </w:rPr>
              <w:t>Telephone:</w:t>
            </w:r>
          </w:p>
          <w:p w14:paraId="6236F573" w14:textId="77777777" w:rsidR="00D5084E" w:rsidRPr="00442B4E" w:rsidRDefault="00D5084E" w:rsidP="00EF1A7C">
            <w:pPr>
              <w:pStyle w:val="Header"/>
              <w:jc w:val="right"/>
              <w:rPr>
                <w:rFonts w:asciiTheme="minorHAnsi" w:hAnsiTheme="minorHAnsi" w:cstheme="minorHAnsi"/>
                <w:sz w:val="16"/>
                <w:szCs w:val="16"/>
              </w:rPr>
            </w:pPr>
            <w:r w:rsidRPr="00442B4E">
              <w:rPr>
                <w:rFonts w:asciiTheme="minorHAnsi" w:hAnsiTheme="minorHAnsi" w:cstheme="minorHAnsi"/>
                <w:sz w:val="16"/>
                <w:szCs w:val="16"/>
              </w:rPr>
              <w:t>Email:</w:t>
            </w:r>
          </w:p>
          <w:p w14:paraId="71732F1D" w14:textId="77777777" w:rsidR="00D5084E" w:rsidRPr="00442B4E" w:rsidRDefault="00D5084E" w:rsidP="00EF1A7C">
            <w:pPr>
              <w:pStyle w:val="Header"/>
              <w:jc w:val="right"/>
              <w:rPr>
                <w:rFonts w:asciiTheme="minorHAnsi" w:hAnsiTheme="minorHAnsi" w:cstheme="minorHAnsi"/>
                <w:sz w:val="16"/>
                <w:szCs w:val="16"/>
              </w:rPr>
            </w:pPr>
            <w:r w:rsidRPr="00442B4E">
              <w:rPr>
                <w:rFonts w:asciiTheme="minorHAnsi" w:hAnsiTheme="minorHAnsi" w:cstheme="minorHAnsi"/>
                <w:sz w:val="16"/>
                <w:szCs w:val="16"/>
              </w:rPr>
              <w:t>Website:</w:t>
            </w:r>
          </w:p>
          <w:p w14:paraId="6AE372C7" w14:textId="77777777" w:rsidR="00D5084E" w:rsidRPr="00442B4E" w:rsidRDefault="00D5084E" w:rsidP="00EF1A7C">
            <w:pPr>
              <w:pStyle w:val="Header"/>
              <w:jc w:val="right"/>
              <w:rPr>
                <w:rFonts w:asciiTheme="minorHAnsi" w:hAnsiTheme="minorHAnsi" w:cstheme="minorHAnsi"/>
                <w:sz w:val="16"/>
                <w:szCs w:val="16"/>
              </w:rPr>
            </w:pPr>
            <w:r w:rsidRPr="00442B4E">
              <w:rPr>
                <w:rFonts w:asciiTheme="minorHAnsi" w:hAnsiTheme="minorHAnsi" w:cstheme="minorHAnsi"/>
                <w:sz w:val="16"/>
                <w:szCs w:val="16"/>
              </w:rPr>
              <w:t>Twitter:</w:t>
            </w:r>
          </w:p>
          <w:p w14:paraId="32B73740" w14:textId="77777777" w:rsidR="00D5084E" w:rsidRPr="00442B4E" w:rsidRDefault="00D5084E" w:rsidP="00EF1A7C">
            <w:pPr>
              <w:pStyle w:val="Header"/>
              <w:jc w:val="right"/>
              <w:rPr>
                <w:rFonts w:asciiTheme="minorHAnsi" w:hAnsiTheme="minorHAnsi" w:cstheme="minorHAnsi"/>
                <w:sz w:val="16"/>
                <w:szCs w:val="16"/>
              </w:rPr>
            </w:pPr>
          </w:p>
          <w:p w14:paraId="39CF6EF0" w14:textId="77777777" w:rsidR="00D5084E" w:rsidRPr="00442B4E" w:rsidRDefault="00D5084E" w:rsidP="00EF1A7C">
            <w:pPr>
              <w:pStyle w:val="Header"/>
              <w:jc w:val="right"/>
              <w:rPr>
                <w:rFonts w:asciiTheme="minorHAnsi" w:hAnsiTheme="minorHAnsi" w:cstheme="minorHAnsi"/>
                <w:sz w:val="16"/>
                <w:szCs w:val="16"/>
              </w:rPr>
            </w:pPr>
            <w:r w:rsidRPr="00442B4E">
              <w:rPr>
                <w:rFonts w:asciiTheme="minorHAnsi" w:hAnsiTheme="minorHAnsi" w:cstheme="minorHAnsi"/>
                <w:sz w:val="16"/>
                <w:szCs w:val="16"/>
              </w:rPr>
              <w:t>Address:</w:t>
            </w:r>
          </w:p>
        </w:tc>
        <w:tc>
          <w:tcPr>
            <w:tcW w:w="3260" w:type="dxa"/>
            <w:tcBorders>
              <w:left w:val="single" w:sz="4" w:space="0" w:color="auto"/>
            </w:tcBorders>
          </w:tcPr>
          <w:p w14:paraId="65DFBB1C" w14:textId="56B4555B" w:rsidR="000F7B01" w:rsidRPr="00442B4E" w:rsidRDefault="00E75940" w:rsidP="00EF1A7C">
            <w:pPr>
              <w:pStyle w:val="Header"/>
              <w:rPr>
                <w:rFonts w:asciiTheme="minorHAnsi" w:hAnsiTheme="minorHAnsi" w:cstheme="minorHAnsi"/>
                <w:sz w:val="16"/>
                <w:szCs w:val="16"/>
              </w:rPr>
            </w:pPr>
            <w:r w:rsidRPr="00442B4E">
              <w:rPr>
                <w:rFonts w:asciiTheme="minorHAnsi" w:hAnsiTheme="minorHAnsi" w:cstheme="minorHAnsi"/>
                <w:sz w:val="16"/>
                <w:szCs w:val="16"/>
              </w:rPr>
              <w:t>Debbie Bettles</w:t>
            </w:r>
          </w:p>
          <w:p w14:paraId="531A1DC7" w14:textId="77777777" w:rsidR="00D5084E" w:rsidRPr="00442B4E" w:rsidRDefault="00D5084E" w:rsidP="00EF1A7C">
            <w:pPr>
              <w:pStyle w:val="Header"/>
              <w:rPr>
                <w:rFonts w:asciiTheme="minorHAnsi" w:hAnsiTheme="minorHAnsi" w:cstheme="minorHAnsi"/>
                <w:sz w:val="16"/>
                <w:szCs w:val="16"/>
              </w:rPr>
            </w:pPr>
          </w:p>
          <w:p w14:paraId="2BF537C2" w14:textId="77777777" w:rsidR="00D5084E" w:rsidRPr="00442B4E" w:rsidRDefault="00E06B37" w:rsidP="00EF1A7C">
            <w:pPr>
              <w:pStyle w:val="Header"/>
              <w:rPr>
                <w:rFonts w:asciiTheme="minorHAnsi" w:hAnsiTheme="minorHAnsi" w:cstheme="minorHAnsi"/>
                <w:sz w:val="16"/>
                <w:szCs w:val="16"/>
              </w:rPr>
            </w:pPr>
            <w:r w:rsidRPr="00442B4E">
              <w:rPr>
                <w:rFonts w:asciiTheme="minorHAnsi" w:hAnsiTheme="minorHAnsi" w:cstheme="minorHAnsi"/>
                <w:sz w:val="16"/>
                <w:szCs w:val="16"/>
              </w:rPr>
              <w:t>01572 82268</w:t>
            </w:r>
            <w:r w:rsidR="00B361FC" w:rsidRPr="00442B4E">
              <w:rPr>
                <w:rFonts w:asciiTheme="minorHAnsi" w:hAnsiTheme="minorHAnsi" w:cstheme="minorHAnsi"/>
                <w:sz w:val="16"/>
                <w:szCs w:val="16"/>
              </w:rPr>
              <w:t>1</w:t>
            </w:r>
          </w:p>
          <w:p w14:paraId="7968C67E" w14:textId="77777777" w:rsidR="00E06B37" w:rsidRPr="00442B4E" w:rsidRDefault="00E06B37" w:rsidP="00EF1A7C">
            <w:pPr>
              <w:pStyle w:val="Header"/>
              <w:rPr>
                <w:rFonts w:asciiTheme="minorHAnsi" w:hAnsiTheme="minorHAnsi" w:cstheme="minorHAnsi"/>
                <w:sz w:val="16"/>
                <w:szCs w:val="16"/>
              </w:rPr>
            </w:pPr>
            <w:r w:rsidRPr="00442B4E">
              <w:rPr>
                <w:rFonts w:asciiTheme="minorHAnsi" w:hAnsiTheme="minorHAnsi" w:cstheme="minorHAnsi"/>
                <w:sz w:val="16"/>
                <w:szCs w:val="16"/>
              </w:rPr>
              <w:t>t</w:t>
            </w:r>
            <w:r w:rsidR="0076699E" w:rsidRPr="00442B4E">
              <w:rPr>
                <w:rFonts w:asciiTheme="minorHAnsi" w:hAnsiTheme="minorHAnsi" w:cstheme="minorHAnsi"/>
                <w:sz w:val="16"/>
                <w:szCs w:val="16"/>
              </w:rPr>
              <w:t>ownclerk@uppinghamtowncouncil.gov</w:t>
            </w:r>
            <w:r w:rsidRPr="00442B4E">
              <w:rPr>
                <w:rFonts w:asciiTheme="minorHAnsi" w:hAnsiTheme="minorHAnsi" w:cstheme="minorHAnsi"/>
                <w:sz w:val="16"/>
                <w:szCs w:val="16"/>
              </w:rPr>
              <w:t>.uk</w:t>
            </w:r>
          </w:p>
          <w:p w14:paraId="4393D8BE" w14:textId="77777777" w:rsidR="00D5084E" w:rsidRPr="00442B4E" w:rsidRDefault="00A50A6A" w:rsidP="00EF1A7C">
            <w:pPr>
              <w:pStyle w:val="Header"/>
              <w:rPr>
                <w:rFonts w:asciiTheme="minorHAnsi" w:hAnsiTheme="minorHAnsi" w:cstheme="minorHAnsi"/>
                <w:sz w:val="16"/>
                <w:szCs w:val="16"/>
              </w:rPr>
            </w:pPr>
            <w:r w:rsidRPr="00442B4E">
              <w:rPr>
                <w:rFonts w:asciiTheme="minorHAnsi" w:hAnsiTheme="minorHAnsi" w:cstheme="minorHAnsi"/>
                <w:sz w:val="16"/>
                <w:szCs w:val="16"/>
              </w:rPr>
              <w:t>uppinghamtowncouncil.gov</w:t>
            </w:r>
            <w:r w:rsidR="00D5084E" w:rsidRPr="00442B4E">
              <w:rPr>
                <w:rFonts w:asciiTheme="minorHAnsi" w:hAnsiTheme="minorHAnsi" w:cstheme="minorHAnsi"/>
                <w:sz w:val="16"/>
                <w:szCs w:val="16"/>
              </w:rPr>
              <w:t>.uk</w:t>
            </w:r>
          </w:p>
          <w:p w14:paraId="19EECC5D" w14:textId="77777777" w:rsidR="00D5084E" w:rsidRPr="00442B4E" w:rsidRDefault="00D5084E" w:rsidP="00EF1A7C">
            <w:pPr>
              <w:pStyle w:val="Header"/>
              <w:rPr>
                <w:rFonts w:asciiTheme="minorHAnsi" w:hAnsiTheme="minorHAnsi" w:cstheme="minorHAnsi"/>
                <w:sz w:val="16"/>
                <w:szCs w:val="16"/>
              </w:rPr>
            </w:pPr>
            <w:r w:rsidRPr="00442B4E">
              <w:rPr>
                <w:rFonts w:asciiTheme="minorHAnsi" w:hAnsiTheme="minorHAnsi" w:cstheme="minorHAnsi"/>
                <w:sz w:val="16"/>
                <w:szCs w:val="16"/>
              </w:rPr>
              <w:t>@UppinghamTC</w:t>
            </w:r>
          </w:p>
          <w:p w14:paraId="7922CF5E" w14:textId="77777777" w:rsidR="00D5084E" w:rsidRPr="00442B4E" w:rsidRDefault="00D5084E" w:rsidP="00EF1A7C">
            <w:pPr>
              <w:pStyle w:val="Header"/>
              <w:rPr>
                <w:rFonts w:asciiTheme="minorHAnsi" w:hAnsiTheme="minorHAnsi" w:cstheme="minorHAnsi"/>
                <w:sz w:val="16"/>
                <w:szCs w:val="16"/>
              </w:rPr>
            </w:pPr>
          </w:p>
          <w:p w14:paraId="477A4335" w14:textId="77777777" w:rsidR="00D5084E" w:rsidRPr="00442B4E" w:rsidRDefault="00D5084E" w:rsidP="00EF1A7C">
            <w:pPr>
              <w:pStyle w:val="Header"/>
              <w:rPr>
                <w:rFonts w:asciiTheme="minorHAnsi" w:hAnsiTheme="minorHAnsi" w:cstheme="minorHAnsi"/>
                <w:sz w:val="16"/>
                <w:szCs w:val="16"/>
              </w:rPr>
            </w:pPr>
            <w:r w:rsidRPr="00442B4E">
              <w:rPr>
                <w:rFonts w:asciiTheme="minorHAnsi" w:hAnsiTheme="minorHAnsi" w:cstheme="minorHAnsi"/>
                <w:sz w:val="16"/>
                <w:szCs w:val="16"/>
              </w:rPr>
              <w:t>Town Hall, High Street East, Uppingham, Rutland LE15 9PY</w:t>
            </w:r>
          </w:p>
        </w:tc>
      </w:tr>
    </w:tbl>
    <w:p w14:paraId="669A8B5F" w14:textId="77777777" w:rsidR="00D5084E" w:rsidRPr="00E4380D" w:rsidRDefault="00D5084E" w:rsidP="00D5084E">
      <w:pPr>
        <w:pStyle w:val="Header"/>
        <w:rPr>
          <w:b/>
          <w:color w:val="17365D" w:themeColor="text2" w:themeShade="BF"/>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6"/>
        <w:gridCol w:w="2530"/>
      </w:tblGrid>
      <w:tr w:rsidR="000B044E" w:rsidRPr="00442B4E" w14:paraId="31E00847" w14:textId="77777777" w:rsidTr="00970BD4">
        <w:tc>
          <w:tcPr>
            <w:tcW w:w="8046" w:type="dxa"/>
          </w:tcPr>
          <w:p w14:paraId="51E1B39F" w14:textId="5BFF9AEE" w:rsidR="000B044E" w:rsidRPr="00442B4E" w:rsidRDefault="000B044E" w:rsidP="000B044E">
            <w:pPr>
              <w:rPr>
                <w:rFonts w:cstheme="minorHAnsi"/>
              </w:rPr>
            </w:pPr>
            <w:r w:rsidRPr="00442B4E">
              <w:rPr>
                <w:rFonts w:cstheme="minorHAnsi"/>
              </w:rPr>
              <w:t>To</w:t>
            </w:r>
            <w:r w:rsidR="00C807EB" w:rsidRPr="00442B4E">
              <w:rPr>
                <w:rFonts w:cstheme="minorHAnsi"/>
              </w:rPr>
              <w:t>:</w:t>
            </w:r>
            <w:r w:rsidR="001C4FBB" w:rsidRPr="00442B4E">
              <w:rPr>
                <w:rFonts w:cstheme="minorHAnsi"/>
              </w:rPr>
              <w:t xml:space="preserve"> Members of The </w:t>
            </w:r>
            <w:r w:rsidR="00A17BD1" w:rsidRPr="00442B4E">
              <w:rPr>
                <w:rFonts w:cstheme="minorHAnsi"/>
              </w:rPr>
              <w:t>Staffing Committee</w:t>
            </w:r>
          </w:p>
          <w:p w14:paraId="263C402B" w14:textId="77777777" w:rsidR="00226635" w:rsidRPr="00442B4E" w:rsidRDefault="00226635" w:rsidP="000B044E">
            <w:pPr>
              <w:rPr>
                <w:rFonts w:cstheme="minorHAnsi"/>
              </w:rPr>
            </w:pPr>
          </w:p>
          <w:p w14:paraId="5AB4BB1E" w14:textId="2AE1980F" w:rsidR="00C44692" w:rsidRPr="00442B4E" w:rsidRDefault="00C44692" w:rsidP="009B7BC5">
            <w:pPr>
              <w:rPr>
                <w:rFonts w:cstheme="minorHAnsi"/>
                <w:i/>
              </w:rPr>
            </w:pPr>
          </w:p>
        </w:tc>
        <w:tc>
          <w:tcPr>
            <w:tcW w:w="2552" w:type="dxa"/>
          </w:tcPr>
          <w:p w14:paraId="627B5E5D" w14:textId="5503C114" w:rsidR="000B044E" w:rsidRPr="00442B4E" w:rsidRDefault="005809A4" w:rsidP="001F2B4A">
            <w:pPr>
              <w:pStyle w:val="Header"/>
              <w:tabs>
                <w:tab w:val="clear" w:pos="4153"/>
                <w:tab w:val="clear" w:pos="8306"/>
              </w:tabs>
              <w:jc w:val="right"/>
              <w:rPr>
                <w:rFonts w:asciiTheme="minorHAnsi" w:hAnsiTheme="minorHAnsi" w:cstheme="minorHAnsi"/>
                <w:sz w:val="22"/>
                <w:szCs w:val="22"/>
              </w:rPr>
            </w:pPr>
            <w:r w:rsidRPr="00442B4E">
              <w:rPr>
                <w:rFonts w:asciiTheme="minorHAnsi" w:hAnsiTheme="minorHAnsi" w:cstheme="minorHAnsi"/>
                <w:sz w:val="22"/>
                <w:szCs w:val="22"/>
              </w:rPr>
              <w:t>2 Novemb</w:t>
            </w:r>
            <w:r w:rsidR="00DC7545" w:rsidRPr="00442B4E">
              <w:rPr>
                <w:rFonts w:asciiTheme="minorHAnsi" w:hAnsiTheme="minorHAnsi" w:cstheme="minorHAnsi"/>
                <w:sz w:val="22"/>
                <w:szCs w:val="22"/>
              </w:rPr>
              <w:t>er</w:t>
            </w:r>
            <w:r w:rsidR="00E75940" w:rsidRPr="00442B4E">
              <w:rPr>
                <w:rFonts w:asciiTheme="minorHAnsi" w:hAnsiTheme="minorHAnsi" w:cstheme="minorHAnsi"/>
                <w:sz w:val="22"/>
                <w:szCs w:val="22"/>
              </w:rPr>
              <w:t xml:space="preserve"> 2020</w:t>
            </w:r>
          </w:p>
        </w:tc>
      </w:tr>
    </w:tbl>
    <w:p w14:paraId="736EE786" w14:textId="6A696C61" w:rsidR="00AF006B" w:rsidRPr="00442B4E" w:rsidRDefault="00AF006B" w:rsidP="00442B4E">
      <w:pPr>
        <w:spacing w:after="0"/>
        <w:ind w:left="426"/>
        <w:rPr>
          <w:rFonts w:cstheme="minorHAnsi"/>
          <w:b/>
          <w:bCs/>
          <w:color w:val="FF0000"/>
        </w:rPr>
      </w:pPr>
      <w:r w:rsidRPr="00442B4E">
        <w:rPr>
          <w:rFonts w:cstheme="minorHAnsi"/>
        </w:rPr>
        <w:t xml:space="preserve">Dear </w:t>
      </w:r>
      <w:r w:rsidR="00A17BD1" w:rsidRPr="00442B4E">
        <w:rPr>
          <w:rFonts w:cstheme="minorHAnsi"/>
        </w:rPr>
        <w:t>Committee</w:t>
      </w:r>
      <w:r w:rsidR="00E75940" w:rsidRPr="00442B4E">
        <w:rPr>
          <w:rFonts w:cstheme="minorHAnsi"/>
        </w:rPr>
        <w:t xml:space="preserve"> member</w:t>
      </w:r>
      <w:r w:rsidR="00DC7545" w:rsidRPr="00442B4E">
        <w:rPr>
          <w:rFonts w:cstheme="minorHAnsi"/>
        </w:rPr>
        <w:tab/>
      </w:r>
    </w:p>
    <w:p w14:paraId="00B4FC97" w14:textId="77777777" w:rsidR="00CA7FB2" w:rsidRPr="00442B4E" w:rsidRDefault="00CA7FB2" w:rsidP="00442B4E">
      <w:pPr>
        <w:spacing w:after="0"/>
        <w:ind w:left="426"/>
        <w:rPr>
          <w:rFonts w:cstheme="minorHAnsi"/>
        </w:rPr>
      </w:pPr>
    </w:p>
    <w:p w14:paraId="3A4AD88A" w14:textId="19CFAB43" w:rsidR="00E00A64" w:rsidRPr="00442B4E" w:rsidRDefault="00AF006B" w:rsidP="00442B4E">
      <w:pPr>
        <w:spacing w:after="0"/>
        <w:ind w:left="426"/>
        <w:jc w:val="both"/>
        <w:rPr>
          <w:rFonts w:cstheme="minorHAnsi"/>
        </w:rPr>
      </w:pPr>
      <w:r w:rsidRPr="00442B4E">
        <w:rPr>
          <w:rFonts w:cstheme="minorHAnsi"/>
          <w:b/>
          <w:bCs/>
        </w:rPr>
        <w:t xml:space="preserve">I </w:t>
      </w:r>
      <w:r w:rsidR="00682DEE" w:rsidRPr="00442B4E">
        <w:rPr>
          <w:rFonts w:cstheme="minorHAnsi"/>
          <w:b/>
          <w:bCs/>
        </w:rPr>
        <w:t>SUMMON</w:t>
      </w:r>
      <w:r w:rsidRPr="00442B4E">
        <w:rPr>
          <w:rFonts w:cstheme="minorHAnsi"/>
          <w:b/>
          <w:bCs/>
        </w:rPr>
        <w:t xml:space="preserve"> YOU TO A MEETING OF THE </w:t>
      </w:r>
      <w:r w:rsidR="00A17BD1" w:rsidRPr="00442B4E">
        <w:rPr>
          <w:rFonts w:cstheme="minorHAnsi"/>
          <w:b/>
          <w:bCs/>
        </w:rPr>
        <w:t>STAFFING COMMITTEE</w:t>
      </w:r>
      <w:r w:rsidR="00CC4753" w:rsidRPr="00442B4E">
        <w:rPr>
          <w:rFonts w:cstheme="minorHAnsi"/>
          <w:b/>
          <w:bCs/>
        </w:rPr>
        <w:t xml:space="preserve"> </w:t>
      </w:r>
      <w:r w:rsidRPr="00442B4E">
        <w:rPr>
          <w:rFonts w:cstheme="minorHAnsi"/>
        </w:rPr>
        <w:t xml:space="preserve">which will take place </w:t>
      </w:r>
      <w:r w:rsidRPr="00442B4E">
        <w:rPr>
          <w:rFonts w:cstheme="minorHAnsi"/>
          <w:color w:val="000000" w:themeColor="text1"/>
        </w:rPr>
        <w:t xml:space="preserve">on </w:t>
      </w:r>
      <w:r w:rsidR="00E56C18" w:rsidRPr="00442B4E">
        <w:rPr>
          <w:rFonts w:cstheme="minorHAnsi"/>
          <w:color w:val="000000" w:themeColor="text1"/>
        </w:rPr>
        <w:t>Friday 6 Novembe</w:t>
      </w:r>
      <w:r w:rsidR="005809A4" w:rsidRPr="00442B4E">
        <w:rPr>
          <w:rFonts w:cstheme="minorHAnsi"/>
          <w:color w:val="000000" w:themeColor="text1"/>
        </w:rPr>
        <w:t>r</w:t>
      </w:r>
      <w:r w:rsidR="00E75940" w:rsidRPr="00442B4E">
        <w:rPr>
          <w:rFonts w:cstheme="minorHAnsi"/>
          <w:color w:val="000000" w:themeColor="text1"/>
        </w:rPr>
        <w:t xml:space="preserve"> 2020</w:t>
      </w:r>
      <w:r w:rsidR="00774AAD" w:rsidRPr="00442B4E">
        <w:rPr>
          <w:rFonts w:cstheme="minorHAnsi"/>
          <w:color w:val="000000" w:themeColor="text1"/>
        </w:rPr>
        <w:t xml:space="preserve"> </w:t>
      </w:r>
      <w:r w:rsidR="00D71780" w:rsidRPr="00442B4E">
        <w:rPr>
          <w:rFonts w:cstheme="minorHAnsi"/>
          <w:color w:val="000000" w:themeColor="text1"/>
        </w:rPr>
        <w:t xml:space="preserve">at </w:t>
      </w:r>
      <w:r w:rsidR="00DC7545" w:rsidRPr="00442B4E">
        <w:rPr>
          <w:rFonts w:cstheme="minorHAnsi"/>
          <w:color w:val="000000" w:themeColor="text1"/>
        </w:rPr>
        <w:t>6</w:t>
      </w:r>
      <w:r w:rsidR="0068629E" w:rsidRPr="00442B4E">
        <w:rPr>
          <w:rFonts w:cstheme="minorHAnsi"/>
          <w:color w:val="000000" w:themeColor="text1"/>
        </w:rPr>
        <w:t>pm</w:t>
      </w:r>
      <w:r w:rsidR="00E75940" w:rsidRPr="00442B4E">
        <w:rPr>
          <w:rFonts w:cstheme="minorHAnsi"/>
          <w:color w:val="000000" w:themeColor="text1"/>
        </w:rPr>
        <w:t>, online</w:t>
      </w:r>
      <w:r w:rsidRPr="00442B4E">
        <w:rPr>
          <w:rFonts w:cstheme="minorHAnsi"/>
          <w:color w:val="000000" w:themeColor="text1"/>
        </w:rPr>
        <w:t>.</w:t>
      </w:r>
      <w:r w:rsidR="00B361FC" w:rsidRPr="00442B4E">
        <w:rPr>
          <w:rFonts w:cstheme="minorHAnsi"/>
          <w:color w:val="000000" w:themeColor="text1"/>
        </w:rPr>
        <w:t xml:space="preserve"> </w:t>
      </w:r>
      <w:r w:rsidR="000B044E" w:rsidRPr="00442B4E">
        <w:rPr>
          <w:rFonts w:cstheme="minorHAnsi"/>
          <w:color w:val="000000" w:themeColor="text1"/>
        </w:rPr>
        <w:t xml:space="preserve">The agenda </w:t>
      </w:r>
      <w:r w:rsidR="000B044E" w:rsidRPr="00442B4E">
        <w:rPr>
          <w:rFonts w:cstheme="minorHAnsi"/>
        </w:rPr>
        <w:t>of the business to be transacted is detailed below</w:t>
      </w:r>
      <w:r w:rsidRPr="00442B4E">
        <w:rPr>
          <w:rFonts w:cstheme="minorHAnsi"/>
        </w:rPr>
        <w:t>.</w:t>
      </w:r>
    </w:p>
    <w:p w14:paraId="6461FC00" w14:textId="4E0F94FD" w:rsidR="00B66D70" w:rsidRPr="00442B4E" w:rsidRDefault="00E75940" w:rsidP="00442B4E">
      <w:pPr>
        <w:spacing w:after="0" w:line="240" w:lineRule="auto"/>
        <w:ind w:left="426"/>
        <w:rPr>
          <w:rFonts w:ascii="Bradley Hand ITC" w:hAnsi="Bradley Hand ITC" w:cstheme="minorHAnsi"/>
          <w:b/>
          <w:bCs/>
        </w:rPr>
      </w:pPr>
      <w:r w:rsidRPr="00442B4E">
        <w:rPr>
          <w:rFonts w:ascii="Bradley Hand ITC" w:hAnsi="Bradley Hand ITC" w:cstheme="minorHAnsi"/>
          <w:b/>
          <w:bCs/>
          <w:noProof/>
          <w:lang w:eastAsia="en-GB"/>
        </w:rPr>
        <w:t>Deborah Bettles</w:t>
      </w:r>
    </w:p>
    <w:p w14:paraId="1E0D7773" w14:textId="77777777" w:rsidR="00AF006B" w:rsidRPr="00442B4E" w:rsidRDefault="00C75C6E" w:rsidP="00442B4E">
      <w:pPr>
        <w:spacing w:after="0"/>
        <w:ind w:left="426"/>
        <w:rPr>
          <w:rFonts w:cstheme="minorHAnsi"/>
          <w:bCs/>
        </w:rPr>
      </w:pPr>
      <w:r w:rsidRPr="00442B4E">
        <w:rPr>
          <w:rFonts w:cstheme="minorHAnsi"/>
          <w:bCs/>
        </w:rPr>
        <w:t>C</w:t>
      </w:r>
      <w:r w:rsidR="00AF006B" w:rsidRPr="00442B4E">
        <w:rPr>
          <w:rFonts w:cstheme="minorHAnsi"/>
          <w:bCs/>
        </w:rPr>
        <w:t>lerk to the Council</w:t>
      </w:r>
    </w:p>
    <w:p w14:paraId="3B9571FD" w14:textId="77777777" w:rsidR="005A1835" w:rsidRPr="00442B4E" w:rsidRDefault="005A1835" w:rsidP="00442B4E">
      <w:pPr>
        <w:pStyle w:val="Heading1"/>
        <w:ind w:left="142"/>
        <w:rPr>
          <w:rFonts w:asciiTheme="minorHAnsi" w:hAnsiTheme="minorHAnsi" w:cstheme="minorHAnsi"/>
          <w:color w:val="002060"/>
          <w:sz w:val="22"/>
          <w:szCs w:val="22"/>
          <w:u w:val="none"/>
        </w:rPr>
      </w:pPr>
    </w:p>
    <w:p w14:paraId="28700906" w14:textId="161D2B8C" w:rsidR="00E75940" w:rsidRPr="00442B4E" w:rsidRDefault="00442B4E" w:rsidP="00442B4E">
      <w:pPr>
        <w:pStyle w:val="ListParagraph"/>
        <w:numPr>
          <w:ilvl w:val="0"/>
          <w:numId w:val="11"/>
        </w:numPr>
        <w:shd w:val="clear" w:color="auto" w:fill="FFFFFF"/>
        <w:rPr>
          <w:rFonts w:asciiTheme="minorHAnsi" w:hAnsiTheme="minorHAnsi" w:cstheme="minorHAnsi"/>
          <w:b/>
          <w:bCs/>
          <w:color w:val="222222"/>
          <w:sz w:val="22"/>
          <w:szCs w:val="22"/>
          <w:lang w:eastAsia="en-GB"/>
        </w:rPr>
      </w:pPr>
      <w:r w:rsidRPr="00442B4E">
        <w:rPr>
          <w:rFonts w:asciiTheme="minorHAnsi" w:hAnsiTheme="minorHAnsi" w:cstheme="minorHAnsi"/>
          <w:b/>
          <w:bCs/>
          <w:color w:val="222222"/>
          <w:sz w:val="22"/>
          <w:szCs w:val="22"/>
          <w:lang w:eastAsia="en-GB"/>
        </w:rPr>
        <w:t>WELCOME</w:t>
      </w:r>
    </w:p>
    <w:p w14:paraId="26596BCD" w14:textId="77777777" w:rsidR="00E75940" w:rsidRPr="00442B4E" w:rsidRDefault="00E75940" w:rsidP="00442B4E">
      <w:pPr>
        <w:shd w:val="clear" w:color="auto" w:fill="FFFFFF"/>
        <w:spacing w:after="0" w:line="240" w:lineRule="auto"/>
        <w:ind w:left="502"/>
        <w:rPr>
          <w:rFonts w:eastAsia="Times New Roman" w:cstheme="minorHAnsi"/>
          <w:b/>
          <w:bCs/>
          <w:color w:val="222222"/>
          <w:lang w:eastAsia="en-GB"/>
        </w:rPr>
      </w:pPr>
    </w:p>
    <w:p w14:paraId="55902C68" w14:textId="60E0E541" w:rsidR="00E75940" w:rsidRPr="00442B4E" w:rsidRDefault="00442B4E" w:rsidP="00442B4E">
      <w:pPr>
        <w:pStyle w:val="ListParagraph"/>
        <w:numPr>
          <w:ilvl w:val="0"/>
          <w:numId w:val="11"/>
        </w:numPr>
        <w:shd w:val="clear" w:color="auto" w:fill="FFFFFF"/>
        <w:rPr>
          <w:rFonts w:asciiTheme="minorHAnsi" w:hAnsiTheme="minorHAnsi" w:cstheme="minorHAnsi"/>
          <w:b/>
          <w:bCs/>
          <w:color w:val="222222"/>
          <w:sz w:val="22"/>
          <w:szCs w:val="22"/>
          <w:lang w:eastAsia="en-GB"/>
        </w:rPr>
      </w:pPr>
      <w:r w:rsidRPr="00442B4E">
        <w:rPr>
          <w:rFonts w:asciiTheme="minorHAnsi" w:hAnsiTheme="minorHAnsi" w:cstheme="minorHAnsi"/>
          <w:b/>
          <w:bCs/>
          <w:color w:val="222222"/>
          <w:sz w:val="22"/>
          <w:szCs w:val="22"/>
          <w:lang w:eastAsia="en-GB"/>
        </w:rPr>
        <w:t>TO RECEIVE APOLOGIES FOR ABSENCE</w:t>
      </w:r>
    </w:p>
    <w:p w14:paraId="5076164D" w14:textId="77777777" w:rsidR="00262F66" w:rsidRPr="00442B4E" w:rsidRDefault="00262F66" w:rsidP="00442B4E">
      <w:pPr>
        <w:shd w:val="clear" w:color="auto" w:fill="FFFFFF"/>
        <w:spacing w:after="0" w:line="240" w:lineRule="auto"/>
        <w:ind w:left="502"/>
        <w:rPr>
          <w:rFonts w:eastAsia="Times New Roman" w:cstheme="minorHAnsi"/>
          <w:b/>
          <w:bCs/>
          <w:color w:val="222222"/>
          <w:lang w:eastAsia="en-GB"/>
        </w:rPr>
      </w:pPr>
    </w:p>
    <w:p w14:paraId="5F2DA950" w14:textId="44BD5525" w:rsidR="00E75940" w:rsidRPr="00442B4E" w:rsidRDefault="00442B4E" w:rsidP="00442B4E">
      <w:pPr>
        <w:pStyle w:val="ListParagraph"/>
        <w:numPr>
          <w:ilvl w:val="0"/>
          <w:numId w:val="11"/>
        </w:numPr>
        <w:shd w:val="clear" w:color="auto" w:fill="FFFFFF"/>
        <w:rPr>
          <w:rFonts w:asciiTheme="minorHAnsi" w:hAnsiTheme="minorHAnsi" w:cstheme="minorHAnsi"/>
          <w:b/>
          <w:bCs/>
          <w:color w:val="222222"/>
          <w:sz w:val="22"/>
          <w:szCs w:val="22"/>
          <w:lang w:eastAsia="en-GB"/>
        </w:rPr>
      </w:pPr>
      <w:r w:rsidRPr="00442B4E">
        <w:rPr>
          <w:rFonts w:asciiTheme="minorHAnsi" w:hAnsiTheme="minorHAnsi" w:cstheme="minorHAnsi"/>
          <w:b/>
          <w:bCs/>
          <w:sz w:val="22"/>
          <w:szCs w:val="22"/>
        </w:rPr>
        <w:t>DECLARATIONS OF INTEREST</w:t>
      </w:r>
    </w:p>
    <w:p w14:paraId="59F3B499" w14:textId="77777777" w:rsidR="00262F66" w:rsidRPr="00442B4E" w:rsidRDefault="00262F66" w:rsidP="00442B4E">
      <w:pPr>
        <w:shd w:val="clear" w:color="auto" w:fill="FFFFFF"/>
        <w:spacing w:after="0" w:line="240" w:lineRule="auto"/>
        <w:ind w:left="502"/>
        <w:rPr>
          <w:rFonts w:eastAsia="Times New Roman" w:cstheme="minorHAnsi"/>
          <w:b/>
          <w:bCs/>
          <w:color w:val="222222"/>
          <w:lang w:eastAsia="en-GB"/>
        </w:rPr>
      </w:pPr>
    </w:p>
    <w:p w14:paraId="76AC02D8" w14:textId="214E0F77" w:rsidR="00262F66" w:rsidRPr="00442B4E" w:rsidRDefault="00442B4E" w:rsidP="00442B4E">
      <w:pPr>
        <w:pStyle w:val="ListParagraph"/>
        <w:numPr>
          <w:ilvl w:val="0"/>
          <w:numId w:val="11"/>
        </w:numPr>
        <w:shd w:val="clear" w:color="auto" w:fill="FFFFFF"/>
        <w:rPr>
          <w:rFonts w:asciiTheme="minorHAnsi" w:hAnsiTheme="minorHAnsi" w:cstheme="minorHAnsi"/>
          <w:b/>
          <w:bCs/>
          <w:color w:val="222222"/>
          <w:sz w:val="22"/>
          <w:szCs w:val="22"/>
          <w:lang w:eastAsia="en-GB"/>
        </w:rPr>
      </w:pPr>
      <w:r w:rsidRPr="00442B4E">
        <w:rPr>
          <w:rFonts w:asciiTheme="minorHAnsi" w:hAnsiTheme="minorHAnsi" w:cstheme="minorHAnsi"/>
          <w:b/>
          <w:bCs/>
          <w:color w:val="222222"/>
          <w:sz w:val="22"/>
          <w:szCs w:val="22"/>
          <w:lang w:eastAsia="en-GB"/>
        </w:rPr>
        <w:t>TO CONFIRM MINUTES OF PREVIOUS MEETING (19 OCTOBER</w:t>
      </w:r>
      <w:r>
        <w:rPr>
          <w:rFonts w:asciiTheme="minorHAnsi" w:hAnsiTheme="minorHAnsi" w:cstheme="minorHAnsi"/>
          <w:b/>
          <w:bCs/>
          <w:color w:val="222222"/>
          <w:sz w:val="22"/>
          <w:szCs w:val="22"/>
          <w:lang w:eastAsia="en-GB"/>
        </w:rPr>
        <w:t xml:space="preserve"> 2020</w:t>
      </w:r>
      <w:r w:rsidRPr="00442B4E">
        <w:rPr>
          <w:rFonts w:asciiTheme="minorHAnsi" w:hAnsiTheme="minorHAnsi" w:cstheme="minorHAnsi"/>
          <w:b/>
          <w:bCs/>
          <w:color w:val="222222"/>
          <w:sz w:val="22"/>
          <w:szCs w:val="22"/>
          <w:lang w:eastAsia="en-GB"/>
        </w:rPr>
        <w:t>)</w:t>
      </w:r>
    </w:p>
    <w:p w14:paraId="3FF60B7C" w14:textId="77777777" w:rsidR="00262F66" w:rsidRPr="00442B4E" w:rsidRDefault="00262F66" w:rsidP="00442B4E">
      <w:pPr>
        <w:pStyle w:val="ListParagraph"/>
        <w:ind w:left="502"/>
        <w:rPr>
          <w:rFonts w:asciiTheme="minorHAnsi" w:hAnsiTheme="minorHAnsi" w:cstheme="minorHAnsi"/>
          <w:b/>
          <w:bCs/>
          <w:color w:val="222222"/>
          <w:sz w:val="22"/>
          <w:szCs w:val="22"/>
          <w:lang w:eastAsia="en-GB"/>
        </w:rPr>
      </w:pPr>
    </w:p>
    <w:p w14:paraId="46456CA1" w14:textId="20B1C9FE" w:rsidR="00A9153C" w:rsidRDefault="00442B4E" w:rsidP="00442B4E">
      <w:pPr>
        <w:pStyle w:val="ListParagraph"/>
        <w:numPr>
          <w:ilvl w:val="0"/>
          <w:numId w:val="11"/>
        </w:numPr>
        <w:shd w:val="clear" w:color="auto" w:fill="FFFFFF"/>
        <w:rPr>
          <w:rFonts w:asciiTheme="minorHAnsi" w:hAnsiTheme="minorHAnsi" w:cstheme="minorHAnsi"/>
          <w:b/>
          <w:bCs/>
          <w:color w:val="222222"/>
          <w:sz w:val="22"/>
          <w:szCs w:val="22"/>
          <w:lang w:eastAsia="en-GB"/>
        </w:rPr>
      </w:pPr>
      <w:r w:rsidRPr="00442B4E">
        <w:rPr>
          <w:rFonts w:asciiTheme="minorHAnsi" w:hAnsiTheme="minorHAnsi" w:cstheme="minorHAnsi"/>
          <w:b/>
          <w:bCs/>
          <w:color w:val="222222"/>
          <w:sz w:val="22"/>
          <w:szCs w:val="22"/>
          <w:lang w:eastAsia="en-GB"/>
        </w:rPr>
        <w:t xml:space="preserve">AN OPPORTUNITY FOR MEMBERS OF THE PUBLIC TO SPEAK </w:t>
      </w:r>
    </w:p>
    <w:p w14:paraId="6C98FC1D" w14:textId="77777777" w:rsidR="00442B4E" w:rsidRPr="00442B4E" w:rsidRDefault="00442B4E" w:rsidP="00442B4E">
      <w:pPr>
        <w:pStyle w:val="ListParagraph"/>
        <w:rPr>
          <w:rFonts w:asciiTheme="minorHAnsi" w:hAnsiTheme="minorHAnsi" w:cstheme="minorHAnsi"/>
          <w:b/>
          <w:bCs/>
          <w:color w:val="222222"/>
          <w:sz w:val="22"/>
          <w:szCs w:val="22"/>
          <w:lang w:eastAsia="en-GB"/>
        </w:rPr>
      </w:pPr>
    </w:p>
    <w:p w14:paraId="408D88D8" w14:textId="3C37BB9B" w:rsidR="00552C6B" w:rsidRPr="00442B4E" w:rsidRDefault="00442B4E" w:rsidP="00442B4E">
      <w:pPr>
        <w:pStyle w:val="ListParagraph"/>
        <w:numPr>
          <w:ilvl w:val="0"/>
          <w:numId w:val="11"/>
        </w:numPr>
        <w:shd w:val="clear" w:color="auto" w:fill="FFFFFF"/>
        <w:rPr>
          <w:rFonts w:asciiTheme="minorHAnsi" w:hAnsiTheme="minorHAnsi" w:cstheme="minorHAnsi"/>
          <w:b/>
          <w:bCs/>
          <w:color w:val="222222"/>
          <w:sz w:val="22"/>
          <w:szCs w:val="22"/>
          <w:lang w:eastAsia="en-GB"/>
        </w:rPr>
      </w:pPr>
      <w:r w:rsidRPr="00442B4E">
        <w:rPr>
          <w:rFonts w:asciiTheme="minorHAnsi" w:hAnsiTheme="minorHAnsi" w:cstheme="minorHAnsi"/>
          <w:b/>
          <w:bCs/>
          <w:color w:val="222222"/>
          <w:sz w:val="22"/>
          <w:szCs w:val="22"/>
          <w:lang w:eastAsia="en-GB"/>
        </w:rPr>
        <w:t>TO CONSIDER ANY STAFFING ISSUES ARISING FROM REINTRODUCTION OF NATIONAL LOCKDOWN FOR COVID-19.</w:t>
      </w:r>
    </w:p>
    <w:p w14:paraId="35C8DE37" w14:textId="308F646E" w:rsidR="0068629E" w:rsidRPr="00442B4E" w:rsidRDefault="0068629E" w:rsidP="00442B4E">
      <w:pPr>
        <w:shd w:val="clear" w:color="auto" w:fill="FFFFFF"/>
        <w:spacing w:after="0" w:line="240" w:lineRule="auto"/>
        <w:ind w:left="502" w:firstLine="48"/>
        <w:rPr>
          <w:rFonts w:cstheme="minorHAnsi"/>
          <w:b/>
          <w:bCs/>
        </w:rPr>
      </w:pPr>
    </w:p>
    <w:p w14:paraId="285FE9F6" w14:textId="6AE2FBE6" w:rsidR="00A17BD1" w:rsidRDefault="00442B4E" w:rsidP="00442B4E">
      <w:pPr>
        <w:pStyle w:val="ListParagraph"/>
        <w:numPr>
          <w:ilvl w:val="0"/>
          <w:numId w:val="11"/>
        </w:numPr>
        <w:jc w:val="both"/>
        <w:rPr>
          <w:rFonts w:asciiTheme="minorHAnsi" w:hAnsiTheme="minorHAnsi" w:cstheme="minorHAnsi"/>
          <w:b/>
          <w:bCs/>
          <w:sz w:val="22"/>
          <w:szCs w:val="22"/>
        </w:rPr>
      </w:pPr>
      <w:r w:rsidRPr="00442B4E">
        <w:rPr>
          <w:rFonts w:asciiTheme="minorHAnsi" w:hAnsiTheme="minorHAnsi" w:cstheme="minorHAnsi"/>
          <w:b/>
          <w:bCs/>
          <w:sz w:val="22"/>
          <w:szCs w:val="22"/>
        </w:rPr>
        <w:t>TO CONSIDER THE FOLLOWING RESOLUTION: “THAT, IN VIEW OF THE CONFIDENTIAL NATURE OF THE FOLLOWING AGENDA ITEM, THE PRESS AND PUBLIC BE EXCLUDED FROM THE MEETING, IN ACCORDANCE WITH THE PUBLIC BODIES (ADMISSION TO MEETINGS) ACT 1960, SECTION 1.”</w:t>
      </w:r>
    </w:p>
    <w:p w14:paraId="49A6E8AC" w14:textId="77777777" w:rsidR="00442B4E" w:rsidRPr="00442B4E" w:rsidRDefault="00442B4E" w:rsidP="00442B4E">
      <w:pPr>
        <w:pStyle w:val="ListParagraph"/>
        <w:rPr>
          <w:rFonts w:asciiTheme="minorHAnsi" w:hAnsiTheme="minorHAnsi" w:cstheme="minorHAnsi"/>
          <w:b/>
          <w:bCs/>
          <w:sz w:val="22"/>
          <w:szCs w:val="22"/>
        </w:rPr>
      </w:pPr>
    </w:p>
    <w:p w14:paraId="622E51AC" w14:textId="77777777" w:rsidR="00442B4E" w:rsidRDefault="00442B4E" w:rsidP="008C1431">
      <w:pPr>
        <w:pStyle w:val="ListParagraph"/>
        <w:numPr>
          <w:ilvl w:val="0"/>
          <w:numId w:val="11"/>
        </w:numPr>
        <w:shd w:val="clear" w:color="auto" w:fill="FFFFFF"/>
        <w:rPr>
          <w:rFonts w:asciiTheme="minorHAnsi" w:hAnsiTheme="minorHAnsi" w:cstheme="minorHAnsi"/>
          <w:b/>
          <w:bCs/>
          <w:color w:val="222222"/>
          <w:sz w:val="22"/>
          <w:szCs w:val="22"/>
          <w:lang w:eastAsia="en-GB"/>
        </w:rPr>
      </w:pPr>
      <w:r w:rsidRPr="00442B4E">
        <w:rPr>
          <w:rFonts w:asciiTheme="minorHAnsi" w:hAnsiTheme="minorHAnsi" w:cstheme="minorHAnsi"/>
          <w:b/>
          <w:bCs/>
          <w:color w:val="222222"/>
          <w:sz w:val="22"/>
          <w:szCs w:val="22"/>
          <w:lang w:eastAsia="en-GB"/>
        </w:rPr>
        <w:t>TO DISCUSS NEXT STEPS REGARDING THE STAFFING STRUCTURE REVIEW.</w:t>
      </w:r>
    </w:p>
    <w:p w14:paraId="2600224E" w14:textId="77777777" w:rsidR="00442B4E" w:rsidRPr="00442B4E" w:rsidRDefault="00442B4E" w:rsidP="00442B4E">
      <w:pPr>
        <w:pStyle w:val="ListParagraph"/>
        <w:rPr>
          <w:rFonts w:asciiTheme="minorHAnsi" w:hAnsiTheme="minorHAnsi" w:cstheme="minorHAnsi"/>
          <w:b/>
          <w:bCs/>
          <w:color w:val="222222"/>
          <w:sz w:val="22"/>
          <w:szCs w:val="22"/>
          <w:lang w:eastAsia="en-GB"/>
        </w:rPr>
      </w:pPr>
    </w:p>
    <w:p w14:paraId="36518C4C" w14:textId="476AAAFC" w:rsidR="00E75940" w:rsidRPr="00442B4E" w:rsidRDefault="00442B4E" w:rsidP="008C1431">
      <w:pPr>
        <w:pStyle w:val="ListParagraph"/>
        <w:numPr>
          <w:ilvl w:val="0"/>
          <w:numId w:val="11"/>
        </w:numPr>
        <w:shd w:val="clear" w:color="auto" w:fill="FFFFFF"/>
        <w:rPr>
          <w:rFonts w:asciiTheme="minorHAnsi" w:hAnsiTheme="minorHAnsi" w:cstheme="minorHAnsi"/>
          <w:b/>
          <w:bCs/>
          <w:color w:val="222222"/>
          <w:sz w:val="22"/>
          <w:szCs w:val="22"/>
          <w:lang w:eastAsia="en-GB"/>
        </w:rPr>
      </w:pPr>
      <w:r w:rsidRPr="00442B4E">
        <w:rPr>
          <w:rFonts w:asciiTheme="minorHAnsi" w:hAnsiTheme="minorHAnsi" w:cstheme="minorHAnsi"/>
          <w:b/>
          <w:bCs/>
          <w:color w:val="222222"/>
          <w:sz w:val="22"/>
          <w:szCs w:val="22"/>
          <w:lang w:eastAsia="en-GB"/>
        </w:rPr>
        <w:t>DATE OF NEXT MEETING</w:t>
      </w:r>
    </w:p>
    <w:p w14:paraId="23385DF3" w14:textId="4EC8C12F" w:rsidR="00290555" w:rsidRPr="00442B4E" w:rsidRDefault="00442B4E" w:rsidP="00442B4E">
      <w:pPr>
        <w:spacing w:after="0" w:line="240" w:lineRule="auto"/>
        <w:ind w:left="502"/>
        <w:jc w:val="center"/>
        <w:rPr>
          <w:rFonts w:cstheme="minorHAnsi"/>
        </w:rPr>
      </w:pPr>
      <w:r w:rsidRPr="00442B4E">
        <w:rPr>
          <w:rFonts w:cstheme="minorHAnsi"/>
          <w:i/>
        </w:rPr>
        <w:t>-0-</w:t>
      </w:r>
      <w:r w:rsidRPr="00442B4E">
        <w:rPr>
          <w:rFonts w:cstheme="minorHAnsi"/>
        </w:rPr>
        <w:t xml:space="preserve"> END </w:t>
      </w:r>
      <w:r w:rsidRPr="00442B4E">
        <w:rPr>
          <w:rFonts w:cstheme="minorHAnsi"/>
          <w:i/>
        </w:rPr>
        <w:t>-0-</w:t>
      </w:r>
    </w:p>
    <w:sectPr w:rsidR="00290555" w:rsidRPr="00442B4E" w:rsidSect="002C5D4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BFB69" w14:textId="77777777" w:rsidR="002E3700" w:rsidRDefault="002E3700" w:rsidP="00127AAB">
      <w:pPr>
        <w:spacing w:after="0" w:line="240" w:lineRule="auto"/>
      </w:pPr>
      <w:r>
        <w:separator/>
      </w:r>
    </w:p>
  </w:endnote>
  <w:endnote w:type="continuationSeparator" w:id="0">
    <w:p w14:paraId="1BE84388" w14:textId="77777777" w:rsidR="002E3700" w:rsidRDefault="002E3700" w:rsidP="00127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43244"/>
      <w:docPartObj>
        <w:docPartGallery w:val="Page Numbers (Bottom of Page)"/>
        <w:docPartUnique/>
      </w:docPartObj>
    </w:sdtPr>
    <w:sdtEndPr>
      <w:rPr>
        <w:rFonts w:ascii="Times New Roman" w:hAnsi="Times New Roman" w:cs="Times New Roman"/>
        <w:noProof/>
      </w:rPr>
    </w:sdtEndPr>
    <w:sdtContent>
      <w:p w14:paraId="7E570334" w14:textId="77777777" w:rsidR="00127AAB" w:rsidRPr="00127AAB" w:rsidRDefault="000A5B57">
        <w:pPr>
          <w:pStyle w:val="Footer"/>
          <w:jc w:val="right"/>
          <w:rPr>
            <w:rFonts w:ascii="Times New Roman" w:hAnsi="Times New Roman" w:cs="Times New Roman"/>
          </w:rPr>
        </w:pPr>
        <w:r>
          <w:rPr>
            <w:rFonts w:ascii="Times New Roman" w:hAnsi="Times New Roman" w:cs="Times New Roman"/>
            <w:noProof/>
          </w:rPr>
          <w:t>2</w:t>
        </w:r>
      </w:p>
    </w:sdtContent>
  </w:sdt>
  <w:p w14:paraId="6B22DA99" w14:textId="77777777" w:rsidR="00127AAB" w:rsidRDefault="00127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3A0A6" w14:textId="77777777" w:rsidR="002E3700" w:rsidRDefault="002E3700" w:rsidP="00127AAB">
      <w:pPr>
        <w:spacing w:after="0" w:line="240" w:lineRule="auto"/>
      </w:pPr>
      <w:r>
        <w:separator/>
      </w:r>
    </w:p>
  </w:footnote>
  <w:footnote w:type="continuationSeparator" w:id="0">
    <w:p w14:paraId="5E6681A9" w14:textId="77777777" w:rsidR="002E3700" w:rsidRDefault="002E3700" w:rsidP="00127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A30C3"/>
    <w:multiLevelType w:val="hybridMultilevel"/>
    <w:tmpl w:val="EB328B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A907E1"/>
    <w:multiLevelType w:val="hybridMultilevel"/>
    <w:tmpl w:val="D6225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E739BD"/>
    <w:multiLevelType w:val="multilevel"/>
    <w:tmpl w:val="7D909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510216"/>
    <w:multiLevelType w:val="hybridMultilevel"/>
    <w:tmpl w:val="6BEC94B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E336AD"/>
    <w:multiLevelType w:val="multilevel"/>
    <w:tmpl w:val="A552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246492"/>
    <w:multiLevelType w:val="hybridMultilevel"/>
    <w:tmpl w:val="0B5AF94A"/>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9E56348"/>
    <w:multiLevelType w:val="hybridMultilevel"/>
    <w:tmpl w:val="270A1200"/>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DE5A5B"/>
    <w:multiLevelType w:val="hybridMultilevel"/>
    <w:tmpl w:val="43A09E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255CA4"/>
    <w:multiLevelType w:val="hybridMultilevel"/>
    <w:tmpl w:val="B2D405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E83DBF"/>
    <w:multiLevelType w:val="hybridMultilevel"/>
    <w:tmpl w:val="ED00DD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F502A0"/>
    <w:multiLevelType w:val="hybridMultilevel"/>
    <w:tmpl w:val="BACCBC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0"/>
  </w:num>
  <w:num w:numId="5">
    <w:abstractNumId w:val="3"/>
  </w:num>
  <w:num w:numId="6">
    <w:abstractNumId w:val="6"/>
  </w:num>
  <w:num w:numId="7">
    <w:abstractNumId w:val="8"/>
  </w:num>
  <w:num w:numId="8">
    <w:abstractNumId w:val="10"/>
  </w:num>
  <w:num w:numId="9">
    <w:abstractNumId w:val="9"/>
  </w:num>
  <w:num w:numId="10">
    <w:abstractNumId w:val="4"/>
  </w:num>
  <w:num w:numId="1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6B"/>
    <w:rsid w:val="000004C7"/>
    <w:rsid w:val="00010094"/>
    <w:rsid w:val="00012577"/>
    <w:rsid w:val="00012D58"/>
    <w:rsid w:val="0001336C"/>
    <w:rsid w:val="000178E1"/>
    <w:rsid w:val="00021BE2"/>
    <w:rsid w:val="0002266A"/>
    <w:rsid w:val="0002664F"/>
    <w:rsid w:val="00027AB3"/>
    <w:rsid w:val="000311B9"/>
    <w:rsid w:val="00031696"/>
    <w:rsid w:val="00031AFA"/>
    <w:rsid w:val="00034A97"/>
    <w:rsid w:val="00034F7D"/>
    <w:rsid w:val="000371FD"/>
    <w:rsid w:val="00037981"/>
    <w:rsid w:val="000425F1"/>
    <w:rsid w:val="00043448"/>
    <w:rsid w:val="00043829"/>
    <w:rsid w:val="000466EC"/>
    <w:rsid w:val="000502C5"/>
    <w:rsid w:val="0005212F"/>
    <w:rsid w:val="00057810"/>
    <w:rsid w:val="00060AF6"/>
    <w:rsid w:val="00066C20"/>
    <w:rsid w:val="000705B7"/>
    <w:rsid w:val="000721D2"/>
    <w:rsid w:val="00073612"/>
    <w:rsid w:val="00074079"/>
    <w:rsid w:val="00084881"/>
    <w:rsid w:val="00087794"/>
    <w:rsid w:val="000901E6"/>
    <w:rsid w:val="00090A34"/>
    <w:rsid w:val="0009482A"/>
    <w:rsid w:val="000952E9"/>
    <w:rsid w:val="00095FBB"/>
    <w:rsid w:val="000A04B3"/>
    <w:rsid w:val="000A5B57"/>
    <w:rsid w:val="000A7A25"/>
    <w:rsid w:val="000B044E"/>
    <w:rsid w:val="000B3F3E"/>
    <w:rsid w:val="000C30C4"/>
    <w:rsid w:val="000C360D"/>
    <w:rsid w:val="000C46A7"/>
    <w:rsid w:val="000D211F"/>
    <w:rsid w:val="000D44BD"/>
    <w:rsid w:val="000D4E40"/>
    <w:rsid w:val="000D567F"/>
    <w:rsid w:val="000D6384"/>
    <w:rsid w:val="000E4D04"/>
    <w:rsid w:val="000E7C24"/>
    <w:rsid w:val="000E7E2E"/>
    <w:rsid w:val="000F0293"/>
    <w:rsid w:val="000F03F8"/>
    <w:rsid w:val="000F0635"/>
    <w:rsid w:val="000F1DA8"/>
    <w:rsid w:val="000F5DFD"/>
    <w:rsid w:val="000F624C"/>
    <w:rsid w:val="000F7B01"/>
    <w:rsid w:val="00116FD9"/>
    <w:rsid w:val="001172FB"/>
    <w:rsid w:val="00122255"/>
    <w:rsid w:val="001237FE"/>
    <w:rsid w:val="00123B8E"/>
    <w:rsid w:val="00126663"/>
    <w:rsid w:val="00127006"/>
    <w:rsid w:val="00127AAB"/>
    <w:rsid w:val="00127B3D"/>
    <w:rsid w:val="00127E06"/>
    <w:rsid w:val="0013055C"/>
    <w:rsid w:val="00133B35"/>
    <w:rsid w:val="00140837"/>
    <w:rsid w:val="00142838"/>
    <w:rsid w:val="00143937"/>
    <w:rsid w:val="00144DFD"/>
    <w:rsid w:val="001457B4"/>
    <w:rsid w:val="001502EE"/>
    <w:rsid w:val="001530F8"/>
    <w:rsid w:val="001539CD"/>
    <w:rsid w:val="00156D7C"/>
    <w:rsid w:val="00157F96"/>
    <w:rsid w:val="0016133D"/>
    <w:rsid w:val="00163C62"/>
    <w:rsid w:val="0016527C"/>
    <w:rsid w:val="00171290"/>
    <w:rsid w:val="00172CEB"/>
    <w:rsid w:val="00175EBA"/>
    <w:rsid w:val="0018579F"/>
    <w:rsid w:val="00185F13"/>
    <w:rsid w:val="0019126B"/>
    <w:rsid w:val="00192CA5"/>
    <w:rsid w:val="001940E3"/>
    <w:rsid w:val="001947F7"/>
    <w:rsid w:val="001977A5"/>
    <w:rsid w:val="001A0C82"/>
    <w:rsid w:val="001A4686"/>
    <w:rsid w:val="001A46B5"/>
    <w:rsid w:val="001B1D6D"/>
    <w:rsid w:val="001B2508"/>
    <w:rsid w:val="001B353C"/>
    <w:rsid w:val="001B3A88"/>
    <w:rsid w:val="001B4B95"/>
    <w:rsid w:val="001C4AC6"/>
    <w:rsid w:val="001C4CB1"/>
    <w:rsid w:val="001C4FBB"/>
    <w:rsid w:val="001D021F"/>
    <w:rsid w:val="001D0EC9"/>
    <w:rsid w:val="001D155E"/>
    <w:rsid w:val="001E0D6D"/>
    <w:rsid w:val="001E1C55"/>
    <w:rsid w:val="001F11B8"/>
    <w:rsid w:val="001F2B4A"/>
    <w:rsid w:val="001F582F"/>
    <w:rsid w:val="001F5DE9"/>
    <w:rsid w:val="00200A69"/>
    <w:rsid w:val="00201A81"/>
    <w:rsid w:val="00202B5E"/>
    <w:rsid w:val="002118E2"/>
    <w:rsid w:val="0021316F"/>
    <w:rsid w:val="002143DB"/>
    <w:rsid w:val="00215840"/>
    <w:rsid w:val="00215C2E"/>
    <w:rsid w:val="00216A4C"/>
    <w:rsid w:val="00220E83"/>
    <w:rsid w:val="00224843"/>
    <w:rsid w:val="00226635"/>
    <w:rsid w:val="00230173"/>
    <w:rsid w:val="00230A1C"/>
    <w:rsid w:val="00232637"/>
    <w:rsid w:val="002360A0"/>
    <w:rsid w:val="00236ED0"/>
    <w:rsid w:val="0024128C"/>
    <w:rsid w:val="002418E1"/>
    <w:rsid w:val="0024332C"/>
    <w:rsid w:val="00243660"/>
    <w:rsid w:val="002438D2"/>
    <w:rsid w:val="002468B1"/>
    <w:rsid w:val="00247A92"/>
    <w:rsid w:val="00250435"/>
    <w:rsid w:val="00250ABD"/>
    <w:rsid w:val="00251BC5"/>
    <w:rsid w:val="00251E00"/>
    <w:rsid w:val="00252C1D"/>
    <w:rsid w:val="00255B73"/>
    <w:rsid w:val="002601CB"/>
    <w:rsid w:val="00262F66"/>
    <w:rsid w:val="00263716"/>
    <w:rsid w:val="0027541A"/>
    <w:rsid w:val="00281C51"/>
    <w:rsid w:val="00282F90"/>
    <w:rsid w:val="0028339D"/>
    <w:rsid w:val="002834C1"/>
    <w:rsid w:val="00290555"/>
    <w:rsid w:val="00291B20"/>
    <w:rsid w:val="00293331"/>
    <w:rsid w:val="002A0C93"/>
    <w:rsid w:val="002A12CD"/>
    <w:rsid w:val="002A4454"/>
    <w:rsid w:val="002A4974"/>
    <w:rsid w:val="002B11AC"/>
    <w:rsid w:val="002B3B67"/>
    <w:rsid w:val="002B3E6F"/>
    <w:rsid w:val="002B5D4A"/>
    <w:rsid w:val="002B699C"/>
    <w:rsid w:val="002C1CC8"/>
    <w:rsid w:val="002C2174"/>
    <w:rsid w:val="002C5D4F"/>
    <w:rsid w:val="002D2F9E"/>
    <w:rsid w:val="002D31FD"/>
    <w:rsid w:val="002D34F4"/>
    <w:rsid w:val="002D3681"/>
    <w:rsid w:val="002D3FD8"/>
    <w:rsid w:val="002D4305"/>
    <w:rsid w:val="002E02A9"/>
    <w:rsid w:val="002E10E4"/>
    <w:rsid w:val="002E3700"/>
    <w:rsid w:val="002E3E05"/>
    <w:rsid w:val="002E7309"/>
    <w:rsid w:val="002E7BEE"/>
    <w:rsid w:val="002F1F88"/>
    <w:rsid w:val="002F2963"/>
    <w:rsid w:val="002F3FCC"/>
    <w:rsid w:val="002F57CE"/>
    <w:rsid w:val="002F5ED2"/>
    <w:rsid w:val="0030489A"/>
    <w:rsid w:val="003103E6"/>
    <w:rsid w:val="00314D50"/>
    <w:rsid w:val="00315BEA"/>
    <w:rsid w:val="00322B14"/>
    <w:rsid w:val="00327127"/>
    <w:rsid w:val="00327F78"/>
    <w:rsid w:val="003314CE"/>
    <w:rsid w:val="0033627A"/>
    <w:rsid w:val="003405FF"/>
    <w:rsid w:val="00346F96"/>
    <w:rsid w:val="00354779"/>
    <w:rsid w:val="00356A1C"/>
    <w:rsid w:val="00361C71"/>
    <w:rsid w:val="003715B9"/>
    <w:rsid w:val="0037270F"/>
    <w:rsid w:val="00381AA4"/>
    <w:rsid w:val="00384D18"/>
    <w:rsid w:val="003853B0"/>
    <w:rsid w:val="00387621"/>
    <w:rsid w:val="00387B27"/>
    <w:rsid w:val="0039203B"/>
    <w:rsid w:val="0039335D"/>
    <w:rsid w:val="003A00A0"/>
    <w:rsid w:val="003A274B"/>
    <w:rsid w:val="003A610D"/>
    <w:rsid w:val="003A6AA4"/>
    <w:rsid w:val="003B469F"/>
    <w:rsid w:val="003B5D58"/>
    <w:rsid w:val="003B7102"/>
    <w:rsid w:val="003C4F3A"/>
    <w:rsid w:val="003C52F8"/>
    <w:rsid w:val="003C6989"/>
    <w:rsid w:val="003C715B"/>
    <w:rsid w:val="003D1321"/>
    <w:rsid w:val="003D1DF3"/>
    <w:rsid w:val="003D6C19"/>
    <w:rsid w:val="003D7E54"/>
    <w:rsid w:val="003D7F67"/>
    <w:rsid w:val="003E0E7F"/>
    <w:rsid w:val="003E2B6D"/>
    <w:rsid w:val="003E4D4F"/>
    <w:rsid w:val="003F3FCA"/>
    <w:rsid w:val="003F599E"/>
    <w:rsid w:val="00406E8C"/>
    <w:rsid w:val="004071F8"/>
    <w:rsid w:val="00407FE5"/>
    <w:rsid w:val="004111CA"/>
    <w:rsid w:val="00414787"/>
    <w:rsid w:val="00414ACE"/>
    <w:rsid w:val="0041508F"/>
    <w:rsid w:val="0041591F"/>
    <w:rsid w:val="004166EC"/>
    <w:rsid w:val="00420365"/>
    <w:rsid w:val="0042368A"/>
    <w:rsid w:val="004279BA"/>
    <w:rsid w:val="00427D3C"/>
    <w:rsid w:val="0043079B"/>
    <w:rsid w:val="00431D42"/>
    <w:rsid w:val="004323D9"/>
    <w:rsid w:val="00442B4E"/>
    <w:rsid w:val="00445982"/>
    <w:rsid w:val="004459FC"/>
    <w:rsid w:val="00445EF3"/>
    <w:rsid w:val="004475C0"/>
    <w:rsid w:val="00452ED4"/>
    <w:rsid w:val="00455D7F"/>
    <w:rsid w:val="004568C9"/>
    <w:rsid w:val="00460B69"/>
    <w:rsid w:val="004648DB"/>
    <w:rsid w:val="00473723"/>
    <w:rsid w:val="00475023"/>
    <w:rsid w:val="0047556F"/>
    <w:rsid w:val="004763E5"/>
    <w:rsid w:val="00484F13"/>
    <w:rsid w:val="00485222"/>
    <w:rsid w:val="00486099"/>
    <w:rsid w:val="0048792F"/>
    <w:rsid w:val="00490389"/>
    <w:rsid w:val="00490B8D"/>
    <w:rsid w:val="004922B0"/>
    <w:rsid w:val="00492600"/>
    <w:rsid w:val="00496AF3"/>
    <w:rsid w:val="00497965"/>
    <w:rsid w:val="004A2748"/>
    <w:rsid w:val="004A3379"/>
    <w:rsid w:val="004A5BC2"/>
    <w:rsid w:val="004A68C7"/>
    <w:rsid w:val="004B09AC"/>
    <w:rsid w:val="004B4243"/>
    <w:rsid w:val="004B7F20"/>
    <w:rsid w:val="004C6757"/>
    <w:rsid w:val="004D7F57"/>
    <w:rsid w:val="004F20B1"/>
    <w:rsid w:val="004F48B8"/>
    <w:rsid w:val="0050601E"/>
    <w:rsid w:val="00507F77"/>
    <w:rsid w:val="005123F5"/>
    <w:rsid w:val="00513D8F"/>
    <w:rsid w:val="00515396"/>
    <w:rsid w:val="00515658"/>
    <w:rsid w:val="0051690E"/>
    <w:rsid w:val="00516A91"/>
    <w:rsid w:val="0051709B"/>
    <w:rsid w:val="00524351"/>
    <w:rsid w:val="00525EA3"/>
    <w:rsid w:val="005275FB"/>
    <w:rsid w:val="00530180"/>
    <w:rsid w:val="00534808"/>
    <w:rsid w:val="0053537B"/>
    <w:rsid w:val="0054224A"/>
    <w:rsid w:val="00542E7A"/>
    <w:rsid w:val="00546B86"/>
    <w:rsid w:val="00552C6B"/>
    <w:rsid w:val="00552DFC"/>
    <w:rsid w:val="00557974"/>
    <w:rsid w:val="005625EE"/>
    <w:rsid w:val="005765AD"/>
    <w:rsid w:val="0057719B"/>
    <w:rsid w:val="005809A4"/>
    <w:rsid w:val="00581BFE"/>
    <w:rsid w:val="005862E4"/>
    <w:rsid w:val="00586B9B"/>
    <w:rsid w:val="005901D8"/>
    <w:rsid w:val="00591F71"/>
    <w:rsid w:val="00595504"/>
    <w:rsid w:val="005A096A"/>
    <w:rsid w:val="005A1835"/>
    <w:rsid w:val="005A3BE5"/>
    <w:rsid w:val="005A3D57"/>
    <w:rsid w:val="005A4730"/>
    <w:rsid w:val="005A4BF7"/>
    <w:rsid w:val="005A5C52"/>
    <w:rsid w:val="005B310D"/>
    <w:rsid w:val="005B42D8"/>
    <w:rsid w:val="005B4BB7"/>
    <w:rsid w:val="005B60DF"/>
    <w:rsid w:val="005B7EBC"/>
    <w:rsid w:val="005B7ECA"/>
    <w:rsid w:val="005C0DA4"/>
    <w:rsid w:val="005C2DFE"/>
    <w:rsid w:val="005C31D7"/>
    <w:rsid w:val="005C4A18"/>
    <w:rsid w:val="005D17A2"/>
    <w:rsid w:val="005D34BB"/>
    <w:rsid w:val="005D3C58"/>
    <w:rsid w:val="005D5A25"/>
    <w:rsid w:val="005E4E24"/>
    <w:rsid w:val="005E5EEB"/>
    <w:rsid w:val="005F329B"/>
    <w:rsid w:val="005F3F13"/>
    <w:rsid w:val="005F476D"/>
    <w:rsid w:val="005F4EB0"/>
    <w:rsid w:val="005F506A"/>
    <w:rsid w:val="005F6485"/>
    <w:rsid w:val="00603234"/>
    <w:rsid w:val="00603C7C"/>
    <w:rsid w:val="006052E7"/>
    <w:rsid w:val="00607436"/>
    <w:rsid w:val="00607CBD"/>
    <w:rsid w:val="00612056"/>
    <w:rsid w:val="00612869"/>
    <w:rsid w:val="006143DF"/>
    <w:rsid w:val="006156AC"/>
    <w:rsid w:val="00615BDB"/>
    <w:rsid w:val="00616BD3"/>
    <w:rsid w:val="0062068E"/>
    <w:rsid w:val="00620E97"/>
    <w:rsid w:val="00623102"/>
    <w:rsid w:val="00623A61"/>
    <w:rsid w:val="00623C51"/>
    <w:rsid w:val="006271E6"/>
    <w:rsid w:val="006308DE"/>
    <w:rsid w:val="00631C3D"/>
    <w:rsid w:val="00632055"/>
    <w:rsid w:val="0063341B"/>
    <w:rsid w:val="0063731E"/>
    <w:rsid w:val="00646A18"/>
    <w:rsid w:val="00650C99"/>
    <w:rsid w:val="00651965"/>
    <w:rsid w:val="00652141"/>
    <w:rsid w:val="006558A8"/>
    <w:rsid w:val="00655AA9"/>
    <w:rsid w:val="00656434"/>
    <w:rsid w:val="006572EF"/>
    <w:rsid w:val="00660CB6"/>
    <w:rsid w:val="00671A0A"/>
    <w:rsid w:val="0067394A"/>
    <w:rsid w:val="00675812"/>
    <w:rsid w:val="00680046"/>
    <w:rsid w:val="00682DEE"/>
    <w:rsid w:val="0068304F"/>
    <w:rsid w:val="0068629E"/>
    <w:rsid w:val="00687498"/>
    <w:rsid w:val="0069018E"/>
    <w:rsid w:val="00695166"/>
    <w:rsid w:val="0069780B"/>
    <w:rsid w:val="00697E4A"/>
    <w:rsid w:val="006A0465"/>
    <w:rsid w:val="006A1073"/>
    <w:rsid w:val="006A3D15"/>
    <w:rsid w:val="006A7640"/>
    <w:rsid w:val="006A7878"/>
    <w:rsid w:val="006A78B0"/>
    <w:rsid w:val="006A7924"/>
    <w:rsid w:val="006B020D"/>
    <w:rsid w:val="006B2598"/>
    <w:rsid w:val="006B4753"/>
    <w:rsid w:val="006B54A2"/>
    <w:rsid w:val="006B6DDB"/>
    <w:rsid w:val="006B7115"/>
    <w:rsid w:val="006B78CB"/>
    <w:rsid w:val="006C59EF"/>
    <w:rsid w:val="006D355C"/>
    <w:rsid w:val="006D44E0"/>
    <w:rsid w:val="006E1C1B"/>
    <w:rsid w:val="006E57D1"/>
    <w:rsid w:val="006E5DCD"/>
    <w:rsid w:val="006E6AF0"/>
    <w:rsid w:val="006F466C"/>
    <w:rsid w:val="007008CD"/>
    <w:rsid w:val="00705DDC"/>
    <w:rsid w:val="0071143B"/>
    <w:rsid w:val="007114BF"/>
    <w:rsid w:val="00712168"/>
    <w:rsid w:val="00713182"/>
    <w:rsid w:val="007155C2"/>
    <w:rsid w:val="00717660"/>
    <w:rsid w:val="00722B41"/>
    <w:rsid w:val="0072451F"/>
    <w:rsid w:val="007311BD"/>
    <w:rsid w:val="00737633"/>
    <w:rsid w:val="00741ED3"/>
    <w:rsid w:val="00742D48"/>
    <w:rsid w:val="0075138E"/>
    <w:rsid w:val="0075416B"/>
    <w:rsid w:val="00754359"/>
    <w:rsid w:val="00754FEB"/>
    <w:rsid w:val="0075642D"/>
    <w:rsid w:val="00760BF5"/>
    <w:rsid w:val="00761A62"/>
    <w:rsid w:val="00764A71"/>
    <w:rsid w:val="00766498"/>
    <w:rsid w:val="0076699E"/>
    <w:rsid w:val="00766CA9"/>
    <w:rsid w:val="00767482"/>
    <w:rsid w:val="00770277"/>
    <w:rsid w:val="0077317B"/>
    <w:rsid w:val="00774611"/>
    <w:rsid w:val="00774AAD"/>
    <w:rsid w:val="007761B4"/>
    <w:rsid w:val="0077690F"/>
    <w:rsid w:val="007815BB"/>
    <w:rsid w:val="00785D05"/>
    <w:rsid w:val="00786E43"/>
    <w:rsid w:val="007A21B0"/>
    <w:rsid w:val="007A3432"/>
    <w:rsid w:val="007A4D88"/>
    <w:rsid w:val="007A67F7"/>
    <w:rsid w:val="007A77F6"/>
    <w:rsid w:val="007B0215"/>
    <w:rsid w:val="007B45B2"/>
    <w:rsid w:val="007B6EF7"/>
    <w:rsid w:val="007C0412"/>
    <w:rsid w:val="007C1616"/>
    <w:rsid w:val="007C2359"/>
    <w:rsid w:val="007C24C3"/>
    <w:rsid w:val="007C2E9B"/>
    <w:rsid w:val="007C3750"/>
    <w:rsid w:val="007C432C"/>
    <w:rsid w:val="007D4016"/>
    <w:rsid w:val="007D4F5D"/>
    <w:rsid w:val="007D6FD6"/>
    <w:rsid w:val="007E0C39"/>
    <w:rsid w:val="007E3025"/>
    <w:rsid w:val="007E39C1"/>
    <w:rsid w:val="007E52CF"/>
    <w:rsid w:val="007E6102"/>
    <w:rsid w:val="007E653E"/>
    <w:rsid w:val="007E7CFD"/>
    <w:rsid w:val="007E7E86"/>
    <w:rsid w:val="007F0245"/>
    <w:rsid w:val="007F12AA"/>
    <w:rsid w:val="007F4FFD"/>
    <w:rsid w:val="007F6860"/>
    <w:rsid w:val="00800B33"/>
    <w:rsid w:val="00802849"/>
    <w:rsid w:val="00807878"/>
    <w:rsid w:val="00810E8D"/>
    <w:rsid w:val="00811E87"/>
    <w:rsid w:val="008148B7"/>
    <w:rsid w:val="00821B9B"/>
    <w:rsid w:val="00821D17"/>
    <w:rsid w:val="0082598C"/>
    <w:rsid w:val="00826653"/>
    <w:rsid w:val="008313BF"/>
    <w:rsid w:val="00832721"/>
    <w:rsid w:val="00835410"/>
    <w:rsid w:val="00837729"/>
    <w:rsid w:val="008379A9"/>
    <w:rsid w:val="0084192E"/>
    <w:rsid w:val="00843E62"/>
    <w:rsid w:val="008476A7"/>
    <w:rsid w:val="00851DF3"/>
    <w:rsid w:val="00852E83"/>
    <w:rsid w:val="00855B30"/>
    <w:rsid w:val="00857626"/>
    <w:rsid w:val="00857AF0"/>
    <w:rsid w:val="00861078"/>
    <w:rsid w:val="00861901"/>
    <w:rsid w:val="00863974"/>
    <w:rsid w:val="008653A6"/>
    <w:rsid w:val="00872D66"/>
    <w:rsid w:val="00874C56"/>
    <w:rsid w:val="008758CA"/>
    <w:rsid w:val="00877544"/>
    <w:rsid w:val="00877AAE"/>
    <w:rsid w:val="00877C89"/>
    <w:rsid w:val="008904D1"/>
    <w:rsid w:val="008936A9"/>
    <w:rsid w:val="0089542F"/>
    <w:rsid w:val="00895913"/>
    <w:rsid w:val="0089659F"/>
    <w:rsid w:val="008A6955"/>
    <w:rsid w:val="008A7C02"/>
    <w:rsid w:val="008B222D"/>
    <w:rsid w:val="008B22BB"/>
    <w:rsid w:val="008C4D16"/>
    <w:rsid w:val="008C61FD"/>
    <w:rsid w:val="008C66F2"/>
    <w:rsid w:val="008C6C13"/>
    <w:rsid w:val="008D51CB"/>
    <w:rsid w:val="008D6B9D"/>
    <w:rsid w:val="008E4D5F"/>
    <w:rsid w:val="009004AF"/>
    <w:rsid w:val="00900631"/>
    <w:rsid w:val="00905BCC"/>
    <w:rsid w:val="00913D45"/>
    <w:rsid w:val="00914A25"/>
    <w:rsid w:val="00915BF3"/>
    <w:rsid w:val="00917738"/>
    <w:rsid w:val="00917B23"/>
    <w:rsid w:val="00921029"/>
    <w:rsid w:val="00925F89"/>
    <w:rsid w:val="00926224"/>
    <w:rsid w:val="00941C3A"/>
    <w:rsid w:val="00941E18"/>
    <w:rsid w:val="009436F0"/>
    <w:rsid w:val="00946312"/>
    <w:rsid w:val="00952F2A"/>
    <w:rsid w:val="00956288"/>
    <w:rsid w:val="00957F01"/>
    <w:rsid w:val="00961CFF"/>
    <w:rsid w:val="00963137"/>
    <w:rsid w:val="009674E1"/>
    <w:rsid w:val="00970BD4"/>
    <w:rsid w:val="00974A39"/>
    <w:rsid w:val="009822E0"/>
    <w:rsid w:val="00984A1C"/>
    <w:rsid w:val="009865BE"/>
    <w:rsid w:val="00992167"/>
    <w:rsid w:val="00995078"/>
    <w:rsid w:val="00997E7E"/>
    <w:rsid w:val="009A1412"/>
    <w:rsid w:val="009A45BD"/>
    <w:rsid w:val="009A5B9C"/>
    <w:rsid w:val="009A67F5"/>
    <w:rsid w:val="009B0533"/>
    <w:rsid w:val="009B27D4"/>
    <w:rsid w:val="009B3266"/>
    <w:rsid w:val="009B3845"/>
    <w:rsid w:val="009B6731"/>
    <w:rsid w:val="009B7BC5"/>
    <w:rsid w:val="009C127F"/>
    <w:rsid w:val="009C32CB"/>
    <w:rsid w:val="009C5A49"/>
    <w:rsid w:val="009C5F3D"/>
    <w:rsid w:val="009D1025"/>
    <w:rsid w:val="009D205A"/>
    <w:rsid w:val="009D2679"/>
    <w:rsid w:val="009D32BD"/>
    <w:rsid w:val="009D50AC"/>
    <w:rsid w:val="009E0957"/>
    <w:rsid w:val="009E50ED"/>
    <w:rsid w:val="009E6499"/>
    <w:rsid w:val="009F13C7"/>
    <w:rsid w:val="009F21AE"/>
    <w:rsid w:val="009F39F2"/>
    <w:rsid w:val="009F4414"/>
    <w:rsid w:val="009F60C0"/>
    <w:rsid w:val="009F659F"/>
    <w:rsid w:val="00A00943"/>
    <w:rsid w:val="00A00CA8"/>
    <w:rsid w:val="00A02CBE"/>
    <w:rsid w:val="00A04C97"/>
    <w:rsid w:val="00A1195A"/>
    <w:rsid w:val="00A127A4"/>
    <w:rsid w:val="00A14C9D"/>
    <w:rsid w:val="00A14D07"/>
    <w:rsid w:val="00A17027"/>
    <w:rsid w:val="00A17511"/>
    <w:rsid w:val="00A17BD1"/>
    <w:rsid w:val="00A2309F"/>
    <w:rsid w:val="00A3140B"/>
    <w:rsid w:val="00A31FD6"/>
    <w:rsid w:val="00A327BA"/>
    <w:rsid w:val="00A37608"/>
    <w:rsid w:val="00A40392"/>
    <w:rsid w:val="00A44280"/>
    <w:rsid w:val="00A4518E"/>
    <w:rsid w:val="00A46CDC"/>
    <w:rsid w:val="00A50A6A"/>
    <w:rsid w:val="00A51E6D"/>
    <w:rsid w:val="00A5290E"/>
    <w:rsid w:val="00A53394"/>
    <w:rsid w:val="00A533D1"/>
    <w:rsid w:val="00A5353B"/>
    <w:rsid w:val="00A6190B"/>
    <w:rsid w:val="00A62E12"/>
    <w:rsid w:val="00A63A00"/>
    <w:rsid w:val="00A6431D"/>
    <w:rsid w:val="00A64451"/>
    <w:rsid w:val="00A64564"/>
    <w:rsid w:val="00A71D1B"/>
    <w:rsid w:val="00A7374F"/>
    <w:rsid w:val="00A7612A"/>
    <w:rsid w:val="00A76235"/>
    <w:rsid w:val="00A81339"/>
    <w:rsid w:val="00A9153C"/>
    <w:rsid w:val="00A91BC7"/>
    <w:rsid w:val="00A9612C"/>
    <w:rsid w:val="00AA1380"/>
    <w:rsid w:val="00AA1FBD"/>
    <w:rsid w:val="00AA47E8"/>
    <w:rsid w:val="00AA6DAF"/>
    <w:rsid w:val="00AB08C8"/>
    <w:rsid w:val="00AB3F62"/>
    <w:rsid w:val="00AB525F"/>
    <w:rsid w:val="00AC02FB"/>
    <w:rsid w:val="00AC0EED"/>
    <w:rsid w:val="00AC2310"/>
    <w:rsid w:val="00AC2A97"/>
    <w:rsid w:val="00AC5936"/>
    <w:rsid w:val="00AC6057"/>
    <w:rsid w:val="00AD0E8C"/>
    <w:rsid w:val="00AD43D4"/>
    <w:rsid w:val="00AD5211"/>
    <w:rsid w:val="00AD5530"/>
    <w:rsid w:val="00AE02C7"/>
    <w:rsid w:val="00AE0A4C"/>
    <w:rsid w:val="00AE23DC"/>
    <w:rsid w:val="00AE2D76"/>
    <w:rsid w:val="00AE3A58"/>
    <w:rsid w:val="00AE3E9A"/>
    <w:rsid w:val="00AE5FB7"/>
    <w:rsid w:val="00AF006B"/>
    <w:rsid w:val="00AF1DF8"/>
    <w:rsid w:val="00AF2E43"/>
    <w:rsid w:val="00AF53C1"/>
    <w:rsid w:val="00AF73BB"/>
    <w:rsid w:val="00B00D12"/>
    <w:rsid w:val="00B024D0"/>
    <w:rsid w:val="00B0617E"/>
    <w:rsid w:val="00B12DBE"/>
    <w:rsid w:val="00B16A7B"/>
    <w:rsid w:val="00B16DE6"/>
    <w:rsid w:val="00B1791E"/>
    <w:rsid w:val="00B2153D"/>
    <w:rsid w:val="00B24214"/>
    <w:rsid w:val="00B312FC"/>
    <w:rsid w:val="00B330A3"/>
    <w:rsid w:val="00B341FC"/>
    <w:rsid w:val="00B353B3"/>
    <w:rsid w:val="00B361FC"/>
    <w:rsid w:val="00B418BC"/>
    <w:rsid w:val="00B427EB"/>
    <w:rsid w:val="00B43E17"/>
    <w:rsid w:val="00B449ED"/>
    <w:rsid w:val="00B52BBE"/>
    <w:rsid w:val="00B53F41"/>
    <w:rsid w:val="00B56FA4"/>
    <w:rsid w:val="00B57111"/>
    <w:rsid w:val="00B57627"/>
    <w:rsid w:val="00B60311"/>
    <w:rsid w:val="00B604A0"/>
    <w:rsid w:val="00B60DC6"/>
    <w:rsid w:val="00B638ED"/>
    <w:rsid w:val="00B65B56"/>
    <w:rsid w:val="00B66D70"/>
    <w:rsid w:val="00B737A0"/>
    <w:rsid w:val="00B74A19"/>
    <w:rsid w:val="00B778DB"/>
    <w:rsid w:val="00B800FF"/>
    <w:rsid w:val="00B826E2"/>
    <w:rsid w:val="00B85B6F"/>
    <w:rsid w:val="00B862F0"/>
    <w:rsid w:val="00B962D1"/>
    <w:rsid w:val="00B9724E"/>
    <w:rsid w:val="00BA2097"/>
    <w:rsid w:val="00BA4B5D"/>
    <w:rsid w:val="00BA623F"/>
    <w:rsid w:val="00BB3A9A"/>
    <w:rsid w:val="00BB70C5"/>
    <w:rsid w:val="00BC0195"/>
    <w:rsid w:val="00BC185E"/>
    <w:rsid w:val="00BC5994"/>
    <w:rsid w:val="00BD1C3C"/>
    <w:rsid w:val="00BD28BB"/>
    <w:rsid w:val="00BE2B03"/>
    <w:rsid w:val="00BE36BD"/>
    <w:rsid w:val="00BE5DD2"/>
    <w:rsid w:val="00BF03EA"/>
    <w:rsid w:val="00BF300E"/>
    <w:rsid w:val="00C0103D"/>
    <w:rsid w:val="00C01467"/>
    <w:rsid w:val="00C020F0"/>
    <w:rsid w:val="00C049DA"/>
    <w:rsid w:val="00C04F46"/>
    <w:rsid w:val="00C120B9"/>
    <w:rsid w:val="00C13DD6"/>
    <w:rsid w:val="00C1523D"/>
    <w:rsid w:val="00C16E2D"/>
    <w:rsid w:val="00C17FDF"/>
    <w:rsid w:val="00C22D34"/>
    <w:rsid w:val="00C2504D"/>
    <w:rsid w:val="00C32A2E"/>
    <w:rsid w:val="00C37ACB"/>
    <w:rsid w:val="00C40063"/>
    <w:rsid w:val="00C40AB0"/>
    <w:rsid w:val="00C41B18"/>
    <w:rsid w:val="00C42C98"/>
    <w:rsid w:val="00C44692"/>
    <w:rsid w:val="00C51B51"/>
    <w:rsid w:val="00C55CD5"/>
    <w:rsid w:val="00C564EA"/>
    <w:rsid w:val="00C62598"/>
    <w:rsid w:val="00C62B9F"/>
    <w:rsid w:val="00C704A9"/>
    <w:rsid w:val="00C72D2D"/>
    <w:rsid w:val="00C73C82"/>
    <w:rsid w:val="00C757CC"/>
    <w:rsid w:val="00C75C6E"/>
    <w:rsid w:val="00C801BE"/>
    <w:rsid w:val="00C807EB"/>
    <w:rsid w:val="00C834BC"/>
    <w:rsid w:val="00C907C4"/>
    <w:rsid w:val="00C90DB3"/>
    <w:rsid w:val="00C9760E"/>
    <w:rsid w:val="00CA1C33"/>
    <w:rsid w:val="00CA34E1"/>
    <w:rsid w:val="00CA4BC8"/>
    <w:rsid w:val="00CA7FB2"/>
    <w:rsid w:val="00CC0555"/>
    <w:rsid w:val="00CC313E"/>
    <w:rsid w:val="00CC4753"/>
    <w:rsid w:val="00CC590D"/>
    <w:rsid w:val="00CD0749"/>
    <w:rsid w:val="00CD5C87"/>
    <w:rsid w:val="00CD6444"/>
    <w:rsid w:val="00CE171A"/>
    <w:rsid w:val="00CE22DA"/>
    <w:rsid w:val="00CE529F"/>
    <w:rsid w:val="00CE5EDC"/>
    <w:rsid w:val="00CE60C1"/>
    <w:rsid w:val="00CF410B"/>
    <w:rsid w:val="00D002FF"/>
    <w:rsid w:val="00D01153"/>
    <w:rsid w:val="00D0120E"/>
    <w:rsid w:val="00D01B83"/>
    <w:rsid w:val="00D04EE1"/>
    <w:rsid w:val="00D05C41"/>
    <w:rsid w:val="00D05D33"/>
    <w:rsid w:val="00D07882"/>
    <w:rsid w:val="00D120A1"/>
    <w:rsid w:val="00D1261E"/>
    <w:rsid w:val="00D221F5"/>
    <w:rsid w:val="00D22CC8"/>
    <w:rsid w:val="00D23FA5"/>
    <w:rsid w:val="00D254D7"/>
    <w:rsid w:val="00D2724A"/>
    <w:rsid w:val="00D31541"/>
    <w:rsid w:val="00D33CA3"/>
    <w:rsid w:val="00D35994"/>
    <w:rsid w:val="00D42150"/>
    <w:rsid w:val="00D4284F"/>
    <w:rsid w:val="00D438C2"/>
    <w:rsid w:val="00D45617"/>
    <w:rsid w:val="00D460A8"/>
    <w:rsid w:val="00D471A8"/>
    <w:rsid w:val="00D4782D"/>
    <w:rsid w:val="00D5084E"/>
    <w:rsid w:val="00D544B5"/>
    <w:rsid w:val="00D6011C"/>
    <w:rsid w:val="00D619E9"/>
    <w:rsid w:val="00D6234D"/>
    <w:rsid w:val="00D624AA"/>
    <w:rsid w:val="00D62D0C"/>
    <w:rsid w:val="00D62ED9"/>
    <w:rsid w:val="00D673DF"/>
    <w:rsid w:val="00D71780"/>
    <w:rsid w:val="00D72CE1"/>
    <w:rsid w:val="00D748D7"/>
    <w:rsid w:val="00D75D46"/>
    <w:rsid w:val="00D76DAF"/>
    <w:rsid w:val="00D8052C"/>
    <w:rsid w:val="00D82B60"/>
    <w:rsid w:val="00D91EC8"/>
    <w:rsid w:val="00D94F23"/>
    <w:rsid w:val="00D97167"/>
    <w:rsid w:val="00DA5438"/>
    <w:rsid w:val="00DA6918"/>
    <w:rsid w:val="00DA7BEB"/>
    <w:rsid w:val="00DB3D45"/>
    <w:rsid w:val="00DC0E60"/>
    <w:rsid w:val="00DC2561"/>
    <w:rsid w:val="00DC5822"/>
    <w:rsid w:val="00DC5E90"/>
    <w:rsid w:val="00DC7545"/>
    <w:rsid w:val="00DD0B58"/>
    <w:rsid w:val="00DD1E80"/>
    <w:rsid w:val="00DD2BCF"/>
    <w:rsid w:val="00DD3669"/>
    <w:rsid w:val="00DD3A9A"/>
    <w:rsid w:val="00DD58D5"/>
    <w:rsid w:val="00DD6456"/>
    <w:rsid w:val="00DE2AD3"/>
    <w:rsid w:val="00DE5AC2"/>
    <w:rsid w:val="00DF1BE9"/>
    <w:rsid w:val="00DF2B5C"/>
    <w:rsid w:val="00DF5ACD"/>
    <w:rsid w:val="00DF60A7"/>
    <w:rsid w:val="00E006AE"/>
    <w:rsid w:val="00E00A64"/>
    <w:rsid w:val="00E05E6C"/>
    <w:rsid w:val="00E063D2"/>
    <w:rsid w:val="00E06B37"/>
    <w:rsid w:val="00E07D52"/>
    <w:rsid w:val="00E10F0E"/>
    <w:rsid w:val="00E1274F"/>
    <w:rsid w:val="00E1427B"/>
    <w:rsid w:val="00E206DF"/>
    <w:rsid w:val="00E21BE5"/>
    <w:rsid w:val="00E227D3"/>
    <w:rsid w:val="00E22AB7"/>
    <w:rsid w:val="00E22CC2"/>
    <w:rsid w:val="00E235C4"/>
    <w:rsid w:val="00E241E2"/>
    <w:rsid w:val="00E300BC"/>
    <w:rsid w:val="00E30C8C"/>
    <w:rsid w:val="00E33C42"/>
    <w:rsid w:val="00E35618"/>
    <w:rsid w:val="00E36974"/>
    <w:rsid w:val="00E42D68"/>
    <w:rsid w:val="00E4380D"/>
    <w:rsid w:val="00E45713"/>
    <w:rsid w:val="00E5369F"/>
    <w:rsid w:val="00E5518C"/>
    <w:rsid w:val="00E5663F"/>
    <w:rsid w:val="00E56C18"/>
    <w:rsid w:val="00E703F0"/>
    <w:rsid w:val="00E7251F"/>
    <w:rsid w:val="00E72CCD"/>
    <w:rsid w:val="00E75940"/>
    <w:rsid w:val="00E8055D"/>
    <w:rsid w:val="00E858A4"/>
    <w:rsid w:val="00E871F6"/>
    <w:rsid w:val="00E90DE7"/>
    <w:rsid w:val="00E9282D"/>
    <w:rsid w:val="00E93899"/>
    <w:rsid w:val="00E93C74"/>
    <w:rsid w:val="00EA5180"/>
    <w:rsid w:val="00EA52D8"/>
    <w:rsid w:val="00EB50CB"/>
    <w:rsid w:val="00EB61F9"/>
    <w:rsid w:val="00EB7170"/>
    <w:rsid w:val="00EB7202"/>
    <w:rsid w:val="00EC008A"/>
    <w:rsid w:val="00EC0B10"/>
    <w:rsid w:val="00ED0EFF"/>
    <w:rsid w:val="00ED2C3A"/>
    <w:rsid w:val="00ED4CCE"/>
    <w:rsid w:val="00EE090F"/>
    <w:rsid w:val="00EE76AA"/>
    <w:rsid w:val="00EF273F"/>
    <w:rsid w:val="00EF510F"/>
    <w:rsid w:val="00EF6F31"/>
    <w:rsid w:val="00F002CF"/>
    <w:rsid w:val="00F02947"/>
    <w:rsid w:val="00F04D24"/>
    <w:rsid w:val="00F05702"/>
    <w:rsid w:val="00F112B4"/>
    <w:rsid w:val="00F14885"/>
    <w:rsid w:val="00F17034"/>
    <w:rsid w:val="00F22052"/>
    <w:rsid w:val="00F22826"/>
    <w:rsid w:val="00F26E32"/>
    <w:rsid w:val="00F276C1"/>
    <w:rsid w:val="00F332D9"/>
    <w:rsid w:val="00F33E94"/>
    <w:rsid w:val="00F35377"/>
    <w:rsid w:val="00F35F2E"/>
    <w:rsid w:val="00F36B38"/>
    <w:rsid w:val="00F36E02"/>
    <w:rsid w:val="00F405C7"/>
    <w:rsid w:val="00F50124"/>
    <w:rsid w:val="00F511F5"/>
    <w:rsid w:val="00F52EF6"/>
    <w:rsid w:val="00F53604"/>
    <w:rsid w:val="00F55F65"/>
    <w:rsid w:val="00F67268"/>
    <w:rsid w:val="00F6731D"/>
    <w:rsid w:val="00F71C28"/>
    <w:rsid w:val="00F71D05"/>
    <w:rsid w:val="00F802DD"/>
    <w:rsid w:val="00F80876"/>
    <w:rsid w:val="00F821B6"/>
    <w:rsid w:val="00F87BCE"/>
    <w:rsid w:val="00F92E80"/>
    <w:rsid w:val="00F93E3D"/>
    <w:rsid w:val="00FA07AA"/>
    <w:rsid w:val="00FA5FBA"/>
    <w:rsid w:val="00FB1D0A"/>
    <w:rsid w:val="00FB50EC"/>
    <w:rsid w:val="00FB6A4E"/>
    <w:rsid w:val="00FB6DC8"/>
    <w:rsid w:val="00FB7CBE"/>
    <w:rsid w:val="00FC19CE"/>
    <w:rsid w:val="00FC1DD4"/>
    <w:rsid w:val="00FC222B"/>
    <w:rsid w:val="00FD0DAE"/>
    <w:rsid w:val="00FD4ABB"/>
    <w:rsid w:val="00FD4C2D"/>
    <w:rsid w:val="00FD69FF"/>
    <w:rsid w:val="00FE0616"/>
    <w:rsid w:val="00FE11E1"/>
    <w:rsid w:val="00FE200D"/>
    <w:rsid w:val="00FE238B"/>
    <w:rsid w:val="00FE4BED"/>
    <w:rsid w:val="00FF4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5257D"/>
  <w15:docId w15:val="{2B75D5B6-BAEC-4139-A35F-3F6B3A2B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878"/>
  </w:style>
  <w:style w:type="paragraph" w:styleId="Heading1">
    <w:name w:val="heading 1"/>
    <w:basedOn w:val="Normal"/>
    <w:next w:val="Normal"/>
    <w:link w:val="Heading1Char"/>
    <w:qFormat/>
    <w:rsid w:val="00AF006B"/>
    <w:pPr>
      <w:keepNext/>
      <w:spacing w:after="0" w:line="240" w:lineRule="auto"/>
      <w:jc w:val="center"/>
      <w:outlineLvl w:val="0"/>
    </w:pPr>
    <w:rPr>
      <w:rFonts w:ascii="Comic Sans MS" w:eastAsia="Times New Roman" w:hAnsi="Comic Sans MS"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006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F006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F0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06B"/>
    <w:rPr>
      <w:rFonts w:ascii="Tahoma" w:hAnsi="Tahoma" w:cs="Tahoma"/>
      <w:sz w:val="16"/>
      <w:szCs w:val="16"/>
    </w:rPr>
  </w:style>
  <w:style w:type="character" w:customStyle="1" w:styleId="Heading1Char">
    <w:name w:val="Heading 1 Char"/>
    <w:basedOn w:val="DefaultParagraphFont"/>
    <w:link w:val="Heading1"/>
    <w:rsid w:val="00AF006B"/>
    <w:rPr>
      <w:rFonts w:ascii="Comic Sans MS" w:eastAsia="Times New Roman" w:hAnsi="Comic Sans MS" w:cs="Times New Roman"/>
      <w:b/>
      <w:bCs/>
      <w:sz w:val="24"/>
      <w:szCs w:val="20"/>
      <w:u w:val="single"/>
    </w:rPr>
  </w:style>
  <w:style w:type="paragraph" w:styleId="ListParagraph">
    <w:name w:val="List Paragraph"/>
    <w:basedOn w:val="Normal"/>
    <w:uiPriority w:val="34"/>
    <w:qFormat/>
    <w:rsid w:val="00AF006B"/>
    <w:pPr>
      <w:spacing w:after="0" w:line="240" w:lineRule="auto"/>
      <w:ind w:left="720"/>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4518E"/>
    <w:rPr>
      <w:color w:val="0000FF" w:themeColor="hyperlink"/>
      <w:u w:val="single"/>
    </w:rPr>
  </w:style>
  <w:style w:type="paragraph" w:styleId="BodyText">
    <w:name w:val="Body Text"/>
    <w:basedOn w:val="Normal"/>
    <w:link w:val="BodyTextChar"/>
    <w:semiHidden/>
    <w:rsid w:val="00FD0DA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D0DAE"/>
    <w:rPr>
      <w:rFonts w:ascii="Times New Roman" w:eastAsia="Times New Roman" w:hAnsi="Times New Roman" w:cs="Times New Roman"/>
      <w:sz w:val="24"/>
      <w:szCs w:val="20"/>
    </w:rPr>
  </w:style>
  <w:style w:type="paragraph" w:styleId="NoSpacing">
    <w:name w:val="No Spacing"/>
    <w:uiPriority w:val="1"/>
    <w:qFormat/>
    <w:rsid w:val="00DE2AD3"/>
    <w:pPr>
      <w:spacing w:after="0" w:line="240" w:lineRule="auto"/>
    </w:pPr>
  </w:style>
  <w:style w:type="table" w:styleId="TableGrid">
    <w:name w:val="Table Grid"/>
    <w:basedOn w:val="TableNormal"/>
    <w:uiPriority w:val="59"/>
    <w:rsid w:val="000B0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7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AAB"/>
  </w:style>
  <w:style w:type="character" w:styleId="CommentReference">
    <w:name w:val="annotation reference"/>
    <w:basedOn w:val="DefaultParagraphFont"/>
    <w:uiPriority w:val="99"/>
    <w:semiHidden/>
    <w:unhideWhenUsed/>
    <w:rsid w:val="009C5F3D"/>
    <w:rPr>
      <w:sz w:val="16"/>
      <w:szCs w:val="16"/>
    </w:rPr>
  </w:style>
  <w:style w:type="paragraph" w:styleId="CommentText">
    <w:name w:val="annotation text"/>
    <w:basedOn w:val="Normal"/>
    <w:link w:val="CommentTextChar"/>
    <w:uiPriority w:val="99"/>
    <w:semiHidden/>
    <w:unhideWhenUsed/>
    <w:rsid w:val="009C5F3D"/>
    <w:pPr>
      <w:spacing w:line="240" w:lineRule="auto"/>
    </w:pPr>
    <w:rPr>
      <w:sz w:val="20"/>
      <w:szCs w:val="20"/>
    </w:rPr>
  </w:style>
  <w:style w:type="character" w:customStyle="1" w:styleId="CommentTextChar">
    <w:name w:val="Comment Text Char"/>
    <w:basedOn w:val="DefaultParagraphFont"/>
    <w:link w:val="CommentText"/>
    <w:uiPriority w:val="99"/>
    <w:semiHidden/>
    <w:rsid w:val="009C5F3D"/>
    <w:rPr>
      <w:sz w:val="20"/>
      <w:szCs w:val="20"/>
    </w:rPr>
  </w:style>
  <w:style w:type="paragraph" w:styleId="CommentSubject">
    <w:name w:val="annotation subject"/>
    <w:basedOn w:val="CommentText"/>
    <w:next w:val="CommentText"/>
    <w:link w:val="CommentSubjectChar"/>
    <w:uiPriority w:val="99"/>
    <w:semiHidden/>
    <w:unhideWhenUsed/>
    <w:rsid w:val="009C5F3D"/>
    <w:rPr>
      <w:b/>
      <w:bCs/>
    </w:rPr>
  </w:style>
  <w:style w:type="character" w:customStyle="1" w:styleId="CommentSubjectChar">
    <w:name w:val="Comment Subject Char"/>
    <w:basedOn w:val="CommentTextChar"/>
    <w:link w:val="CommentSubject"/>
    <w:uiPriority w:val="99"/>
    <w:semiHidden/>
    <w:rsid w:val="009C5F3D"/>
    <w:rPr>
      <w:b/>
      <w:bCs/>
      <w:sz w:val="20"/>
      <w:szCs w:val="20"/>
    </w:rPr>
  </w:style>
  <w:style w:type="paragraph" w:styleId="NormalWeb">
    <w:name w:val="Normal (Web)"/>
    <w:basedOn w:val="Normal"/>
    <w:uiPriority w:val="99"/>
    <w:semiHidden/>
    <w:unhideWhenUsed/>
    <w:rsid w:val="00E7594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18778">
      <w:bodyDiv w:val="1"/>
      <w:marLeft w:val="0"/>
      <w:marRight w:val="0"/>
      <w:marTop w:val="0"/>
      <w:marBottom w:val="0"/>
      <w:divBdr>
        <w:top w:val="none" w:sz="0" w:space="0" w:color="auto"/>
        <w:left w:val="none" w:sz="0" w:space="0" w:color="auto"/>
        <w:bottom w:val="none" w:sz="0" w:space="0" w:color="auto"/>
        <w:right w:val="none" w:sz="0" w:space="0" w:color="auto"/>
      </w:divBdr>
    </w:div>
    <w:div w:id="702443409">
      <w:bodyDiv w:val="1"/>
      <w:marLeft w:val="0"/>
      <w:marRight w:val="0"/>
      <w:marTop w:val="0"/>
      <w:marBottom w:val="0"/>
      <w:divBdr>
        <w:top w:val="none" w:sz="0" w:space="0" w:color="auto"/>
        <w:left w:val="none" w:sz="0" w:space="0" w:color="auto"/>
        <w:bottom w:val="none" w:sz="0" w:space="0" w:color="auto"/>
        <w:right w:val="none" w:sz="0" w:space="0" w:color="auto"/>
      </w:divBdr>
    </w:div>
    <w:div w:id="870725936">
      <w:bodyDiv w:val="1"/>
      <w:marLeft w:val="0"/>
      <w:marRight w:val="0"/>
      <w:marTop w:val="0"/>
      <w:marBottom w:val="0"/>
      <w:divBdr>
        <w:top w:val="none" w:sz="0" w:space="0" w:color="auto"/>
        <w:left w:val="none" w:sz="0" w:space="0" w:color="auto"/>
        <w:bottom w:val="none" w:sz="0" w:space="0" w:color="auto"/>
        <w:right w:val="none" w:sz="0" w:space="0" w:color="auto"/>
      </w:divBdr>
      <w:divsChild>
        <w:div w:id="936402218">
          <w:marLeft w:val="0"/>
          <w:marRight w:val="0"/>
          <w:marTop w:val="0"/>
          <w:marBottom w:val="0"/>
          <w:divBdr>
            <w:top w:val="none" w:sz="0" w:space="0" w:color="auto"/>
            <w:left w:val="none" w:sz="0" w:space="0" w:color="auto"/>
            <w:bottom w:val="none" w:sz="0" w:space="0" w:color="auto"/>
            <w:right w:val="none" w:sz="0" w:space="0" w:color="auto"/>
          </w:divBdr>
        </w:div>
        <w:div w:id="1104957423">
          <w:marLeft w:val="0"/>
          <w:marRight w:val="0"/>
          <w:marTop w:val="0"/>
          <w:marBottom w:val="0"/>
          <w:divBdr>
            <w:top w:val="none" w:sz="0" w:space="0" w:color="auto"/>
            <w:left w:val="none" w:sz="0" w:space="0" w:color="auto"/>
            <w:bottom w:val="none" w:sz="0" w:space="0" w:color="auto"/>
            <w:right w:val="none" w:sz="0" w:space="0" w:color="auto"/>
          </w:divBdr>
        </w:div>
      </w:divsChild>
    </w:div>
    <w:div w:id="1000818579">
      <w:bodyDiv w:val="1"/>
      <w:marLeft w:val="0"/>
      <w:marRight w:val="0"/>
      <w:marTop w:val="0"/>
      <w:marBottom w:val="0"/>
      <w:divBdr>
        <w:top w:val="none" w:sz="0" w:space="0" w:color="auto"/>
        <w:left w:val="none" w:sz="0" w:space="0" w:color="auto"/>
        <w:bottom w:val="none" w:sz="0" w:space="0" w:color="auto"/>
        <w:right w:val="none" w:sz="0" w:space="0" w:color="auto"/>
      </w:divBdr>
    </w:div>
    <w:div w:id="1264530660">
      <w:bodyDiv w:val="1"/>
      <w:marLeft w:val="0"/>
      <w:marRight w:val="0"/>
      <w:marTop w:val="0"/>
      <w:marBottom w:val="0"/>
      <w:divBdr>
        <w:top w:val="none" w:sz="0" w:space="0" w:color="auto"/>
        <w:left w:val="none" w:sz="0" w:space="0" w:color="auto"/>
        <w:bottom w:val="none" w:sz="0" w:space="0" w:color="auto"/>
        <w:right w:val="none" w:sz="0" w:space="0" w:color="auto"/>
      </w:divBdr>
      <w:divsChild>
        <w:div w:id="335768295">
          <w:marLeft w:val="0"/>
          <w:marRight w:val="0"/>
          <w:marTop w:val="0"/>
          <w:marBottom w:val="0"/>
          <w:divBdr>
            <w:top w:val="none" w:sz="0" w:space="0" w:color="auto"/>
            <w:left w:val="none" w:sz="0" w:space="0" w:color="auto"/>
            <w:bottom w:val="none" w:sz="0" w:space="0" w:color="auto"/>
            <w:right w:val="none" w:sz="0" w:space="0" w:color="auto"/>
          </w:divBdr>
          <w:divsChild>
            <w:div w:id="668827093">
              <w:marLeft w:val="0"/>
              <w:marRight w:val="0"/>
              <w:marTop w:val="0"/>
              <w:marBottom w:val="0"/>
              <w:divBdr>
                <w:top w:val="none" w:sz="0" w:space="0" w:color="auto"/>
                <w:left w:val="none" w:sz="0" w:space="0" w:color="auto"/>
                <w:bottom w:val="none" w:sz="0" w:space="0" w:color="auto"/>
                <w:right w:val="none" w:sz="0" w:space="0" w:color="auto"/>
              </w:divBdr>
              <w:divsChild>
                <w:div w:id="1299262417">
                  <w:marLeft w:val="0"/>
                  <w:marRight w:val="0"/>
                  <w:marTop w:val="0"/>
                  <w:marBottom w:val="0"/>
                  <w:divBdr>
                    <w:top w:val="none" w:sz="0" w:space="0" w:color="auto"/>
                    <w:left w:val="none" w:sz="0" w:space="0" w:color="auto"/>
                    <w:bottom w:val="none" w:sz="0" w:space="0" w:color="auto"/>
                    <w:right w:val="none" w:sz="0" w:space="0" w:color="auto"/>
                  </w:divBdr>
                </w:div>
                <w:div w:id="416638009">
                  <w:marLeft w:val="0"/>
                  <w:marRight w:val="0"/>
                  <w:marTop w:val="0"/>
                  <w:marBottom w:val="0"/>
                  <w:divBdr>
                    <w:top w:val="none" w:sz="0" w:space="0" w:color="auto"/>
                    <w:left w:val="none" w:sz="0" w:space="0" w:color="auto"/>
                    <w:bottom w:val="none" w:sz="0" w:space="0" w:color="auto"/>
                    <w:right w:val="none" w:sz="0" w:space="0" w:color="auto"/>
                  </w:divBdr>
                </w:div>
                <w:div w:id="799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5365">
      <w:bodyDiv w:val="1"/>
      <w:marLeft w:val="0"/>
      <w:marRight w:val="0"/>
      <w:marTop w:val="0"/>
      <w:marBottom w:val="0"/>
      <w:divBdr>
        <w:top w:val="none" w:sz="0" w:space="0" w:color="auto"/>
        <w:left w:val="none" w:sz="0" w:space="0" w:color="auto"/>
        <w:bottom w:val="none" w:sz="0" w:space="0" w:color="auto"/>
        <w:right w:val="none" w:sz="0" w:space="0" w:color="auto"/>
      </w:divBdr>
      <w:divsChild>
        <w:div w:id="2319395">
          <w:marLeft w:val="0"/>
          <w:marRight w:val="0"/>
          <w:marTop w:val="0"/>
          <w:marBottom w:val="0"/>
          <w:divBdr>
            <w:top w:val="none" w:sz="0" w:space="0" w:color="auto"/>
            <w:left w:val="none" w:sz="0" w:space="0" w:color="auto"/>
            <w:bottom w:val="none" w:sz="0" w:space="0" w:color="auto"/>
            <w:right w:val="none" w:sz="0" w:space="0" w:color="auto"/>
          </w:divBdr>
        </w:div>
        <w:div w:id="805971759">
          <w:marLeft w:val="0"/>
          <w:marRight w:val="0"/>
          <w:marTop w:val="0"/>
          <w:marBottom w:val="0"/>
          <w:divBdr>
            <w:top w:val="none" w:sz="0" w:space="0" w:color="auto"/>
            <w:left w:val="none" w:sz="0" w:space="0" w:color="auto"/>
            <w:bottom w:val="none" w:sz="0" w:space="0" w:color="auto"/>
            <w:right w:val="none" w:sz="0" w:space="0" w:color="auto"/>
          </w:divBdr>
        </w:div>
      </w:divsChild>
    </w:div>
    <w:div w:id="1632175869">
      <w:bodyDiv w:val="1"/>
      <w:marLeft w:val="0"/>
      <w:marRight w:val="0"/>
      <w:marTop w:val="0"/>
      <w:marBottom w:val="0"/>
      <w:divBdr>
        <w:top w:val="none" w:sz="0" w:space="0" w:color="auto"/>
        <w:left w:val="none" w:sz="0" w:space="0" w:color="auto"/>
        <w:bottom w:val="none" w:sz="0" w:space="0" w:color="auto"/>
        <w:right w:val="none" w:sz="0" w:space="0" w:color="auto"/>
      </w:divBdr>
    </w:div>
    <w:div w:id="2051227039">
      <w:bodyDiv w:val="1"/>
      <w:marLeft w:val="0"/>
      <w:marRight w:val="0"/>
      <w:marTop w:val="0"/>
      <w:marBottom w:val="0"/>
      <w:divBdr>
        <w:top w:val="none" w:sz="0" w:space="0" w:color="auto"/>
        <w:left w:val="none" w:sz="0" w:space="0" w:color="auto"/>
        <w:bottom w:val="none" w:sz="0" w:space="0" w:color="auto"/>
        <w:right w:val="none" w:sz="0" w:space="0" w:color="auto"/>
      </w:divBdr>
    </w:div>
    <w:div w:id="2111779753">
      <w:bodyDiv w:val="1"/>
      <w:marLeft w:val="0"/>
      <w:marRight w:val="0"/>
      <w:marTop w:val="0"/>
      <w:marBottom w:val="0"/>
      <w:divBdr>
        <w:top w:val="none" w:sz="0" w:space="0" w:color="auto"/>
        <w:left w:val="none" w:sz="0" w:space="0" w:color="auto"/>
        <w:bottom w:val="none" w:sz="0" w:space="0" w:color="auto"/>
        <w:right w:val="none" w:sz="0" w:space="0" w:color="auto"/>
      </w:divBdr>
      <w:divsChild>
        <w:div w:id="1061099138">
          <w:marLeft w:val="0"/>
          <w:marRight w:val="0"/>
          <w:marTop w:val="0"/>
          <w:marBottom w:val="0"/>
          <w:divBdr>
            <w:top w:val="none" w:sz="0" w:space="0" w:color="auto"/>
            <w:left w:val="none" w:sz="0" w:space="0" w:color="auto"/>
            <w:bottom w:val="none" w:sz="0" w:space="0" w:color="auto"/>
            <w:right w:val="none" w:sz="0" w:space="0" w:color="auto"/>
          </w:divBdr>
          <w:divsChild>
            <w:div w:id="184366676">
              <w:marLeft w:val="0"/>
              <w:marRight w:val="0"/>
              <w:marTop w:val="0"/>
              <w:marBottom w:val="0"/>
              <w:divBdr>
                <w:top w:val="none" w:sz="0" w:space="0" w:color="auto"/>
                <w:left w:val="none" w:sz="0" w:space="0" w:color="auto"/>
                <w:bottom w:val="none" w:sz="0" w:space="0" w:color="auto"/>
                <w:right w:val="none" w:sz="0" w:space="0" w:color="auto"/>
              </w:divBdr>
              <w:divsChild>
                <w:div w:id="2022662644">
                  <w:marLeft w:val="0"/>
                  <w:marRight w:val="0"/>
                  <w:marTop w:val="0"/>
                  <w:marBottom w:val="0"/>
                  <w:divBdr>
                    <w:top w:val="none" w:sz="0" w:space="0" w:color="auto"/>
                    <w:left w:val="none" w:sz="0" w:space="0" w:color="auto"/>
                    <w:bottom w:val="none" w:sz="0" w:space="0" w:color="auto"/>
                    <w:right w:val="none" w:sz="0" w:space="0" w:color="auto"/>
                  </w:divBdr>
                </w:div>
                <w:div w:id="2021619935">
                  <w:marLeft w:val="0"/>
                  <w:marRight w:val="0"/>
                  <w:marTop w:val="0"/>
                  <w:marBottom w:val="0"/>
                  <w:divBdr>
                    <w:top w:val="none" w:sz="0" w:space="0" w:color="auto"/>
                    <w:left w:val="none" w:sz="0" w:space="0" w:color="auto"/>
                    <w:bottom w:val="none" w:sz="0" w:space="0" w:color="auto"/>
                    <w:right w:val="none" w:sz="0" w:space="0" w:color="auto"/>
                  </w:divBdr>
                </w:div>
                <w:div w:id="8007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06B57-28CB-459D-BC9B-8501F1AF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Uppingham Town Council</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Awcock</dc:creator>
  <cp:lastModifiedBy>Debbie Bettles</cp:lastModifiedBy>
  <cp:revision>2</cp:revision>
  <cp:lastPrinted>2018-12-12T09:40:00Z</cp:lastPrinted>
  <dcterms:created xsi:type="dcterms:W3CDTF">2020-11-11T10:56:00Z</dcterms:created>
  <dcterms:modified xsi:type="dcterms:W3CDTF">2020-11-11T10:56:00Z</dcterms:modified>
</cp:coreProperties>
</file>