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wn Clerk: Deborah Bettles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26B96324" w:rsidR="0033295F" w:rsidRPr="00980A9E" w:rsidRDefault="00E92B92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11 November</w:t>
      </w:r>
      <w:r w:rsidR="00411D2C" w:rsidRPr="00980A9E">
        <w:rPr>
          <w:rFonts w:eastAsia="Times New Roman" w:cs="Times New Roman"/>
          <w:color w:val="201F1E"/>
          <w:sz w:val="23"/>
          <w:szCs w:val="23"/>
        </w:rPr>
        <w:t xml:space="preserve"> 2020</w:t>
      </w:r>
    </w:p>
    <w:p w14:paraId="570167FA" w14:textId="059C4B18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</w:t>
      </w:r>
      <w:r w:rsidR="008428B1">
        <w:rPr>
          <w:rFonts w:eastAsia="Times New Roman" w:cs="Times New Roman"/>
          <w:color w:val="201F1E"/>
          <w:sz w:val="23"/>
          <w:szCs w:val="23"/>
        </w:rPr>
        <w:t>mbers of the Planning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2CC31F40" w14:textId="663F404A" w:rsidR="00E45832" w:rsidRDefault="00411D2C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</w:t>
      </w:r>
      <w:r w:rsidR="008A7570">
        <w:rPr>
          <w:rFonts w:eastAsia="Times New Roman" w:cs="Times New Roman"/>
          <w:b/>
          <w:color w:val="201F1E"/>
        </w:rPr>
        <w:t>ONED TO MEETING OF THE PLANNING</w:t>
      </w:r>
      <w:r w:rsidR="00C64DE4" w:rsidRPr="005F5B61">
        <w:rPr>
          <w:rFonts w:eastAsia="Times New Roman" w:cs="Times New Roman"/>
          <w:b/>
          <w:color w:val="201F1E"/>
        </w:rPr>
        <w:t xml:space="preserve">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Pr="005F5B61">
        <w:rPr>
          <w:rFonts w:eastAsia="Times New Roman" w:cs="Times New Roman"/>
          <w:b/>
          <w:color w:val="201F1E"/>
        </w:rPr>
        <w:t xml:space="preserve">Wednesday </w:t>
      </w:r>
      <w:r w:rsidR="00E92B92">
        <w:rPr>
          <w:rFonts w:eastAsia="Times New Roman" w:cs="Times New Roman"/>
          <w:b/>
          <w:color w:val="201F1E"/>
        </w:rPr>
        <w:t>18</w:t>
      </w:r>
      <w:r w:rsidR="00F632E0">
        <w:rPr>
          <w:rFonts w:eastAsia="Times New Roman" w:cs="Times New Roman"/>
          <w:b/>
          <w:color w:val="201F1E"/>
          <w:vertAlign w:val="superscript"/>
        </w:rPr>
        <w:t>st</w:t>
      </w:r>
      <w:r w:rsidR="00E92B92">
        <w:rPr>
          <w:rFonts w:eastAsia="Times New Roman" w:cs="Times New Roman"/>
          <w:b/>
          <w:color w:val="201F1E"/>
        </w:rPr>
        <w:t xml:space="preserve"> November</w:t>
      </w:r>
      <w:r w:rsidR="00F632E0">
        <w:rPr>
          <w:rFonts w:eastAsia="Times New Roman" w:cs="Times New Roman"/>
          <w:b/>
          <w:color w:val="201F1E"/>
        </w:rPr>
        <w:t xml:space="preserve"> </w:t>
      </w:r>
      <w:r w:rsidRPr="005F5B61">
        <w:rPr>
          <w:rFonts w:eastAsia="Times New Roman" w:cs="Times New Roman"/>
          <w:b/>
          <w:color w:val="201F1E"/>
        </w:rPr>
        <w:t>2020</w:t>
      </w:r>
      <w:r w:rsidR="008428B1">
        <w:rPr>
          <w:rFonts w:eastAsia="Times New Roman" w:cs="Times New Roman"/>
          <w:b/>
          <w:color w:val="201F1E"/>
        </w:rPr>
        <w:t xml:space="preserve"> at 6.30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1CFABF25" w14:textId="4F1E808C" w:rsidR="00E92B92" w:rsidRPr="00E92B92" w:rsidRDefault="00E4583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E45832">
        <w:rPr>
          <w:rFonts w:eastAsia="Times New Roman" w:cs="Times New Roman"/>
          <w:color w:val="201F1E"/>
        </w:rPr>
        <w:t>Debbie Bettles is inviting y</w:t>
      </w:r>
      <w:r>
        <w:rPr>
          <w:rFonts w:eastAsia="Times New Roman" w:cs="Times New Roman"/>
          <w:color w:val="201F1E"/>
        </w:rPr>
        <w:t>ou to a scheduled Zoom meeting.</w:t>
      </w:r>
    </w:p>
    <w:p w14:paraId="5A83A463" w14:textId="77777777" w:rsidR="00E92B92" w:rsidRP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E92B92">
        <w:rPr>
          <w:rFonts w:eastAsia="Times New Roman" w:cs="Times New Roman"/>
          <w:b/>
          <w:color w:val="201F1E"/>
        </w:rPr>
        <w:t>Topic:</w:t>
      </w:r>
      <w:r w:rsidRPr="00E92B92">
        <w:rPr>
          <w:rFonts w:eastAsia="Times New Roman" w:cs="Times New Roman"/>
          <w:color w:val="201F1E"/>
        </w:rPr>
        <w:t xml:space="preserve"> Planning Committee Meeting</w:t>
      </w:r>
    </w:p>
    <w:p w14:paraId="3221D3C7" w14:textId="61229594" w:rsidR="00E92B92" w:rsidRP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E92B92">
        <w:rPr>
          <w:rFonts w:eastAsia="Times New Roman" w:cs="Times New Roman"/>
          <w:b/>
          <w:color w:val="201F1E"/>
        </w:rPr>
        <w:t>Time:</w:t>
      </w:r>
      <w:r w:rsidRPr="00E92B92">
        <w:rPr>
          <w:rFonts w:eastAsia="Times New Roman" w:cs="Times New Roman"/>
          <w:color w:val="201F1E"/>
        </w:rPr>
        <w:t xml:space="preserve"> Nov 18, 2020 06:30 PM London</w:t>
      </w:r>
    </w:p>
    <w:p w14:paraId="56C653E1" w14:textId="77777777" w:rsidR="00E92B92" w:rsidRP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E92B92">
        <w:rPr>
          <w:rFonts w:eastAsia="Times New Roman" w:cs="Times New Roman"/>
          <w:b/>
          <w:color w:val="201F1E"/>
        </w:rPr>
        <w:t>Join Zoom Meeting</w:t>
      </w:r>
    </w:p>
    <w:p w14:paraId="620A0F79" w14:textId="06D144EF" w:rsidR="00E92B92" w:rsidRPr="00E92B92" w:rsidRDefault="004A269F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hyperlink r:id="rId9" w:history="1">
        <w:r w:rsidR="00E92B92" w:rsidRPr="00794F5C">
          <w:rPr>
            <w:rStyle w:val="Hyperlink"/>
            <w:rFonts w:eastAsia="Times New Roman" w:cs="Times New Roman"/>
          </w:rPr>
          <w:t>https://us02web.zoom.us/j/84269571132?pwd=UDZyVnU1OWpNNmJaUEhqUmllanlvUT09</w:t>
        </w:r>
      </w:hyperlink>
    </w:p>
    <w:p w14:paraId="37008D4B" w14:textId="77777777" w:rsidR="00E92B92" w:rsidRP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E92B92">
        <w:rPr>
          <w:rFonts w:eastAsia="Times New Roman" w:cs="Times New Roman"/>
          <w:b/>
          <w:color w:val="201F1E"/>
        </w:rPr>
        <w:t>Meeting ID</w:t>
      </w:r>
      <w:r w:rsidRPr="00E92B92">
        <w:rPr>
          <w:rFonts w:eastAsia="Times New Roman" w:cs="Times New Roman"/>
          <w:color w:val="201F1E"/>
        </w:rPr>
        <w:t>: 842 6957 1132</w:t>
      </w:r>
    </w:p>
    <w:p w14:paraId="2392463A" w14:textId="2B394526" w:rsid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E92B92">
        <w:rPr>
          <w:rFonts w:eastAsia="Times New Roman" w:cs="Times New Roman"/>
          <w:b/>
          <w:color w:val="201F1E"/>
        </w:rPr>
        <w:t>Passcode:</w:t>
      </w:r>
      <w:r w:rsidRPr="00E92B92">
        <w:rPr>
          <w:rFonts w:eastAsia="Times New Roman" w:cs="Times New Roman"/>
          <w:color w:val="201F1E"/>
        </w:rPr>
        <w:t xml:space="preserve"> 438152</w:t>
      </w:r>
    </w:p>
    <w:p w14:paraId="42F6447E" w14:textId="77777777" w:rsid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</w:p>
    <w:p w14:paraId="7CAE6C63" w14:textId="77777777" w:rsidR="00E92B92" w:rsidRDefault="00E92B92" w:rsidP="00E92B92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Deborah Bettles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1EB27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8CA660" w14:textId="77777777" w:rsidR="00E45832" w:rsidRDefault="00E45832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5B1C2D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EC7A85D" w14:textId="77777777" w:rsidR="008428B1" w:rsidRDefault="008428B1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600C491" w14:textId="77777777" w:rsidR="00E45832" w:rsidRDefault="00E45832" w:rsidP="00E45832">
      <w:pPr>
        <w:spacing w:before="100" w:beforeAutospacing="1"/>
        <w:ind w:firstLine="0"/>
        <w:rPr>
          <w:rFonts w:eastAsia="Times New Roman" w:cs="Times New Roman"/>
          <w:b/>
          <w:color w:val="002060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730AE61E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E92B92">
        <w:rPr>
          <w:rFonts w:asciiTheme="minorHAnsi" w:hAnsiTheme="minorHAnsi"/>
          <w:b/>
          <w:color w:val="000000"/>
          <w:sz w:val="22"/>
          <w:szCs w:val="22"/>
        </w:rPr>
        <w:t>inutes of the meeting held on 21st October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2020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30955F8" w14:textId="77777777" w:rsidR="001D6ABA" w:rsidRDefault="001D6ABA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>
        <w:rPr>
          <w:rFonts w:asciiTheme="minorHAnsi" w:hAnsiTheme="minorHAnsi"/>
          <w:b/>
          <w:color w:val="000000"/>
          <w:sz w:val="22"/>
          <w:szCs w:val="22"/>
        </w:rPr>
        <w:tab/>
        <w:t>Consider applications for planning permission:</w:t>
      </w:r>
    </w:p>
    <w:p w14:paraId="1A988402" w14:textId="5E98EAB3" w:rsidR="00335968" w:rsidRDefault="00117B51" w:rsidP="004A269F">
      <w:pPr>
        <w:pStyle w:val="NormalWeb"/>
        <w:ind w:left="72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a) </w:t>
      </w:r>
      <w:r w:rsidR="004A269F" w:rsidRPr="00E92B92">
        <w:rPr>
          <w:rFonts w:asciiTheme="minorHAnsi" w:hAnsiTheme="minorHAnsi" w:cs="Arial"/>
          <w:b/>
          <w:bCs/>
          <w:sz w:val="22"/>
          <w:szCs w:val="22"/>
        </w:rPr>
        <w:t>2020/1212/FUL PROPOAL: Two storey side extension replacing existing garage; creation of hardstanding for two parking spaces.</w:t>
      </w:r>
      <w:r w:rsidR="004A269F">
        <w:rPr>
          <w:rFonts w:asciiTheme="minorHAnsi" w:hAnsiTheme="minorHAnsi" w:cs="Arial"/>
          <w:bCs/>
          <w:sz w:val="22"/>
          <w:szCs w:val="22"/>
        </w:rPr>
        <w:t xml:space="preserve"> 20 Elizabeth Way, Uppingham, Rutland, LE15 9PQ</w:t>
      </w:r>
    </w:p>
    <w:p w14:paraId="5DE5B18A" w14:textId="39E39405" w:rsidR="00E92B92" w:rsidRDefault="00E92B92" w:rsidP="004A269F">
      <w:pPr>
        <w:pStyle w:val="NormalWeb"/>
        <w:ind w:left="720"/>
        <w:rPr>
          <w:rFonts w:asciiTheme="minorHAnsi" w:hAnsiTheme="minorHAnsi" w:cs="Arial"/>
          <w:bCs/>
          <w:sz w:val="22"/>
          <w:szCs w:val="22"/>
        </w:rPr>
      </w:pPr>
      <w:r w:rsidRPr="00E92B92">
        <w:rPr>
          <w:rFonts w:asciiTheme="minorHAnsi" w:hAnsiTheme="minorHAnsi" w:cs="Arial"/>
          <w:b/>
          <w:bCs/>
          <w:sz w:val="22"/>
          <w:szCs w:val="22"/>
        </w:rPr>
        <w:t xml:space="preserve">b) </w:t>
      </w:r>
      <w:r w:rsidR="004A269F" w:rsidRPr="00E92B92">
        <w:rPr>
          <w:rFonts w:asciiTheme="minorHAnsi" w:hAnsiTheme="minorHAnsi" w:cs="Arial"/>
          <w:b/>
          <w:bCs/>
          <w:sz w:val="22"/>
          <w:szCs w:val="22"/>
        </w:rPr>
        <w:t>2020/1217/FUL PROPOSAL: First floor</w:t>
      </w:r>
      <w:r w:rsidR="004A269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A269F" w:rsidRPr="00E92B92">
        <w:rPr>
          <w:rFonts w:asciiTheme="minorHAnsi" w:hAnsiTheme="minorHAnsi" w:cs="Arial"/>
          <w:b/>
          <w:bCs/>
          <w:sz w:val="22"/>
          <w:szCs w:val="22"/>
        </w:rPr>
        <w:t>side extension, garage conversion and alterations</w:t>
      </w:r>
      <w:r w:rsidR="004A269F">
        <w:rPr>
          <w:rFonts w:asciiTheme="minorHAnsi" w:hAnsiTheme="minorHAnsi" w:cs="Arial"/>
          <w:bCs/>
          <w:sz w:val="22"/>
          <w:szCs w:val="22"/>
        </w:rPr>
        <w:t>. 14 Stockerston Crescent, Uppingham LE15 9UB</w:t>
      </w:r>
    </w:p>
    <w:p w14:paraId="5F6BB444" w14:textId="0CF1FADA" w:rsidR="0030220C" w:rsidRPr="004A269F" w:rsidRDefault="00E92B92" w:rsidP="004A269F">
      <w:pPr>
        <w:pStyle w:val="NormalWeb"/>
        <w:ind w:left="720"/>
        <w:rPr>
          <w:rFonts w:asciiTheme="minorHAnsi" w:hAnsiTheme="minorHAnsi" w:cs="Arial"/>
          <w:bCs/>
          <w:sz w:val="22"/>
          <w:szCs w:val="22"/>
        </w:rPr>
      </w:pPr>
      <w:r w:rsidRPr="00E92B92">
        <w:rPr>
          <w:rFonts w:asciiTheme="minorHAnsi" w:hAnsiTheme="minorHAnsi" w:cs="Arial"/>
          <w:b/>
          <w:bCs/>
          <w:sz w:val="22"/>
          <w:szCs w:val="22"/>
        </w:rPr>
        <w:t xml:space="preserve">c) </w:t>
      </w:r>
      <w:r w:rsidR="004A269F">
        <w:rPr>
          <w:rFonts w:asciiTheme="minorHAnsi" w:hAnsiTheme="minorHAnsi"/>
          <w:b/>
          <w:color w:val="000000"/>
          <w:sz w:val="22"/>
          <w:szCs w:val="22"/>
        </w:rPr>
        <w:t>Any other applications received.</w:t>
      </w:r>
      <w:bookmarkStart w:id="0" w:name="_GoBack"/>
      <w:bookmarkEnd w:id="0"/>
    </w:p>
    <w:p w14:paraId="081FB910" w14:textId="756FBEB7" w:rsidR="00C91B78" w:rsidRPr="00C91B78" w:rsidRDefault="00C91B78" w:rsidP="001C464B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85CD0"/>
    <w:rsid w:val="000B0781"/>
    <w:rsid w:val="000B6AF1"/>
    <w:rsid w:val="00117B51"/>
    <w:rsid w:val="001C464B"/>
    <w:rsid w:val="001D6ABA"/>
    <w:rsid w:val="0030220C"/>
    <w:rsid w:val="0033295F"/>
    <w:rsid w:val="00335968"/>
    <w:rsid w:val="00351F40"/>
    <w:rsid w:val="00353105"/>
    <w:rsid w:val="00393339"/>
    <w:rsid w:val="003E535A"/>
    <w:rsid w:val="003F0D02"/>
    <w:rsid w:val="003F35DB"/>
    <w:rsid w:val="00411D2C"/>
    <w:rsid w:val="004647FB"/>
    <w:rsid w:val="00483032"/>
    <w:rsid w:val="004A269F"/>
    <w:rsid w:val="00587647"/>
    <w:rsid w:val="005B1692"/>
    <w:rsid w:val="005F5B61"/>
    <w:rsid w:val="00641D6D"/>
    <w:rsid w:val="006B4005"/>
    <w:rsid w:val="0075606C"/>
    <w:rsid w:val="00776B09"/>
    <w:rsid w:val="007C46C2"/>
    <w:rsid w:val="008428B1"/>
    <w:rsid w:val="0084705F"/>
    <w:rsid w:val="008A7570"/>
    <w:rsid w:val="00980A9E"/>
    <w:rsid w:val="00997CB9"/>
    <w:rsid w:val="00A361DC"/>
    <w:rsid w:val="00A40641"/>
    <w:rsid w:val="00A56DDE"/>
    <w:rsid w:val="00A72CE0"/>
    <w:rsid w:val="00AB0BE0"/>
    <w:rsid w:val="00AC0C0F"/>
    <w:rsid w:val="00AC34D3"/>
    <w:rsid w:val="00B1542C"/>
    <w:rsid w:val="00B43E96"/>
    <w:rsid w:val="00B63DA2"/>
    <w:rsid w:val="00B76F41"/>
    <w:rsid w:val="00BB5A85"/>
    <w:rsid w:val="00C44EB8"/>
    <w:rsid w:val="00C46948"/>
    <w:rsid w:val="00C64DE4"/>
    <w:rsid w:val="00C91B78"/>
    <w:rsid w:val="00CE7C4B"/>
    <w:rsid w:val="00D0727F"/>
    <w:rsid w:val="00D33752"/>
    <w:rsid w:val="00E00567"/>
    <w:rsid w:val="00E00873"/>
    <w:rsid w:val="00E45832"/>
    <w:rsid w:val="00E57087"/>
    <w:rsid w:val="00E830A2"/>
    <w:rsid w:val="00E84581"/>
    <w:rsid w:val="00E92B92"/>
    <w:rsid w:val="00ED5507"/>
    <w:rsid w:val="00F351CB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4269571132?pwd=UDZyVnU1OWpNNmJaUEhqUmllanlvU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4</cp:revision>
  <cp:lastPrinted>2020-08-20T11:28:00Z</cp:lastPrinted>
  <dcterms:created xsi:type="dcterms:W3CDTF">2020-11-11T11:58:00Z</dcterms:created>
  <dcterms:modified xsi:type="dcterms:W3CDTF">2020-11-11T12:13:00Z</dcterms:modified>
</cp:coreProperties>
</file>