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2CA8" w14:textId="77777777" w:rsidR="0033295F" w:rsidRDefault="00411D2C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0F1D0672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7EC3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55705CE0">
                <wp:simplePos x="0" y="0"/>
                <wp:positionH relativeFrom="column">
                  <wp:posOffset>4254500</wp:posOffset>
                </wp:positionH>
                <wp:positionV relativeFrom="paragraph">
                  <wp:posOffset>0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77777777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wn Clerk: Deborah Bettles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5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47C0" id="Text Box 3" o:spid="_x0000_s1027" type="#_x0000_t202" style="position:absolute;left:0;text-align:left;margin-left:335pt;margin-top:0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" filled="f" stroked="f">
                <v:textbox>
                  <w:txbxContent>
                    <w:p w14:paraId="5F58E7DD" w14:textId="77777777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wn Clerk: Deborah Bettles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6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11388DDA" w:rsidR="0033295F" w:rsidRPr="00980A9E" w:rsidRDefault="00351F6E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9 December</w:t>
      </w:r>
      <w:r w:rsidR="00411D2C" w:rsidRPr="00980A9E">
        <w:rPr>
          <w:rFonts w:eastAsia="Times New Roman" w:cs="Times New Roman"/>
          <w:color w:val="201F1E"/>
          <w:sz w:val="23"/>
          <w:szCs w:val="23"/>
        </w:rPr>
        <w:t xml:space="preserve"> 2020</w:t>
      </w:r>
    </w:p>
    <w:p w14:paraId="570167FA" w14:textId="03E8024E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Members of the Amenities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712718D6" w14:textId="7486B08F" w:rsidR="001F5E75" w:rsidRDefault="00411D2C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MEETING OF THE 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="00373AA5">
        <w:rPr>
          <w:rFonts w:eastAsia="Times New Roman" w:cs="Times New Roman"/>
          <w:b/>
          <w:color w:val="201F1E"/>
        </w:rPr>
        <w:t>Wednesday 16</w:t>
      </w:r>
      <w:r w:rsidR="00373AA5" w:rsidRPr="00373AA5">
        <w:rPr>
          <w:rFonts w:eastAsia="Times New Roman" w:cs="Times New Roman"/>
          <w:b/>
          <w:color w:val="201F1E"/>
          <w:vertAlign w:val="superscript"/>
        </w:rPr>
        <w:t>th</w:t>
      </w:r>
      <w:r w:rsidR="00373AA5">
        <w:rPr>
          <w:rFonts w:eastAsia="Times New Roman" w:cs="Times New Roman"/>
          <w:b/>
          <w:color w:val="201F1E"/>
        </w:rPr>
        <w:t xml:space="preserve"> December</w:t>
      </w:r>
      <w:r w:rsidR="00F32FA9">
        <w:rPr>
          <w:rFonts w:eastAsia="Times New Roman" w:cs="Times New Roman"/>
          <w:b/>
          <w:color w:val="201F1E"/>
        </w:rPr>
        <w:t xml:space="preserve"> </w:t>
      </w:r>
      <w:r w:rsidRPr="005F5B61">
        <w:rPr>
          <w:rFonts w:eastAsia="Times New Roman" w:cs="Times New Roman"/>
          <w:b/>
          <w:color w:val="201F1E"/>
        </w:rPr>
        <w:t>2020</w:t>
      </w:r>
      <w:r w:rsidR="00373AA5">
        <w:rPr>
          <w:rFonts w:eastAsia="Times New Roman" w:cs="Times New Roman"/>
          <w:b/>
          <w:color w:val="201F1E"/>
        </w:rPr>
        <w:t xml:space="preserve"> at 6.45</w:t>
      </w:r>
      <w:bookmarkStart w:id="0" w:name="_GoBack"/>
      <w:bookmarkEnd w:id="0"/>
      <w:r w:rsidR="00351F40" w:rsidRPr="005F5B61">
        <w:rPr>
          <w:rFonts w:eastAsia="Times New Roman" w:cs="Times New Roman"/>
          <w:b/>
          <w:color w:val="201F1E"/>
        </w:rPr>
        <w:t>pm</w:t>
      </w:r>
      <w:r w:rsidRPr="005F5B61">
        <w:rPr>
          <w:rFonts w:eastAsia="Times New Roman" w:cs="Times New Roman"/>
          <w:color w:val="201F1E"/>
        </w:rPr>
        <w:t xml:space="preserve">. </w:t>
      </w:r>
      <w:r w:rsidR="005F5B61" w:rsidRPr="005F5B61">
        <w:rPr>
          <w:rFonts w:eastAsia="Times New Roman" w:cs="Times New Roman"/>
          <w:color w:val="201F1E"/>
        </w:rPr>
        <w:t xml:space="preserve">The meeting will be held remotely via ZOOM, connection details below. Members of the public wishing to attend are advised but NOT REQUIRED to contact the Clerk for guidance at </w:t>
      </w:r>
      <w:hyperlink r:id="rId8" w:history="1">
        <w:r w:rsidR="005F5B61" w:rsidRPr="005F5B61">
          <w:rPr>
            <w:rStyle w:val="Hyperlink"/>
            <w:rFonts w:eastAsia="Times New Roman" w:cs="Times New Roman"/>
          </w:rPr>
          <w:t>townclerk@uppinghamtowncouncil.co.uk</w:t>
        </w:r>
      </w:hyperlink>
      <w:r w:rsidR="005F5B61" w:rsidRPr="005F5B61">
        <w:rPr>
          <w:rFonts w:eastAsia="Times New Roman" w:cs="Times New Roman"/>
          <w:color w:val="201F1E"/>
        </w:rPr>
        <w:t xml:space="preserve"> prior to the meeting.</w:t>
      </w:r>
    </w:p>
    <w:p w14:paraId="187194B3" w14:textId="58624F39" w:rsidR="005F5B61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5F5B61">
        <w:rPr>
          <w:rFonts w:eastAsia="Times New Roman" w:cs="Times New Roman"/>
          <w:b/>
          <w:color w:val="201F1E"/>
        </w:rPr>
        <w:t>MEETING CONNECTION DETAILS</w:t>
      </w:r>
    </w:p>
    <w:p w14:paraId="398D77C5" w14:textId="77777777" w:rsidR="00EB5632" w:rsidRDefault="00EB5632" w:rsidP="001F5E75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</w:p>
    <w:p w14:paraId="123B2496" w14:textId="77777777" w:rsidR="001F5E75" w:rsidRDefault="001F5E75" w:rsidP="001F5E75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1F5E75">
        <w:rPr>
          <w:rFonts w:eastAsia="Times New Roman" w:cs="Times New Roman"/>
          <w:b/>
          <w:color w:val="201F1E"/>
        </w:rPr>
        <w:t>Debbie Bettles is inviting you to a scheduled Zoom meeting.</w:t>
      </w:r>
    </w:p>
    <w:p w14:paraId="363CFB09" w14:textId="01F75202" w:rsidR="001F5E75" w:rsidRPr="001F5E75" w:rsidRDefault="001F5E75" w:rsidP="001F5E75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1F5E75">
        <w:rPr>
          <w:rFonts w:eastAsia="Times New Roman" w:cs="Times New Roman"/>
          <w:b/>
          <w:color w:val="201F1E"/>
        </w:rPr>
        <w:t>Topic: Amenities Committee Meeting</w:t>
      </w:r>
    </w:p>
    <w:p w14:paraId="5C775585" w14:textId="4CBE67D4" w:rsidR="001F5E75" w:rsidRPr="001F5E75" w:rsidRDefault="001F5E75" w:rsidP="001F5E75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eastAsia="Times New Roman" w:cs="Times New Roman"/>
          <w:b/>
          <w:color w:val="201F1E"/>
        </w:rPr>
        <w:t>Time: Dec 16, 2020 06:45</w:t>
      </w:r>
      <w:r w:rsidRPr="001F5E75">
        <w:rPr>
          <w:rFonts w:eastAsia="Times New Roman" w:cs="Times New Roman"/>
          <w:b/>
          <w:color w:val="201F1E"/>
        </w:rPr>
        <w:t xml:space="preserve"> PM London</w:t>
      </w:r>
    </w:p>
    <w:p w14:paraId="73ADC339" w14:textId="77777777" w:rsidR="001F5E75" w:rsidRPr="001F5E75" w:rsidRDefault="001F5E75" w:rsidP="001F5E75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1F5E75">
        <w:rPr>
          <w:rFonts w:eastAsia="Times New Roman" w:cs="Times New Roman"/>
          <w:b/>
          <w:color w:val="201F1E"/>
        </w:rPr>
        <w:t>Join Zoom Meeting</w:t>
      </w:r>
    </w:p>
    <w:p w14:paraId="3E375591" w14:textId="32AFF3B8" w:rsidR="001F5E75" w:rsidRPr="001F5E75" w:rsidRDefault="00373AA5" w:rsidP="001F5E75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hyperlink r:id="rId9" w:history="1">
        <w:r w:rsidR="001F5E75" w:rsidRPr="006A3DA7">
          <w:rPr>
            <w:rStyle w:val="Hyperlink"/>
            <w:rFonts w:eastAsia="Times New Roman" w:cs="Times New Roman"/>
            <w:b/>
          </w:rPr>
          <w:t>https://us02web.zoom.us/j/86700336283?pwd=WVlNNW5CcVBFa1V5c1lBeVNDR01SUT09</w:t>
        </w:r>
      </w:hyperlink>
    </w:p>
    <w:p w14:paraId="6BDA70B8" w14:textId="77777777" w:rsidR="001F5E75" w:rsidRPr="001F5E75" w:rsidRDefault="001F5E75" w:rsidP="001F5E75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1F5E75">
        <w:rPr>
          <w:rFonts w:eastAsia="Times New Roman" w:cs="Times New Roman"/>
          <w:b/>
          <w:color w:val="201F1E"/>
        </w:rPr>
        <w:t>Meeting ID: 867 0033 6283</w:t>
      </w:r>
    </w:p>
    <w:p w14:paraId="592E6083" w14:textId="2325AED1" w:rsidR="001F5E75" w:rsidRPr="001F5E75" w:rsidRDefault="001F5E75" w:rsidP="001F5E75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eastAsia="Times New Roman" w:cs="Times New Roman"/>
          <w:b/>
          <w:color w:val="201F1E"/>
        </w:rPr>
        <w:t>Passcode: 787519</w:t>
      </w:r>
    </w:p>
    <w:p w14:paraId="050DB9A0" w14:textId="77777777" w:rsidR="000447CA" w:rsidRDefault="000447CA" w:rsidP="000447CA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</w:p>
    <w:p w14:paraId="77B03AA6" w14:textId="77777777" w:rsidR="001F5E75" w:rsidRDefault="001F5E75" w:rsidP="000447CA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</w:p>
    <w:p w14:paraId="3EC6F162" w14:textId="77777777" w:rsidR="001F5E75" w:rsidRDefault="001F5E75" w:rsidP="000447CA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</w:p>
    <w:p w14:paraId="76A369B6" w14:textId="5BA29EF0" w:rsidR="00AC0C0F" w:rsidRPr="00AB0BE0" w:rsidRDefault="00AC0C0F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587647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Deborah Bettles</w:t>
      </w:r>
    </w:p>
    <w:p w14:paraId="5C2D21B5" w14:textId="2142F544" w:rsidR="007C46C2" w:rsidRDefault="00AC0C0F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20C7E9FA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3067DF1B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1BE6ECFF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0F8DA29B" w14:textId="77777777" w:rsidR="00AB0BE0" w:rsidRPr="00411D2C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2E737CC3" w14:textId="75165328" w:rsidR="00587647" w:rsidRPr="00C91B78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31896ABC" w14:textId="212BCCC7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Welcome and Apologies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D08ECD" w14:textId="15A07C5D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Declaration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034CE0" w14:textId="3B282207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To confirm the m</w:t>
      </w:r>
      <w:r w:rsidR="00F32FA9">
        <w:rPr>
          <w:rFonts w:asciiTheme="minorHAnsi" w:hAnsiTheme="minorHAnsi"/>
          <w:b/>
          <w:color w:val="000000"/>
          <w:sz w:val="22"/>
          <w:szCs w:val="22"/>
        </w:rPr>
        <w:t>inutes of the meeting held on 11th November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 2020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3CA917B3" w14:textId="6682C0F8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speak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5864514A" w14:textId="1B8F6FA2" w:rsidR="00A95439" w:rsidRDefault="00C91B78" w:rsidP="00A95439">
      <w:pPr>
        <w:ind w:left="720" w:hanging="720"/>
        <w:jc w:val="both"/>
        <w:rPr>
          <w:rFonts w:eastAsia="Times New Roman" w:cstheme="minorHAnsi"/>
          <w:b/>
          <w:bCs/>
        </w:rPr>
      </w:pPr>
      <w:r w:rsidRPr="00C91B78">
        <w:rPr>
          <w:b/>
          <w:color w:val="000000"/>
        </w:rPr>
        <w:t xml:space="preserve">5. </w:t>
      </w:r>
      <w:r w:rsidRPr="00C91B78">
        <w:rPr>
          <w:b/>
          <w:color w:val="000000"/>
        </w:rPr>
        <w:tab/>
      </w:r>
      <w:r w:rsidR="00F32FA9">
        <w:rPr>
          <w:rFonts w:eastAsia="Times New Roman" w:cstheme="minorHAnsi"/>
          <w:b/>
          <w:bCs/>
        </w:rPr>
        <w:t xml:space="preserve">Receive </w:t>
      </w:r>
      <w:r w:rsidR="00A95439">
        <w:rPr>
          <w:rFonts w:eastAsia="Times New Roman" w:cstheme="minorHAnsi"/>
          <w:b/>
          <w:bCs/>
        </w:rPr>
        <w:t>an update on the Market Place T</w:t>
      </w:r>
      <w:r w:rsidR="00F32FA9">
        <w:rPr>
          <w:rFonts w:eastAsia="Times New Roman" w:cstheme="minorHAnsi"/>
          <w:b/>
          <w:bCs/>
        </w:rPr>
        <w:t>oilets project</w:t>
      </w:r>
    </w:p>
    <w:p w14:paraId="28346A1B" w14:textId="77777777" w:rsidR="00A95439" w:rsidRDefault="00A9543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7DD75523" w14:textId="68BA54F8" w:rsidR="00A95439" w:rsidRDefault="00A95439" w:rsidP="00A247B8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6.</w:t>
      </w:r>
      <w:r>
        <w:rPr>
          <w:rFonts w:eastAsia="Times New Roman" w:cstheme="minorHAnsi"/>
          <w:b/>
          <w:bCs/>
        </w:rPr>
        <w:tab/>
        <w:t>Receive an update on the cleaning project of the Victoria Monument and next steps</w:t>
      </w:r>
    </w:p>
    <w:p w14:paraId="77CB5F38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302B9EAA" w14:textId="0E0AEDFE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6.</w:t>
      </w:r>
      <w:r>
        <w:rPr>
          <w:rFonts w:eastAsia="Times New Roman" w:cstheme="minorHAnsi"/>
          <w:b/>
          <w:bCs/>
        </w:rPr>
        <w:tab/>
        <w:t>Receive an update from the Footpaths, Footways and Open Space group</w:t>
      </w:r>
    </w:p>
    <w:p w14:paraId="72330B3C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435E2145" w14:textId="2792F643" w:rsidR="00F32FA9" w:rsidRDefault="00CD7834" w:rsidP="00A247B8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7</w:t>
      </w:r>
      <w:r w:rsidR="00F32FA9">
        <w:rPr>
          <w:rFonts w:eastAsia="Times New Roman" w:cstheme="minorHAnsi"/>
          <w:b/>
          <w:bCs/>
        </w:rPr>
        <w:t xml:space="preserve">. </w:t>
      </w:r>
      <w:r w:rsidR="00F32FA9">
        <w:rPr>
          <w:rFonts w:eastAsia="Times New Roman" w:cstheme="minorHAnsi"/>
          <w:b/>
          <w:bCs/>
        </w:rPr>
        <w:tab/>
        <w:t>Receive an update on the Shop Local plan</w:t>
      </w:r>
    </w:p>
    <w:p w14:paraId="0D2F1974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33C4F3E1" w14:textId="7046FE08" w:rsidR="00F32FA9" w:rsidRDefault="00CD7834" w:rsidP="00A247B8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8</w:t>
      </w:r>
      <w:r w:rsidR="00F32FA9">
        <w:rPr>
          <w:rFonts w:eastAsia="Times New Roman" w:cstheme="minorHAnsi"/>
          <w:b/>
          <w:bCs/>
        </w:rPr>
        <w:t>.</w:t>
      </w:r>
      <w:r w:rsidR="00F32FA9">
        <w:rPr>
          <w:rFonts w:eastAsia="Times New Roman" w:cstheme="minorHAnsi"/>
          <w:b/>
          <w:bCs/>
        </w:rPr>
        <w:tab/>
        <w:t>Consider a request to repair the broken allotment fence at Tod’s Piece</w:t>
      </w:r>
    </w:p>
    <w:p w14:paraId="432219BC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1A095487" w14:textId="1D87DEED" w:rsidR="00F32FA9" w:rsidRDefault="00CD7834" w:rsidP="00A247B8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9</w:t>
      </w:r>
      <w:r w:rsidR="00F32FA9">
        <w:rPr>
          <w:rFonts w:eastAsia="Times New Roman" w:cstheme="minorHAnsi"/>
          <w:b/>
          <w:bCs/>
        </w:rPr>
        <w:t xml:space="preserve">. </w:t>
      </w:r>
      <w:r w:rsidR="00F32FA9">
        <w:rPr>
          <w:rFonts w:eastAsia="Times New Roman" w:cstheme="minorHAnsi"/>
          <w:b/>
          <w:bCs/>
        </w:rPr>
        <w:tab/>
        <w:t>Consider a Tree Planting Scheme for Uppingham</w:t>
      </w:r>
    </w:p>
    <w:p w14:paraId="72FC712B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47DE3644" w14:textId="449D9F7D" w:rsidR="00F32FA9" w:rsidRPr="00867931" w:rsidRDefault="00CD7834" w:rsidP="00A247B8">
      <w:pPr>
        <w:ind w:left="720" w:hanging="720"/>
        <w:jc w:val="both"/>
        <w:rPr>
          <w:rFonts w:eastAsia="Times New Roman" w:cstheme="minorHAnsi"/>
          <w:b/>
          <w:bCs/>
          <w:i/>
        </w:rPr>
      </w:pPr>
      <w:r>
        <w:rPr>
          <w:rFonts w:eastAsia="Times New Roman" w:cstheme="minorHAnsi"/>
          <w:b/>
          <w:bCs/>
        </w:rPr>
        <w:t>10</w:t>
      </w:r>
      <w:r w:rsidR="00F32FA9">
        <w:rPr>
          <w:rFonts w:eastAsia="Times New Roman" w:cstheme="minorHAnsi"/>
          <w:b/>
          <w:bCs/>
        </w:rPr>
        <w:t xml:space="preserve">. </w:t>
      </w:r>
      <w:r w:rsidR="00F32FA9">
        <w:rPr>
          <w:rFonts w:eastAsia="Times New Roman" w:cstheme="minorHAnsi"/>
          <w:b/>
          <w:bCs/>
        </w:rPr>
        <w:tab/>
        <w:t>Consider supporting a NPAG Green Audit</w:t>
      </w:r>
    </w:p>
    <w:p w14:paraId="633E348B" w14:textId="6B5FB52C" w:rsidR="007834E8" w:rsidRPr="007834E8" w:rsidRDefault="007834E8" w:rsidP="007834E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5DF42711" w14:textId="14B78F2C" w:rsidR="00455411" w:rsidRPr="005B1692" w:rsidRDefault="00483032" w:rsidP="007C46C2">
      <w:pPr>
        <w:spacing w:after="40"/>
        <w:ind w:firstLine="0"/>
        <w:jc w:val="center"/>
        <w:rPr>
          <w:rFonts w:eastAsia="Times New Roman" w:cs="Times New Roman"/>
          <w:b/>
          <w:i/>
          <w:color w:val="201F1E"/>
          <w:sz w:val="20"/>
          <w:szCs w:val="20"/>
        </w:rPr>
      </w:pPr>
      <w:r w:rsidRPr="0084705F">
        <w:rPr>
          <w:rFonts w:eastAsia="Times New Roman" w:cs="Times New Roman"/>
          <w:b/>
          <w:i/>
          <w:color w:val="201F1E"/>
          <w:sz w:val="20"/>
          <w:szCs w:val="20"/>
        </w:rPr>
        <w:t>--END</w:t>
      </w:r>
      <w:r w:rsidR="00B76F41" w:rsidRPr="0084705F">
        <w:rPr>
          <w:rFonts w:eastAsia="Times New Roman" w:cs="Times New Roman"/>
          <w:b/>
          <w:i/>
          <w:color w:val="201F1E"/>
          <w:sz w:val="20"/>
          <w:szCs w:val="20"/>
        </w:rPr>
        <w:t>—</w:t>
      </w:r>
    </w:p>
    <w:sectPr w:rsidR="00455411" w:rsidRPr="005B1692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FB"/>
    <w:rsid w:val="0003000E"/>
    <w:rsid w:val="000447CA"/>
    <w:rsid w:val="00085CD0"/>
    <w:rsid w:val="000B0781"/>
    <w:rsid w:val="000B6AF1"/>
    <w:rsid w:val="00123B56"/>
    <w:rsid w:val="001F5E75"/>
    <w:rsid w:val="0033295F"/>
    <w:rsid w:val="00351F40"/>
    <w:rsid w:val="00351F6E"/>
    <w:rsid w:val="00353105"/>
    <w:rsid w:val="00373AA5"/>
    <w:rsid w:val="00393339"/>
    <w:rsid w:val="003F0D02"/>
    <w:rsid w:val="003F35DB"/>
    <w:rsid w:val="00411D2C"/>
    <w:rsid w:val="004647FB"/>
    <w:rsid w:val="00483032"/>
    <w:rsid w:val="00587647"/>
    <w:rsid w:val="005B1692"/>
    <w:rsid w:val="005F5B61"/>
    <w:rsid w:val="00641D6D"/>
    <w:rsid w:val="006B4005"/>
    <w:rsid w:val="00776B09"/>
    <w:rsid w:val="007834E8"/>
    <w:rsid w:val="007C46C2"/>
    <w:rsid w:val="0084705F"/>
    <w:rsid w:val="00867931"/>
    <w:rsid w:val="008E7C58"/>
    <w:rsid w:val="00980A9E"/>
    <w:rsid w:val="00997CB9"/>
    <w:rsid w:val="00A247B8"/>
    <w:rsid w:val="00A8213E"/>
    <w:rsid w:val="00A95439"/>
    <w:rsid w:val="00AB0BE0"/>
    <w:rsid w:val="00AC0C0F"/>
    <w:rsid w:val="00AC34D3"/>
    <w:rsid w:val="00AD5FB1"/>
    <w:rsid w:val="00AF6608"/>
    <w:rsid w:val="00B2316E"/>
    <w:rsid w:val="00B43E96"/>
    <w:rsid w:val="00B63DA2"/>
    <w:rsid w:val="00B76F41"/>
    <w:rsid w:val="00BB5A85"/>
    <w:rsid w:val="00C44EB8"/>
    <w:rsid w:val="00C46948"/>
    <w:rsid w:val="00C64DE4"/>
    <w:rsid w:val="00C91B78"/>
    <w:rsid w:val="00CD7834"/>
    <w:rsid w:val="00CE7C4B"/>
    <w:rsid w:val="00D0727F"/>
    <w:rsid w:val="00D33752"/>
    <w:rsid w:val="00E00567"/>
    <w:rsid w:val="00E00873"/>
    <w:rsid w:val="00E57087"/>
    <w:rsid w:val="00E830A2"/>
    <w:rsid w:val="00E84581"/>
    <w:rsid w:val="00EB5632"/>
    <w:rsid w:val="00F32FA9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ownclerk@uppinghamtowncouncil.co.uk" TargetMode="External"/><Relationship Id="rId6" Type="http://schemas.openxmlformats.org/officeDocument/2006/relationships/hyperlink" Target="mailto:townclerk@uppinghamtowncouncil.co.uk" TargetMode="External"/><Relationship Id="rId7" Type="http://schemas.openxmlformats.org/officeDocument/2006/relationships/image" Target="media/image1.jpeg"/><Relationship Id="rId8" Type="http://schemas.openxmlformats.org/officeDocument/2006/relationships/hyperlink" Target="mailto:townclerk@uppinghamtowncouncil.co.uk" TargetMode="External"/><Relationship Id="rId9" Type="http://schemas.openxmlformats.org/officeDocument/2006/relationships/hyperlink" Target="https://us02web.zoom.us/j/86700336283?pwd=WVlNNW5CcVBFa1V5c1lBeVNDR01SUT09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233</Words>
  <Characters>1334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Kellie Sabin</cp:lastModifiedBy>
  <cp:revision>5</cp:revision>
  <cp:lastPrinted>2020-07-09T11:46:00Z</cp:lastPrinted>
  <dcterms:created xsi:type="dcterms:W3CDTF">2020-12-08T12:24:00Z</dcterms:created>
  <dcterms:modified xsi:type="dcterms:W3CDTF">2020-12-09T13:56:00Z</dcterms:modified>
</cp:coreProperties>
</file>