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77777777" w:rsidR="0033295F" w:rsidRDefault="00411D2C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0F1D0672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7E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55705CE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77777777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Deborah </w:t>
                            </w:r>
                            <w:proofErr w:type="spellStart"/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Bettles</w:t>
                            </w:r>
                            <w:proofErr w:type="spellEnd"/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47C0" id="Text Box 3" o:spid="_x0000_s1027" type="#_x0000_t202" style="position:absolute;left:0;text-align:left;margin-left:335pt;margin-top:0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" filled="f" stroked="f">
                <v:textbox>
                  <w:txbxContent>
                    <w:p w14:paraId="5F58E7DD" w14:textId="77777777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wn Clerk: Deborah </w:t>
                      </w:r>
                      <w:proofErr w:type="spellStart"/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Bettles</w:t>
                      </w:r>
                      <w:proofErr w:type="spellEnd"/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6B383" w14:textId="3C39FBF7" w:rsidR="0033295F" w:rsidRPr="00980A9E" w:rsidRDefault="00612546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 xml:space="preserve">   </w:t>
      </w:r>
      <w:r>
        <w:rPr>
          <w:rFonts w:eastAsia="Times New Roman" w:cs="Times New Roman"/>
          <w:color w:val="201F1E"/>
          <w:sz w:val="23"/>
          <w:szCs w:val="23"/>
        </w:rPr>
        <w:tab/>
        <w:t>9 April</w:t>
      </w:r>
      <w:r w:rsidR="00FF733C">
        <w:rPr>
          <w:rFonts w:eastAsia="Times New Roman" w:cs="Times New Roman"/>
          <w:color w:val="201F1E"/>
          <w:sz w:val="23"/>
          <w:szCs w:val="23"/>
        </w:rPr>
        <w:t xml:space="preserve"> 2021</w:t>
      </w:r>
    </w:p>
    <w:p w14:paraId="570167FA" w14:textId="3979A9A1" w:rsidR="00411D2C" w:rsidRDefault="00C64DE4" w:rsidP="00612546">
      <w:pPr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0B6D4A20" w14:textId="77777777" w:rsidR="00612546" w:rsidRPr="00411D2C" w:rsidRDefault="00612546" w:rsidP="00612546">
      <w:pPr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6BFED548" w14:textId="0D88C0F2" w:rsidR="00411D2C" w:rsidRPr="00411D2C" w:rsidRDefault="005F5B61" w:rsidP="00612546">
      <w:pPr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712718D6" w14:textId="7AC16FC9" w:rsidR="001F5E75" w:rsidRDefault="00411D2C" w:rsidP="00612546">
      <w:pPr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612546">
        <w:rPr>
          <w:rFonts w:eastAsia="Times New Roman" w:cs="Times New Roman"/>
          <w:color w:val="201F1E"/>
        </w:rPr>
        <w:t xml:space="preserve">Thursday </w:t>
      </w:r>
      <w:r w:rsidR="00612546" w:rsidRPr="00612546">
        <w:rPr>
          <w:rFonts w:eastAsia="Times New Roman" w:cs="Times New Roman"/>
          <w:b/>
          <w:bCs/>
          <w:color w:val="201F1E"/>
        </w:rPr>
        <w:t>15 April</w:t>
      </w:r>
      <w:r w:rsidR="00612546">
        <w:rPr>
          <w:rFonts w:eastAsia="Times New Roman" w:cs="Times New Roman"/>
          <w:color w:val="201F1E"/>
        </w:rPr>
        <w:t xml:space="preserve"> 2021</w:t>
      </w:r>
      <w:r w:rsidR="00FF733C">
        <w:rPr>
          <w:rFonts w:eastAsia="Times New Roman" w:cs="Times New Roman"/>
          <w:b/>
          <w:color w:val="201F1E"/>
        </w:rPr>
        <w:t xml:space="preserve"> at 6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Pr="005F5B61">
        <w:rPr>
          <w:rFonts w:eastAsia="Times New Roman" w:cs="Times New Roman"/>
          <w:color w:val="201F1E"/>
        </w:rPr>
        <w:t xml:space="preserve">. </w:t>
      </w:r>
      <w:r w:rsidR="005F5B61" w:rsidRPr="005F5B61">
        <w:rPr>
          <w:rFonts w:eastAsia="Times New Roman" w:cs="Times New Roman"/>
          <w:color w:val="201F1E"/>
        </w:rPr>
        <w:t>The meeting will be held remotely via Z</w:t>
      </w:r>
      <w:r w:rsidR="00612546">
        <w:rPr>
          <w:rFonts w:eastAsia="Times New Roman" w:cs="Times New Roman"/>
          <w:color w:val="201F1E"/>
        </w:rPr>
        <w:t xml:space="preserve">oom. </w:t>
      </w:r>
    </w:p>
    <w:p w14:paraId="69EA5AC4" w14:textId="77777777" w:rsidR="00612546" w:rsidRPr="00BF2CAC" w:rsidRDefault="00612546" w:rsidP="00612546">
      <w:pPr>
        <w:ind w:firstLine="0"/>
        <w:rPr>
          <w:rFonts w:eastAsia="Times New Roman" w:cs="Times New Roman"/>
          <w:color w:val="201F1E"/>
          <w:sz w:val="16"/>
          <w:szCs w:val="16"/>
        </w:rPr>
      </w:pPr>
    </w:p>
    <w:p w14:paraId="76A369B6" w14:textId="5BA29EF0" w:rsidR="00AC0C0F" w:rsidRPr="00AB0BE0" w:rsidRDefault="00AC0C0F" w:rsidP="00612546">
      <w:pPr>
        <w:ind w:firstLine="0"/>
        <w:rPr>
          <w:rFonts w:eastAsia="Times New Roman" w:cs="Times New Roman"/>
          <w:b/>
          <w:color w:val="201F1E"/>
        </w:rPr>
      </w:pPr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Deborah </w:t>
      </w:r>
      <w:proofErr w:type="spellStart"/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Bettles</w:t>
      </w:r>
      <w:proofErr w:type="spellEnd"/>
    </w:p>
    <w:p w14:paraId="5C2D21B5" w14:textId="2142F544" w:rsidR="007C46C2" w:rsidRDefault="00AC0C0F" w:rsidP="00612546">
      <w:pPr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E737CC3" w14:textId="75165328" w:rsidR="00587647" w:rsidRPr="00C91B78" w:rsidRDefault="00411D2C" w:rsidP="00BF2CAC">
      <w:pPr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37DE867B" w:rsidR="00C91B78" w:rsidRPr="00BF2CAC" w:rsidRDefault="00C91B78" w:rsidP="00BF2CA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2CAC">
        <w:rPr>
          <w:rFonts w:asciiTheme="minorHAnsi" w:hAnsiTheme="minorHAnsi" w:cstheme="minorHAnsi"/>
          <w:b/>
          <w:color w:val="000000"/>
          <w:sz w:val="22"/>
          <w:szCs w:val="22"/>
        </w:rPr>
        <w:t>Welcome and Apologies</w:t>
      </w:r>
      <w:r w:rsidRPr="00BF2CAC">
        <w:rPr>
          <w:rStyle w:val="apple-converted-space"/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BF2CAC" w:rsidRPr="00BF2CAC">
        <w:rPr>
          <w:rStyle w:val="apple-converted-space"/>
          <w:rFonts w:asciiTheme="minorHAnsi" w:hAnsiTheme="minorHAnsi" w:cstheme="minorHAnsi"/>
          <w:b/>
          <w:color w:val="000000"/>
          <w:sz w:val="22"/>
          <w:szCs w:val="22"/>
        </w:rPr>
        <w:t>for absence</w:t>
      </w:r>
    </w:p>
    <w:p w14:paraId="379178EC" w14:textId="2FE1BBE9" w:rsidR="001673E7" w:rsidRDefault="00C91B78" w:rsidP="00BF2CA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2CA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7FD08ECD" w14:textId="551D2A38" w:rsidR="00C91B78" w:rsidRPr="00BF2CAC" w:rsidRDefault="001673E7" w:rsidP="00BF2CA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          </w:t>
      </w:r>
      <w:r w:rsidR="00C91B78" w:rsidRPr="00BF2CAC">
        <w:rPr>
          <w:rFonts w:asciiTheme="minorHAnsi" w:hAnsiTheme="minorHAnsi" w:cstheme="minorHAnsi"/>
          <w:b/>
          <w:color w:val="000000"/>
          <w:sz w:val="22"/>
          <w:szCs w:val="22"/>
        </w:rPr>
        <w:t>Declaration of Members’ interests and applications for dispensation</w:t>
      </w:r>
      <w:r w:rsidR="00C91B78" w:rsidRPr="00BF2CAC">
        <w:rPr>
          <w:rStyle w:val="apple-converted-space"/>
          <w:rFonts w:asciiTheme="minorHAnsi" w:hAnsiTheme="minorHAnsi" w:cstheme="minorHAnsi"/>
          <w:b/>
          <w:color w:val="000000"/>
          <w:sz w:val="22"/>
          <w:szCs w:val="22"/>
        </w:rPr>
        <w:t> </w:t>
      </w:r>
    </w:p>
    <w:p w14:paraId="33EA9D34" w14:textId="01F2A3C1" w:rsidR="001673E7" w:rsidRDefault="00C91B78" w:rsidP="00BF2CA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2CA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311A12EF" w14:textId="6BDF2D19" w:rsidR="00BF2CAC" w:rsidRPr="00BF2CAC" w:rsidRDefault="001673E7" w:rsidP="00BF2CA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3.           </w:t>
      </w:r>
      <w:r w:rsidR="00BF2CAC" w:rsidRPr="00BF2CAC">
        <w:rPr>
          <w:rFonts w:asciiTheme="minorHAnsi" w:hAnsiTheme="minorHAnsi" w:cstheme="minorHAnsi"/>
          <w:b/>
          <w:color w:val="000000"/>
          <w:sz w:val="22"/>
          <w:szCs w:val="22"/>
        </w:rPr>
        <w:t>An opportunity for the public to speak</w:t>
      </w:r>
      <w:r w:rsidR="00BF2CAC" w:rsidRPr="00BF2CAC">
        <w:rPr>
          <w:rStyle w:val="apple-converted-space"/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BF2CAC" w:rsidRPr="00BF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C0528CB" w14:textId="77777777" w:rsidR="001673E7" w:rsidRDefault="00BF2CAC" w:rsidP="001673E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</w:t>
      </w:r>
    </w:p>
    <w:p w14:paraId="7F034CE0" w14:textId="6DEDE24A" w:rsidR="00C91B78" w:rsidRPr="00BF2CAC" w:rsidRDefault="001673E7" w:rsidP="00BF2CA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</w:t>
      </w:r>
      <w:r w:rsidR="00C91B78" w:rsidRPr="00BF2CAC">
        <w:rPr>
          <w:rFonts w:asciiTheme="minorHAnsi" w:hAnsiTheme="minorHAnsi" w:cstheme="minorHAnsi"/>
          <w:b/>
          <w:color w:val="000000"/>
          <w:sz w:val="22"/>
          <w:szCs w:val="22"/>
        </w:rPr>
        <w:t>To confirm the m</w:t>
      </w:r>
      <w:r w:rsidR="008C3D9A" w:rsidRPr="00BF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inutes of the meeting held on </w:t>
      </w:r>
      <w:r w:rsidR="00612546" w:rsidRPr="00BF2CAC">
        <w:rPr>
          <w:rFonts w:asciiTheme="minorHAnsi" w:hAnsiTheme="minorHAnsi" w:cstheme="minorHAnsi"/>
          <w:b/>
          <w:color w:val="000000"/>
          <w:sz w:val="22"/>
          <w:szCs w:val="22"/>
        </w:rPr>
        <w:t>17 February 2021</w:t>
      </w:r>
      <w:r w:rsidR="00C91B78" w:rsidRPr="00BF2CAC">
        <w:rPr>
          <w:rStyle w:val="apple-converted-space"/>
          <w:rFonts w:asciiTheme="minorHAnsi" w:hAnsiTheme="minorHAnsi" w:cstheme="minorHAnsi"/>
          <w:b/>
          <w:color w:val="000000"/>
          <w:sz w:val="22"/>
          <w:szCs w:val="22"/>
        </w:rPr>
        <w:t> </w:t>
      </w:r>
    </w:p>
    <w:p w14:paraId="075E2257" w14:textId="77777777" w:rsidR="001673E7" w:rsidRPr="001673E7" w:rsidRDefault="00BF2CAC" w:rsidP="001673E7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</w:t>
      </w:r>
    </w:p>
    <w:p w14:paraId="6B315F59" w14:textId="64065402" w:rsidR="001673E7" w:rsidRPr="001673E7" w:rsidRDefault="001673E7" w:rsidP="00BF2CA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</w:t>
      </w:r>
      <w:r w:rsidR="00BF2CAC">
        <w:rPr>
          <w:rFonts w:asciiTheme="minorHAnsi" w:hAnsiTheme="minorHAnsi" w:cstheme="minorHAnsi"/>
          <w:b/>
          <w:color w:val="000000"/>
          <w:sz w:val="22"/>
          <w:szCs w:val="22"/>
        </w:rPr>
        <w:t>To receive an update on the proposal</w:t>
      </w:r>
      <w:r w:rsidR="008C3D9A" w:rsidRPr="00BF2CA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for </w:t>
      </w:r>
      <w:r w:rsidR="00BF2CA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adult </w:t>
      </w:r>
      <w:r w:rsidR="008C3D9A" w:rsidRPr="00BF2CA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gym equipment at Tod’s Piece </w:t>
      </w:r>
    </w:p>
    <w:p w14:paraId="6A523F9E" w14:textId="77777777" w:rsidR="001673E7" w:rsidRPr="001673E7" w:rsidRDefault="001673E7" w:rsidP="001673E7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</w:t>
      </w:r>
    </w:p>
    <w:p w14:paraId="05403A62" w14:textId="6BBC3652" w:rsidR="001673E7" w:rsidRPr="001673E7" w:rsidRDefault="001673E7" w:rsidP="00BF2CA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       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To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 consider issues re To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d’s Piece 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a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llotments – 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re a resident’s 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email</w:t>
      </w:r>
    </w:p>
    <w:p w14:paraId="1D88D221" w14:textId="77777777" w:rsidR="001673E7" w:rsidRPr="001673E7" w:rsidRDefault="001673E7" w:rsidP="001673E7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</w:t>
      </w:r>
    </w:p>
    <w:p w14:paraId="3841F3DB" w14:textId="7C660094" w:rsidR="00BF2CAC" w:rsidRPr="00612546" w:rsidRDefault="001673E7" w:rsidP="00BF2CA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       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To discuss U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ppingham in Bloom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t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ree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-p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lanting on Tod’s Piece for 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the 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Queen’s 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p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 xml:space="preserve">latinum 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j</w:t>
      </w:r>
      <w:r w:rsidRPr="0061254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GB" w:eastAsia="en-GB"/>
        </w:rPr>
        <w:t>ubilee</w:t>
      </w:r>
    </w:p>
    <w:p w14:paraId="7100B3F3" w14:textId="5480C8E0" w:rsidR="001673E7" w:rsidRDefault="008C3D9A" w:rsidP="00BF2CAC">
      <w:pPr>
        <w:shd w:val="clear" w:color="auto" w:fill="FFFFFF"/>
        <w:ind w:firstLine="0"/>
        <w:rPr>
          <w:rFonts w:eastAsia="Times New Roman" w:cstheme="minorHAnsi"/>
          <w:b/>
          <w:bCs/>
        </w:rPr>
      </w:pPr>
      <w:r w:rsidRPr="00BF2CAC">
        <w:rPr>
          <w:rFonts w:eastAsia="Times New Roman" w:cstheme="minorHAnsi"/>
          <w:b/>
          <w:bCs/>
        </w:rPr>
        <w:tab/>
      </w:r>
    </w:p>
    <w:p w14:paraId="14535B0D" w14:textId="33858A66" w:rsidR="00612546" w:rsidRPr="001673E7" w:rsidRDefault="001673E7" w:rsidP="001673E7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theme="minorHAnsi"/>
          <w:b/>
          <w:bCs/>
          <w:color w:val="222222"/>
          <w:lang w:val="en-GB" w:eastAsia="en-GB"/>
        </w:rPr>
      </w:pPr>
      <w:r>
        <w:rPr>
          <w:rFonts w:eastAsia="Times New Roman" w:cstheme="minorHAnsi"/>
          <w:b/>
          <w:bCs/>
        </w:rPr>
        <w:t xml:space="preserve">       </w:t>
      </w:r>
      <w:r w:rsidR="00BF2CAC" w:rsidRPr="001673E7">
        <w:rPr>
          <w:rFonts w:eastAsia="Times New Roman" w:cstheme="minorHAnsi"/>
          <w:b/>
          <w:bCs/>
        </w:rPr>
        <w:t xml:space="preserve">To receive an update on </w:t>
      </w:r>
      <w:r w:rsidR="009435DC" w:rsidRPr="001673E7">
        <w:rPr>
          <w:rFonts w:eastAsia="Times New Roman" w:cstheme="minorHAnsi"/>
          <w:b/>
          <w:bCs/>
        </w:rPr>
        <w:t xml:space="preserve">Leicester Rd Allotment Association’s (LRAA) </w:t>
      </w:r>
      <w:r w:rsidR="00612546" w:rsidRPr="001673E7">
        <w:rPr>
          <w:rFonts w:eastAsia="Times New Roman" w:cstheme="minorHAnsi"/>
          <w:b/>
          <w:bCs/>
          <w:color w:val="222222"/>
          <w:lang w:val="en-GB" w:eastAsia="en-GB"/>
        </w:rPr>
        <w:t xml:space="preserve">“wish list” </w:t>
      </w:r>
      <w:r w:rsidR="00BF2CAC" w:rsidRPr="001673E7">
        <w:rPr>
          <w:rFonts w:eastAsia="Times New Roman" w:cstheme="minorHAnsi"/>
          <w:b/>
          <w:bCs/>
          <w:color w:val="222222"/>
          <w:lang w:val="en-GB" w:eastAsia="en-GB"/>
        </w:rPr>
        <w:t>and</w:t>
      </w:r>
      <w:r w:rsidR="00612546" w:rsidRPr="001673E7">
        <w:rPr>
          <w:rFonts w:eastAsia="Times New Roman" w:cstheme="minorHAnsi"/>
          <w:b/>
          <w:bCs/>
          <w:color w:val="222222"/>
          <w:lang w:val="en-GB" w:eastAsia="en-GB"/>
        </w:rPr>
        <w:t xml:space="preserve"> website link</w:t>
      </w:r>
    </w:p>
    <w:p w14:paraId="1CC74A54" w14:textId="6BA72832" w:rsidR="001673E7" w:rsidRDefault="008C3D9A" w:rsidP="00BF2CAC">
      <w:pPr>
        <w:ind w:firstLine="0"/>
        <w:jc w:val="both"/>
        <w:rPr>
          <w:rFonts w:eastAsia="Times New Roman" w:cstheme="minorHAnsi"/>
          <w:b/>
          <w:bCs/>
        </w:rPr>
      </w:pPr>
      <w:r w:rsidRPr="00BF2CAC">
        <w:rPr>
          <w:rFonts w:eastAsia="Times New Roman" w:cstheme="minorHAnsi"/>
          <w:b/>
          <w:bCs/>
        </w:rPr>
        <w:tab/>
      </w:r>
    </w:p>
    <w:p w14:paraId="633E348B" w14:textId="51FAA96B" w:rsidR="007834E8" w:rsidRPr="001673E7" w:rsidRDefault="001673E7" w:rsidP="001673E7">
      <w:pPr>
        <w:pStyle w:val="ListParagraph"/>
        <w:numPr>
          <w:ilvl w:val="0"/>
          <w:numId w:val="11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</w:t>
      </w:r>
      <w:r w:rsidR="00BF2CAC" w:rsidRPr="001673E7">
        <w:rPr>
          <w:rFonts w:eastAsia="Times New Roman" w:cstheme="minorHAnsi"/>
          <w:b/>
          <w:bCs/>
        </w:rPr>
        <w:t xml:space="preserve">To receive an update on proposals for </w:t>
      </w:r>
      <w:r w:rsidR="00CA46F0" w:rsidRPr="001673E7">
        <w:rPr>
          <w:rFonts w:eastAsia="Times New Roman" w:cstheme="minorHAnsi"/>
          <w:b/>
          <w:bCs/>
        </w:rPr>
        <w:t>electric</w:t>
      </w:r>
      <w:r w:rsidR="00BF2CAC" w:rsidRPr="001673E7">
        <w:rPr>
          <w:rFonts w:eastAsia="Times New Roman" w:cstheme="minorHAnsi"/>
          <w:b/>
          <w:bCs/>
        </w:rPr>
        <w:t>-</w:t>
      </w:r>
      <w:r w:rsidR="00CA46F0" w:rsidRPr="001673E7">
        <w:rPr>
          <w:rFonts w:eastAsia="Times New Roman" w:cstheme="minorHAnsi"/>
          <w:b/>
          <w:bCs/>
        </w:rPr>
        <w:t>vehicle charging point</w:t>
      </w:r>
      <w:r w:rsidR="00BF2CAC" w:rsidRPr="001673E7">
        <w:rPr>
          <w:rFonts w:eastAsia="Times New Roman" w:cstheme="minorHAnsi"/>
          <w:b/>
          <w:bCs/>
        </w:rPr>
        <w:t>s</w:t>
      </w:r>
      <w:r w:rsidR="00CA46F0" w:rsidRPr="001673E7">
        <w:rPr>
          <w:rFonts w:eastAsia="Times New Roman" w:cstheme="minorHAnsi"/>
          <w:b/>
          <w:bCs/>
        </w:rPr>
        <w:t xml:space="preserve"> in Uppingham</w:t>
      </w:r>
    </w:p>
    <w:p w14:paraId="3EB187D1" w14:textId="77777777" w:rsidR="001673E7" w:rsidRDefault="001673E7" w:rsidP="00BF2CAC">
      <w:pPr>
        <w:shd w:val="clear" w:color="auto" w:fill="FFFFFF"/>
        <w:ind w:firstLine="0"/>
        <w:rPr>
          <w:rFonts w:eastAsia="Times New Roman" w:cstheme="minorHAnsi"/>
          <w:b/>
          <w:bCs/>
          <w:color w:val="222222"/>
          <w:lang w:val="en-GB" w:eastAsia="en-GB"/>
        </w:rPr>
      </w:pPr>
    </w:p>
    <w:p w14:paraId="14AFAA89" w14:textId="73A07EF3" w:rsidR="00612546" w:rsidRPr="001673E7" w:rsidRDefault="001673E7" w:rsidP="001673E7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theme="minorHAnsi"/>
          <w:b/>
          <w:bCs/>
          <w:color w:val="222222"/>
          <w:lang w:val="en-GB" w:eastAsia="en-GB"/>
        </w:rPr>
      </w:pPr>
      <w:r>
        <w:rPr>
          <w:rFonts w:eastAsia="Times New Roman" w:cstheme="minorHAnsi"/>
          <w:b/>
          <w:bCs/>
          <w:color w:val="222222"/>
          <w:lang w:val="en-GB" w:eastAsia="en-GB"/>
        </w:rPr>
        <w:t xml:space="preserve">       </w:t>
      </w:r>
      <w:r w:rsidRPr="001673E7">
        <w:rPr>
          <w:rFonts w:eastAsia="Times New Roman" w:cstheme="minorHAnsi"/>
          <w:b/>
          <w:bCs/>
          <w:color w:val="222222"/>
          <w:lang w:val="en-GB" w:eastAsia="en-GB"/>
        </w:rPr>
        <w:t>To d</w:t>
      </w:r>
      <w:r w:rsidR="00612546" w:rsidRPr="001673E7">
        <w:rPr>
          <w:rFonts w:eastAsia="Times New Roman" w:cstheme="minorHAnsi"/>
          <w:b/>
          <w:bCs/>
          <w:color w:val="222222"/>
          <w:lang w:val="en-GB" w:eastAsia="en-GB"/>
        </w:rPr>
        <w:t>iscuss plans to support the re-opening of the High Street</w:t>
      </w:r>
    </w:p>
    <w:p w14:paraId="098C4710" w14:textId="77777777" w:rsidR="001673E7" w:rsidRDefault="001673E7" w:rsidP="00BF2CAC">
      <w:pPr>
        <w:shd w:val="clear" w:color="auto" w:fill="FFFFFF"/>
        <w:ind w:firstLine="0"/>
        <w:rPr>
          <w:rFonts w:eastAsia="Times New Roman" w:cstheme="minorHAnsi"/>
          <w:b/>
          <w:bCs/>
          <w:color w:val="222222"/>
          <w:lang w:val="en-GB" w:eastAsia="en-GB"/>
        </w:rPr>
      </w:pPr>
    </w:p>
    <w:p w14:paraId="60F4E8AE" w14:textId="027E4F94" w:rsidR="00612546" w:rsidRPr="001673E7" w:rsidRDefault="001673E7" w:rsidP="001673E7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theme="minorHAnsi"/>
          <w:b/>
          <w:bCs/>
          <w:color w:val="222222"/>
          <w:lang w:val="en-GB" w:eastAsia="en-GB"/>
        </w:rPr>
      </w:pPr>
      <w:r>
        <w:rPr>
          <w:rFonts w:eastAsia="Times New Roman" w:cstheme="minorHAnsi"/>
          <w:b/>
          <w:bCs/>
          <w:color w:val="222222"/>
          <w:lang w:val="en-GB" w:eastAsia="en-GB"/>
        </w:rPr>
        <w:t xml:space="preserve">       </w:t>
      </w:r>
      <w:r w:rsidRPr="001673E7">
        <w:rPr>
          <w:rFonts w:eastAsia="Times New Roman" w:cstheme="minorHAnsi"/>
          <w:b/>
          <w:bCs/>
          <w:color w:val="222222"/>
          <w:lang w:val="en-GB" w:eastAsia="en-GB"/>
        </w:rPr>
        <w:t xml:space="preserve">To consider </w:t>
      </w:r>
      <w:r w:rsidR="00612546" w:rsidRPr="001673E7">
        <w:rPr>
          <w:rFonts w:eastAsia="Times New Roman" w:cstheme="minorHAnsi"/>
          <w:b/>
          <w:bCs/>
          <w:color w:val="222222"/>
          <w:lang w:val="en-GB" w:eastAsia="en-GB"/>
        </w:rPr>
        <w:t>Baines</w:t>
      </w:r>
      <w:r w:rsidRPr="001673E7">
        <w:rPr>
          <w:rFonts w:eastAsia="Times New Roman" w:cstheme="minorHAnsi"/>
          <w:b/>
          <w:bCs/>
          <w:color w:val="222222"/>
          <w:lang w:val="en-GB" w:eastAsia="en-GB"/>
        </w:rPr>
        <w:t>’</w:t>
      </w:r>
      <w:r w:rsidR="00612546" w:rsidRPr="001673E7">
        <w:rPr>
          <w:rFonts w:eastAsia="Times New Roman" w:cstheme="minorHAnsi"/>
          <w:b/>
          <w:bCs/>
          <w:color w:val="222222"/>
          <w:lang w:val="en-GB" w:eastAsia="en-GB"/>
        </w:rPr>
        <w:t xml:space="preserve"> Corner resurfacing and tidy up</w:t>
      </w:r>
    </w:p>
    <w:p w14:paraId="2D5F67CE" w14:textId="658EE735" w:rsidR="001673E7" w:rsidRDefault="00BF2CAC" w:rsidP="00BF2CAC">
      <w:pPr>
        <w:shd w:val="clear" w:color="auto" w:fill="FFFFFF"/>
        <w:ind w:firstLine="0"/>
        <w:rPr>
          <w:rFonts w:eastAsia="Times New Roman" w:cstheme="minorHAnsi"/>
          <w:b/>
          <w:bCs/>
          <w:color w:val="222222"/>
          <w:lang w:val="en-GB" w:eastAsia="en-GB"/>
        </w:rPr>
      </w:pPr>
      <w:r w:rsidRPr="00BF2CAC">
        <w:rPr>
          <w:rFonts w:eastAsia="Times New Roman" w:cstheme="minorHAnsi"/>
          <w:b/>
          <w:bCs/>
          <w:color w:val="222222"/>
          <w:lang w:val="en-GB" w:eastAsia="en-GB"/>
        </w:rPr>
        <w:t xml:space="preserve"> </w:t>
      </w:r>
      <w:r w:rsidR="001673E7">
        <w:rPr>
          <w:rFonts w:eastAsia="Times New Roman" w:cstheme="minorHAnsi"/>
          <w:b/>
          <w:bCs/>
          <w:color w:val="222222"/>
          <w:lang w:val="en-GB" w:eastAsia="en-GB"/>
        </w:rPr>
        <w:t xml:space="preserve">        </w:t>
      </w:r>
    </w:p>
    <w:p w14:paraId="531B6A70" w14:textId="697AAF24" w:rsidR="00612546" w:rsidRPr="001673E7" w:rsidRDefault="001673E7" w:rsidP="001673E7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theme="minorHAnsi"/>
          <w:b/>
          <w:bCs/>
          <w:color w:val="222222"/>
          <w:lang w:val="en-GB" w:eastAsia="en-GB"/>
        </w:rPr>
      </w:pPr>
      <w:r>
        <w:rPr>
          <w:rFonts w:eastAsia="Times New Roman" w:cstheme="minorHAnsi"/>
          <w:b/>
          <w:bCs/>
          <w:color w:val="222222"/>
          <w:lang w:val="en-GB" w:eastAsia="en-GB"/>
        </w:rPr>
        <w:t xml:space="preserve">       </w:t>
      </w:r>
      <w:r w:rsidRPr="001673E7">
        <w:rPr>
          <w:rFonts w:eastAsia="Times New Roman" w:cstheme="minorHAnsi"/>
          <w:b/>
          <w:bCs/>
          <w:color w:val="222222"/>
          <w:lang w:val="en-GB" w:eastAsia="en-GB"/>
        </w:rPr>
        <w:t>To d</w:t>
      </w:r>
      <w:r w:rsidR="00612546" w:rsidRPr="001673E7">
        <w:rPr>
          <w:rFonts w:eastAsia="Times New Roman" w:cstheme="minorHAnsi"/>
          <w:b/>
          <w:bCs/>
          <w:color w:val="222222"/>
          <w:lang w:val="en-GB" w:eastAsia="en-GB"/>
        </w:rPr>
        <w:t xml:space="preserve">iscuss </w:t>
      </w:r>
      <w:r w:rsidRPr="001673E7">
        <w:rPr>
          <w:rFonts w:eastAsia="Times New Roman" w:cstheme="minorHAnsi"/>
          <w:b/>
          <w:bCs/>
          <w:color w:val="222222"/>
          <w:lang w:val="en-GB" w:eastAsia="en-GB"/>
        </w:rPr>
        <w:t xml:space="preserve">possible </w:t>
      </w:r>
      <w:r w:rsidR="00612546" w:rsidRPr="001673E7">
        <w:rPr>
          <w:rFonts w:eastAsia="Times New Roman" w:cstheme="minorHAnsi"/>
          <w:b/>
          <w:bCs/>
          <w:color w:val="222222"/>
          <w:lang w:val="en-GB" w:eastAsia="en-GB"/>
        </w:rPr>
        <w:t>ways to tackle dog fouling</w:t>
      </w:r>
    </w:p>
    <w:p w14:paraId="23808EB7" w14:textId="77777777" w:rsidR="001673E7" w:rsidRDefault="001673E7" w:rsidP="00BF2CAC">
      <w:pPr>
        <w:shd w:val="clear" w:color="auto" w:fill="FFFFFF"/>
        <w:ind w:firstLine="0"/>
        <w:rPr>
          <w:rFonts w:eastAsia="Times New Roman" w:cstheme="minorHAnsi"/>
          <w:b/>
          <w:bCs/>
          <w:color w:val="222222"/>
          <w:lang w:val="en-GB" w:eastAsia="en-GB"/>
        </w:rPr>
      </w:pPr>
    </w:p>
    <w:p w14:paraId="4CC43AE6" w14:textId="041DFD3E" w:rsidR="00BF2CAC" w:rsidRPr="001673E7" w:rsidRDefault="001673E7" w:rsidP="001673E7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theme="minorHAnsi"/>
          <w:b/>
          <w:bCs/>
          <w:color w:val="222222"/>
          <w:lang w:val="en-GB" w:eastAsia="en-GB"/>
        </w:rPr>
      </w:pPr>
      <w:r>
        <w:rPr>
          <w:rFonts w:eastAsia="Times New Roman" w:cstheme="minorHAnsi"/>
          <w:b/>
          <w:bCs/>
          <w:color w:val="222222"/>
          <w:lang w:val="en-GB" w:eastAsia="en-GB"/>
        </w:rPr>
        <w:t xml:space="preserve">       </w:t>
      </w:r>
      <w:r w:rsidRPr="001673E7">
        <w:rPr>
          <w:rFonts w:eastAsia="Times New Roman" w:cstheme="minorHAnsi"/>
          <w:b/>
          <w:bCs/>
          <w:color w:val="222222"/>
          <w:lang w:val="en-GB" w:eastAsia="en-GB"/>
        </w:rPr>
        <w:t xml:space="preserve">To consider a resident’s letter about changing the speed limit on </w:t>
      </w:r>
      <w:proofErr w:type="spellStart"/>
      <w:r w:rsidR="00BF2CAC" w:rsidRPr="001673E7">
        <w:rPr>
          <w:rFonts w:eastAsia="Times New Roman" w:cstheme="minorHAnsi"/>
          <w:b/>
          <w:bCs/>
          <w:color w:val="222222"/>
          <w:lang w:val="en-GB" w:eastAsia="en-GB"/>
        </w:rPr>
        <w:t>Stockerston</w:t>
      </w:r>
      <w:proofErr w:type="spellEnd"/>
      <w:r w:rsidR="00BF2CAC" w:rsidRPr="001673E7">
        <w:rPr>
          <w:rFonts w:eastAsia="Times New Roman" w:cstheme="minorHAnsi"/>
          <w:b/>
          <w:bCs/>
          <w:color w:val="222222"/>
          <w:lang w:val="en-GB" w:eastAsia="en-GB"/>
        </w:rPr>
        <w:t xml:space="preserve"> Rd</w:t>
      </w:r>
    </w:p>
    <w:p w14:paraId="351910DD" w14:textId="3FF86A5F" w:rsidR="00612546" w:rsidRPr="00612546" w:rsidRDefault="00612546" w:rsidP="00BF2CAC">
      <w:pPr>
        <w:shd w:val="clear" w:color="auto" w:fill="FFFFFF"/>
        <w:ind w:firstLine="0"/>
        <w:rPr>
          <w:rFonts w:eastAsia="Times New Roman" w:cstheme="minorHAnsi"/>
          <w:b/>
          <w:bCs/>
          <w:color w:val="222222"/>
          <w:lang w:val="en-GB" w:eastAsia="en-GB"/>
        </w:rPr>
      </w:pPr>
      <w:r w:rsidRPr="00612546">
        <w:rPr>
          <w:rFonts w:eastAsia="Times New Roman" w:cstheme="minorHAnsi"/>
          <w:b/>
          <w:bCs/>
          <w:color w:val="222222"/>
          <w:lang w:val="en-GB" w:eastAsia="en-GB"/>
        </w:rPr>
        <w:t>  </w:t>
      </w:r>
    </w:p>
    <w:p w14:paraId="3834E421" w14:textId="77777777" w:rsidR="00BF2CAC" w:rsidRPr="00BF2CAC" w:rsidRDefault="00BF2CAC" w:rsidP="00BF2CAC">
      <w:pPr>
        <w:ind w:firstLine="0"/>
        <w:jc w:val="center"/>
        <w:rPr>
          <w:rFonts w:eastAsia="Times New Roman" w:cstheme="minorHAnsi"/>
          <w:b/>
          <w:i/>
          <w:color w:val="201F1E"/>
        </w:rPr>
      </w:pPr>
      <w:r w:rsidRPr="00BF2CAC">
        <w:rPr>
          <w:rFonts w:eastAsia="Times New Roman" w:cstheme="minorHAnsi"/>
          <w:b/>
          <w:i/>
          <w:color w:val="201F1E"/>
        </w:rPr>
        <w:t>--END—</w:t>
      </w:r>
    </w:p>
    <w:p w14:paraId="57D42CE4" w14:textId="77777777" w:rsidR="00612546" w:rsidRPr="00BF2CAC" w:rsidRDefault="00612546" w:rsidP="007C46C2">
      <w:pPr>
        <w:spacing w:after="40"/>
        <w:ind w:firstLine="0"/>
        <w:jc w:val="center"/>
        <w:rPr>
          <w:rFonts w:eastAsia="Times New Roman" w:cstheme="minorHAnsi"/>
          <w:b/>
          <w:i/>
          <w:color w:val="201F1E"/>
        </w:rPr>
      </w:pPr>
    </w:p>
    <w:sectPr w:rsidR="00612546" w:rsidRPr="00BF2CAC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50546FC5"/>
    <w:multiLevelType w:val="hybridMultilevel"/>
    <w:tmpl w:val="3060242A"/>
    <w:lvl w:ilvl="0" w:tplc="BC48879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5D6474"/>
    <w:multiLevelType w:val="multilevel"/>
    <w:tmpl w:val="1778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3000E"/>
    <w:rsid w:val="000447CA"/>
    <w:rsid w:val="00085CD0"/>
    <w:rsid w:val="000B0781"/>
    <w:rsid w:val="000B6AF1"/>
    <w:rsid w:val="00123B56"/>
    <w:rsid w:val="001673E7"/>
    <w:rsid w:val="001D1022"/>
    <w:rsid w:val="001F5E75"/>
    <w:rsid w:val="0029717D"/>
    <w:rsid w:val="0033295F"/>
    <w:rsid w:val="00351F40"/>
    <w:rsid w:val="00351F6E"/>
    <w:rsid w:val="00353105"/>
    <w:rsid w:val="003672EB"/>
    <w:rsid w:val="00373AA5"/>
    <w:rsid w:val="00393339"/>
    <w:rsid w:val="003F0D02"/>
    <w:rsid w:val="003F35DB"/>
    <w:rsid w:val="00411D2C"/>
    <w:rsid w:val="004647FB"/>
    <w:rsid w:val="00483032"/>
    <w:rsid w:val="005221F6"/>
    <w:rsid w:val="00587647"/>
    <w:rsid w:val="005B1692"/>
    <w:rsid w:val="005F5B61"/>
    <w:rsid w:val="00612546"/>
    <w:rsid w:val="00641D6D"/>
    <w:rsid w:val="006B4005"/>
    <w:rsid w:val="006E2054"/>
    <w:rsid w:val="00776B09"/>
    <w:rsid w:val="007834E8"/>
    <w:rsid w:val="007C46C2"/>
    <w:rsid w:val="0084705F"/>
    <w:rsid w:val="008661B3"/>
    <w:rsid w:val="00867931"/>
    <w:rsid w:val="008C3D9A"/>
    <w:rsid w:val="008D1B0E"/>
    <w:rsid w:val="008E7C58"/>
    <w:rsid w:val="00931681"/>
    <w:rsid w:val="009435DC"/>
    <w:rsid w:val="00980A9E"/>
    <w:rsid w:val="00997CB9"/>
    <w:rsid w:val="00A247B8"/>
    <w:rsid w:val="00A8213E"/>
    <w:rsid w:val="00A95439"/>
    <w:rsid w:val="00AB0BE0"/>
    <w:rsid w:val="00AC0C0F"/>
    <w:rsid w:val="00AC34D3"/>
    <w:rsid w:val="00AD5FB1"/>
    <w:rsid w:val="00AF6608"/>
    <w:rsid w:val="00B2316E"/>
    <w:rsid w:val="00B43E96"/>
    <w:rsid w:val="00B63DA2"/>
    <w:rsid w:val="00B76F41"/>
    <w:rsid w:val="00BB5A85"/>
    <w:rsid w:val="00BF2CAC"/>
    <w:rsid w:val="00C44EB8"/>
    <w:rsid w:val="00C46948"/>
    <w:rsid w:val="00C64DE4"/>
    <w:rsid w:val="00C91B78"/>
    <w:rsid w:val="00CA46F0"/>
    <w:rsid w:val="00CD7834"/>
    <w:rsid w:val="00CE7C4B"/>
    <w:rsid w:val="00D0727F"/>
    <w:rsid w:val="00D33752"/>
    <w:rsid w:val="00E00567"/>
    <w:rsid w:val="00E00873"/>
    <w:rsid w:val="00E57087"/>
    <w:rsid w:val="00E830A2"/>
    <w:rsid w:val="00E84581"/>
    <w:rsid w:val="00EB5632"/>
    <w:rsid w:val="00F32FA9"/>
    <w:rsid w:val="00F351CB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clerk@uppinghamtowncouncil.co.uk" TargetMode="External"/><Relationship Id="rId5" Type="http://schemas.openxmlformats.org/officeDocument/2006/relationships/hyperlink" Target="mailto:townclerk@uppinghamtowncouncil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Bamford with Thornhill PC</cp:lastModifiedBy>
  <cp:revision>2</cp:revision>
  <cp:lastPrinted>2020-07-09T11:46:00Z</cp:lastPrinted>
  <dcterms:created xsi:type="dcterms:W3CDTF">2021-04-09T19:30:00Z</dcterms:created>
  <dcterms:modified xsi:type="dcterms:W3CDTF">2021-04-09T19:30:00Z</dcterms:modified>
</cp:coreProperties>
</file>