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1310"/>
        <w:gridCol w:w="4077"/>
      </w:tblGrid>
      <w:tr w:rsidR="00D5084E" w:rsidRPr="00AD6A40" w14:paraId="2FD264DB" w14:textId="77777777" w:rsidTr="00F750E2">
        <w:tc>
          <w:tcPr>
            <w:tcW w:w="1951" w:type="dxa"/>
          </w:tcPr>
          <w:p w14:paraId="3445AB9B" w14:textId="73989C22" w:rsidR="00D5084E" w:rsidRPr="00AD6A40" w:rsidRDefault="00FE238B" w:rsidP="00D610F7">
            <w:pPr>
              <w:pStyle w:val="Header"/>
              <w:jc w:val="center"/>
              <w:rPr>
                <w:rFonts w:asciiTheme="minorHAnsi" w:hAnsiTheme="minorHAnsi" w:cstheme="minorHAnsi"/>
                <w:b/>
                <w:color w:val="17365D" w:themeColor="text2" w:themeShade="BF"/>
                <w:sz w:val="22"/>
                <w:szCs w:val="22"/>
              </w:rPr>
            </w:pPr>
            <w:r w:rsidRPr="00AD6A40">
              <w:rPr>
                <w:rFonts w:asciiTheme="minorHAnsi" w:hAnsiTheme="minorHAnsi" w:cstheme="minorHAnsi"/>
                <w:b/>
                <w:noProof/>
                <w:color w:val="0000FF"/>
                <w:sz w:val="22"/>
                <w:szCs w:val="22"/>
                <w:lang w:val="en-US"/>
              </w:rPr>
              <w:drawing>
                <wp:inline distT="0" distB="0" distL="0" distR="0" wp14:anchorId="16A049CA" wp14:editId="1E3B8906">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6FD519E5" w14:textId="77777777" w:rsidR="00D5084E" w:rsidRPr="00AD6A40" w:rsidRDefault="00D5084E" w:rsidP="00D610F7">
            <w:pPr>
              <w:pStyle w:val="Header"/>
              <w:jc w:val="center"/>
              <w:rPr>
                <w:rFonts w:asciiTheme="minorHAnsi" w:hAnsiTheme="minorHAnsi" w:cstheme="minorHAnsi"/>
                <w:b/>
                <w:color w:val="17365D" w:themeColor="text2" w:themeShade="BF"/>
                <w:sz w:val="36"/>
                <w:szCs w:val="36"/>
              </w:rPr>
            </w:pPr>
            <w:r w:rsidRPr="00AD6A40">
              <w:rPr>
                <w:rFonts w:asciiTheme="minorHAnsi" w:hAnsiTheme="minorHAnsi" w:cstheme="minorHAnsi"/>
                <w:b/>
                <w:color w:val="17365D" w:themeColor="text2" w:themeShade="BF"/>
                <w:sz w:val="36"/>
                <w:szCs w:val="36"/>
              </w:rPr>
              <w:t>UPPINGHAM TOWN COUNCIL</w:t>
            </w:r>
          </w:p>
        </w:tc>
        <w:tc>
          <w:tcPr>
            <w:tcW w:w="1310" w:type="dxa"/>
            <w:tcBorders>
              <w:right w:val="single" w:sz="4" w:space="0" w:color="auto"/>
            </w:tcBorders>
          </w:tcPr>
          <w:p w14:paraId="5D4F560F" w14:textId="77777777" w:rsidR="000F7B01" w:rsidRPr="00F750E2" w:rsidRDefault="00D5084E" w:rsidP="002143DB">
            <w:pPr>
              <w:pStyle w:val="Header"/>
              <w:jc w:val="right"/>
              <w:rPr>
                <w:rFonts w:asciiTheme="minorHAnsi" w:hAnsiTheme="minorHAnsi" w:cstheme="minorHAnsi"/>
              </w:rPr>
            </w:pPr>
            <w:r w:rsidRPr="00F750E2">
              <w:rPr>
                <w:rFonts w:asciiTheme="minorHAnsi" w:hAnsiTheme="minorHAnsi" w:cstheme="minorHAnsi"/>
              </w:rPr>
              <w:t>Town Clerk:</w:t>
            </w:r>
          </w:p>
          <w:p w14:paraId="2E2C36E2" w14:textId="77777777" w:rsidR="00D5084E" w:rsidRPr="00F750E2" w:rsidRDefault="00D5084E" w:rsidP="00D610F7">
            <w:pPr>
              <w:pStyle w:val="Header"/>
              <w:jc w:val="right"/>
              <w:rPr>
                <w:rFonts w:asciiTheme="minorHAnsi" w:hAnsiTheme="minorHAnsi" w:cstheme="minorHAnsi"/>
              </w:rPr>
            </w:pPr>
            <w:r w:rsidRPr="00F750E2">
              <w:rPr>
                <w:rFonts w:asciiTheme="minorHAnsi" w:hAnsiTheme="minorHAnsi" w:cstheme="minorHAnsi"/>
              </w:rPr>
              <w:t>Telephone:</w:t>
            </w:r>
          </w:p>
          <w:p w14:paraId="71424142" w14:textId="77777777" w:rsidR="00D5084E" w:rsidRPr="00F750E2" w:rsidRDefault="00D5084E" w:rsidP="00D610F7">
            <w:pPr>
              <w:pStyle w:val="Header"/>
              <w:jc w:val="right"/>
              <w:rPr>
                <w:rFonts w:asciiTheme="minorHAnsi" w:hAnsiTheme="minorHAnsi" w:cstheme="minorHAnsi"/>
              </w:rPr>
            </w:pPr>
            <w:r w:rsidRPr="00F750E2">
              <w:rPr>
                <w:rFonts w:asciiTheme="minorHAnsi" w:hAnsiTheme="minorHAnsi" w:cstheme="minorHAnsi"/>
              </w:rPr>
              <w:t>Email:</w:t>
            </w:r>
          </w:p>
          <w:p w14:paraId="15CE73EB" w14:textId="77777777" w:rsidR="00D5084E" w:rsidRPr="00F750E2" w:rsidRDefault="00D5084E" w:rsidP="00D610F7">
            <w:pPr>
              <w:pStyle w:val="Header"/>
              <w:jc w:val="right"/>
              <w:rPr>
                <w:rFonts w:asciiTheme="minorHAnsi" w:hAnsiTheme="minorHAnsi" w:cstheme="minorHAnsi"/>
              </w:rPr>
            </w:pPr>
            <w:r w:rsidRPr="00F750E2">
              <w:rPr>
                <w:rFonts w:asciiTheme="minorHAnsi" w:hAnsiTheme="minorHAnsi" w:cstheme="minorHAnsi"/>
              </w:rPr>
              <w:t>Website:</w:t>
            </w:r>
          </w:p>
          <w:p w14:paraId="2C41CA6D" w14:textId="77777777" w:rsidR="00D5084E" w:rsidRPr="00F750E2" w:rsidRDefault="00D5084E" w:rsidP="00D610F7">
            <w:pPr>
              <w:pStyle w:val="Header"/>
              <w:jc w:val="right"/>
              <w:rPr>
                <w:rFonts w:asciiTheme="minorHAnsi" w:hAnsiTheme="minorHAnsi" w:cstheme="minorHAnsi"/>
              </w:rPr>
            </w:pPr>
            <w:r w:rsidRPr="00F750E2">
              <w:rPr>
                <w:rFonts w:asciiTheme="minorHAnsi" w:hAnsiTheme="minorHAnsi" w:cstheme="minorHAnsi"/>
              </w:rPr>
              <w:t>Twitter:</w:t>
            </w:r>
          </w:p>
          <w:p w14:paraId="72FF7915" w14:textId="528B568E" w:rsidR="00D5084E" w:rsidRPr="00F750E2" w:rsidRDefault="00D5084E" w:rsidP="00D610F7">
            <w:pPr>
              <w:pStyle w:val="Header"/>
              <w:jc w:val="right"/>
              <w:rPr>
                <w:rFonts w:asciiTheme="minorHAnsi" w:hAnsiTheme="minorHAnsi" w:cstheme="minorHAnsi"/>
              </w:rPr>
            </w:pPr>
          </w:p>
          <w:p w14:paraId="4511AFA0" w14:textId="77777777" w:rsidR="00D5084E" w:rsidRPr="00F750E2" w:rsidRDefault="00D5084E" w:rsidP="00D610F7">
            <w:pPr>
              <w:pStyle w:val="Header"/>
              <w:jc w:val="right"/>
              <w:rPr>
                <w:rFonts w:asciiTheme="minorHAnsi" w:hAnsiTheme="minorHAnsi" w:cstheme="minorHAnsi"/>
              </w:rPr>
            </w:pPr>
            <w:r w:rsidRPr="00F750E2">
              <w:rPr>
                <w:rFonts w:asciiTheme="minorHAnsi" w:hAnsiTheme="minorHAnsi" w:cstheme="minorHAnsi"/>
              </w:rPr>
              <w:t>Address:</w:t>
            </w:r>
          </w:p>
          <w:p w14:paraId="4DD51164" w14:textId="57D297AD" w:rsidR="00F750E2" w:rsidRPr="00F750E2" w:rsidRDefault="00F750E2" w:rsidP="00F750E2">
            <w:pPr>
              <w:pStyle w:val="Header"/>
              <w:jc w:val="center"/>
              <w:rPr>
                <w:rFonts w:asciiTheme="minorHAnsi" w:hAnsiTheme="minorHAnsi" w:cstheme="minorHAnsi"/>
              </w:rPr>
            </w:pPr>
          </w:p>
        </w:tc>
        <w:tc>
          <w:tcPr>
            <w:tcW w:w="4077" w:type="dxa"/>
            <w:tcBorders>
              <w:left w:val="single" w:sz="4" w:space="0" w:color="auto"/>
            </w:tcBorders>
          </w:tcPr>
          <w:p w14:paraId="0208FF6D" w14:textId="3CEC0FD5" w:rsidR="000F7B01" w:rsidRPr="00F750E2" w:rsidRDefault="00067DC9" w:rsidP="00D610F7">
            <w:pPr>
              <w:pStyle w:val="Header"/>
              <w:rPr>
                <w:rFonts w:asciiTheme="minorHAnsi" w:hAnsiTheme="minorHAnsi" w:cstheme="minorHAnsi"/>
              </w:rPr>
            </w:pPr>
            <w:r w:rsidRPr="00F750E2">
              <w:rPr>
                <w:rFonts w:asciiTheme="minorHAnsi" w:hAnsiTheme="minorHAnsi" w:cstheme="minorHAnsi"/>
              </w:rPr>
              <w:t xml:space="preserve">Deborah </w:t>
            </w:r>
            <w:proofErr w:type="spellStart"/>
            <w:r w:rsidRPr="00F750E2">
              <w:rPr>
                <w:rFonts w:asciiTheme="minorHAnsi" w:hAnsiTheme="minorHAnsi" w:cstheme="minorHAnsi"/>
              </w:rPr>
              <w:t>Bettles</w:t>
            </w:r>
            <w:proofErr w:type="spellEnd"/>
          </w:p>
          <w:p w14:paraId="40931A1B" w14:textId="77777777" w:rsidR="00D5084E" w:rsidRPr="00F750E2" w:rsidRDefault="00E06B37" w:rsidP="00D610F7">
            <w:pPr>
              <w:pStyle w:val="Header"/>
              <w:rPr>
                <w:rFonts w:asciiTheme="minorHAnsi" w:hAnsiTheme="minorHAnsi" w:cstheme="minorHAnsi"/>
              </w:rPr>
            </w:pPr>
            <w:r w:rsidRPr="00F750E2">
              <w:rPr>
                <w:rFonts w:asciiTheme="minorHAnsi" w:hAnsiTheme="minorHAnsi" w:cstheme="minorHAnsi"/>
              </w:rPr>
              <w:t>01572 82268</w:t>
            </w:r>
            <w:r w:rsidR="00B361FC" w:rsidRPr="00F750E2">
              <w:rPr>
                <w:rFonts w:asciiTheme="minorHAnsi" w:hAnsiTheme="minorHAnsi" w:cstheme="minorHAnsi"/>
              </w:rPr>
              <w:t>1</w:t>
            </w:r>
          </w:p>
          <w:p w14:paraId="665D504D" w14:textId="77777777" w:rsidR="00E06B37" w:rsidRPr="00F750E2" w:rsidRDefault="00E06B37" w:rsidP="00D610F7">
            <w:pPr>
              <w:pStyle w:val="Header"/>
              <w:rPr>
                <w:rFonts w:asciiTheme="minorHAnsi" w:hAnsiTheme="minorHAnsi" w:cstheme="minorHAnsi"/>
              </w:rPr>
            </w:pPr>
            <w:r w:rsidRPr="00F750E2">
              <w:rPr>
                <w:rFonts w:asciiTheme="minorHAnsi" w:hAnsiTheme="minorHAnsi" w:cstheme="minorHAnsi"/>
              </w:rPr>
              <w:t>townclerk@uppinghamtowncouncil.co.uk</w:t>
            </w:r>
          </w:p>
          <w:p w14:paraId="24DE99A7" w14:textId="77777777" w:rsidR="00D5084E" w:rsidRPr="00F750E2" w:rsidRDefault="00A50A6A" w:rsidP="00D610F7">
            <w:pPr>
              <w:pStyle w:val="Header"/>
              <w:rPr>
                <w:rFonts w:asciiTheme="minorHAnsi" w:hAnsiTheme="minorHAnsi" w:cstheme="minorHAnsi"/>
              </w:rPr>
            </w:pPr>
            <w:r w:rsidRPr="00F750E2">
              <w:rPr>
                <w:rFonts w:asciiTheme="minorHAnsi" w:hAnsiTheme="minorHAnsi" w:cstheme="minorHAnsi"/>
              </w:rPr>
              <w:t>uppinghamtowncouncil.gov</w:t>
            </w:r>
            <w:r w:rsidR="00D5084E" w:rsidRPr="00F750E2">
              <w:rPr>
                <w:rFonts w:asciiTheme="minorHAnsi" w:hAnsiTheme="minorHAnsi" w:cstheme="minorHAnsi"/>
              </w:rPr>
              <w:t>.uk</w:t>
            </w:r>
          </w:p>
          <w:p w14:paraId="0AB962EE" w14:textId="77777777" w:rsidR="00D5084E" w:rsidRPr="00F750E2" w:rsidRDefault="00D5084E" w:rsidP="00D610F7">
            <w:pPr>
              <w:pStyle w:val="Header"/>
              <w:rPr>
                <w:rFonts w:asciiTheme="minorHAnsi" w:hAnsiTheme="minorHAnsi" w:cstheme="minorHAnsi"/>
              </w:rPr>
            </w:pPr>
            <w:r w:rsidRPr="00F750E2">
              <w:rPr>
                <w:rFonts w:asciiTheme="minorHAnsi" w:hAnsiTheme="minorHAnsi" w:cstheme="minorHAnsi"/>
              </w:rPr>
              <w:t>@UppinghamTC</w:t>
            </w:r>
          </w:p>
          <w:p w14:paraId="0514EDFA" w14:textId="77777777" w:rsidR="00D5084E" w:rsidRPr="00F750E2" w:rsidRDefault="00D5084E" w:rsidP="00D610F7">
            <w:pPr>
              <w:pStyle w:val="Header"/>
              <w:rPr>
                <w:rFonts w:asciiTheme="minorHAnsi" w:hAnsiTheme="minorHAnsi" w:cstheme="minorHAnsi"/>
              </w:rPr>
            </w:pPr>
          </w:p>
          <w:p w14:paraId="0EFA3510" w14:textId="77777777" w:rsidR="00D5084E" w:rsidRPr="00F750E2" w:rsidRDefault="00D5084E" w:rsidP="00D610F7">
            <w:pPr>
              <w:pStyle w:val="Header"/>
              <w:rPr>
                <w:rFonts w:asciiTheme="minorHAnsi" w:hAnsiTheme="minorHAnsi" w:cstheme="minorHAnsi"/>
              </w:rPr>
            </w:pPr>
            <w:r w:rsidRPr="00F750E2">
              <w:rPr>
                <w:rFonts w:asciiTheme="minorHAnsi" w:hAnsiTheme="minorHAnsi" w:cstheme="minorHAnsi"/>
              </w:rPr>
              <w:t>Town Hall, High Street East, Uppingham, Rutland LE15 9PY</w:t>
            </w:r>
          </w:p>
        </w:tc>
      </w:tr>
    </w:tbl>
    <w:p w14:paraId="3573E852" w14:textId="77777777" w:rsidR="00D5084E" w:rsidRPr="00AD6A40" w:rsidRDefault="00D5084E" w:rsidP="00D5084E">
      <w:pPr>
        <w:pStyle w:val="Header"/>
        <w:rPr>
          <w:rFonts w:asciiTheme="minorHAnsi" w:hAnsiTheme="minorHAnsi" w:cstheme="minorHAnsi"/>
          <w:b/>
          <w:color w:val="17365D" w:themeColor="text2" w:themeShade="BF"/>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2947"/>
      </w:tblGrid>
      <w:tr w:rsidR="000B044E" w:rsidRPr="00AD6A40" w14:paraId="523A6A24" w14:textId="77777777" w:rsidTr="00CC6FEB">
        <w:tc>
          <w:tcPr>
            <w:tcW w:w="7661" w:type="dxa"/>
          </w:tcPr>
          <w:p w14:paraId="57274AA4" w14:textId="77777777" w:rsidR="00E70FA1" w:rsidRDefault="00E70FA1" w:rsidP="0087074A">
            <w:pPr>
              <w:rPr>
                <w:rFonts w:cstheme="minorHAnsi"/>
              </w:rPr>
            </w:pPr>
          </w:p>
          <w:p w14:paraId="3AA4658F" w14:textId="503D3501" w:rsidR="000B044E" w:rsidRPr="00AD6A40" w:rsidRDefault="000B044E" w:rsidP="0087074A">
            <w:pPr>
              <w:rPr>
                <w:rFonts w:cstheme="minorHAnsi"/>
              </w:rPr>
            </w:pPr>
            <w:r w:rsidRPr="00AD6A40">
              <w:rPr>
                <w:rFonts w:cstheme="minorHAnsi"/>
              </w:rPr>
              <w:t>To</w:t>
            </w:r>
            <w:r w:rsidR="00C807EB" w:rsidRPr="00AD6A40">
              <w:rPr>
                <w:rFonts w:cstheme="minorHAnsi"/>
              </w:rPr>
              <w:t>:</w:t>
            </w:r>
            <w:r w:rsidRPr="00AD6A40">
              <w:rPr>
                <w:rFonts w:cstheme="minorHAnsi"/>
              </w:rPr>
              <w:t xml:space="preserve"> Members of the Town Council</w:t>
            </w:r>
          </w:p>
        </w:tc>
        <w:tc>
          <w:tcPr>
            <w:tcW w:w="2947" w:type="dxa"/>
            <w:tcBorders>
              <w:left w:val="nil"/>
            </w:tcBorders>
          </w:tcPr>
          <w:p w14:paraId="4FD8FBA3" w14:textId="34A2A3A3" w:rsidR="000B044E" w:rsidRPr="00AD6A40" w:rsidRDefault="00230B42" w:rsidP="0087074A">
            <w:pPr>
              <w:pStyle w:val="Header"/>
              <w:tabs>
                <w:tab w:val="clear" w:pos="4153"/>
                <w:tab w:val="clear" w:pos="8306"/>
              </w:tabs>
              <w:jc w:val="right"/>
              <w:rPr>
                <w:rFonts w:asciiTheme="minorHAnsi" w:hAnsiTheme="minorHAnsi" w:cstheme="minorHAnsi"/>
                <w:sz w:val="22"/>
                <w:szCs w:val="22"/>
              </w:rPr>
            </w:pPr>
            <w:r>
              <w:rPr>
                <w:rFonts w:asciiTheme="minorHAnsi" w:hAnsiTheme="minorHAnsi" w:cstheme="minorHAnsi"/>
                <w:sz w:val="22"/>
                <w:szCs w:val="22"/>
              </w:rPr>
              <w:t>14</w:t>
            </w:r>
            <w:r w:rsidR="00AE5150">
              <w:rPr>
                <w:rFonts w:asciiTheme="minorHAnsi" w:hAnsiTheme="minorHAnsi" w:cstheme="minorHAnsi"/>
                <w:sz w:val="22"/>
                <w:szCs w:val="22"/>
              </w:rPr>
              <w:t xml:space="preserve"> April</w:t>
            </w:r>
            <w:r w:rsidR="00103032">
              <w:rPr>
                <w:rFonts w:asciiTheme="minorHAnsi" w:hAnsiTheme="minorHAnsi" w:cstheme="minorHAnsi"/>
                <w:sz w:val="22"/>
                <w:szCs w:val="22"/>
              </w:rPr>
              <w:t xml:space="preserve"> 202</w:t>
            </w:r>
            <w:r w:rsidR="002C0DA8">
              <w:rPr>
                <w:rFonts w:asciiTheme="minorHAnsi" w:hAnsiTheme="minorHAnsi" w:cstheme="minorHAnsi"/>
                <w:sz w:val="22"/>
                <w:szCs w:val="22"/>
              </w:rPr>
              <w:t>1</w:t>
            </w:r>
          </w:p>
        </w:tc>
      </w:tr>
    </w:tbl>
    <w:p w14:paraId="2606BD53" w14:textId="77777777" w:rsidR="002143DB" w:rsidRPr="00C6290E" w:rsidRDefault="002143DB" w:rsidP="0087074A">
      <w:pPr>
        <w:spacing w:after="0" w:line="240" w:lineRule="auto"/>
        <w:rPr>
          <w:rFonts w:cstheme="minorHAnsi"/>
          <w:sz w:val="12"/>
          <w:szCs w:val="12"/>
        </w:rPr>
      </w:pPr>
    </w:p>
    <w:p w14:paraId="6B99CF40" w14:textId="73676F76" w:rsidR="00B44676" w:rsidRPr="007B7B9B" w:rsidRDefault="00AF006B" w:rsidP="0087074A">
      <w:pPr>
        <w:spacing w:after="0" w:line="240" w:lineRule="auto"/>
        <w:rPr>
          <w:rFonts w:cstheme="minorHAnsi"/>
          <w:b/>
          <w:bCs/>
          <w:color w:val="FF0000"/>
          <w:u w:val="single"/>
        </w:rPr>
      </w:pPr>
      <w:r w:rsidRPr="00AD6A40">
        <w:rPr>
          <w:rFonts w:cstheme="minorHAnsi"/>
        </w:rPr>
        <w:t xml:space="preserve">Dear </w:t>
      </w:r>
      <w:r w:rsidR="001A4D72" w:rsidRPr="00060545">
        <w:rPr>
          <w:rFonts w:cstheme="minorHAnsi"/>
        </w:rPr>
        <w:t>Councillor</w:t>
      </w:r>
      <w:r w:rsidR="00067DC9" w:rsidRPr="00060545">
        <w:rPr>
          <w:rFonts w:cstheme="minorHAnsi"/>
        </w:rPr>
        <w:tab/>
      </w:r>
      <w:r w:rsidR="007B7B9B">
        <w:rPr>
          <w:rFonts w:cstheme="minorHAnsi"/>
        </w:rPr>
        <w:tab/>
      </w:r>
      <w:r w:rsidR="007B7B9B">
        <w:rPr>
          <w:rFonts w:cstheme="minorHAnsi"/>
        </w:rPr>
        <w:tab/>
      </w:r>
      <w:r w:rsidR="007B7B9B">
        <w:rPr>
          <w:rFonts w:cstheme="minorHAnsi"/>
        </w:rPr>
        <w:tab/>
      </w:r>
    </w:p>
    <w:p w14:paraId="22C609FE" w14:textId="77777777" w:rsidR="000C4817" w:rsidRPr="00C6290E" w:rsidRDefault="000C4817" w:rsidP="0087074A">
      <w:pPr>
        <w:spacing w:after="0" w:line="240" w:lineRule="auto"/>
        <w:rPr>
          <w:rFonts w:cstheme="minorHAnsi"/>
          <w:color w:val="4F81BD" w:themeColor="accent1"/>
          <w:sz w:val="12"/>
          <w:szCs w:val="12"/>
        </w:rPr>
      </w:pPr>
    </w:p>
    <w:p w14:paraId="1FE9F673" w14:textId="088D29B2" w:rsidR="00486BC9" w:rsidRDefault="001A4D72" w:rsidP="0087074A">
      <w:pPr>
        <w:spacing w:after="0" w:line="240" w:lineRule="auto"/>
        <w:jc w:val="both"/>
        <w:rPr>
          <w:rFonts w:cstheme="minorHAnsi"/>
        </w:rPr>
      </w:pPr>
      <w:r w:rsidRPr="00AD6A40">
        <w:rPr>
          <w:rFonts w:cstheme="minorHAnsi"/>
          <w:b/>
          <w:bCs/>
        </w:rPr>
        <w:t>YOU ARE</w:t>
      </w:r>
      <w:r w:rsidR="00AF006B" w:rsidRPr="00AD6A40">
        <w:rPr>
          <w:rFonts w:cstheme="minorHAnsi"/>
          <w:b/>
          <w:bCs/>
        </w:rPr>
        <w:t xml:space="preserve"> </w:t>
      </w:r>
      <w:r w:rsidR="00F750E2">
        <w:rPr>
          <w:rFonts w:cstheme="minorHAnsi"/>
          <w:b/>
          <w:bCs/>
        </w:rPr>
        <w:t xml:space="preserve">HEREBY </w:t>
      </w:r>
      <w:r w:rsidR="00AF006B" w:rsidRPr="00AD6A40">
        <w:rPr>
          <w:rFonts w:cstheme="minorHAnsi"/>
          <w:b/>
          <w:bCs/>
        </w:rPr>
        <w:t>SUMMON</w:t>
      </w:r>
      <w:r w:rsidRPr="00AD6A40">
        <w:rPr>
          <w:rFonts w:cstheme="minorHAnsi"/>
          <w:b/>
          <w:bCs/>
        </w:rPr>
        <w:t>ED</w:t>
      </w:r>
      <w:r w:rsidR="00AF006B" w:rsidRPr="00AD6A40">
        <w:rPr>
          <w:rFonts w:cstheme="minorHAnsi"/>
          <w:b/>
          <w:bCs/>
        </w:rPr>
        <w:t xml:space="preserve"> TO A MEETING OF THE FULL COUNCIL</w:t>
      </w:r>
      <w:r w:rsidR="00CC4753" w:rsidRPr="00AD6A40">
        <w:rPr>
          <w:rFonts w:cstheme="minorHAnsi"/>
          <w:b/>
          <w:bCs/>
        </w:rPr>
        <w:t xml:space="preserve"> </w:t>
      </w:r>
      <w:r w:rsidR="00AF006B" w:rsidRPr="00AD6A40">
        <w:rPr>
          <w:rFonts w:cstheme="minorHAnsi"/>
        </w:rPr>
        <w:t xml:space="preserve">on </w:t>
      </w:r>
      <w:r w:rsidR="00230B42">
        <w:rPr>
          <w:rFonts w:cstheme="minorHAnsi"/>
          <w:b/>
          <w:bCs/>
        </w:rPr>
        <w:t>21</w:t>
      </w:r>
      <w:r w:rsidR="0087074A">
        <w:rPr>
          <w:rFonts w:cstheme="minorHAnsi"/>
          <w:b/>
          <w:bCs/>
        </w:rPr>
        <w:t xml:space="preserve"> April</w:t>
      </w:r>
      <w:r w:rsidR="00187017">
        <w:rPr>
          <w:rFonts w:cstheme="minorHAnsi"/>
          <w:b/>
          <w:bCs/>
        </w:rPr>
        <w:t xml:space="preserve"> 202</w:t>
      </w:r>
      <w:r w:rsidR="002C0DA8">
        <w:rPr>
          <w:rFonts w:cstheme="minorHAnsi"/>
          <w:b/>
          <w:bCs/>
        </w:rPr>
        <w:t>1</w:t>
      </w:r>
      <w:r w:rsidR="00774AAD" w:rsidRPr="00AD6A40">
        <w:rPr>
          <w:rFonts w:cstheme="minorHAnsi"/>
        </w:rPr>
        <w:t xml:space="preserve"> </w:t>
      </w:r>
      <w:r w:rsidR="00D71780" w:rsidRPr="00AD6A40">
        <w:rPr>
          <w:rFonts w:cstheme="minorHAnsi"/>
        </w:rPr>
        <w:t xml:space="preserve">at </w:t>
      </w:r>
      <w:r w:rsidR="00230B42">
        <w:rPr>
          <w:rFonts w:cstheme="minorHAnsi"/>
        </w:rPr>
        <w:t>5</w:t>
      </w:r>
      <w:r w:rsidR="00AF006B" w:rsidRPr="00AD6A40">
        <w:rPr>
          <w:rFonts w:cstheme="minorHAnsi"/>
        </w:rPr>
        <w:t>pm</w:t>
      </w:r>
      <w:r w:rsidR="00E74077">
        <w:rPr>
          <w:rFonts w:cstheme="minorHAnsi"/>
        </w:rPr>
        <w:t>.  The meeting will be held remotely via Z</w:t>
      </w:r>
      <w:r w:rsidR="00230B42">
        <w:rPr>
          <w:rFonts w:cstheme="minorHAnsi"/>
        </w:rPr>
        <w:t>oom</w:t>
      </w:r>
      <w:r w:rsidR="00E74077">
        <w:rPr>
          <w:rFonts w:cstheme="minorHAnsi"/>
        </w:rPr>
        <w:t xml:space="preserve">, connection details below.  </w:t>
      </w:r>
      <w:r w:rsidR="00486BC9">
        <w:rPr>
          <w:rFonts w:cstheme="minorHAnsi"/>
        </w:rPr>
        <w:t xml:space="preserve">Members of the public wishing to attend </w:t>
      </w:r>
      <w:r w:rsidR="002F3B34">
        <w:rPr>
          <w:rFonts w:cstheme="minorHAnsi"/>
        </w:rPr>
        <w:t xml:space="preserve">may also follow the link below (contact </w:t>
      </w:r>
      <w:r w:rsidR="00486BC9">
        <w:rPr>
          <w:rFonts w:cstheme="minorHAnsi"/>
        </w:rPr>
        <w:t xml:space="preserve">the Clerk at </w:t>
      </w:r>
      <w:hyperlink r:id="rId9" w:history="1">
        <w:r w:rsidR="00486BC9" w:rsidRPr="00CF291C">
          <w:rPr>
            <w:rStyle w:val="Hyperlink"/>
            <w:rFonts w:cstheme="minorHAnsi"/>
          </w:rPr>
          <w:t>townclerk@uppinghamtowncouncil.co.uk</w:t>
        </w:r>
      </w:hyperlink>
      <w:r w:rsidR="00486BC9">
        <w:rPr>
          <w:rFonts w:cstheme="minorHAnsi"/>
        </w:rPr>
        <w:t xml:space="preserve"> prior to the meeting </w:t>
      </w:r>
      <w:r w:rsidR="002F3B34">
        <w:rPr>
          <w:rFonts w:cstheme="minorHAnsi"/>
        </w:rPr>
        <w:t xml:space="preserve">if </w:t>
      </w:r>
      <w:r w:rsidR="00486BC9">
        <w:rPr>
          <w:rFonts w:cstheme="minorHAnsi"/>
        </w:rPr>
        <w:t>guidance</w:t>
      </w:r>
      <w:r w:rsidR="002F3B34">
        <w:rPr>
          <w:rFonts w:cstheme="minorHAnsi"/>
        </w:rPr>
        <w:t xml:space="preserve"> needed).</w:t>
      </w:r>
      <w:r w:rsidR="00486BC9">
        <w:rPr>
          <w:rFonts w:cstheme="minorHAnsi"/>
        </w:rPr>
        <w:t xml:space="preserve"> </w:t>
      </w:r>
    </w:p>
    <w:p w14:paraId="52CE5F87" w14:textId="6DA05259" w:rsidR="004B0E0A" w:rsidRPr="002F3B34" w:rsidRDefault="004B0E0A" w:rsidP="0087074A">
      <w:pPr>
        <w:spacing w:after="0" w:line="240" w:lineRule="auto"/>
        <w:jc w:val="both"/>
        <w:rPr>
          <w:rFonts w:cstheme="minorHAnsi"/>
          <w:sz w:val="16"/>
          <w:szCs w:val="16"/>
        </w:rPr>
      </w:pPr>
    </w:p>
    <w:p w14:paraId="17D0726C" w14:textId="5F0B0E39" w:rsidR="004B0E0A" w:rsidRDefault="004B0E0A" w:rsidP="0087074A">
      <w:pPr>
        <w:spacing w:after="0" w:line="240" w:lineRule="auto"/>
        <w:jc w:val="both"/>
        <w:rPr>
          <w:rFonts w:cstheme="minorHAnsi"/>
          <w:b/>
          <w:bCs/>
        </w:rPr>
      </w:pPr>
      <w:r w:rsidRPr="004B0E0A">
        <w:rPr>
          <w:rFonts w:cstheme="minorHAnsi"/>
          <w:b/>
          <w:bCs/>
        </w:rPr>
        <w:t>MEETING CONNECTION DETAILS</w:t>
      </w:r>
    </w:p>
    <w:p w14:paraId="53EB94BF" w14:textId="77777777" w:rsidR="00614AAC" w:rsidRPr="00614AAC" w:rsidRDefault="00614AAC" w:rsidP="0087074A">
      <w:pPr>
        <w:spacing w:after="0" w:line="240" w:lineRule="auto"/>
        <w:jc w:val="both"/>
        <w:rPr>
          <w:rFonts w:cstheme="minorHAnsi"/>
          <w:sz w:val="8"/>
          <w:szCs w:val="8"/>
        </w:rPr>
      </w:pPr>
    </w:p>
    <w:p w14:paraId="3777D4C0" w14:textId="7E986691" w:rsidR="00230B42" w:rsidRPr="00230B42" w:rsidRDefault="00230B42" w:rsidP="00230B42">
      <w:pPr>
        <w:spacing w:after="0" w:line="240" w:lineRule="auto"/>
        <w:jc w:val="both"/>
        <w:rPr>
          <w:rFonts w:cstheme="minorHAnsi"/>
        </w:rPr>
      </w:pPr>
      <w:r w:rsidRPr="00230B42">
        <w:rPr>
          <w:rFonts w:cstheme="minorHAnsi"/>
        </w:rPr>
        <w:t>Join Zoom Meeting</w:t>
      </w:r>
      <w:r>
        <w:rPr>
          <w:rFonts w:cstheme="minorHAnsi"/>
        </w:rPr>
        <w:t xml:space="preserve"> </w:t>
      </w:r>
      <w:hyperlink r:id="rId10" w:history="1">
        <w:r w:rsidRPr="00230B42">
          <w:rPr>
            <w:rStyle w:val="Hyperlink"/>
            <w:rFonts w:cstheme="minorHAnsi"/>
          </w:rPr>
          <w:t>https://us02web.zoom.us/j/85678376974?pwd=Wm9EMFJGSnJBczVJNTZDaWRzZHJ2UT09</w:t>
        </w:r>
      </w:hyperlink>
    </w:p>
    <w:p w14:paraId="5855DF70" w14:textId="77777777" w:rsidR="00230B42" w:rsidRPr="00230B42" w:rsidRDefault="00230B42" w:rsidP="00230B42">
      <w:pPr>
        <w:spacing w:after="0" w:line="240" w:lineRule="auto"/>
        <w:jc w:val="both"/>
        <w:rPr>
          <w:rFonts w:cstheme="minorHAnsi"/>
        </w:rPr>
      </w:pPr>
      <w:r w:rsidRPr="00230B42">
        <w:rPr>
          <w:rFonts w:cstheme="minorHAnsi"/>
        </w:rPr>
        <w:t>Meeting ID: 856 7837 6974</w:t>
      </w:r>
    </w:p>
    <w:p w14:paraId="7169BCE7" w14:textId="77777777" w:rsidR="00230B42" w:rsidRPr="00230B42" w:rsidRDefault="00230B42" w:rsidP="00230B42">
      <w:pPr>
        <w:spacing w:after="0" w:line="240" w:lineRule="auto"/>
        <w:jc w:val="both"/>
        <w:rPr>
          <w:rFonts w:cstheme="minorHAnsi"/>
        </w:rPr>
      </w:pPr>
      <w:r w:rsidRPr="00230B42">
        <w:rPr>
          <w:rFonts w:cstheme="minorHAnsi"/>
        </w:rPr>
        <w:t>Passcode: 164290</w:t>
      </w:r>
    </w:p>
    <w:p w14:paraId="236959F3" w14:textId="77777777" w:rsidR="00230B42" w:rsidRPr="00230B42" w:rsidRDefault="00230B42" w:rsidP="00230B42">
      <w:pPr>
        <w:spacing w:after="0" w:line="240" w:lineRule="auto"/>
        <w:jc w:val="both"/>
        <w:rPr>
          <w:rFonts w:cstheme="minorHAnsi"/>
          <w:sz w:val="16"/>
          <w:szCs w:val="16"/>
        </w:rPr>
      </w:pPr>
    </w:p>
    <w:p w14:paraId="0080D55F" w14:textId="6A0F10C0" w:rsidR="00230B42" w:rsidRPr="00230B42" w:rsidRDefault="00230B42" w:rsidP="00230B42">
      <w:pPr>
        <w:spacing w:after="0" w:line="240" w:lineRule="auto"/>
        <w:jc w:val="both"/>
        <w:rPr>
          <w:rFonts w:cstheme="minorHAnsi"/>
        </w:rPr>
      </w:pPr>
      <w:r>
        <w:rPr>
          <w:rFonts w:cstheme="minorHAnsi"/>
        </w:rPr>
        <w:t>Or by phone:</w:t>
      </w:r>
    </w:p>
    <w:p w14:paraId="5DDB6E3E" w14:textId="4CC7D414" w:rsidR="00230B42" w:rsidRPr="00230B42" w:rsidRDefault="00230B42" w:rsidP="00230B42">
      <w:pPr>
        <w:spacing w:after="0" w:line="240" w:lineRule="auto"/>
        <w:jc w:val="both"/>
        <w:rPr>
          <w:rFonts w:cstheme="minorHAnsi"/>
        </w:rPr>
      </w:pPr>
      <w:r>
        <w:rPr>
          <w:rFonts w:cstheme="minorHAnsi"/>
        </w:rPr>
        <w:t>0</w:t>
      </w:r>
      <w:r w:rsidRPr="00230B42">
        <w:rPr>
          <w:rFonts w:cstheme="minorHAnsi"/>
        </w:rPr>
        <w:t>330</w:t>
      </w:r>
      <w:r>
        <w:rPr>
          <w:rFonts w:cstheme="minorHAnsi"/>
        </w:rPr>
        <w:t xml:space="preserve"> </w:t>
      </w:r>
      <w:r w:rsidRPr="00230B42">
        <w:rPr>
          <w:rFonts w:cstheme="minorHAnsi"/>
        </w:rPr>
        <w:t>088</w:t>
      </w:r>
      <w:r>
        <w:rPr>
          <w:rFonts w:cstheme="minorHAnsi"/>
        </w:rPr>
        <w:t xml:space="preserve"> </w:t>
      </w:r>
      <w:r w:rsidRPr="00230B42">
        <w:rPr>
          <w:rFonts w:cstheme="minorHAnsi"/>
        </w:rPr>
        <w:t>5830</w:t>
      </w:r>
      <w:r>
        <w:rPr>
          <w:rFonts w:cstheme="minorHAnsi"/>
        </w:rPr>
        <w:t xml:space="preserve"> or 0</w:t>
      </w:r>
      <w:r w:rsidRPr="00230B42">
        <w:rPr>
          <w:rFonts w:cstheme="minorHAnsi"/>
        </w:rPr>
        <w:t>131</w:t>
      </w:r>
      <w:r>
        <w:rPr>
          <w:rFonts w:cstheme="minorHAnsi"/>
        </w:rPr>
        <w:t xml:space="preserve"> </w:t>
      </w:r>
      <w:r w:rsidRPr="00230B42">
        <w:rPr>
          <w:rFonts w:cstheme="minorHAnsi"/>
        </w:rPr>
        <w:t>460</w:t>
      </w:r>
      <w:r>
        <w:rPr>
          <w:rFonts w:cstheme="minorHAnsi"/>
        </w:rPr>
        <w:t xml:space="preserve"> </w:t>
      </w:r>
      <w:r w:rsidRPr="00230B42">
        <w:rPr>
          <w:rFonts w:cstheme="minorHAnsi"/>
        </w:rPr>
        <w:t>1196</w:t>
      </w:r>
    </w:p>
    <w:p w14:paraId="272D7280" w14:textId="77777777" w:rsidR="00230B42" w:rsidRPr="00230B42" w:rsidRDefault="00230B42" w:rsidP="00230B42">
      <w:pPr>
        <w:spacing w:after="0" w:line="240" w:lineRule="auto"/>
        <w:jc w:val="both"/>
        <w:rPr>
          <w:rFonts w:cstheme="minorHAnsi"/>
        </w:rPr>
      </w:pPr>
      <w:r w:rsidRPr="00230B42">
        <w:rPr>
          <w:rFonts w:cstheme="minorHAnsi"/>
        </w:rPr>
        <w:t>Meeting ID: 856 7837 6974</w:t>
      </w:r>
    </w:p>
    <w:p w14:paraId="158E5B1D" w14:textId="77777777" w:rsidR="00230B42" w:rsidRPr="00230B42" w:rsidRDefault="00230B42" w:rsidP="00230B42">
      <w:pPr>
        <w:spacing w:after="0" w:line="240" w:lineRule="auto"/>
        <w:jc w:val="both"/>
        <w:rPr>
          <w:rFonts w:cstheme="minorHAnsi"/>
        </w:rPr>
      </w:pPr>
      <w:r w:rsidRPr="00230B42">
        <w:rPr>
          <w:rFonts w:cstheme="minorHAnsi"/>
        </w:rPr>
        <w:t>Passcode: 164290</w:t>
      </w:r>
    </w:p>
    <w:p w14:paraId="462D90E0" w14:textId="77777777" w:rsidR="00614AAC" w:rsidRPr="00A4775B" w:rsidRDefault="00614AAC" w:rsidP="0087074A">
      <w:pPr>
        <w:spacing w:after="0" w:line="240" w:lineRule="auto"/>
        <w:jc w:val="both"/>
        <w:rPr>
          <w:rFonts w:cstheme="minorHAnsi"/>
          <w:b/>
          <w:bCs/>
          <w:sz w:val="16"/>
          <w:szCs w:val="16"/>
        </w:rPr>
      </w:pPr>
    </w:p>
    <w:p w14:paraId="18C239F3" w14:textId="63FAC841" w:rsidR="00C5238F" w:rsidRPr="00F750E2" w:rsidRDefault="00067DC9" w:rsidP="0087074A">
      <w:pPr>
        <w:spacing w:after="0" w:line="240" w:lineRule="auto"/>
        <w:rPr>
          <w:rFonts w:ascii="Bradley Hand ITC" w:hAnsi="Bradley Hand ITC" w:cstheme="minorHAnsi"/>
          <w:b/>
          <w:bCs/>
        </w:rPr>
      </w:pPr>
      <w:r w:rsidRPr="00F750E2">
        <w:rPr>
          <w:rFonts w:ascii="Bradley Hand ITC" w:hAnsi="Bradley Hand ITC" w:cstheme="minorHAnsi"/>
          <w:b/>
          <w:bCs/>
          <w:noProof/>
          <w:lang w:eastAsia="en-GB"/>
        </w:rPr>
        <w:t>Deborah Bettles</w:t>
      </w:r>
      <w:r w:rsidR="00D60B89">
        <w:rPr>
          <w:rFonts w:ascii="Bradley Hand ITC" w:hAnsi="Bradley Hand ITC" w:cstheme="minorHAnsi"/>
          <w:b/>
          <w:bCs/>
          <w:noProof/>
          <w:lang w:eastAsia="en-GB"/>
        </w:rPr>
        <w:tab/>
      </w:r>
      <w:r w:rsidR="00D60B89">
        <w:rPr>
          <w:rFonts w:ascii="Bradley Hand ITC" w:hAnsi="Bradley Hand ITC" w:cstheme="minorHAnsi"/>
          <w:b/>
          <w:bCs/>
          <w:noProof/>
          <w:lang w:eastAsia="en-GB"/>
        </w:rPr>
        <w:tab/>
      </w:r>
      <w:r w:rsidR="00D60B89">
        <w:rPr>
          <w:rFonts w:ascii="Bradley Hand ITC" w:hAnsi="Bradley Hand ITC" w:cstheme="minorHAnsi"/>
          <w:b/>
          <w:bCs/>
          <w:noProof/>
          <w:lang w:eastAsia="en-GB"/>
        </w:rPr>
        <w:tab/>
      </w:r>
      <w:r w:rsidR="00D60B89">
        <w:rPr>
          <w:rFonts w:ascii="Bradley Hand ITC" w:hAnsi="Bradley Hand ITC" w:cstheme="minorHAnsi"/>
          <w:b/>
          <w:bCs/>
          <w:noProof/>
          <w:lang w:eastAsia="en-GB"/>
        </w:rPr>
        <w:tab/>
      </w:r>
      <w:r w:rsidR="00D60B89">
        <w:rPr>
          <w:rFonts w:ascii="Bradley Hand ITC" w:hAnsi="Bradley Hand ITC" w:cstheme="minorHAnsi"/>
          <w:b/>
          <w:bCs/>
          <w:noProof/>
          <w:lang w:eastAsia="en-GB"/>
        </w:rPr>
        <w:tab/>
      </w:r>
    </w:p>
    <w:p w14:paraId="2D1D00F2" w14:textId="77777777" w:rsidR="00AF006B" w:rsidRPr="00AD6A40" w:rsidRDefault="00C75C6E" w:rsidP="0087074A">
      <w:pPr>
        <w:spacing w:after="0" w:line="240" w:lineRule="auto"/>
        <w:rPr>
          <w:rFonts w:cstheme="minorHAnsi"/>
          <w:bCs/>
        </w:rPr>
      </w:pPr>
      <w:r w:rsidRPr="00AD6A40">
        <w:rPr>
          <w:rFonts w:cstheme="minorHAnsi"/>
          <w:bCs/>
        </w:rPr>
        <w:t>C</w:t>
      </w:r>
      <w:r w:rsidR="00AF006B" w:rsidRPr="00AD6A40">
        <w:rPr>
          <w:rFonts w:cstheme="minorHAnsi"/>
          <w:bCs/>
        </w:rPr>
        <w:t>lerk to the Council</w:t>
      </w:r>
    </w:p>
    <w:tbl>
      <w:tblPr>
        <w:tblStyle w:val="TableGrid"/>
        <w:tblW w:w="0" w:type="auto"/>
        <w:tblInd w:w="-108" w:type="dxa"/>
        <w:tblLook w:val="04A0" w:firstRow="1" w:lastRow="0" w:firstColumn="1" w:lastColumn="0" w:noHBand="0" w:noVBand="1"/>
      </w:tblPr>
      <w:tblGrid>
        <w:gridCol w:w="10466"/>
      </w:tblGrid>
      <w:tr w:rsidR="00494136" w:rsidRPr="00AD6A40" w14:paraId="1A36F0BF" w14:textId="77777777" w:rsidTr="00CC6FEB">
        <w:tc>
          <w:tcPr>
            <w:tcW w:w="10466" w:type="dxa"/>
            <w:tcBorders>
              <w:top w:val="nil"/>
              <w:left w:val="nil"/>
              <w:bottom w:val="nil"/>
              <w:right w:val="nil"/>
            </w:tcBorders>
          </w:tcPr>
          <w:p w14:paraId="4CBA17FC" w14:textId="631F6DD1" w:rsidR="00494136" w:rsidRPr="00AD6A40" w:rsidRDefault="00494136" w:rsidP="0087074A">
            <w:pPr>
              <w:jc w:val="both"/>
              <w:rPr>
                <w:rFonts w:cstheme="minorHAnsi"/>
                <w:b/>
                <w:sz w:val="16"/>
                <w:szCs w:val="16"/>
              </w:rPr>
            </w:pPr>
            <w:r w:rsidRPr="00AD6A40">
              <w:rPr>
                <w:rFonts w:cstheme="minorHAnsi"/>
                <w:sz w:val="16"/>
                <w:szCs w:val="16"/>
                <w:lang w:val="en-US"/>
              </w:rPr>
              <w:t>Please note that an audio recording of the meeting may be made and tha</w:t>
            </w:r>
            <w:r w:rsidR="00CF235D" w:rsidRPr="00AD6A40">
              <w:rPr>
                <w:rFonts w:cstheme="minorHAnsi"/>
                <w:sz w:val="16"/>
                <w:szCs w:val="16"/>
                <w:lang w:val="en-US"/>
              </w:rPr>
              <w:t>t the recording will be public</w:t>
            </w:r>
            <w:r w:rsidRPr="00AD6A40">
              <w:rPr>
                <w:rFonts w:cstheme="minorHAnsi"/>
                <w:sz w:val="16"/>
                <w:szCs w:val="16"/>
                <w:lang w:val="en-US"/>
              </w:rPr>
              <w:t>ly available following the meeting including publication via the Council’s website.  If you do not wish your speech to be recorded</w:t>
            </w:r>
            <w:r w:rsidR="00284373" w:rsidRPr="00AD6A40">
              <w:rPr>
                <w:rFonts w:cstheme="minorHAnsi"/>
                <w:sz w:val="16"/>
                <w:szCs w:val="16"/>
                <w:lang w:val="en-US"/>
              </w:rPr>
              <w:t>,</w:t>
            </w:r>
            <w:r w:rsidRPr="00AD6A40">
              <w:rPr>
                <w:rFonts w:cstheme="minorHAnsi"/>
                <w:sz w:val="16"/>
                <w:szCs w:val="16"/>
                <w:lang w:val="en-US"/>
              </w:rPr>
              <w:t xml:space="preserve"> please </w:t>
            </w:r>
            <w:r w:rsidR="00F24ECC" w:rsidRPr="00AD6A40">
              <w:rPr>
                <w:rFonts w:cstheme="minorHAnsi"/>
                <w:sz w:val="16"/>
                <w:szCs w:val="16"/>
                <w:lang w:val="en-US"/>
              </w:rPr>
              <w:t>contact The Clerk to Uppingham T</w:t>
            </w:r>
            <w:r w:rsidRPr="00AD6A40">
              <w:rPr>
                <w:rFonts w:cstheme="minorHAnsi"/>
                <w:sz w:val="16"/>
                <w:szCs w:val="16"/>
                <w:lang w:val="en-US"/>
              </w:rPr>
              <w:t>own Council on 01572 822681 to discuss your concerns. The Council will not publish recordings of speakers if they do not wish to appear in the recording of the meeting.</w:t>
            </w:r>
          </w:p>
        </w:tc>
      </w:tr>
    </w:tbl>
    <w:p w14:paraId="078F5876" w14:textId="4E4327C7" w:rsidR="004B0E0A" w:rsidRDefault="004B0E0A" w:rsidP="0087074A">
      <w:pPr>
        <w:pStyle w:val="Heading1"/>
        <w:rPr>
          <w:rFonts w:asciiTheme="minorHAnsi" w:hAnsiTheme="minorHAnsi" w:cstheme="minorHAnsi"/>
          <w:color w:val="002060"/>
          <w:sz w:val="16"/>
          <w:szCs w:val="16"/>
          <w:u w:val="none"/>
        </w:rPr>
      </w:pPr>
    </w:p>
    <w:p w14:paraId="512D78C2" w14:textId="72DD03CD" w:rsidR="00AF006B" w:rsidRPr="00FD3665" w:rsidRDefault="000B044E" w:rsidP="0087074A">
      <w:pPr>
        <w:pStyle w:val="Heading1"/>
        <w:rPr>
          <w:rFonts w:asciiTheme="minorHAnsi" w:hAnsiTheme="minorHAnsi" w:cstheme="minorHAnsi"/>
          <w:color w:val="FF0000"/>
          <w:sz w:val="22"/>
          <w:szCs w:val="22"/>
        </w:rPr>
      </w:pPr>
      <w:r w:rsidRPr="00FD3665">
        <w:rPr>
          <w:rFonts w:asciiTheme="minorHAnsi" w:hAnsiTheme="minorHAnsi" w:cstheme="minorHAnsi"/>
          <w:color w:val="002060"/>
          <w:sz w:val="22"/>
          <w:szCs w:val="22"/>
        </w:rPr>
        <w:t>AGENDA</w:t>
      </w:r>
      <w:r w:rsidR="00797217" w:rsidRPr="00FD3665">
        <w:rPr>
          <w:rFonts w:asciiTheme="minorHAnsi" w:hAnsiTheme="minorHAnsi" w:cstheme="minorHAnsi"/>
          <w:color w:val="002060"/>
          <w:sz w:val="22"/>
          <w:szCs w:val="22"/>
        </w:rPr>
        <w:t xml:space="preserve"> </w:t>
      </w:r>
    </w:p>
    <w:p w14:paraId="258A1D99" w14:textId="77777777" w:rsidR="001A4D72" w:rsidRPr="00AD6A40" w:rsidRDefault="001A4D72" w:rsidP="001A4D72">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757"/>
      </w:tblGrid>
      <w:tr w:rsidR="000B044E" w:rsidRPr="007A23C3" w14:paraId="1B5A345F" w14:textId="77777777" w:rsidTr="004647CA">
        <w:tc>
          <w:tcPr>
            <w:tcW w:w="709" w:type="dxa"/>
          </w:tcPr>
          <w:p w14:paraId="06EF1CE3" w14:textId="77777777" w:rsidR="000B044E" w:rsidRPr="007A23C3" w:rsidRDefault="000B044E" w:rsidP="004647CA">
            <w:pPr>
              <w:jc w:val="center"/>
              <w:rPr>
                <w:rFonts w:cstheme="minorHAnsi"/>
                <w:b/>
                <w:bCs/>
              </w:rPr>
            </w:pPr>
            <w:r w:rsidRPr="007A23C3">
              <w:rPr>
                <w:rFonts w:cstheme="minorHAnsi"/>
                <w:b/>
                <w:bCs/>
              </w:rPr>
              <w:t>1</w:t>
            </w:r>
            <w:r w:rsidR="007C2E9B" w:rsidRPr="007A23C3">
              <w:rPr>
                <w:rFonts w:cstheme="minorHAnsi"/>
                <w:b/>
                <w:bCs/>
              </w:rPr>
              <w:t>.</w:t>
            </w:r>
          </w:p>
        </w:tc>
        <w:tc>
          <w:tcPr>
            <w:tcW w:w="9757" w:type="dxa"/>
          </w:tcPr>
          <w:p w14:paraId="20F856D0" w14:textId="77777777" w:rsidR="000B044E" w:rsidRDefault="00F750E2" w:rsidP="004647CA">
            <w:pPr>
              <w:jc w:val="both"/>
              <w:rPr>
                <w:rFonts w:cstheme="minorHAnsi"/>
                <w:b/>
                <w:bCs/>
              </w:rPr>
            </w:pPr>
            <w:r w:rsidRPr="007A23C3">
              <w:rPr>
                <w:rFonts w:cstheme="minorHAnsi"/>
                <w:b/>
                <w:bCs/>
              </w:rPr>
              <w:t>CHAIR’S OPENING REMARKS</w:t>
            </w:r>
          </w:p>
          <w:p w14:paraId="4A2C2A29" w14:textId="4946174A" w:rsidR="004647CA" w:rsidRPr="004647CA" w:rsidRDefault="004647CA" w:rsidP="004647CA">
            <w:pPr>
              <w:jc w:val="both"/>
              <w:rPr>
                <w:rFonts w:cstheme="minorHAnsi"/>
                <w:b/>
                <w:bCs/>
                <w:sz w:val="16"/>
                <w:szCs w:val="16"/>
              </w:rPr>
            </w:pPr>
          </w:p>
        </w:tc>
      </w:tr>
      <w:tr w:rsidR="000B044E" w:rsidRPr="007A23C3" w14:paraId="14E3FC4D" w14:textId="77777777" w:rsidTr="004647CA">
        <w:tc>
          <w:tcPr>
            <w:tcW w:w="709" w:type="dxa"/>
          </w:tcPr>
          <w:p w14:paraId="6E97F34E" w14:textId="77777777" w:rsidR="000B044E" w:rsidRPr="007A23C3" w:rsidRDefault="000B044E" w:rsidP="004647CA">
            <w:pPr>
              <w:jc w:val="center"/>
              <w:rPr>
                <w:rFonts w:cstheme="minorHAnsi"/>
                <w:b/>
                <w:bCs/>
              </w:rPr>
            </w:pPr>
            <w:r w:rsidRPr="007A23C3">
              <w:rPr>
                <w:rFonts w:cstheme="minorHAnsi"/>
                <w:b/>
                <w:bCs/>
              </w:rPr>
              <w:t>2</w:t>
            </w:r>
            <w:r w:rsidR="007C2E9B" w:rsidRPr="007A23C3">
              <w:rPr>
                <w:rFonts w:cstheme="minorHAnsi"/>
                <w:b/>
                <w:bCs/>
              </w:rPr>
              <w:t>.</w:t>
            </w:r>
          </w:p>
        </w:tc>
        <w:tc>
          <w:tcPr>
            <w:tcW w:w="9757" w:type="dxa"/>
          </w:tcPr>
          <w:p w14:paraId="7220F236" w14:textId="77777777" w:rsidR="00D002FF" w:rsidRDefault="00F750E2" w:rsidP="004647CA">
            <w:pPr>
              <w:jc w:val="both"/>
              <w:rPr>
                <w:rFonts w:cstheme="minorHAnsi"/>
                <w:b/>
                <w:bCs/>
              </w:rPr>
            </w:pPr>
            <w:r w:rsidRPr="007A23C3">
              <w:rPr>
                <w:rFonts w:cstheme="minorHAnsi"/>
                <w:b/>
                <w:bCs/>
              </w:rPr>
              <w:t>APOLOGIES FOR ABSENCE</w:t>
            </w:r>
          </w:p>
          <w:p w14:paraId="6C47ADD0" w14:textId="73C89C4C" w:rsidR="004647CA" w:rsidRPr="004647CA" w:rsidRDefault="004647CA" w:rsidP="004647CA">
            <w:pPr>
              <w:jc w:val="both"/>
              <w:rPr>
                <w:rFonts w:cstheme="minorHAnsi"/>
                <w:b/>
                <w:bCs/>
                <w:sz w:val="16"/>
                <w:szCs w:val="16"/>
              </w:rPr>
            </w:pPr>
          </w:p>
        </w:tc>
      </w:tr>
      <w:tr w:rsidR="000B044E" w:rsidRPr="007A23C3" w14:paraId="60809E6C" w14:textId="77777777" w:rsidTr="004647CA">
        <w:tc>
          <w:tcPr>
            <w:tcW w:w="709" w:type="dxa"/>
          </w:tcPr>
          <w:p w14:paraId="0952D3A4" w14:textId="77777777" w:rsidR="000B044E" w:rsidRPr="007A23C3" w:rsidRDefault="00405076" w:rsidP="004647CA">
            <w:pPr>
              <w:jc w:val="center"/>
              <w:rPr>
                <w:rFonts w:cstheme="minorHAnsi"/>
                <w:b/>
                <w:bCs/>
              </w:rPr>
            </w:pPr>
            <w:r w:rsidRPr="007A23C3">
              <w:rPr>
                <w:rFonts w:cstheme="minorHAnsi"/>
                <w:b/>
                <w:bCs/>
              </w:rPr>
              <w:t>3</w:t>
            </w:r>
            <w:r w:rsidR="007C2E9B" w:rsidRPr="007A23C3">
              <w:rPr>
                <w:rFonts w:cstheme="minorHAnsi"/>
                <w:b/>
                <w:bCs/>
              </w:rPr>
              <w:t>.</w:t>
            </w:r>
          </w:p>
        </w:tc>
        <w:tc>
          <w:tcPr>
            <w:tcW w:w="9757" w:type="dxa"/>
          </w:tcPr>
          <w:p w14:paraId="67C3E04B" w14:textId="2BE9A2CF" w:rsidR="000B044E" w:rsidRPr="007A23C3" w:rsidRDefault="00F750E2" w:rsidP="004647CA">
            <w:pPr>
              <w:jc w:val="both"/>
              <w:rPr>
                <w:rFonts w:cstheme="minorHAnsi"/>
                <w:b/>
                <w:bCs/>
              </w:rPr>
            </w:pPr>
            <w:r w:rsidRPr="007A23C3">
              <w:rPr>
                <w:rFonts w:cstheme="minorHAnsi"/>
                <w:b/>
                <w:bCs/>
              </w:rPr>
              <w:t>DECLARATION OF MEMBERS’ INTERESTS AND APPLICATIONS FOR DISPENSATION</w:t>
            </w:r>
          </w:p>
        </w:tc>
      </w:tr>
      <w:tr w:rsidR="00990A84" w:rsidRPr="007A23C3" w14:paraId="2EB90E62" w14:textId="77777777" w:rsidTr="004647CA">
        <w:tc>
          <w:tcPr>
            <w:tcW w:w="709" w:type="dxa"/>
          </w:tcPr>
          <w:p w14:paraId="414A74C5" w14:textId="54FE1558" w:rsidR="00990A84" w:rsidRPr="004647CA" w:rsidRDefault="00990A84" w:rsidP="004647CA">
            <w:pPr>
              <w:jc w:val="center"/>
              <w:rPr>
                <w:rFonts w:cstheme="minorHAnsi"/>
                <w:b/>
                <w:bCs/>
                <w:sz w:val="16"/>
                <w:szCs w:val="16"/>
              </w:rPr>
            </w:pPr>
          </w:p>
        </w:tc>
        <w:tc>
          <w:tcPr>
            <w:tcW w:w="9757" w:type="dxa"/>
          </w:tcPr>
          <w:p w14:paraId="085B397C" w14:textId="0970277B" w:rsidR="008858A3" w:rsidRPr="004647CA" w:rsidRDefault="008858A3" w:rsidP="004647CA">
            <w:pPr>
              <w:jc w:val="both"/>
              <w:rPr>
                <w:rFonts w:cstheme="minorHAnsi"/>
                <w:b/>
                <w:bCs/>
                <w:sz w:val="16"/>
                <w:szCs w:val="16"/>
              </w:rPr>
            </w:pPr>
          </w:p>
        </w:tc>
      </w:tr>
      <w:tr w:rsidR="008C61FD" w:rsidRPr="007A23C3" w14:paraId="6B791353" w14:textId="77777777" w:rsidTr="004647CA">
        <w:tc>
          <w:tcPr>
            <w:tcW w:w="709" w:type="dxa"/>
          </w:tcPr>
          <w:p w14:paraId="39148DC2" w14:textId="4F7944F4" w:rsidR="008C61FD" w:rsidRPr="007A23C3" w:rsidRDefault="004647CA" w:rsidP="004647CA">
            <w:pPr>
              <w:jc w:val="center"/>
              <w:rPr>
                <w:rFonts w:cstheme="minorHAnsi"/>
                <w:b/>
                <w:bCs/>
              </w:rPr>
            </w:pPr>
            <w:r>
              <w:rPr>
                <w:rFonts w:cstheme="minorHAnsi"/>
                <w:b/>
                <w:bCs/>
              </w:rPr>
              <w:t>4</w:t>
            </w:r>
            <w:r w:rsidR="008C61FD" w:rsidRPr="007A23C3">
              <w:rPr>
                <w:rFonts w:cstheme="minorHAnsi"/>
                <w:b/>
                <w:bCs/>
              </w:rPr>
              <w:t>.</w:t>
            </w:r>
          </w:p>
          <w:p w14:paraId="632CDF5F" w14:textId="5D0EBB5B" w:rsidR="00946F0B" w:rsidRPr="007A23C3" w:rsidRDefault="00946F0B" w:rsidP="004647CA">
            <w:pPr>
              <w:jc w:val="center"/>
              <w:rPr>
                <w:rFonts w:cstheme="minorHAnsi"/>
                <w:b/>
                <w:bCs/>
              </w:rPr>
            </w:pPr>
          </w:p>
          <w:p w14:paraId="193673B1" w14:textId="77777777" w:rsidR="00A75DD9" w:rsidRPr="004647CA" w:rsidRDefault="00A75DD9" w:rsidP="004647CA">
            <w:pPr>
              <w:jc w:val="center"/>
              <w:rPr>
                <w:rFonts w:cstheme="minorHAnsi"/>
                <w:b/>
                <w:bCs/>
                <w:sz w:val="16"/>
                <w:szCs w:val="16"/>
              </w:rPr>
            </w:pPr>
          </w:p>
          <w:p w14:paraId="161BA7E6" w14:textId="4B5E5AE4" w:rsidR="00C6213A" w:rsidRDefault="002C0DA8" w:rsidP="004647CA">
            <w:pPr>
              <w:jc w:val="center"/>
              <w:rPr>
                <w:rFonts w:cstheme="minorHAnsi"/>
                <w:b/>
                <w:bCs/>
              </w:rPr>
            </w:pPr>
            <w:r>
              <w:rPr>
                <w:rFonts w:cstheme="minorHAnsi"/>
                <w:b/>
                <w:bCs/>
              </w:rPr>
              <w:t>5.</w:t>
            </w:r>
          </w:p>
          <w:p w14:paraId="179D7253" w14:textId="77777777" w:rsidR="00F7770A" w:rsidRPr="002C0DA8" w:rsidRDefault="00F7770A" w:rsidP="004647CA">
            <w:pPr>
              <w:jc w:val="center"/>
              <w:rPr>
                <w:rFonts w:cstheme="minorHAnsi"/>
                <w:b/>
                <w:bCs/>
                <w:sz w:val="16"/>
                <w:szCs w:val="16"/>
              </w:rPr>
            </w:pPr>
          </w:p>
          <w:p w14:paraId="469834B9" w14:textId="2FFC79D7" w:rsidR="00946F0B" w:rsidRPr="007A23C3" w:rsidRDefault="002C0DA8" w:rsidP="004647CA">
            <w:pPr>
              <w:jc w:val="center"/>
              <w:rPr>
                <w:rFonts w:cstheme="minorHAnsi"/>
                <w:b/>
                <w:bCs/>
              </w:rPr>
            </w:pPr>
            <w:r>
              <w:rPr>
                <w:rFonts w:cstheme="minorHAnsi"/>
                <w:b/>
                <w:bCs/>
              </w:rPr>
              <w:t>6</w:t>
            </w:r>
            <w:r w:rsidR="00946F0B" w:rsidRPr="007A23C3">
              <w:rPr>
                <w:rFonts w:cstheme="minorHAnsi"/>
                <w:b/>
                <w:bCs/>
              </w:rPr>
              <w:t>.</w:t>
            </w:r>
          </w:p>
          <w:p w14:paraId="14A5AE81" w14:textId="77777777" w:rsidR="005A59B3" w:rsidRPr="00090D72" w:rsidRDefault="005A59B3" w:rsidP="004647CA">
            <w:pPr>
              <w:jc w:val="center"/>
              <w:rPr>
                <w:rFonts w:cstheme="minorHAnsi"/>
                <w:b/>
                <w:bCs/>
                <w:sz w:val="16"/>
                <w:szCs w:val="16"/>
              </w:rPr>
            </w:pPr>
          </w:p>
          <w:p w14:paraId="4C3AD763" w14:textId="77777777" w:rsidR="00230B42" w:rsidRDefault="00230B42" w:rsidP="004647CA">
            <w:pPr>
              <w:jc w:val="center"/>
              <w:rPr>
                <w:rFonts w:cstheme="minorHAnsi"/>
                <w:b/>
                <w:bCs/>
              </w:rPr>
            </w:pPr>
          </w:p>
          <w:p w14:paraId="457B3265" w14:textId="15D29F6D" w:rsidR="00090D72" w:rsidRPr="00090D72" w:rsidRDefault="002C0DA8" w:rsidP="004647CA">
            <w:pPr>
              <w:jc w:val="center"/>
              <w:rPr>
                <w:rFonts w:cstheme="minorHAnsi"/>
                <w:b/>
                <w:bCs/>
              </w:rPr>
            </w:pPr>
            <w:r>
              <w:rPr>
                <w:rFonts w:cstheme="minorHAnsi"/>
                <w:b/>
                <w:bCs/>
              </w:rPr>
              <w:t>7</w:t>
            </w:r>
            <w:r w:rsidR="00090D72" w:rsidRPr="00090D72">
              <w:rPr>
                <w:rFonts w:cstheme="minorHAnsi"/>
                <w:b/>
                <w:bCs/>
              </w:rPr>
              <w:t>.</w:t>
            </w:r>
          </w:p>
          <w:p w14:paraId="034F609F" w14:textId="77777777" w:rsidR="00AE5150" w:rsidRPr="00883E58" w:rsidRDefault="00AE5150" w:rsidP="004647CA">
            <w:pPr>
              <w:jc w:val="center"/>
              <w:rPr>
                <w:rFonts w:cstheme="minorHAnsi"/>
                <w:b/>
                <w:bCs/>
                <w:sz w:val="14"/>
                <w:szCs w:val="14"/>
              </w:rPr>
            </w:pPr>
          </w:p>
          <w:p w14:paraId="455E4448" w14:textId="77777777" w:rsidR="00230B42" w:rsidRDefault="00230B42" w:rsidP="004647CA">
            <w:pPr>
              <w:jc w:val="center"/>
              <w:rPr>
                <w:rFonts w:cstheme="minorHAnsi"/>
                <w:b/>
                <w:bCs/>
              </w:rPr>
            </w:pPr>
          </w:p>
          <w:p w14:paraId="412F97EE" w14:textId="77777777" w:rsidR="00230B42" w:rsidRDefault="00230B42" w:rsidP="004647CA">
            <w:pPr>
              <w:jc w:val="center"/>
              <w:rPr>
                <w:rFonts w:cstheme="minorHAnsi"/>
                <w:b/>
                <w:bCs/>
              </w:rPr>
            </w:pPr>
          </w:p>
          <w:p w14:paraId="79A5BA28" w14:textId="4C6E5E97" w:rsidR="00090D72" w:rsidRDefault="00365B30" w:rsidP="004647CA">
            <w:pPr>
              <w:jc w:val="center"/>
              <w:rPr>
                <w:rFonts w:cstheme="minorHAnsi"/>
                <w:b/>
                <w:bCs/>
              </w:rPr>
            </w:pPr>
            <w:r>
              <w:rPr>
                <w:rFonts w:cstheme="minorHAnsi"/>
                <w:b/>
                <w:bCs/>
              </w:rPr>
              <w:t>8</w:t>
            </w:r>
            <w:r w:rsidR="00090D72" w:rsidRPr="00090D72">
              <w:rPr>
                <w:rFonts w:cstheme="minorHAnsi"/>
                <w:b/>
                <w:bCs/>
              </w:rPr>
              <w:t>.</w:t>
            </w:r>
          </w:p>
          <w:p w14:paraId="77204F3E" w14:textId="6114A2B9" w:rsidR="00BD2D2E" w:rsidRPr="00090D72" w:rsidRDefault="00BD2D2E" w:rsidP="004647CA">
            <w:pPr>
              <w:jc w:val="center"/>
              <w:rPr>
                <w:rFonts w:cstheme="minorHAnsi"/>
              </w:rPr>
            </w:pPr>
          </w:p>
        </w:tc>
        <w:tc>
          <w:tcPr>
            <w:tcW w:w="9757" w:type="dxa"/>
          </w:tcPr>
          <w:p w14:paraId="4A6F4923" w14:textId="393EF641" w:rsidR="006B3CF9" w:rsidRPr="006B3CF9" w:rsidRDefault="00F750E2" w:rsidP="006B3CF9">
            <w:pPr>
              <w:rPr>
                <w:rFonts w:cstheme="minorHAnsi"/>
              </w:rPr>
            </w:pPr>
            <w:r w:rsidRPr="007A23C3">
              <w:rPr>
                <w:rFonts w:cstheme="minorHAnsi"/>
                <w:b/>
                <w:bCs/>
              </w:rPr>
              <w:t xml:space="preserve">PUBLIC SPEAKING </w:t>
            </w:r>
            <w:r w:rsidR="002C0DA8">
              <w:rPr>
                <w:rFonts w:cstheme="minorHAnsi"/>
                <w:b/>
                <w:bCs/>
              </w:rPr>
              <w:t xml:space="preserve">- </w:t>
            </w:r>
            <w:r w:rsidRPr="002C0DA8">
              <w:rPr>
                <w:rFonts w:cstheme="minorHAnsi"/>
              </w:rPr>
              <w:t>AN OPPORTUNITY FOR THE PUBLIC TO SPEAK</w:t>
            </w:r>
            <w:r w:rsidR="00946F0B" w:rsidRPr="00C6213A">
              <w:rPr>
                <w:rFonts w:cstheme="minorHAnsi"/>
                <w:b/>
                <w:bCs/>
              </w:rPr>
              <w:t xml:space="preserve"> </w:t>
            </w:r>
            <w:r w:rsidR="007B7B9B" w:rsidRPr="00C6213A">
              <w:rPr>
                <w:rFonts w:cstheme="minorHAnsi"/>
              </w:rPr>
              <w:t>i</w:t>
            </w:r>
            <w:r w:rsidR="00A75DD9" w:rsidRPr="00C6213A">
              <w:rPr>
                <w:rFonts w:cstheme="minorHAnsi"/>
              </w:rPr>
              <w:t>n accordance with Standing Orders 2.3.4 – 2.3.9</w:t>
            </w:r>
            <w:r w:rsidR="006B3CF9">
              <w:rPr>
                <w:rFonts w:cstheme="minorHAnsi"/>
              </w:rPr>
              <w:t xml:space="preserve"> </w:t>
            </w:r>
          </w:p>
          <w:p w14:paraId="74A30AE5" w14:textId="77777777" w:rsidR="007B7B9B" w:rsidRPr="00C6213A" w:rsidRDefault="007B7B9B" w:rsidP="004647CA">
            <w:pPr>
              <w:rPr>
                <w:rFonts w:cstheme="minorHAnsi"/>
                <w:b/>
                <w:bCs/>
                <w:sz w:val="16"/>
                <w:szCs w:val="16"/>
              </w:rPr>
            </w:pPr>
          </w:p>
          <w:p w14:paraId="214AFBF0" w14:textId="68656B4F" w:rsidR="00736B33" w:rsidRDefault="00946F0B" w:rsidP="004647CA">
            <w:pPr>
              <w:rPr>
                <w:rFonts w:cstheme="minorHAnsi"/>
              </w:rPr>
            </w:pPr>
            <w:r w:rsidRPr="007A23C3">
              <w:rPr>
                <w:rFonts w:cstheme="minorHAnsi"/>
                <w:b/>
                <w:bCs/>
              </w:rPr>
              <w:t xml:space="preserve">TO </w:t>
            </w:r>
            <w:r w:rsidR="00803E36" w:rsidRPr="007A23C3">
              <w:rPr>
                <w:rFonts w:cstheme="minorHAnsi"/>
                <w:b/>
                <w:bCs/>
              </w:rPr>
              <w:t>CONFIRM</w:t>
            </w:r>
            <w:r w:rsidRPr="007A23C3">
              <w:rPr>
                <w:rFonts w:cstheme="minorHAnsi"/>
                <w:b/>
                <w:bCs/>
              </w:rPr>
              <w:t xml:space="preserve"> THE </w:t>
            </w:r>
            <w:r w:rsidR="00803E36" w:rsidRPr="007A23C3">
              <w:rPr>
                <w:rFonts w:cstheme="minorHAnsi"/>
                <w:b/>
                <w:bCs/>
              </w:rPr>
              <w:t>MINUTES OF THE FULL COUNCIL</w:t>
            </w:r>
            <w:r w:rsidRPr="007A23C3">
              <w:rPr>
                <w:rFonts w:cstheme="minorHAnsi"/>
                <w:b/>
                <w:bCs/>
              </w:rPr>
              <w:t xml:space="preserve"> MEETING </w:t>
            </w:r>
            <w:r w:rsidR="00803E36" w:rsidRPr="007A23C3">
              <w:rPr>
                <w:rFonts w:cstheme="minorHAnsi"/>
              </w:rPr>
              <w:t xml:space="preserve">held </w:t>
            </w:r>
            <w:r w:rsidR="004647CA">
              <w:rPr>
                <w:rFonts w:cstheme="minorHAnsi"/>
              </w:rPr>
              <w:t xml:space="preserve">on </w:t>
            </w:r>
            <w:r w:rsidR="00230B42">
              <w:rPr>
                <w:rFonts w:cstheme="minorHAnsi"/>
              </w:rPr>
              <w:t>14</w:t>
            </w:r>
            <w:r w:rsidR="00AE5150">
              <w:rPr>
                <w:rFonts w:cstheme="minorHAnsi"/>
              </w:rPr>
              <w:t xml:space="preserve"> April</w:t>
            </w:r>
            <w:r w:rsidR="00187017">
              <w:rPr>
                <w:rFonts w:cstheme="minorHAnsi"/>
              </w:rPr>
              <w:t xml:space="preserve"> 202</w:t>
            </w:r>
            <w:r w:rsidR="0087074A">
              <w:rPr>
                <w:rFonts w:cstheme="minorHAnsi"/>
              </w:rPr>
              <w:t>1</w:t>
            </w:r>
          </w:p>
          <w:p w14:paraId="019CCCB4" w14:textId="7765CEA2" w:rsidR="00090D72" w:rsidRPr="00090D72" w:rsidRDefault="00090D72" w:rsidP="004647CA">
            <w:pPr>
              <w:rPr>
                <w:rFonts w:cstheme="minorHAnsi"/>
                <w:sz w:val="16"/>
                <w:szCs w:val="16"/>
              </w:rPr>
            </w:pPr>
          </w:p>
          <w:p w14:paraId="404DA420" w14:textId="5964A175" w:rsidR="00883E58" w:rsidRDefault="00883E58" w:rsidP="00883E58">
            <w:pPr>
              <w:jc w:val="both"/>
              <w:rPr>
                <w:rFonts w:cstheme="minorHAnsi"/>
                <w:b/>
                <w:bCs/>
              </w:rPr>
            </w:pPr>
            <w:r>
              <w:rPr>
                <w:rFonts w:cstheme="minorHAnsi"/>
                <w:b/>
                <w:bCs/>
              </w:rPr>
              <w:t>TO CONSIDER AND DECIDE MATTERS LEADING TO DEVELOPMENT OF A PERSON SPECIFICATION AND RECRUITMENT PROCESS FOR THE COUNCIL’S TOWN CLERK WHEN THE POST NEXT BECOMES VACANT</w:t>
            </w:r>
          </w:p>
          <w:p w14:paraId="73008393" w14:textId="77777777" w:rsidR="00883E58" w:rsidRPr="00883E58" w:rsidRDefault="00883E58" w:rsidP="00883E58">
            <w:pPr>
              <w:jc w:val="both"/>
              <w:rPr>
                <w:rFonts w:cstheme="minorHAnsi"/>
                <w:b/>
                <w:bCs/>
                <w:color w:val="222222"/>
                <w:sz w:val="16"/>
                <w:szCs w:val="16"/>
              </w:rPr>
            </w:pPr>
          </w:p>
          <w:p w14:paraId="06635977" w14:textId="14E25157" w:rsidR="00883E58" w:rsidRDefault="00883E58" w:rsidP="00883E58">
            <w:pPr>
              <w:jc w:val="both"/>
            </w:pPr>
            <w:r>
              <w:rPr>
                <w:rFonts w:cstheme="minorHAnsi"/>
                <w:b/>
                <w:bCs/>
                <w:color w:val="222222"/>
              </w:rPr>
              <w:t>E</w:t>
            </w:r>
            <w:r>
              <w:rPr>
                <w:b/>
                <w:bCs/>
              </w:rPr>
              <w:t xml:space="preserve">XCLUSION OF PRESS &amp; PUBLIC </w:t>
            </w:r>
            <w:r w:rsidRPr="00402185">
              <w:t>To pass a re</w:t>
            </w:r>
            <w:r>
              <w:t>s</w:t>
            </w:r>
            <w:r w:rsidRPr="00402185">
              <w:t>olution</w:t>
            </w:r>
            <w:r>
              <w:rPr>
                <w:b/>
                <w:bCs/>
              </w:rPr>
              <w:t xml:space="preserve"> </w:t>
            </w:r>
            <w:r>
              <w:t xml:space="preserve">that, in view of the confidential nature of the following agenda item, the press and public be excluded from the meeting, in accordance with the Public Bodies (Admission to Meetings) Act 1960, section 1. </w:t>
            </w:r>
          </w:p>
          <w:p w14:paraId="07EC6181" w14:textId="12655347" w:rsidR="00883E58" w:rsidRPr="00883E58" w:rsidRDefault="00883E58" w:rsidP="00AE5150">
            <w:pPr>
              <w:jc w:val="both"/>
              <w:rPr>
                <w:rFonts w:cstheme="minorHAnsi"/>
                <w:b/>
                <w:bCs/>
                <w:sz w:val="16"/>
                <w:szCs w:val="16"/>
              </w:rPr>
            </w:pPr>
          </w:p>
          <w:p w14:paraId="158E1934" w14:textId="77777777" w:rsidR="00402185" w:rsidRDefault="00883E58" w:rsidP="00883E58">
            <w:pPr>
              <w:jc w:val="both"/>
              <w:rPr>
                <w:rFonts w:cstheme="minorHAnsi"/>
                <w:b/>
                <w:bCs/>
              </w:rPr>
            </w:pPr>
            <w:r>
              <w:rPr>
                <w:rFonts w:cstheme="minorHAnsi"/>
                <w:b/>
                <w:bCs/>
              </w:rPr>
              <w:t>TO CONSIDER QU</w:t>
            </w:r>
            <w:r w:rsidR="00B8068B">
              <w:rPr>
                <w:rFonts w:cstheme="minorHAnsi"/>
                <w:b/>
                <w:bCs/>
              </w:rPr>
              <w:t>O</w:t>
            </w:r>
            <w:r>
              <w:rPr>
                <w:rFonts w:cstheme="minorHAnsi"/>
                <w:b/>
                <w:bCs/>
              </w:rPr>
              <w:t>TATIONS RECEIVED AND, IF APPROPRIATE, AUTHORISE AWARD OF CONTRACT FOR REFUR</w:t>
            </w:r>
            <w:r w:rsidR="00B8068B">
              <w:rPr>
                <w:rFonts w:cstheme="minorHAnsi"/>
                <w:b/>
                <w:bCs/>
              </w:rPr>
              <w:t>BI</w:t>
            </w:r>
            <w:r>
              <w:rPr>
                <w:rFonts w:cstheme="minorHAnsi"/>
                <w:b/>
                <w:bCs/>
              </w:rPr>
              <w:t>S</w:t>
            </w:r>
            <w:r w:rsidR="00B8068B">
              <w:rPr>
                <w:rFonts w:cstheme="minorHAnsi"/>
                <w:b/>
                <w:bCs/>
              </w:rPr>
              <w:t>HM</w:t>
            </w:r>
            <w:r>
              <w:rPr>
                <w:rFonts w:cstheme="minorHAnsi"/>
                <w:b/>
                <w:bCs/>
              </w:rPr>
              <w:t>ENT OF THE MARKET SQUARE TOILET</w:t>
            </w:r>
            <w:r w:rsidR="00B8068B">
              <w:rPr>
                <w:rFonts w:cstheme="minorHAnsi"/>
                <w:b/>
                <w:bCs/>
              </w:rPr>
              <w:t>S AFTER</w:t>
            </w:r>
            <w:r>
              <w:rPr>
                <w:rFonts w:cstheme="minorHAnsi"/>
                <w:b/>
                <w:bCs/>
              </w:rPr>
              <w:t xml:space="preserve"> THEY TRANSFER TO TOWN COU</w:t>
            </w:r>
            <w:r w:rsidR="00B8068B">
              <w:rPr>
                <w:rFonts w:cstheme="minorHAnsi"/>
                <w:b/>
                <w:bCs/>
              </w:rPr>
              <w:t>NC</w:t>
            </w:r>
            <w:r>
              <w:rPr>
                <w:rFonts w:cstheme="minorHAnsi"/>
                <w:b/>
                <w:bCs/>
              </w:rPr>
              <w:t>IL O</w:t>
            </w:r>
            <w:r w:rsidR="00B8068B">
              <w:rPr>
                <w:rFonts w:cstheme="minorHAnsi"/>
                <w:b/>
                <w:bCs/>
              </w:rPr>
              <w:t>W</w:t>
            </w:r>
            <w:r>
              <w:rPr>
                <w:rFonts w:cstheme="minorHAnsi"/>
                <w:b/>
                <w:bCs/>
              </w:rPr>
              <w:t>NERSHIP</w:t>
            </w:r>
          </w:p>
          <w:p w14:paraId="14F73A02" w14:textId="54D54E5A" w:rsidR="00B8068B" w:rsidRPr="00B8068B" w:rsidRDefault="00B8068B" w:rsidP="00883E58">
            <w:pPr>
              <w:jc w:val="both"/>
              <w:rPr>
                <w:rFonts w:cstheme="minorHAnsi"/>
                <w:b/>
                <w:bCs/>
                <w:i/>
                <w:iCs/>
              </w:rPr>
            </w:pPr>
            <w:r>
              <w:rPr>
                <w:rFonts w:cstheme="minorHAnsi"/>
                <w:b/>
                <w:bCs/>
              </w:rPr>
              <w:t xml:space="preserve">                                                                               </w:t>
            </w:r>
            <w:r w:rsidRPr="00B8068B">
              <w:rPr>
                <w:rFonts w:cstheme="minorHAnsi"/>
                <w:b/>
                <w:bCs/>
                <w:i/>
                <w:iCs/>
              </w:rPr>
              <w:t>End</w:t>
            </w:r>
          </w:p>
        </w:tc>
      </w:tr>
      <w:tr w:rsidR="00DA5D70" w:rsidRPr="007A23C3" w14:paraId="24AE7AB1" w14:textId="77777777" w:rsidTr="004647CA">
        <w:tc>
          <w:tcPr>
            <w:tcW w:w="709" w:type="dxa"/>
          </w:tcPr>
          <w:p w14:paraId="20943B0D" w14:textId="2DA6E7A5" w:rsidR="00DA5D70" w:rsidRPr="007A23C3" w:rsidRDefault="00DA5D70" w:rsidP="004647CA">
            <w:pPr>
              <w:jc w:val="center"/>
              <w:rPr>
                <w:rFonts w:cstheme="minorHAnsi"/>
                <w:b/>
                <w:bCs/>
              </w:rPr>
            </w:pPr>
          </w:p>
        </w:tc>
        <w:tc>
          <w:tcPr>
            <w:tcW w:w="9757" w:type="dxa"/>
          </w:tcPr>
          <w:p w14:paraId="71AA132C" w14:textId="1D1977EA" w:rsidR="00DA5D70" w:rsidRPr="00090D72" w:rsidRDefault="00DA5D70" w:rsidP="004647CA">
            <w:pPr>
              <w:jc w:val="both"/>
              <w:rPr>
                <w:rFonts w:cstheme="minorHAnsi"/>
                <w:b/>
                <w:bCs/>
                <w:sz w:val="16"/>
                <w:szCs w:val="16"/>
              </w:rPr>
            </w:pPr>
          </w:p>
        </w:tc>
      </w:tr>
    </w:tbl>
    <w:p w14:paraId="2B2F94DA" w14:textId="162BB11C" w:rsidR="00192525" w:rsidRPr="008A07AE" w:rsidRDefault="00192525" w:rsidP="00B8068B">
      <w:pPr>
        <w:spacing w:after="0" w:line="240" w:lineRule="auto"/>
        <w:ind w:left="142"/>
        <w:jc w:val="center"/>
        <w:rPr>
          <w:rFonts w:ascii="Times New Roman" w:hAnsi="Times New Roman" w:cs="Times New Roman"/>
          <w:b/>
          <w:i/>
        </w:rPr>
      </w:pPr>
    </w:p>
    <w:sectPr w:rsidR="00192525" w:rsidRPr="008A07AE" w:rsidSect="00CF00C6">
      <w:footerReference w:type="default" r:id="rId11"/>
      <w:pgSz w:w="11906" w:h="16838"/>
      <w:pgMar w:top="72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3862" w14:textId="77777777" w:rsidR="00D16B28" w:rsidRDefault="00D16B28" w:rsidP="00127AAB">
      <w:pPr>
        <w:spacing w:after="0" w:line="240" w:lineRule="auto"/>
      </w:pPr>
      <w:r>
        <w:separator/>
      </w:r>
    </w:p>
  </w:endnote>
  <w:endnote w:type="continuationSeparator" w:id="0">
    <w:p w14:paraId="5A756A21" w14:textId="77777777" w:rsidR="00D16B28" w:rsidRDefault="00D16B28"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245E"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96AE" w14:textId="77777777" w:rsidR="00D16B28" w:rsidRDefault="00D16B28" w:rsidP="00127AAB">
      <w:pPr>
        <w:spacing w:after="0" w:line="240" w:lineRule="auto"/>
      </w:pPr>
      <w:r>
        <w:separator/>
      </w:r>
    </w:p>
  </w:footnote>
  <w:footnote w:type="continuationSeparator" w:id="0">
    <w:p w14:paraId="0100F962" w14:textId="77777777" w:rsidR="00D16B28" w:rsidRDefault="00D16B28"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71"/>
    <w:multiLevelType w:val="hybridMultilevel"/>
    <w:tmpl w:val="C872775E"/>
    <w:lvl w:ilvl="0" w:tplc="B0E4A1B8">
      <w:start w:val="2"/>
      <w:numFmt w:val="lowerLetter"/>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075B6"/>
    <w:multiLevelType w:val="hybridMultilevel"/>
    <w:tmpl w:val="7A466A30"/>
    <w:lvl w:ilvl="0" w:tplc="91BC748C">
      <w:start w:val="1"/>
      <w:numFmt w:val="lowerLetter"/>
      <w:lvlText w:val="%1)"/>
      <w:lvlJc w:val="left"/>
      <w:pPr>
        <w:ind w:left="720" w:hanging="360"/>
      </w:pPr>
      <w:rPr>
        <w:rFonts w:ascii="Times New Roma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94216"/>
    <w:multiLevelType w:val="hybridMultilevel"/>
    <w:tmpl w:val="262CB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E6C78"/>
    <w:multiLevelType w:val="hybridMultilevel"/>
    <w:tmpl w:val="4BFEB7A2"/>
    <w:lvl w:ilvl="0" w:tplc="2F228094">
      <w:start w:val="2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7E62CC8"/>
    <w:multiLevelType w:val="hybridMultilevel"/>
    <w:tmpl w:val="43429C66"/>
    <w:lvl w:ilvl="0" w:tplc="F9C0EC8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63624"/>
    <w:multiLevelType w:val="hybridMultilevel"/>
    <w:tmpl w:val="1A9A0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62AA2"/>
    <w:multiLevelType w:val="hybridMultilevel"/>
    <w:tmpl w:val="582E5C62"/>
    <w:lvl w:ilvl="0" w:tplc="7158A90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82183"/>
    <w:multiLevelType w:val="hybridMultilevel"/>
    <w:tmpl w:val="9D16C348"/>
    <w:lvl w:ilvl="0" w:tplc="4F20069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A610BC"/>
    <w:multiLevelType w:val="hybridMultilevel"/>
    <w:tmpl w:val="847C1D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5458D"/>
    <w:multiLevelType w:val="hybridMultilevel"/>
    <w:tmpl w:val="F6E2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1E3E"/>
    <w:multiLevelType w:val="hybridMultilevel"/>
    <w:tmpl w:val="C8D0572E"/>
    <w:lvl w:ilvl="0" w:tplc="F2DCA3E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66C3E"/>
    <w:multiLevelType w:val="hybridMultilevel"/>
    <w:tmpl w:val="86F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202DD"/>
    <w:multiLevelType w:val="hybridMultilevel"/>
    <w:tmpl w:val="847C1D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B7536"/>
    <w:multiLevelType w:val="hybridMultilevel"/>
    <w:tmpl w:val="58F88C98"/>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61413B"/>
    <w:multiLevelType w:val="hybridMultilevel"/>
    <w:tmpl w:val="6B82E1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3D50DE"/>
    <w:multiLevelType w:val="hybridMultilevel"/>
    <w:tmpl w:val="556A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C001F"/>
    <w:multiLevelType w:val="hybridMultilevel"/>
    <w:tmpl w:val="35D22DAC"/>
    <w:lvl w:ilvl="0" w:tplc="AC281E00">
      <w:start w:val="1"/>
      <w:numFmt w:val="lowerLetter"/>
      <w:lvlText w:val="%1."/>
      <w:lvlJc w:val="left"/>
      <w:pPr>
        <w:ind w:left="72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8215A0"/>
    <w:multiLevelType w:val="hybridMultilevel"/>
    <w:tmpl w:val="9EC21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35650"/>
    <w:multiLevelType w:val="hybridMultilevel"/>
    <w:tmpl w:val="33F6CEBA"/>
    <w:lvl w:ilvl="0" w:tplc="7158A902">
      <w:start w:val="1"/>
      <w:numFmt w:val="lowerLetter"/>
      <w:lvlText w:val="%1."/>
      <w:lvlJc w:val="left"/>
      <w:pPr>
        <w:ind w:left="360" w:hanging="360"/>
      </w:pPr>
      <w:rPr>
        <w:b/>
        <w:bCs/>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D065B5"/>
    <w:multiLevelType w:val="hybridMultilevel"/>
    <w:tmpl w:val="3A0E78B6"/>
    <w:lvl w:ilvl="0" w:tplc="2CA6642A">
      <w:start w:val="7"/>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0" w15:restartNumberingAfterBreak="0">
    <w:nsid w:val="34A42F03"/>
    <w:multiLevelType w:val="hybridMultilevel"/>
    <w:tmpl w:val="28DE4086"/>
    <w:lvl w:ilvl="0" w:tplc="1EA05DF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9E6FA0"/>
    <w:multiLevelType w:val="hybridMultilevel"/>
    <w:tmpl w:val="0CD0F078"/>
    <w:lvl w:ilvl="0" w:tplc="F1280D6E">
      <w:start w:val="1"/>
      <w:numFmt w:val="decimal"/>
      <w:lvlText w:val="%1."/>
      <w:lvlJc w:val="left"/>
      <w:pPr>
        <w:ind w:left="360" w:hanging="360"/>
      </w:pPr>
      <w:rPr>
        <w:rFonts w:hint="default"/>
        <w:b/>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2F24FD"/>
    <w:multiLevelType w:val="hybridMultilevel"/>
    <w:tmpl w:val="8BE07940"/>
    <w:lvl w:ilvl="0" w:tplc="7902C7F0">
      <w:start w:val="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DE3A22"/>
    <w:multiLevelType w:val="hybridMultilevel"/>
    <w:tmpl w:val="F03015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185369"/>
    <w:multiLevelType w:val="hybridMultilevel"/>
    <w:tmpl w:val="3378C820"/>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2D7811"/>
    <w:multiLevelType w:val="hybridMultilevel"/>
    <w:tmpl w:val="FA3C86D0"/>
    <w:lvl w:ilvl="0" w:tplc="DBD65B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C21A8"/>
    <w:multiLevelType w:val="hybridMultilevel"/>
    <w:tmpl w:val="A60EF7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FE5503"/>
    <w:multiLevelType w:val="hybridMultilevel"/>
    <w:tmpl w:val="DD78C080"/>
    <w:lvl w:ilvl="0" w:tplc="A0BA95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5165B2"/>
    <w:multiLevelType w:val="hybridMultilevel"/>
    <w:tmpl w:val="6DA00B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344B2F"/>
    <w:multiLevelType w:val="hybridMultilevel"/>
    <w:tmpl w:val="237A488E"/>
    <w:lvl w:ilvl="0" w:tplc="428ED112">
      <w:start w:val="11"/>
      <w:numFmt w:val="bullet"/>
      <w:lvlText w:val="-"/>
      <w:lvlJc w:val="left"/>
      <w:pPr>
        <w:ind w:left="720" w:hanging="360"/>
      </w:pPr>
      <w:rPr>
        <w:rFonts w:ascii="Calibri" w:eastAsiaTheme="minorHAnsi" w:hAnsi="Calibri" w:cs="Calibri"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A134D"/>
    <w:multiLevelType w:val="hybridMultilevel"/>
    <w:tmpl w:val="BBC64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8361FE"/>
    <w:multiLevelType w:val="hybridMultilevel"/>
    <w:tmpl w:val="9C8C2DD6"/>
    <w:lvl w:ilvl="0" w:tplc="034CB51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F9493E"/>
    <w:multiLevelType w:val="hybridMultilevel"/>
    <w:tmpl w:val="D28A96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E236EB"/>
    <w:multiLevelType w:val="hybridMultilevel"/>
    <w:tmpl w:val="3AD8FA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CD1A9B"/>
    <w:multiLevelType w:val="hybridMultilevel"/>
    <w:tmpl w:val="362CB3D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2367BC"/>
    <w:multiLevelType w:val="hybridMultilevel"/>
    <w:tmpl w:val="BF1649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767043"/>
    <w:multiLevelType w:val="hybridMultilevel"/>
    <w:tmpl w:val="6B343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767FC1"/>
    <w:multiLevelType w:val="hybridMultilevel"/>
    <w:tmpl w:val="C32CE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FC5016"/>
    <w:multiLevelType w:val="hybridMultilevel"/>
    <w:tmpl w:val="E0408E6E"/>
    <w:lvl w:ilvl="0" w:tplc="817C1B9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9" w15:restartNumberingAfterBreak="0">
    <w:nsid w:val="78C1607F"/>
    <w:multiLevelType w:val="hybridMultilevel"/>
    <w:tmpl w:val="84C0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2162F7"/>
    <w:multiLevelType w:val="hybridMultilevel"/>
    <w:tmpl w:val="B48CF6DE"/>
    <w:lvl w:ilvl="0" w:tplc="7902C7F0">
      <w:start w:val="2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1" w15:restartNumberingAfterBreak="0">
    <w:nsid w:val="7CD2504F"/>
    <w:multiLevelType w:val="hybridMultilevel"/>
    <w:tmpl w:val="BDB6A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9920EF"/>
    <w:multiLevelType w:val="hybridMultilevel"/>
    <w:tmpl w:val="338CF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A8405B"/>
    <w:multiLevelType w:val="hybridMultilevel"/>
    <w:tmpl w:val="E27EB324"/>
    <w:lvl w:ilvl="0" w:tplc="FF26F0D2">
      <w:start w:val="2"/>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F5354E"/>
    <w:multiLevelType w:val="hybridMultilevel"/>
    <w:tmpl w:val="614ADD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1"/>
  </w:num>
  <w:num w:numId="3">
    <w:abstractNumId w:val="24"/>
  </w:num>
  <w:num w:numId="4">
    <w:abstractNumId w:val="13"/>
  </w:num>
  <w:num w:numId="5">
    <w:abstractNumId w:val="44"/>
  </w:num>
  <w:num w:numId="6">
    <w:abstractNumId w:val="23"/>
  </w:num>
  <w:num w:numId="7">
    <w:abstractNumId w:val="33"/>
  </w:num>
  <w:num w:numId="8">
    <w:abstractNumId w:val="42"/>
  </w:num>
  <w:num w:numId="9">
    <w:abstractNumId w:val="14"/>
  </w:num>
  <w:num w:numId="10">
    <w:abstractNumId w:val="4"/>
  </w:num>
  <w:num w:numId="11">
    <w:abstractNumId w:val="2"/>
  </w:num>
  <w:num w:numId="12">
    <w:abstractNumId w:val="37"/>
  </w:num>
  <w:num w:numId="13">
    <w:abstractNumId w:val="36"/>
  </w:num>
  <w:num w:numId="14">
    <w:abstractNumId w:val="28"/>
  </w:num>
  <w:num w:numId="15">
    <w:abstractNumId w:val="1"/>
  </w:num>
  <w:num w:numId="16">
    <w:abstractNumId w:val="38"/>
  </w:num>
  <w:num w:numId="17">
    <w:abstractNumId w:val="3"/>
  </w:num>
  <w:num w:numId="18">
    <w:abstractNumId w:val="41"/>
  </w:num>
  <w:num w:numId="19">
    <w:abstractNumId w:val="40"/>
  </w:num>
  <w:num w:numId="20">
    <w:abstractNumId w:val="6"/>
  </w:num>
  <w:num w:numId="21">
    <w:abstractNumId w:val="11"/>
  </w:num>
  <w:num w:numId="22">
    <w:abstractNumId w:val="19"/>
  </w:num>
  <w:num w:numId="23">
    <w:abstractNumId w:val="22"/>
  </w:num>
  <w:num w:numId="24">
    <w:abstractNumId w:val="9"/>
  </w:num>
  <w:num w:numId="25">
    <w:abstractNumId w:val="8"/>
  </w:num>
  <w:num w:numId="26">
    <w:abstractNumId w:val="18"/>
  </w:num>
  <w:num w:numId="27">
    <w:abstractNumId w:val="17"/>
  </w:num>
  <w:num w:numId="28">
    <w:abstractNumId w:val="16"/>
  </w:num>
  <w:num w:numId="29">
    <w:abstractNumId w:val="12"/>
  </w:num>
  <w:num w:numId="30">
    <w:abstractNumId w:val="15"/>
  </w:num>
  <w:num w:numId="31">
    <w:abstractNumId w:val="21"/>
  </w:num>
  <w:num w:numId="32">
    <w:abstractNumId w:val="5"/>
  </w:num>
  <w:num w:numId="33">
    <w:abstractNumId w:val="35"/>
  </w:num>
  <w:num w:numId="34">
    <w:abstractNumId w:val="27"/>
  </w:num>
  <w:num w:numId="35">
    <w:abstractNumId w:val="26"/>
  </w:num>
  <w:num w:numId="36">
    <w:abstractNumId w:val="25"/>
  </w:num>
  <w:num w:numId="37">
    <w:abstractNumId w:val="39"/>
  </w:num>
  <w:num w:numId="38">
    <w:abstractNumId w:val="29"/>
  </w:num>
  <w:num w:numId="39">
    <w:abstractNumId w:val="7"/>
  </w:num>
  <w:num w:numId="40">
    <w:abstractNumId w:val="10"/>
  </w:num>
  <w:num w:numId="41">
    <w:abstractNumId w:val="20"/>
  </w:num>
  <w:num w:numId="42">
    <w:abstractNumId w:val="34"/>
  </w:num>
  <w:num w:numId="43">
    <w:abstractNumId w:val="43"/>
  </w:num>
  <w:num w:numId="44">
    <w:abstractNumId w:val="30"/>
  </w:num>
  <w:num w:numId="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6B"/>
    <w:rsid w:val="000004C7"/>
    <w:rsid w:val="000008A9"/>
    <w:rsid w:val="0000145D"/>
    <w:rsid w:val="00003DA8"/>
    <w:rsid w:val="000052B8"/>
    <w:rsid w:val="00005332"/>
    <w:rsid w:val="00006A98"/>
    <w:rsid w:val="00006D61"/>
    <w:rsid w:val="00007256"/>
    <w:rsid w:val="00012577"/>
    <w:rsid w:val="00012D58"/>
    <w:rsid w:val="00012E43"/>
    <w:rsid w:val="0001336C"/>
    <w:rsid w:val="00013BAD"/>
    <w:rsid w:val="000161B4"/>
    <w:rsid w:val="0001646D"/>
    <w:rsid w:val="000178E1"/>
    <w:rsid w:val="00020BB4"/>
    <w:rsid w:val="00021106"/>
    <w:rsid w:val="00021BE2"/>
    <w:rsid w:val="000222DA"/>
    <w:rsid w:val="0002266A"/>
    <w:rsid w:val="00023351"/>
    <w:rsid w:val="00023820"/>
    <w:rsid w:val="0002412B"/>
    <w:rsid w:val="0002580E"/>
    <w:rsid w:val="000264D8"/>
    <w:rsid w:val="0002664F"/>
    <w:rsid w:val="000277D9"/>
    <w:rsid w:val="00031ACD"/>
    <w:rsid w:val="00031AFA"/>
    <w:rsid w:val="00034947"/>
    <w:rsid w:val="00034A97"/>
    <w:rsid w:val="00034F7D"/>
    <w:rsid w:val="000371FD"/>
    <w:rsid w:val="00037981"/>
    <w:rsid w:val="00043448"/>
    <w:rsid w:val="00043829"/>
    <w:rsid w:val="0004497A"/>
    <w:rsid w:val="000466EC"/>
    <w:rsid w:val="000502C5"/>
    <w:rsid w:val="0005212F"/>
    <w:rsid w:val="0005270F"/>
    <w:rsid w:val="000541C1"/>
    <w:rsid w:val="000542E6"/>
    <w:rsid w:val="00054FE4"/>
    <w:rsid w:val="000570C6"/>
    <w:rsid w:val="00057810"/>
    <w:rsid w:val="00060545"/>
    <w:rsid w:val="00063407"/>
    <w:rsid w:val="00066A2F"/>
    <w:rsid w:val="00066C20"/>
    <w:rsid w:val="000676C1"/>
    <w:rsid w:val="00067DC9"/>
    <w:rsid w:val="00067E77"/>
    <w:rsid w:val="000705B7"/>
    <w:rsid w:val="000721D2"/>
    <w:rsid w:val="000730B5"/>
    <w:rsid w:val="00073111"/>
    <w:rsid w:val="00073612"/>
    <w:rsid w:val="00074079"/>
    <w:rsid w:val="0007612D"/>
    <w:rsid w:val="0007637A"/>
    <w:rsid w:val="0008261A"/>
    <w:rsid w:val="000826FF"/>
    <w:rsid w:val="00083AD3"/>
    <w:rsid w:val="000845AE"/>
    <w:rsid w:val="00084881"/>
    <w:rsid w:val="00086703"/>
    <w:rsid w:val="00087541"/>
    <w:rsid w:val="00087BD8"/>
    <w:rsid w:val="000901E6"/>
    <w:rsid w:val="00090A34"/>
    <w:rsid w:val="00090D72"/>
    <w:rsid w:val="0009160B"/>
    <w:rsid w:val="0009482A"/>
    <w:rsid w:val="000952E9"/>
    <w:rsid w:val="00095FBB"/>
    <w:rsid w:val="00096057"/>
    <w:rsid w:val="00097281"/>
    <w:rsid w:val="000A04B3"/>
    <w:rsid w:val="000A0982"/>
    <w:rsid w:val="000A1787"/>
    <w:rsid w:val="000A1C37"/>
    <w:rsid w:val="000A2F52"/>
    <w:rsid w:val="000A48B4"/>
    <w:rsid w:val="000A55C7"/>
    <w:rsid w:val="000A6DF6"/>
    <w:rsid w:val="000A794E"/>
    <w:rsid w:val="000A7A25"/>
    <w:rsid w:val="000A7B0A"/>
    <w:rsid w:val="000B044E"/>
    <w:rsid w:val="000B3F3E"/>
    <w:rsid w:val="000B40C9"/>
    <w:rsid w:val="000B445D"/>
    <w:rsid w:val="000B68AA"/>
    <w:rsid w:val="000C0A42"/>
    <w:rsid w:val="000C30C4"/>
    <w:rsid w:val="000C360D"/>
    <w:rsid w:val="000C46A7"/>
    <w:rsid w:val="000C4817"/>
    <w:rsid w:val="000C6299"/>
    <w:rsid w:val="000C71BA"/>
    <w:rsid w:val="000D0A81"/>
    <w:rsid w:val="000D211F"/>
    <w:rsid w:val="000D30B8"/>
    <w:rsid w:val="000D4E40"/>
    <w:rsid w:val="000D567F"/>
    <w:rsid w:val="000D5FA6"/>
    <w:rsid w:val="000D620B"/>
    <w:rsid w:val="000D6384"/>
    <w:rsid w:val="000D7969"/>
    <w:rsid w:val="000E17D7"/>
    <w:rsid w:val="000E275C"/>
    <w:rsid w:val="000E38CE"/>
    <w:rsid w:val="000E3B96"/>
    <w:rsid w:val="000E4D04"/>
    <w:rsid w:val="000E4D12"/>
    <w:rsid w:val="000E527E"/>
    <w:rsid w:val="000E56D5"/>
    <w:rsid w:val="000E7C24"/>
    <w:rsid w:val="000E7E2E"/>
    <w:rsid w:val="000F0293"/>
    <w:rsid w:val="000F0635"/>
    <w:rsid w:val="000F1DA8"/>
    <w:rsid w:val="000F1EB2"/>
    <w:rsid w:val="000F32D8"/>
    <w:rsid w:val="000F3521"/>
    <w:rsid w:val="000F4013"/>
    <w:rsid w:val="000F624C"/>
    <w:rsid w:val="000F6AF1"/>
    <w:rsid w:val="000F7B01"/>
    <w:rsid w:val="00102967"/>
    <w:rsid w:val="00103032"/>
    <w:rsid w:val="0010352C"/>
    <w:rsid w:val="001051E6"/>
    <w:rsid w:val="001149CD"/>
    <w:rsid w:val="00116FD9"/>
    <w:rsid w:val="001172FB"/>
    <w:rsid w:val="00122255"/>
    <w:rsid w:val="001237FE"/>
    <w:rsid w:val="00123BFE"/>
    <w:rsid w:val="00125D42"/>
    <w:rsid w:val="00126663"/>
    <w:rsid w:val="00127006"/>
    <w:rsid w:val="00127AAB"/>
    <w:rsid w:val="00127B3D"/>
    <w:rsid w:val="00127E06"/>
    <w:rsid w:val="0013055C"/>
    <w:rsid w:val="0013139D"/>
    <w:rsid w:val="0013199C"/>
    <w:rsid w:val="00131ACC"/>
    <w:rsid w:val="001332EB"/>
    <w:rsid w:val="00133B35"/>
    <w:rsid w:val="001352D9"/>
    <w:rsid w:val="00140343"/>
    <w:rsid w:val="001403B4"/>
    <w:rsid w:val="00140401"/>
    <w:rsid w:val="00140837"/>
    <w:rsid w:val="00141C10"/>
    <w:rsid w:val="00142838"/>
    <w:rsid w:val="00142BE1"/>
    <w:rsid w:val="00143937"/>
    <w:rsid w:val="001457B4"/>
    <w:rsid w:val="001457D2"/>
    <w:rsid w:val="00145BD9"/>
    <w:rsid w:val="001502EE"/>
    <w:rsid w:val="00151145"/>
    <w:rsid w:val="001514C7"/>
    <w:rsid w:val="00151B65"/>
    <w:rsid w:val="001530F8"/>
    <w:rsid w:val="001533E4"/>
    <w:rsid w:val="001539CD"/>
    <w:rsid w:val="00153ED2"/>
    <w:rsid w:val="001544BC"/>
    <w:rsid w:val="0015515F"/>
    <w:rsid w:val="00156D7C"/>
    <w:rsid w:val="00157DA4"/>
    <w:rsid w:val="00157F96"/>
    <w:rsid w:val="0016133D"/>
    <w:rsid w:val="00163C62"/>
    <w:rsid w:val="0016527C"/>
    <w:rsid w:val="00166226"/>
    <w:rsid w:val="00170874"/>
    <w:rsid w:val="00171552"/>
    <w:rsid w:val="00174C88"/>
    <w:rsid w:val="00175EBA"/>
    <w:rsid w:val="001764C3"/>
    <w:rsid w:val="0017734C"/>
    <w:rsid w:val="0018048B"/>
    <w:rsid w:val="001824A0"/>
    <w:rsid w:val="00182D2C"/>
    <w:rsid w:val="001837E2"/>
    <w:rsid w:val="00184F45"/>
    <w:rsid w:val="00186934"/>
    <w:rsid w:val="00187017"/>
    <w:rsid w:val="00192071"/>
    <w:rsid w:val="00192525"/>
    <w:rsid w:val="00193BDC"/>
    <w:rsid w:val="001940E3"/>
    <w:rsid w:val="001947F7"/>
    <w:rsid w:val="00194ECC"/>
    <w:rsid w:val="001968C5"/>
    <w:rsid w:val="001977A5"/>
    <w:rsid w:val="001A005B"/>
    <w:rsid w:val="001A0C82"/>
    <w:rsid w:val="001A0CE2"/>
    <w:rsid w:val="001A252D"/>
    <w:rsid w:val="001A2BB0"/>
    <w:rsid w:val="001A3EB2"/>
    <w:rsid w:val="001A3F1C"/>
    <w:rsid w:val="001A4686"/>
    <w:rsid w:val="001A46B5"/>
    <w:rsid w:val="001A4D72"/>
    <w:rsid w:val="001A4FAD"/>
    <w:rsid w:val="001A7B91"/>
    <w:rsid w:val="001B1D6D"/>
    <w:rsid w:val="001B2508"/>
    <w:rsid w:val="001B353C"/>
    <w:rsid w:val="001B3A88"/>
    <w:rsid w:val="001B4B95"/>
    <w:rsid w:val="001B5049"/>
    <w:rsid w:val="001B53AA"/>
    <w:rsid w:val="001B7F05"/>
    <w:rsid w:val="001C42E0"/>
    <w:rsid w:val="001C4AC6"/>
    <w:rsid w:val="001C4CB1"/>
    <w:rsid w:val="001C619D"/>
    <w:rsid w:val="001C6829"/>
    <w:rsid w:val="001C72B1"/>
    <w:rsid w:val="001D021F"/>
    <w:rsid w:val="001D0752"/>
    <w:rsid w:val="001D0EC9"/>
    <w:rsid w:val="001D0FCF"/>
    <w:rsid w:val="001D155E"/>
    <w:rsid w:val="001D29D6"/>
    <w:rsid w:val="001D29D9"/>
    <w:rsid w:val="001D3064"/>
    <w:rsid w:val="001D386D"/>
    <w:rsid w:val="001D433D"/>
    <w:rsid w:val="001D436A"/>
    <w:rsid w:val="001D4580"/>
    <w:rsid w:val="001D5FB1"/>
    <w:rsid w:val="001E0F4D"/>
    <w:rsid w:val="001E1C55"/>
    <w:rsid w:val="001E2D18"/>
    <w:rsid w:val="001E44A7"/>
    <w:rsid w:val="001E4A26"/>
    <w:rsid w:val="001E7A4A"/>
    <w:rsid w:val="001F0275"/>
    <w:rsid w:val="001F03E4"/>
    <w:rsid w:val="001F11B8"/>
    <w:rsid w:val="001F2B4A"/>
    <w:rsid w:val="001F33E6"/>
    <w:rsid w:val="001F37BF"/>
    <w:rsid w:val="001F582F"/>
    <w:rsid w:val="001F5C67"/>
    <w:rsid w:val="001F5DE9"/>
    <w:rsid w:val="001F6424"/>
    <w:rsid w:val="00200A69"/>
    <w:rsid w:val="00201A81"/>
    <w:rsid w:val="0020214D"/>
    <w:rsid w:val="00202B5E"/>
    <w:rsid w:val="0020499D"/>
    <w:rsid w:val="00204BA9"/>
    <w:rsid w:val="002060BD"/>
    <w:rsid w:val="00210C51"/>
    <w:rsid w:val="002118E2"/>
    <w:rsid w:val="00212AD5"/>
    <w:rsid w:val="0021316F"/>
    <w:rsid w:val="002143DB"/>
    <w:rsid w:val="00215840"/>
    <w:rsid w:val="00215C2E"/>
    <w:rsid w:val="00216A09"/>
    <w:rsid w:val="00216A4C"/>
    <w:rsid w:val="00220E83"/>
    <w:rsid w:val="00220F22"/>
    <w:rsid w:val="00222F07"/>
    <w:rsid w:val="002230A7"/>
    <w:rsid w:val="00223947"/>
    <w:rsid w:val="00224843"/>
    <w:rsid w:val="00224E8C"/>
    <w:rsid w:val="00230A1C"/>
    <w:rsid w:val="00230B42"/>
    <w:rsid w:val="00230E95"/>
    <w:rsid w:val="00232249"/>
    <w:rsid w:val="0023287E"/>
    <w:rsid w:val="002343E8"/>
    <w:rsid w:val="0023497B"/>
    <w:rsid w:val="00235C04"/>
    <w:rsid w:val="002360A0"/>
    <w:rsid w:val="00236ED0"/>
    <w:rsid w:val="0024128C"/>
    <w:rsid w:val="002414F8"/>
    <w:rsid w:val="002418E1"/>
    <w:rsid w:val="0024244E"/>
    <w:rsid w:val="0024332C"/>
    <w:rsid w:val="00243660"/>
    <w:rsid w:val="002438D2"/>
    <w:rsid w:val="00244E80"/>
    <w:rsid w:val="00245EE8"/>
    <w:rsid w:val="002468B1"/>
    <w:rsid w:val="00247A92"/>
    <w:rsid w:val="00250435"/>
    <w:rsid w:val="00250ABD"/>
    <w:rsid w:val="00251BC5"/>
    <w:rsid w:val="00251E00"/>
    <w:rsid w:val="00252C1D"/>
    <w:rsid w:val="00254842"/>
    <w:rsid w:val="00255330"/>
    <w:rsid w:val="00255B73"/>
    <w:rsid w:val="00257147"/>
    <w:rsid w:val="00257654"/>
    <w:rsid w:val="002608D9"/>
    <w:rsid w:val="00261DA5"/>
    <w:rsid w:val="002620F7"/>
    <w:rsid w:val="00263716"/>
    <w:rsid w:val="002662CA"/>
    <w:rsid w:val="00266E18"/>
    <w:rsid w:val="00267657"/>
    <w:rsid w:val="00271800"/>
    <w:rsid w:val="00273660"/>
    <w:rsid w:val="0027541A"/>
    <w:rsid w:val="00275985"/>
    <w:rsid w:val="002771FA"/>
    <w:rsid w:val="00280599"/>
    <w:rsid w:val="00281BF3"/>
    <w:rsid w:val="00281C51"/>
    <w:rsid w:val="00282F90"/>
    <w:rsid w:val="00283238"/>
    <w:rsid w:val="0028339D"/>
    <w:rsid w:val="002834C1"/>
    <w:rsid w:val="00283DD6"/>
    <w:rsid w:val="00284373"/>
    <w:rsid w:val="00285BBB"/>
    <w:rsid w:val="00287475"/>
    <w:rsid w:val="00287AD4"/>
    <w:rsid w:val="00287F86"/>
    <w:rsid w:val="00290650"/>
    <w:rsid w:val="00291B20"/>
    <w:rsid w:val="00292E13"/>
    <w:rsid w:val="00292F44"/>
    <w:rsid w:val="00293331"/>
    <w:rsid w:val="00297C76"/>
    <w:rsid w:val="002A021C"/>
    <w:rsid w:val="002A07DF"/>
    <w:rsid w:val="002A0C93"/>
    <w:rsid w:val="002A12CD"/>
    <w:rsid w:val="002A23AE"/>
    <w:rsid w:val="002A2F87"/>
    <w:rsid w:val="002A33CB"/>
    <w:rsid w:val="002A4454"/>
    <w:rsid w:val="002A4974"/>
    <w:rsid w:val="002A641C"/>
    <w:rsid w:val="002A673A"/>
    <w:rsid w:val="002B0158"/>
    <w:rsid w:val="002B11AC"/>
    <w:rsid w:val="002B1504"/>
    <w:rsid w:val="002B3B67"/>
    <w:rsid w:val="002B3E6F"/>
    <w:rsid w:val="002B699C"/>
    <w:rsid w:val="002B7B34"/>
    <w:rsid w:val="002C0DA8"/>
    <w:rsid w:val="002C0FAD"/>
    <w:rsid w:val="002C1CC8"/>
    <w:rsid w:val="002C2174"/>
    <w:rsid w:val="002C3C48"/>
    <w:rsid w:val="002C3FF2"/>
    <w:rsid w:val="002C45EF"/>
    <w:rsid w:val="002C5D4F"/>
    <w:rsid w:val="002C6071"/>
    <w:rsid w:val="002C6CC4"/>
    <w:rsid w:val="002C7724"/>
    <w:rsid w:val="002D171E"/>
    <w:rsid w:val="002D1978"/>
    <w:rsid w:val="002D26F9"/>
    <w:rsid w:val="002D2F9E"/>
    <w:rsid w:val="002D31FD"/>
    <w:rsid w:val="002D34F4"/>
    <w:rsid w:val="002D3681"/>
    <w:rsid w:val="002D3FD8"/>
    <w:rsid w:val="002D4305"/>
    <w:rsid w:val="002D4935"/>
    <w:rsid w:val="002E02A9"/>
    <w:rsid w:val="002E10E4"/>
    <w:rsid w:val="002E3E05"/>
    <w:rsid w:val="002E4F3D"/>
    <w:rsid w:val="002E72C5"/>
    <w:rsid w:val="002E7BEE"/>
    <w:rsid w:val="002F0AD7"/>
    <w:rsid w:val="002F10E9"/>
    <w:rsid w:val="002F1F88"/>
    <w:rsid w:val="002F2963"/>
    <w:rsid w:val="002F3B34"/>
    <w:rsid w:val="002F4891"/>
    <w:rsid w:val="002F57CE"/>
    <w:rsid w:val="002F59E7"/>
    <w:rsid w:val="002F5ED2"/>
    <w:rsid w:val="002F64A1"/>
    <w:rsid w:val="002F7354"/>
    <w:rsid w:val="0030075B"/>
    <w:rsid w:val="0030489A"/>
    <w:rsid w:val="00305AA0"/>
    <w:rsid w:val="003103E6"/>
    <w:rsid w:val="00310749"/>
    <w:rsid w:val="00310CFC"/>
    <w:rsid w:val="003120A8"/>
    <w:rsid w:val="00314D50"/>
    <w:rsid w:val="00315BEA"/>
    <w:rsid w:val="00315F57"/>
    <w:rsid w:val="00316310"/>
    <w:rsid w:val="0031680E"/>
    <w:rsid w:val="00320F49"/>
    <w:rsid w:val="00322664"/>
    <w:rsid w:val="00322B14"/>
    <w:rsid w:val="00322D13"/>
    <w:rsid w:val="003234C1"/>
    <w:rsid w:val="00327127"/>
    <w:rsid w:val="00327F78"/>
    <w:rsid w:val="00330207"/>
    <w:rsid w:val="003314CE"/>
    <w:rsid w:val="00334C05"/>
    <w:rsid w:val="00334CB8"/>
    <w:rsid w:val="0033627A"/>
    <w:rsid w:val="00336316"/>
    <w:rsid w:val="00336ECD"/>
    <w:rsid w:val="003400F0"/>
    <w:rsid w:val="003405FF"/>
    <w:rsid w:val="00340856"/>
    <w:rsid w:val="003424F0"/>
    <w:rsid w:val="003434FD"/>
    <w:rsid w:val="003447E1"/>
    <w:rsid w:val="00344C14"/>
    <w:rsid w:val="00345ADD"/>
    <w:rsid w:val="0034635A"/>
    <w:rsid w:val="00346F96"/>
    <w:rsid w:val="00351507"/>
    <w:rsid w:val="00351A8E"/>
    <w:rsid w:val="00353422"/>
    <w:rsid w:val="00354779"/>
    <w:rsid w:val="00355866"/>
    <w:rsid w:val="00355AFD"/>
    <w:rsid w:val="00355D90"/>
    <w:rsid w:val="00356A1C"/>
    <w:rsid w:val="0036082E"/>
    <w:rsid w:val="00360973"/>
    <w:rsid w:val="003619D9"/>
    <w:rsid w:val="00361C71"/>
    <w:rsid w:val="0036239B"/>
    <w:rsid w:val="0036551F"/>
    <w:rsid w:val="00365B30"/>
    <w:rsid w:val="00366075"/>
    <w:rsid w:val="003704C5"/>
    <w:rsid w:val="003715B9"/>
    <w:rsid w:val="0037270F"/>
    <w:rsid w:val="00374CE1"/>
    <w:rsid w:val="003800CB"/>
    <w:rsid w:val="003839A5"/>
    <w:rsid w:val="00384D18"/>
    <w:rsid w:val="003853B0"/>
    <w:rsid w:val="00386128"/>
    <w:rsid w:val="00387B27"/>
    <w:rsid w:val="003900C8"/>
    <w:rsid w:val="00390B65"/>
    <w:rsid w:val="00391B3B"/>
    <w:rsid w:val="0039203B"/>
    <w:rsid w:val="0039335D"/>
    <w:rsid w:val="00393EBE"/>
    <w:rsid w:val="00393F3C"/>
    <w:rsid w:val="003948E9"/>
    <w:rsid w:val="00394926"/>
    <w:rsid w:val="0039524D"/>
    <w:rsid w:val="003A00A0"/>
    <w:rsid w:val="003A0993"/>
    <w:rsid w:val="003A0BFF"/>
    <w:rsid w:val="003A22FD"/>
    <w:rsid w:val="003A25D5"/>
    <w:rsid w:val="003A274B"/>
    <w:rsid w:val="003A27D5"/>
    <w:rsid w:val="003A4A9B"/>
    <w:rsid w:val="003A6AA4"/>
    <w:rsid w:val="003B0B2D"/>
    <w:rsid w:val="003B469F"/>
    <w:rsid w:val="003B47A3"/>
    <w:rsid w:val="003B4E52"/>
    <w:rsid w:val="003B5D58"/>
    <w:rsid w:val="003B7102"/>
    <w:rsid w:val="003B7453"/>
    <w:rsid w:val="003C3FC7"/>
    <w:rsid w:val="003C4F3A"/>
    <w:rsid w:val="003C604D"/>
    <w:rsid w:val="003C62CE"/>
    <w:rsid w:val="003C6989"/>
    <w:rsid w:val="003C715B"/>
    <w:rsid w:val="003D0534"/>
    <w:rsid w:val="003D08D5"/>
    <w:rsid w:val="003D0DDD"/>
    <w:rsid w:val="003D1321"/>
    <w:rsid w:val="003D1DF3"/>
    <w:rsid w:val="003D1F87"/>
    <w:rsid w:val="003D222D"/>
    <w:rsid w:val="003D2B97"/>
    <w:rsid w:val="003D3025"/>
    <w:rsid w:val="003D42B6"/>
    <w:rsid w:val="003D5243"/>
    <w:rsid w:val="003D6773"/>
    <w:rsid w:val="003D6B5E"/>
    <w:rsid w:val="003D6C19"/>
    <w:rsid w:val="003D78F0"/>
    <w:rsid w:val="003D7CCA"/>
    <w:rsid w:val="003D7F67"/>
    <w:rsid w:val="003E0E7F"/>
    <w:rsid w:val="003E2B6D"/>
    <w:rsid w:val="003E3D7F"/>
    <w:rsid w:val="003E4D4F"/>
    <w:rsid w:val="003E5954"/>
    <w:rsid w:val="003E59AB"/>
    <w:rsid w:val="003E67CB"/>
    <w:rsid w:val="003E6D9F"/>
    <w:rsid w:val="003E780D"/>
    <w:rsid w:val="003F1DA4"/>
    <w:rsid w:val="003F3FCA"/>
    <w:rsid w:val="003F401B"/>
    <w:rsid w:val="003F599E"/>
    <w:rsid w:val="003F5E6B"/>
    <w:rsid w:val="00400091"/>
    <w:rsid w:val="00400299"/>
    <w:rsid w:val="004017D7"/>
    <w:rsid w:val="00402185"/>
    <w:rsid w:val="00404785"/>
    <w:rsid w:val="00405076"/>
    <w:rsid w:val="00405968"/>
    <w:rsid w:val="00406E8C"/>
    <w:rsid w:val="004071F8"/>
    <w:rsid w:val="00407FE5"/>
    <w:rsid w:val="00410EDA"/>
    <w:rsid w:val="004111CA"/>
    <w:rsid w:val="0041204A"/>
    <w:rsid w:val="00412CA6"/>
    <w:rsid w:val="004139F9"/>
    <w:rsid w:val="00414787"/>
    <w:rsid w:val="00414800"/>
    <w:rsid w:val="00414ACE"/>
    <w:rsid w:val="0041508F"/>
    <w:rsid w:val="0041591F"/>
    <w:rsid w:val="004160FC"/>
    <w:rsid w:val="0041648B"/>
    <w:rsid w:val="004166EC"/>
    <w:rsid w:val="00420084"/>
    <w:rsid w:val="004215E0"/>
    <w:rsid w:val="00421826"/>
    <w:rsid w:val="0042274C"/>
    <w:rsid w:val="00422C0F"/>
    <w:rsid w:val="0042329E"/>
    <w:rsid w:val="0042368A"/>
    <w:rsid w:val="004251CD"/>
    <w:rsid w:val="00425633"/>
    <w:rsid w:val="004279BA"/>
    <w:rsid w:val="00430284"/>
    <w:rsid w:val="00431D42"/>
    <w:rsid w:val="004323D9"/>
    <w:rsid w:val="004344A0"/>
    <w:rsid w:val="00435C2B"/>
    <w:rsid w:val="00440309"/>
    <w:rsid w:val="00442C29"/>
    <w:rsid w:val="00445982"/>
    <w:rsid w:val="004459FC"/>
    <w:rsid w:val="00445A42"/>
    <w:rsid w:val="00445AB8"/>
    <w:rsid w:val="00445EF3"/>
    <w:rsid w:val="004475C0"/>
    <w:rsid w:val="00450B03"/>
    <w:rsid w:val="00452492"/>
    <w:rsid w:val="00452ED4"/>
    <w:rsid w:val="00453A54"/>
    <w:rsid w:val="00453B5B"/>
    <w:rsid w:val="00454B1C"/>
    <w:rsid w:val="00455D20"/>
    <w:rsid w:val="00455D7F"/>
    <w:rsid w:val="00455F3E"/>
    <w:rsid w:val="0045651F"/>
    <w:rsid w:val="004568C9"/>
    <w:rsid w:val="00457553"/>
    <w:rsid w:val="00460B69"/>
    <w:rsid w:val="00462E18"/>
    <w:rsid w:val="00463421"/>
    <w:rsid w:val="004647BC"/>
    <w:rsid w:val="004647CA"/>
    <w:rsid w:val="004648DB"/>
    <w:rsid w:val="00464D21"/>
    <w:rsid w:val="0046621F"/>
    <w:rsid w:val="00470F3C"/>
    <w:rsid w:val="00471F24"/>
    <w:rsid w:val="004725E9"/>
    <w:rsid w:val="00473C10"/>
    <w:rsid w:val="00473FC0"/>
    <w:rsid w:val="00475023"/>
    <w:rsid w:val="00475483"/>
    <w:rsid w:val="004763E5"/>
    <w:rsid w:val="0047713D"/>
    <w:rsid w:val="00482094"/>
    <w:rsid w:val="0048445D"/>
    <w:rsid w:val="00484DC9"/>
    <w:rsid w:val="00484F13"/>
    <w:rsid w:val="00486099"/>
    <w:rsid w:val="00486BC9"/>
    <w:rsid w:val="0048792F"/>
    <w:rsid w:val="00490389"/>
    <w:rsid w:val="00490B8D"/>
    <w:rsid w:val="00492600"/>
    <w:rsid w:val="004938E7"/>
    <w:rsid w:val="00494136"/>
    <w:rsid w:val="00496AF3"/>
    <w:rsid w:val="004A0597"/>
    <w:rsid w:val="004A064B"/>
    <w:rsid w:val="004A2748"/>
    <w:rsid w:val="004A2E4B"/>
    <w:rsid w:val="004A3379"/>
    <w:rsid w:val="004A3E1B"/>
    <w:rsid w:val="004A5BC2"/>
    <w:rsid w:val="004A68C7"/>
    <w:rsid w:val="004B09AC"/>
    <w:rsid w:val="004B0ADF"/>
    <w:rsid w:val="004B0B27"/>
    <w:rsid w:val="004B0E0A"/>
    <w:rsid w:val="004B121D"/>
    <w:rsid w:val="004B1381"/>
    <w:rsid w:val="004B13EF"/>
    <w:rsid w:val="004B1C32"/>
    <w:rsid w:val="004B238F"/>
    <w:rsid w:val="004B25E5"/>
    <w:rsid w:val="004B4243"/>
    <w:rsid w:val="004B53A6"/>
    <w:rsid w:val="004B583D"/>
    <w:rsid w:val="004B65BF"/>
    <w:rsid w:val="004B7F20"/>
    <w:rsid w:val="004C1C1F"/>
    <w:rsid w:val="004C2C64"/>
    <w:rsid w:val="004C5159"/>
    <w:rsid w:val="004C545E"/>
    <w:rsid w:val="004C62E2"/>
    <w:rsid w:val="004C7EF6"/>
    <w:rsid w:val="004D1108"/>
    <w:rsid w:val="004D22ED"/>
    <w:rsid w:val="004D2F32"/>
    <w:rsid w:val="004D3A65"/>
    <w:rsid w:val="004D7F57"/>
    <w:rsid w:val="004E10D0"/>
    <w:rsid w:val="004E6556"/>
    <w:rsid w:val="004F20B1"/>
    <w:rsid w:val="004F2659"/>
    <w:rsid w:val="004F315C"/>
    <w:rsid w:val="004F48B8"/>
    <w:rsid w:val="004F730B"/>
    <w:rsid w:val="004F7BC5"/>
    <w:rsid w:val="0050601E"/>
    <w:rsid w:val="005105C3"/>
    <w:rsid w:val="005111C4"/>
    <w:rsid w:val="005118A9"/>
    <w:rsid w:val="005123F5"/>
    <w:rsid w:val="005124E7"/>
    <w:rsid w:val="00512C3F"/>
    <w:rsid w:val="0051318E"/>
    <w:rsid w:val="00513D8F"/>
    <w:rsid w:val="005147F4"/>
    <w:rsid w:val="00515101"/>
    <w:rsid w:val="00515EEB"/>
    <w:rsid w:val="0051690E"/>
    <w:rsid w:val="00516A91"/>
    <w:rsid w:val="00516ED5"/>
    <w:rsid w:val="0051709B"/>
    <w:rsid w:val="0051752B"/>
    <w:rsid w:val="00521C0C"/>
    <w:rsid w:val="00522BB0"/>
    <w:rsid w:val="00524016"/>
    <w:rsid w:val="005241AF"/>
    <w:rsid w:val="0052519D"/>
    <w:rsid w:val="00525EA3"/>
    <w:rsid w:val="005275FB"/>
    <w:rsid w:val="00527A9D"/>
    <w:rsid w:val="00530180"/>
    <w:rsid w:val="00530388"/>
    <w:rsid w:val="0053367D"/>
    <w:rsid w:val="00534808"/>
    <w:rsid w:val="00534AC7"/>
    <w:rsid w:val="0053537B"/>
    <w:rsid w:val="005374A1"/>
    <w:rsid w:val="0054224A"/>
    <w:rsid w:val="00543033"/>
    <w:rsid w:val="0054388F"/>
    <w:rsid w:val="00543C91"/>
    <w:rsid w:val="0054629B"/>
    <w:rsid w:val="0054697C"/>
    <w:rsid w:val="00550600"/>
    <w:rsid w:val="0055189F"/>
    <w:rsid w:val="00553E6B"/>
    <w:rsid w:val="00554206"/>
    <w:rsid w:val="00554FA4"/>
    <w:rsid w:val="00556182"/>
    <w:rsid w:val="00556B4B"/>
    <w:rsid w:val="00556DBE"/>
    <w:rsid w:val="00557974"/>
    <w:rsid w:val="00560017"/>
    <w:rsid w:val="00561B80"/>
    <w:rsid w:val="005624A1"/>
    <w:rsid w:val="005625EE"/>
    <w:rsid w:val="0056643D"/>
    <w:rsid w:val="00566B95"/>
    <w:rsid w:val="005720BE"/>
    <w:rsid w:val="00572CBD"/>
    <w:rsid w:val="00572E3A"/>
    <w:rsid w:val="005765AD"/>
    <w:rsid w:val="00576AA1"/>
    <w:rsid w:val="0057719B"/>
    <w:rsid w:val="00577D50"/>
    <w:rsid w:val="00581BFE"/>
    <w:rsid w:val="00581D5D"/>
    <w:rsid w:val="00583E0A"/>
    <w:rsid w:val="0058449D"/>
    <w:rsid w:val="00584A25"/>
    <w:rsid w:val="00584DD7"/>
    <w:rsid w:val="00585C75"/>
    <w:rsid w:val="005862E4"/>
    <w:rsid w:val="00586B9B"/>
    <w:rsid w:val="005901D8"/>
    <w:rsid w:val="00591F71"/>
    <w:rsid w:val="00593390"/>
    <w:rsid w:val="00595BA8"/>
    <w:rsid w:val="005963AC"/>
    <w:rsid w:val="005A096A"/>
    <w:rsid w:val="005A2877"/>
    <w:rsid w:val="005A3BE5"/>
    <w:rsid w:val="005A3D57"/>
    <w:rsid w:val="005A44F0"/>
    <w:rsid w:val="005A4730"/>
    <w:rsid w:val="005A48A9"/>
    <w:rsid w:val="005A4BF7"/>
    <w:rsid w:val="005A536E"/>
    <w:rsid w:val="005A5875"/>
    <w:rsid w:val="005A59B3"/>
    <w:rsid w:val="005A5C52"/>
    <w:rsid w:val="005A5F8D"/>
    <w:rsid w:val="005A727F"/>
    <w:rsid w:val="005A75B4"/>
    <w:rsid w:val="005B1CAA"/>
    <w:rsid w:val="005B310D"/>
    <w:rsid w:val="005B4705"/>
    <w:rsid w:val="005B4BB7"/>
    <w:rsid w:val="005B5724"/>
    <w:rsid w:val="005B7EBC"/>
    <w:rsid w:val="005B7ECA"/>
    <w:rsid w:val="005C0DA4"/>
    <w:rsid w:val="005C0F67"/>
    <w:rsid w:val="005C16D0"/>
    <w:rsid w:val="005C18BB"/>
    <w:rsid w:val="005C1943"/>
    <w:rsid w:val="005C25DE"/>
    <w:rsid w:val="005C2DFE"/>
    <w:rsid w:val="005C31D7"/>
    <w:rsid w:val="005C435E"/>
    <w:rsid w:val="005C4A18"/>
    <w:rsid w:val="005C6C64"/>
    <w:rsid w:val="005D17A2"/>
    <w:rsid w:val="005D1BBC"/>
    <w:rsid w:val="005D228D"/>
    <w:rsid w:val="005D331D"/>
    <w:rsid w:val="005D34BB"/>
    <w:rsid w:val="005D3942"/>
    <w:rsid w:val="005D3C58"/>
    <w:rsid w:val="005D5A25"/>
    <w:rsid w:val="005D6802"/>
    <w:rsid w:val="005E0586"/>
    <w:rsid w:val="005E1ED9"/>
    <w:rsid w:val="005E2BBA"/>
    <w:rsid w:val="005E4DCA"/>
    <w:rsid w:val="005E4E24"/>
    <w:rsid w:val="005E5EEB"/>
    <w:rsid w:val="005E7428"/>
    <w:rsid w:val="005E7780"/>
    <w:rsid w:val="005F329B"/>
    <w:rsid w:val="005F3F13"/>
    <w:rsid w:val="005F4028"/>
    <w:rsid w:val="005F476D"/>
    <w:rsid w:val="005F4EB0"/>
    <w:rsid w:val="005F506A"/>
    <w:rsid w:val="005F6485"/>
    <w:rsid w:val="005F6BD1"/>
    <w:rsid w:val="00601E49"/>
    <w:rsid w:val="00603234"/>
    <w:rsid w:val="006042C7"/>
    <w:rsid w:val="00605213"/>
    <w:rsid w:val="006052E7"/>
    <w:rsid w:val="00607436"/>
    <w:rsid w:val="006077D0"/>
    <w:rsid w:val="006079C7"/>
    <w:rsid w:val="00610A62"/>
    <w:rsid w:val="00610D39"/>
    <w:rsid w:val="00611C2A"/>
    <w:rsid w:val="00611C9C"/>
    <w:rsid w:val="00612056"/>
    <w:rsid w:val="006123AE"/>
    <w:rsid w:val="00612869"/>
    <w:rsid w:val="00614356"/>
    <w:rsid w:val="006143DF"/>
    <w:rsid w:val="00614AAC"/>
    <w:rsid w:val="006156AC"/>
    <w:rsid w:val="00615BDB"/>
    <w:rsid w:val="00616BD3"/>
    <w:rsid w:val="00620471"/>
    <w:rsid w:val="0062068E"/>
    <w:rsid w:val="00620E97"/>
    <w:rsid w:val="00621F4E"/>
    <w:rsid w:val="00623102"/>
    <w:rsid w:val="0062327D"/>
    <w:rsid w:val="00623441"/>
    <w:rsid w:val="00623990"/>
    <w:rsid w:val="00623A61"/>
    <w:rsid w:val="00623B77"/>
    <w:rsid w:val="00624C56"/>
    <w:rsid w:val="00627768"/>
    <w:rsid w:val="006308DE"/>
    <w:rsid w:val="00632055"/>
    <w:rsid w:val="006326F5"/>
    <w:rsid w:val="006350D6"/>
    <w:rsid w:val="00635BB4"/>
    <w:rsid w:val="0063731E"/>
    <w:rsid w:val="00641910"/>
    <w:rsid w:val="0064376F"/>
    <w:rsid w:val="00646A18"/>
    <w:rsid w:val="00647F54"/>
    <w:rsid w:val="0065041B"/>
    <w:rsid w:val="00650C99"/>
    <w:rsid w:val="006517C5"/>
    <w:rsid w:val="00651965"/>
    <w:rsid w:val="00652141"/>
    <w:rsid w:val="00653189"/>
    <w:rsid w:val="00654680"/>
    <w:rsid w:val="006558A8"/>
    <w:rsid w:val="00655AA9"/>
    <w:rsid w:val="00656434"/>
    <w:rsid w:val="006565BB"/>
    <w:rsid w:val="006572EF"/>
    <w:rsid w:val="00660248"/>
    <w:rsid w:val="00660B40"/>
    <w:rsid w:val="00660CB6"/>
    <w:rsid w:val="006617E3"/>
    <w:rsid w:val="0066236B"/>
    <w:rsid w:val="00662DC1"/>
    <w:rsid w:val="00663407"/>
    <w:rsid w:val="00665BF4"/>
    <w:rsid w:val="00670184"/>
    <w:rsid w:val="0067109E"/>
    <w:rsid w:val="006716B8"/>
    <w:rsid w:val="00671A0A"/>
    <w:rsid w:val="00673A42"/>
    <w:rsid w:val="006748F3"/>
    <w:rsid w:val="00675812"/>
    <w:rsid w:val="00677BC0"/>
    <w:rsid w:val="00680046"/>
    <w:rsid w:val="0068304F"/>
    <w:rsid w:val="0068658A"/>
    <w:rsid w:val="00687498"/>
    <w:rsid w:val="0069018E"/>
    <w:rsid w:val="0069032F"/>
    <w:rsid w:val="00690629"/>
    <w:rsid w:val="00690777"/>
    <w:rsid w:val="00691859"/>
    <w:rsid w:val="006919E9"/>
    <w:rsid w:val="00691ED6"/>
    <w:rsid w:val="00692659"/>
    <w:rsid w:val="00694289"/>
    <w:rsid w:val="00697206"/>
    <w:rsid w:val="0069780B"/>
    <w:rsid w:val="00697E4A"/>
    <w:rsid w:val="006A0465"/>
    <w:rsid w:val="006A0FEE"/>
    <w:rsid w:val="006A1073"/>
    <w:rsid w:val="006A1F9D"/>
    <w:rsid w:val="006A259C"/>
    <w:rsid w:val="006A362C"/>
    <w:rsid w:val="006A3D15"/>
    <w:rsid w:val="006A4106"/>
    <w:rsid w:val="006A5A07"/>
    <w:rsid w:val="006A5CCD"/>
    <w:rsid w:val="006A5FAC"/>
    <w:rsid w:val="006A6155"/>
    <w:rsid w:val="006A7317"/>
    <w:rsid w:val="006A7640"/>
    <w:rsid w:val="006A7878"/>
    <w:rsid w:val="006A78B0"/>
    <w:rsid w:val="006A7924"/>
    <w:rsid w:val="006B020D"/>
    <w:rsid w:val="006B03A1"/>
    <w:rsid w:val="006B03BE"/>
    <w:rsid w:val="006B0C62"/>
    <w:rsid w:val="006B10AA"/>
    <w:rsid w:val="006B2598"/>
    <w:rsid w:val="006B3CF9"/>
    <w:rsid w:val="006B41CC"/>
    <w:rsid w:val="006B4753"/>
    <w:rsid w:val="006B4C48"/>
    <w:rsid w:val="006B54A2"/>
    <w:rsid w:val="006B59DD"/>
    <w:rsid w:val="006B6DBC"/>
    <w:rsid w:val="006B6DDB"/>
    <w:rsid w:val="006B7115"/>
    <w:rsid w:val="006B78CB"/>
    <w:rsid w:val="006B791F"/>
    <w:rsid w:val="006C0185"/>
    <w:rsid w:val="006C0358"/>
    <w:rsid w:val="006C0502"/>
    <w:rsid w:val="006C59EF"/>
    <w:rsid w:val="006C64D1"/>
    <w:rsid w:val="006D1BB8"/>
    <w:rsid w:val="006D355C"/>
    <w:rsid w:val="006D44E0"/>
    <w:rsid w:val="006D7024"/>
    <w:rsid w:val="006D7027"/>
    <w:rsid w:val="006E1C1B"/>
    <w:rsid w:val="006E2046"/>
    <w:rsid w:val="006E2DF4"/>
    <w:rsid w:val="006E3AE2"/>
    <w:rsid w:val="006E57D1"/>
    <w:rsid w:val="006E5DCD"/>
    <w:rsid w:val="006E6AF0"/>
    <w:rsid w:val="006F10C7"/>
    <w:rsid w:val="006F3EE3"/>
    <w:rsid w:val="006F3F5A"/>
    <w:rsid w:val="006F466C"/>
    <w:rsid w:val="006F715B"/>
    <w:rsid w:val="006F7BB1"/>
    <w:rsid w:val="007008CD"/>
    <w:rsid w:val="00705DDC"/>
    <w:rsid w:val="00707F1F"/>
    <w:rsid w:val="00707FEA"/>
    <w:rsid w:val="00710D92"/>
    <w:rsid w:val="007114BF"/>
    <w:rsid w:val="00711B71"/>
    <w:rsid w:val="00712168"/>
    <w:rsid w:val="00713182"/>
    <w:rsid w:val="00713D0F"/>
    <w:rsid w:val="00714E6B"/>
    <w:rsid w:val="007155C2"/>
    <w:rsid w:val="00721F35"/>
    <w:rsid w:val="00722B41"/>
    <w:rsid w:val="0072451F"/>
    <w:rsid w:val="007311BD"/>
    <w:rsid w:val="007316DF"/>
    <w:rsid w:val="00732E00"/>
    <w:rsid w:val="0073347A"/>
    <w:rsid w:val="0073413C"/>
    <w:rsid w:val="00735BAD"/>
    <w:rsid w:val="00736B33"/>
    <w:rsid w:val="00740D02"/>
    <w:rsid w:val="00741050"/>
    <w:rsid w:val="00741D8C"/>
    <w:rsid w:val="00741ED3"/>
    <w:rsid w:val="00742406"/>
    <w:rsid w:val="00742D48"/>
    <w:rsid w:val="00743BC6"/>
    <w:rsid w:val="00744D4B"/>
    <w:rsid w:val="00744F6C"/>
    <w:rsid w:val="0075055E"/>
    <w:rsid w:val="0075082C"/>
    <w:rsid w:val="0075138E"/>
    <w:rsid w:val="007516AC"/>
    <w:rsid w:val="00752A29"/>
    <w:rsid w:val="00752EA9"/>
    <w:rsid w:val="0075416B"/>
    <w:rsid w:val="00754359"/>
    <w:rsid w:val="00754644"/>
    <w:rsid w:val="00754E09"/>
    <w:rsid w:val="00754FEB"/>
    <w:rsid w:val="0075642D"/>
    <w:rsid w:val="00760BF5"/>
    <w:rsid w:val="00760CFB"/>
    <w:rsid w:val="00761A62"/>
    <w:rsid w:val="007623AE"/>
    <w:rsid w:val="00764A71"/>
    <w:rsid w:val="00766498"/>
    <w:rsid w:val="00767482"/>
    <w:rsid w:val="00767F06"/>
    <w:rsid w:val="00770277"/>
    <w:rsid w:val="00771A9C"/>
    <w:rsid w:val="00772000"/>
    <w:rsid w:val="00772008"/>
    <w:rsid w:val="0077317B"/>
    <w:rsid w:val="00774611"/>
    <w:rsid w:val="00774AAD"/>
    <w:rsid w:val="00775651"/>
    <w:rsid w:val="007761B4"/>
    <w:rsid w:val="0077690F"/>
    <w:rsid w:val="007815BB"/>
    <w:rsid w:val="00781D74"/>
    <w:rsid w:val="0078205D"/>
    <w:rsid w:val="0078380B"/>
    <w:rsid w:val="00785D05"/>
    <w:rsid w:val="00786984"/>
    <w:rsid w:val="00786E01"/>
    <w:rsid w:val="00786E43"/>
    <w:rsid w:val="00787F84"/>
    <w:rsid w:val="007927C1"/>
    <w:rsid w:val="007942EB"/>
    <w:rsid w:val="0079468B"/>
    <w:rsid w:val="0079526D"/>
    <w:rsid w:val="00797217"/>
    <w:rsid w:val="00797757"/>
    <w:rsid w:val="007A0704"/>
    <w:rsid w:val="007A08F1"/>
    <w:rsid w:val="007A21B0"/>
    <w:rsid w:val="007A23C3"/>
    <w:rsid w:val="007A3361"/>
    <w:rsid w:val="007A3432"/>
    <w:rsid w:val="007A3E2C"/>
    <w:rsid w:val="007A4434"/>
    <w:rsid w:val="007A4D60"/>
    <w:rsid w:val="007A4D88"/>
    <w:rsid w:val="007A6033"/>
    <w:rsid w:val="007A618E"/>
    <w:rsid w:val="007A61B9"/>
    <w:rsid w:val="007A67F7"/>
    <w:rsid w:val="007A77F6"/>
    <w:rsid w:val="007B0215"/>
    <w:rsid w:val="007B1163"/>
    <w:rsid w:val="007B280D"/>
    <w:rsid w:val="007B34BF"/>
    <w:rsid w:val="007B3917"/>
    <w:rsid w:val="007B3998"/>
    <w:rsid w:val="007B45B2"/>
    <w:rsid w:val="007B4E99"/>
    <w:rsid w:val="007B67AB"/>
    <w:rsid w:val="007B6903"/>
    <w:rsid w:val="007B6EF7"/>
    <w:rsid w:val="007B7B9B"/>
    <w:rsid w:val="007C0412"/>
    <w:rsid w:val="007C151B"/>
    <w:rsid w:val="007C1616"/>
    <w:rsid w:val="007C1CCE"/>
    <w:rsid w:val="007C2359"/>
    <w:rsid w:val="007C24C3"/>
    <w:rsid w:val="007C2E70"/>
    <w:rsid w:val="007C2E9B"/>
    <w:rsid w:val="007C3750"/>
    <w:rsid w:val="007C375A"/>
    <w:rsid w:val="007C432C"/>
    <w:rsid w:val="007C45BB"/>
    <w:rsid w:val="007C6415"/>
    <w:rsid w:val="007C7252"/>
    <w:rsid w:val="007C76B0"/>
    <w:rsid w:val="007C7B6F"/>
    <w:rsid w:val="007D001D"/>
    <w:rsid w:val="007D4016"/>
    <w:rsid w:val="007D4F5D"/>
    <w:rsid w:val="007D6FD6"/>
    <w:rsid w:val="007E0C39"/>
    <w:rsid w:val="007E22CD"/>
    <w:rsid w:val="007E3025"/>
    <w:rsid w:val="007E39C1"/>
    <w:rsid w:val="007E4EF9"/>
    <w:rsid w:val="007E52CF"/>
    <w:rsid w:val="007E5CAD"/>
    <w:rsid w:val="007E6102"/>
    <w:rsid w:val="007E653E"/>
    <w:rsid w:val="007E7CFD"/>
    <w:rsid w:val="007E7E86"/>
    <w:rsid w:val="007F0245"/>
    <w:rsid w:val="007F0295"/>
    <w:rsid w:val="007F12AA"/>
    <w:rsid w:val="007F20F6"/>
    <w:rsid w:val="007F24EB"/>
    <w:rsid w:val="007F26E8"/>
    <w:rsid w:val="007F5D2A"/>
    <w:rsid w:val="007F6860"/>
    <w:rsid w:val="007F6A02"/>
    <w:rsid w:val="00800B33"/>
    <w:rsid w:val="00801133"/>
    <w:rsid w:val="00802849"/>
    <w:rsid w:val="00803E36"/>
    <w:rsid w:val="00807878"/>
    <w:rsid w:val="008100F8"/>
    <w:rsid w:val="0081162A"/>
    <w:rsid w:val="008137C5"/>
    <w:rsid w:val="00814F59"/>
    <w:rsid w:val="00815656"/>
    <w:rsid w:val="0082101D"/>
    <w:rsid w:val="00821130"/>
    <w:rsid w:val="00821D17"/>
    <w:rsid w:val="008238BC"/>
    <w:rsid w:val="00823DB9"/>
    <w:rsid w:val="0082598C"/>
    <w:rsid w:val="00826653"/>
    <w:rsid w:val="0083143C"/>
    <w:rsid w:val="008318F9"/>
    <w:rsid w:val="0083214C"/>
    <w:rsid w:val="00832721"/>
    <w:rsid w:val="00835410"/>
    <w:rsid w:val="00835ACE"/>
    <w:rsid w:val="00836D49"/>
    <w:rsid w:val="00837556"/>
    <w:rsid w:val="00837729"/>
    <w:rsid w:val="00837DA2"/>
    <w:rsid w:val="00841345"/>
    <w:rsid w:val="00841604"/>
    <w:rsid w:val="0084192E"/>
    <w:rsid w:val="0084256A"/>
    <w:rsid w:val="008435F4"/>
    <w:rsid w:val="00843E62"/>
    <w:rsid w:val="008443D2"/>
    <w:rsid w:val="008476A7"/>
    <w:rsid w:val="00847EE6"/>
    <w:rsid w:val="00847F4A"/>
    <w:rsid w:val="00851DF3"/>
    <w:rsid w:val="00852E83"/>
    <w:rsid w:val="00853073"/>
    <w:rsid w:val="00855877"/>
    <w:rsid w:val="00855B30"/>
    <w:rsid w:val="0085725B"/>
    <w:rsid w:val="00857626"/>
    <w:rsid w:val="00857AF0"/>
    <w:rsid w:val="00861078"/>
    <w:rsid w:val="0086138D"/>
    <w:rsid w:val="00861901"/>
    <w:rsid w:val="00863974"/>
    <w:rsid w:val="00864653"/>
    <w:rsid w:val="008653A6"/>
    <w:rsid w:val="0087074A"/>
    <w:rsid w:val="00872D66"/>
    <w:rsid w:val="00872F06"/>
    <w:rsid w:val="0087375B"/>
    <w:rsid w:val="00873BFA"/>
    <w:rsid w:val="0087425F"/>
    <w:rsid w:val="00874BAC"/>
    <w:rsid w:val="00874C56"/>
    <w:rsid w:val="0087560F"/>
    <w:rsid w:val="008758CA"/>
    <w:rsid w:val="00877544"/>
    <w:rsid w:val="00877AAE"/>
    <w:rsid w:val="00877C89"/>
    <w:rsid w:val="00881F4E"/>
    <w:rsid w:val="00883E58"/>
    <w:rsid w:val="0088459A"/>
    <w:rsid w:val="00884C7D"/>
    <w:rsid w:val="008858A3"/>
    <w:rsid w:val="00887DB6"/>
    <w:rsid w:val="008904D1"/>
    <w:rsid w:val="00891C10"/>
    <w:rsid w:val="00893079"/>
    <w:rsid w:val="008936A9"/>
    <w:rsid w:val="00893B7F"/>
    <w:rsid w:val="0089504E"/>
    <w:rsid w:val="0089542F"/>
    <w:rsid w:val="0089545A"/>
    <w:rsid w:val="0089549C"/>
    <w:rsid w:val="00895913"/>
    <w:rsid w:val="008A07AE"/>
    <w:rsid w:val="008A08F7"/>
    <w:rsid w:val="008A19D4"/>
    <w:rsid w:val="008A1F33"/>
    <w:rsid w:val="008A26F6"/>
    <w:rsid w:val="008A285F"/>
    <w:rsid w:val="008A63A8"/>
    <w:rsid w:val="008A64A7"/>
    <w:rsid w:val="008A6540"/>
    <w:rsid w:val="008A6839"/>
    <w:rsid w:val="008A6955"/>
    <w:rsid w:val="008A7C02"/>
    <w:rsid w:val="008B222D"/>
    <w:rsid w:val="008B22BB"/>
    <w:rsid w:val="008B2303"/>
    <w:rsid w:val="008B2C83"/>
    <w:rsid w:val="008B32CB"/>
    <w:rsid w:val="008B4AB9"/>
    <w:rsid w:val="008C0B10"/>
    <w:rsid w:val="008C26EC"/>
    <w:rsid w:val="008C41DF"/>
    <w:rsid w:val="008C4D16"/>
    <w:rsid w:val="008C61FD"/>
    <w:rsid w:val="008C66F2"/>
    <w:rsid w:val="008C6C13"/>
    <w:rsid w:val="008C777D"/>
    <w:rsid w:val="008D1594"/>
    <w:rsid w:val="008D2B80"/>
    <w:rsid w:val="008D4521"/>
    <w:rsid w:val="008D452C"/>
    <w:rsid w:val="008D4640"/>
    <w:rsid w:val="008D51CB"/>
    <w:rsid w:val="008D6B9D"/>
    <w:rsid w:val="008E151B"/>
    <w:rsid w:val="008E36F7"/>
    <w:rsid w:val="008E43BE"/>
    <w:rsid w:val="008E4D5F"/>
    <w:rsid w:val="008E54F0"/>
    <w:rsid w:val="008E7374"/>
    <w:rsid w:val="008F1CE3"/>
    <w:rsid w:val="008F2918"/>
    <w:rsid w:val="008F2B12"/>
    <w:rsid w:val="008F3709"/>
    <w:rsid w:val="008F5914"/>
    <w:rsid w:val="008F65E9"/>
    <w:rsid w:val="008F69E9"/>
    <w:rsid w:val="008F7E32"/>
    <w:rsid w:val="009004AF"/>
    <w:rsid w:val="00900723"/>
    <w:rsid w:val="00900EA3"/>
    <w:rsid w:val="009027A4"/>
    <w:rsid w:val="009028E3"/>
    <w:rsid w:val="009035E7"/>
    <w:rsid w:val="00904BF1"/>
    <w:rsid w:val="0090593D"/>
    <w:rsid w:val="00905BCC"/>
    <w:rsid w:val="00910762"/>
    <w:rsid w:val="009126D8"/>
    <w:rsid w:val="00913D45"/>
    <w:rsid w:val="0091450A"/>
    <w:rsid w:val="00914A25"/>
    <w:rsid w:val="00915BF3"/>
    <w:rsid w:val="00915EE4"/>
    <w:rsid w:val="00916695"/>
    <w:rsid w:val="00917738"/>
    <w:rsid w:val="00917B23"/>
    <w:rsid w:val="00917CCB"/>
    <w:rsid w:val="00921029"/>
    <w:rsid w:val="00921671"/>
    <w:rsid w:val="00921F87"/>
    <w:rsid w:val="00923809"/>
    <w:rsid w:val="009245DD"/>
    <w:rsid w:val="009255C9"/>
    <w:rsid w:val="00925F89"/>
    <w:rsid w:val="00926224"/>
    <w:rsid w:val="00926687"/>
    <w:rsid w:val="00927F36"/>
    <w:rsid w:val="009302EB"/>
    <w:rsid w:val="00931360"/>
    <w:rsid w:val="009314A7"/>
    <w:rsid w:val="00931620"/>
    <w:rsid w:val="00935696"/>
    <w:rsid w:val="00937C16"/>
    <w:rsid w:val="00941C3A"/>
    <w:rsid w:val="00941E18"/>
    <w:rsid w:val="00941F39"/>
    <w:rsid w:val="009436F0"/>
    <w:rsid w:val="00943740"/>
    <w:rsid w:val="00945C53"/>
    <w:rsid w:val="00946312"/>
    <w:rsid w:val="00946F0B"/>
    <w:rsid w:val="009511EF"/>
    <w:rsid w:val="0095192C"/>
    <w:rsid w:val="00952F2A"/>
    <w:rsid w:val="00953C6E"/>
    <w:rsid w:val="00954F46"/>
    <w:rsid w:val="009554DF"/>
    <w:rsid w:val="00956288"/>
    <w:rsid w:val="00956ED2"/>
    <w:rsid w:val="00957BF1"/>
    <w:rsid w:val="00957F01"/>
    <w:rsid w:val="00961CFF"/>
    <w:rsid w:val="00962E9F"/>
    <w:rsid w:val="00963137"/>
    <w:rsid w:val="0096335A"/>
    <w:rsid w:val="00963F63"/>
    <w:rsid w:val="00964EB5"/>
    <w:rsid w:val="00966749"/>
    <w:rsid w:val="009670A5"/>
    <w:rsid w:val="009674E1"/>
    <w:rsid w:val="00970BD4"/>
    <w:rsid w:val="009724C3"/>
    <w:rsid w:val="009725A6"/>
    <w:rsid w:val="00973008"/>
    <w:rsid w:val="00973AEA"/>
    <w:rsid w:val="00974A39"/>
    <w:rsid w:val="009822E0"/>
    <w:rsid w:val="009836E2"/>
    <w:rsid w:val="00984A1C"/>
    <w:rsid w:val="00984FF3"/>
    <w:rsid w:val="00985AB3"/>
    <w:rsid w:val="00986526"/>
    <w:rsid w:val="009865BE"/>
    <w:rsid w:val="00986A89"/>
    <w:rsid w:val="00987DC4"/>
    <w:rsid w:val="0099058E"/>
    <w:rsid w:val="00990823"/>
    <w:rsid w:val="00990A84"/>
    <w:rsid w:val="00992167"/>
    <w:rsid w:val="0099309F"/>
    <w:rsid w:val="00993BFA"/>
    <w:rsid w:val="00995078"/>
    <w:rsid w:val="00997E7E"/>
    <w:rsid w:val="009A1412"/>
    <w:rsid w:val="009A2407"/>
    <w:rsid w:val="009A45BD"/>
    <w:rsid w:val="009A5B9C"/>
    <w:rsid w:val="009A6C54"/>
    <w:rsid w:val="009B0533"/>
    <w:rsid w:val="009B0CA1"/>
    <w:rsid w:val="009B1EE9"/>
    <w:rsid w:val="009B27D4"/>
    <w:rsid w:val="009B2C0C"/>
    <w:rsid w:val="009B3845"/>
    <w:rsid w:val="009B392F"/>
    <w:rsid w:val="009B534C"/>
    <w:rsid w:val="009B6731"/>
    <w:rsid w:val="009C127F"/>
    <w:rsid w:val="009C1324"/>
    <w:rsid w:val="009C1367"/>
    <w:rsid w:val="009C14FF"/>
    <w:rsid w:val="009C3C74"/>
    <w:rsid w:val="009C53A3"/>
    <w:rsid w:val="009C5A49"/>
    <w:rsid w:val="009C5F3D"/>
    <w:rsid w:val="009D1025"/>
    <w:rsid w:val="009D205A"/>
    <w:rsid w:val="009D3B01"/>
    <w:rsid w:val="009D50AC"/>
    <w:rsid w:val="009D7E7C"/>
    <w:rsid w:val="009E2642"/>
    <w:rsid w:val="009E43A2"/>
    <w:rsid w:val="009E50ED"/>
    <w:rsid w:val="009E55B3"/>
    <w:rsid w:val="009E57F8"/>
    <w:rsid w:val="009E58BA"/>
    <w:rsid w:val="009E6499"/>
    <w:rsid w:val="009F0A8F"/>
    <w:rsid w:val="009F13C7"/>
    <w:rsid w:val="009F161A"/>
    <w:rsid w:val="009F1D8A"/>
    <w:rsid w:val="009F21AE"/>
    <w:rsid w:val="009F2B9D"/>
    <w:rsid w:val="009F31AF"/>
    <w:rsid w:val="009F39F2"/>
    <w:rsid w:val="009F4414"/>
    <w:rsid w:val="009F60C0"/>
    <w:rsid w:val="009F659F"/>
    <w:rsid w:val="00A00943"/>
    <w:rsid w:val="00A00CA8"/>
    <w:rsid w:val="00A0120F"/>
    <w:rsid w:val="00A01BC5"/>
    <w:rsid w:val="00A02CBE"/>
    <w:rsid w:val="00A03030"/>
    <w:rsid w:val="00A04C97"/>
    <w:rsid w:val="00A0645C"/>
    <w:rsid w:val="00A064AD"/>
    <w:rsid w:val="00A06F13"/>
    <w:rsid w:val="00A11D68"/>
    <w:rsid w:val="00A127A4"/>
    <w:rsid w:val="00A1466C"/>
    <w:rsid w:val="00A14C9D"/>
    <w:rsid w:val="00A1536B"/>
    <w:rsid w:val="00A15A9C"/>
    <w:rsid w:val="00A17027"/>
    <w:rsid w:val="00A17511"/>
    <w:rsid w:val="00A20C73"/>
    <w:rsid w:val="00A21CC0"/>
    <w:rsid w:val="00A222BF"/>
    <w:rsid w:val="00A2309F"/>
    <w:rsid w:val="00A24D21"/>
    <w:rsid w:val="00A27183"/>
    <w:rsid w:val="00A278A8"/>
    <w:rsid w:val="00A27BC9"/>
    <w:rsid w:val="00A27F39"/>
    <w:rsid w:val="00A3140B"/>
    <w:rsid w:val="00A31700"/>
    <w:rsid w:val="00A31FD6"/>
    <w:rsid w:val="00A327BA"/>
    <w:rsid w:val="00A339F5"/>
    <w:rsid w:val="00A35D34"/>
    <w:rsid w:val="00A360BA"/>
    <w:rsid w:val="00A36189"/>
    <w:rsid w:val="00A3651A"/>
    <w:rsid w:val="00A37586"/>
    <w:rsid w:val="00A37608"/>
    <w:rsid w:val="00A40392"/>
    <w:rsid w:val="00A44280"/>
    <w:rsid w:val="00A444AD"/>
    <w:rsid w:val="00A4518E"/>
    <w:rsid w:val="00A46CDC"/>
    <w:rsid w:val="00A46DA6"/>
    <w:rsid w:val="00A4775B"/>
    <w:rsid w:val="00A50881"/>
    <w:rsid w:val="00A50A4B"/>
    <w:rsid w:val="00A50A6A"/>
    <w:rsid w:val="00A51BBB"/>
    <w:rsid w:val="00A52393"/>
    <w:rsid w:val="00A52A9F"/>
    <w:rsid w:val="00A53394"/>
    <w:rsid w:val="00A533D1"/>
    <w:rsid w:val="00A554B4"/>
    <w:rsid w:val="00A57A71"/>
    <w:rsid w:val="00A57F2D"/>
    <w:rsid w:val="00A57FE1"/>
    <w:rsid w:val="00A60EFB"/>
    <w:rsid w:val="00A6190B"/>
    <w:rsid w:val="00A6207F"/>
    <w:rsid w:val="00A6246D"/>
    <w:rsid w:val="00A62E12"/>
    <w:rsid w:val="00A63A00"/>
    <w:rsid w:val="00A6431D"/>
    <w:rsid w:val="00A64356"/>
    <w:rsid w:val="00A64451"/>
    <w:rsid w:val="00A64564"/>
    <w:rsid w:val="00A6568C"/>
    <w:rsid w:val="00A71D1B"/>
    <w:rsid w:val="00A726D8"/>
    <w:rsid w:val="00A728F3"/>
    <w:rsid w:val="00A7374F"/>
    <w:rsid w:val="00A7377E"/>
    <w:rsid w:val="00A73E44"/>
    <w:rsid w:val="00A74C62"/>
    <w:rsid w:val="00A75DD9"/>
    <w:rsid w:val="00A7612A"/>
    <w:rsid w:val="00A76235"/>
    <w:rsid w:val="00A76C84"/>
    <w:rsid w:val="00A76F01"/>
    <w:rsid w:val="00A77AEE"/>
    <w:rsid w:val="00A8020F"/>
    <w:rsid w:val="00A80FB3"/>
    <w:rsid w:val="00A81339"/>
    <w:rsid w:val="00A81B58"/>
    <w:rsid w:val="00A8426C"/>
    <w:rsid w:val="00A85D29"/>
    <w:rsid w:val="00A86AAF"/>
    <w:rsid w:val="00A87F48"/>
    <w:rsid w:val="00A901D3"/>
    <w:rsid w:val="00A9070E"/>
    <w:rsid w:val="00A91BC7"/>
    <w:rsid w:val="00A92C0C"/>
    <w:rsid w:val="00A93DA2"/>
    <w:rsid w:val="00A95ECD"/>
    <w:rsid w:val="00AA1380"/>
    <w:rsid w:val="00AA1FBD"/>
    <w:rsid w:val="00AA2EFA"/>
    <w:rsid w:val="00AA4126"/>
    <w:rsid w:val="00AA44BC"/>
    <w:rsid w:val="00AA47E8"/>
    <w:rsid w:val="00AA7438"/>
    <w:rsid w:val="00AB08C8"/>
    <w:rsid w:val="00AB0A41"/>
    <w:rsid w:val="00AB1D1F"/>
    <w:rsid w:val="00AB3F62"/>
    <w:rsid w:val="00AB432F"/>
    <w:rsid w:val="00AB497D"/>
    <w:rsid w:val="00AB569C"/>
    <w:rsid w:val="00AB7387"/>
    <w:rsid w:val="00AC02FB"/>
    <w:rsid w:val="00AC0EED"/>
    <w:rsid w:val="00AC2310"/>
    <w:rsid w:val="00AC2A97"/>
    <w:rsid w:val="00AC3258"/>
    <w:rsid w:val="00AC357F"/>
    <w:rsid w:val="00AC4C87"/>
    <w:rsid w:val="00AC5936"/>
    <w:rsid w:val="00AC6057"/>
    <w:rsid w:val="00AC79F3"/>
    <w:rsid w:val="00AC7CF1"/>
    <w:rsid w:val="00AD025A"/>
    <w:rsid w:val="00AD0E8C"/>
    <w:rsid w:val="00AD1197"/>
    <w:rsid w:val="00AD2591"/>
    <w:rsid w:val="00AD2A12"/>
    <w:rsid w:val="00AD2E93"/>
    <w:rsid w:val="00AD43D4"/>
    <w:rsid w:val="00AD5211"/>
    <w:rsid w:val="00AD5530"/>
    <w:rsid w:val="00AD6A40"/>
    <w:rsid w:val="00AD7CA9"/>
    <w:rsid w:val="00AE02C7"/>
    <w:rsid w:val="00AE0A4C"/>
    <w:rsid w:val="00AE0ACA"/>
    <w:rsid w:val="00AE23DC"/>
    <w:rsid w:val="00AE246E"/>
    <w:rsid w:val="00AE2D76"/>
    <w:rsid w:val="00AE3A58"/>
    <w:rsid w:val="00AE3E9A"/>
    <w:rsid w:val="00AE4F4B"/>
    <w:rsid w:val="00AE5150"/>
    <w:rsid w:val="00AF006B"/>
    <w:rsid w:val="00AF072D"/>
    <w:rsid w:val="00AF1DF8"/>
    <w:rsid w:val="00AF2E43"/>
    <w:rsid w:val="00AF46B9"/>
    <w:rsid w:val="00AF53C1"/>
    <w:rsid w:val="00AF718A"/>
    <w:rsid w:val="00AF73BB"/>
    <w:rsid w:val="00AF7C00"/>
    <w:rsid w:val="00B00D12"/>
    <w:rsid w:val="00B0187E"/>
    <w:rsid w:val="00B024D0"/>
    <w:rsid w:val="00B0617E"/>
    <w:rsid w:val="00B065D0"/>
    <w:rsid w:val="00B112B6"/>
    <w:rsid w:val="00B12DBE"/>
    <w:rsid w:val="00B1488E"/>
    <w:rsid w:val="00B16A7B"/>
    <w:rsid w:val="00B16DE6"/>
    <w:rsid w:val="00B16F45"/>
    <w:rsid w:val="00B170B4"/>
    <w:rsid w:val="00B17822"/>
    <w:rsid w:val="00B17CA3"/>
    <w:rsid w:val="00B2153D"/>
    <w:rsid w:val="00B2446B"/>
    <w:rsid w:val="00B25108"/>
    <w:rsid w:val="00B312FC"/>
    <w:rsid w:val="00B330A3"/>
    <w:rsid w:val="00B33C45"/>
    <w:rsid w:val="00B341FC"/>
    <w:rsid w:val="00B361FC"/>
    <w:rsid w:val="00B366AF"/>
    <w:rsid w:val="00B3755E"/>
    <w:rsid w:val="00B37C66"/>
    <w:rsid w:val="00B4067A"/>
    <w:rsid w:val="00B41751"/>
    <w:rsid w:val="00B418BC"/>
    <w:rsid w:val="00B427EB"/>
    <w:rsid w:val="00B44676"/>
    <w:rsid w:val="00B446B8"/>
    <w:rsid w:val="00B449ED"/>
    <w:rsid w:val="00B44D28"/>
    <w:rsid w:val="00B44D75"/>
    <w:rsid w:val="00B50070"/>
    <w:rsid w:val="00B518E4"/>
    <w:rsid w:val="00B52914"/>
    <w:rsid w:val="00B52BBE"/>
    <w:rsid w:val="00B52E71"/>
    <w:rsid w:val="00B53F41"/>
    <w:rsid w:val="00B563CC"/>
    <w:rsid w:val="00B56FA4"/>
    <w:rsid w:val="00B57111"/>
    <w:rsid w:val="00B57627"/>
    <w:rsid w:val="00B60311"/>
    <w:rsid w:val="00B604A0"/>
    <w:rsid w:val="00B60DC6"/>
    <w:rsid w:val="00B63E5A"/>
    <w:rsid w:val="00B63F0A"/>
    <w:rsid w:val="00B65755"/>
    <w:rsid w:val="00B65B56"/>
    <w:rsid w:val="00B65DD0"/>
    <w:rsid w:val="00B66400"/>
    <w:rsid w:val="00B66D70"/>
    <w:rsid w:val="00B70752"/>
    <w:rsid w:val="00B708B5"/>
    <w:rsid w:val="00B72337"/>
    <w:rsid w:val="00B737A0"/>
    <w:rsid w:val="00B737F3"/>
    <w:rsid w:val="00B745BA"/>
    <w:rsid w:val="00B74A19"/>
    <w:rsid w:val="00B7592C"/>
    <w:rsid w:val="00B76403"/>
    <w:rsid w:val="00B778DB"/>
    <w:rsid w:val="00B77957"/>
    <w:rsid w:val="00B800FF"/>
    <w:rsid w:val="00B8068B"/>
    <w:rsid w:val="00B8136F"/>
    <w:rsid w:val="00B8166F"/>
    <w:rsid w:val="00B826E2"/>
    <w:rsid w:val="00B85992"/>
    <w:rsid w:val="00B862F0"/>
    <w:rsid w:val="00B86596"/>
    <w:rsid w:val="00B8672F"/>
    <w:rsid w:val="00B86A3F"/>
    <w:rsid w:val="00B8739E"/>
    <w:rsid w:val="00B8757E"/>
    <w:rsid w:val="00B915F2"/>
    <w:rsid w:val="00B93106"/>
    <w:rsid w:val="00B93DFB"/>
    <w:rsid w:val="00B94236"/>
    <w:rsid w:val="00B94996"/>
    <w:rsid w:val="00B94D23"/>
    <w:rsid w:val="00B96177"/>
    <w:rsid w:val="00B962D1"/>
    <w:rsid w:val="00B96880"/>
    <w:rsid w:val="00B9724E"/>
    <w:rsid w:val="00B97C43"/>
    <w:rsid w:val="00BA2097"/>
    <w:rsid w:val="00BA2143"/>
    <w:rsid w:val="00BA44CD"/>
    <w:rsid w:val="00BA4B5D"/>
    <w:rsid w:val="00BA50DD"/>
    <w:rsid w:val="00BA623F"/>
    <w:rsid w:val="00BA7D08"/>
    <w:rsid w:val="00BA7F36"/>
    <w:rsid w:val="00BB08DC"/>
    <w:rsid w:val="00BB0951"/>
    <w:rsid w:val="00BB1FF2"/>
    <w:rsid w:val="00BB3397"/>
    <w:rsid w:val="00BB3A9A"/>
    <w:rsid w:val="00BB70C5"/>
    <w:rsid w:val="00BC0195"/>
    <w:rsid w:val="00BC0524"/>
    <w:rsid w:val="00BC10AB"/>
    <w:rsid w:val="00BC185E"/>
    <w:rsid w:val="00BC1DB1"/>
    <w:rsid w:val="00BC1E59"/>
    <w:rsid w:val="00BC262B"/>
    <w:rsid w:val="00BC3AA3"/>
    <w:rsid w:val="00BC4EC8"/>
    <w:rsid w:val="00BC4EEA"/>
    <w:rsid w:val="00BC5748"/>
    <w:rsid w:val="00BC5994"/>
    <w:rsid w:val="00BC7122"/>
    <w:rsid w:val="00BC76AD"/>
    <w:rsid w:val="00BC7CD4"/>
    <w:rsid w:val="00BD1921"/>
    <w:rsid w:val="00BD28BB"/>
    <w:rsid w:val="00BD2D2E"/>
    <w:rsid w:val="00BD4CD8"/>
    <w:rsid w:val="00BD4E86"/>
    <w:rsid w:val="00BD5F0B"/>
    <w:rsid w:val="00BD7436"/>
    <w:rsid w:val="00BE03CA"/>
    <w:rsid w:val="00BE2B03"/>
    <w:rsid w:val="00BE36BD"/>
    <w:rsid w:val="00BE3F61"/>
    <w:rsid w:val="00BE454D"/>
    <w:rsid w:val="00BE5DD2"/>
    <w:rsid w:val="00BE77D5"/>
    <w:rsid w:val="00BE7847"/>
    <w:rsid w:val="00BF03EA"/>
    <w:rsid w:val="00BF300E"/>
    <w:rsid w:val="00BF4EA4"/>
    <w:rsid w:val="00BF681B"/>
    <w:rsid w:val="00C0050F"/>
    <w:rsid w:val="00C0103D"/>
    <w:rsid w:val="00C01467"/>
    <w:rsid w:val="00C020F0"/>
    <w:rsid w:val="00C041BB"/>
    <w:rsid w:val="00C04F46"/>
    <w:rsid w:val="00C0518A"/>
    <w:rsid w:val="00C10EBA"/>
    <w:rsid w:val="00C11930"/>
    <w:rsid w:val="00C120B9"/>
    <w:rsid w:val="00C12D55"/>
    <w:rsid w:val="00C12E86"/>
    <w:rsid w:val="00C13DD6"/>
    <w:rsid w:val="00C152DB"/>
    <w:rsid w:val="00C1657C"/>
    <w:rsid w:val="00C16E2D"/>
    <w:rsid w:val="00C17FDF"/>
    <w:rsid w:val="00C205A0"/>
    <w:rsid w:val="00C22D34"/>
    <w:rsid w:val="00C24DD3"/>
    <w:rsid w:val="00C2504D"/>
    <w:rsid w:val="00C25CC6"/>
    <w:rsid w:val="00C300B4"/>
    <w:rsid w:val="00C3292E"/>
    <w:rsid w:val="00C32A2E"/>
    <w:rsid w:val="00C32BD5"/>
    <w:rsid w:val="00C3317E"/>
    <w:rsid w:val="00C3369D"/>
    <w:rsid w:val="00C34A61"/>
    <w:rsid w:val="00C34CA2"/>
    <w:rsid w:val="00C353C6"/>
    <w:rsid w:val="00C36C69"/>
    <w:rsid w:val="00C37ACB"/>
    <w:rsid w:val="00C37BC2"/>
    <w:rsid w:val="00C40AB0"/>
    <w:rsid w:val="00C41700"/>
    <w:rsid w:val="00C417BD"/>
    <w:rsid w:val="00C42273"/>
    <w:rsid w:val="00C4253D"/>
    <w:rsid w:val="00C42C98"/>
    <w:rsid w:val="00C50541"/>
    <w:rsid w:val="00C51B51"/>
    <w:rsid w:val="00C5238F"/>
    <w:rsid w:val="00C52E92"/>
    <w:rsid w:val="00C54995"/>
    <w:rsid w:val="00C54E44"/>
    <w:rsid w:val="00C55F32"/>
    <w:rsid w:val="00C564EA"/>
    <w:rsid w:val="00C60FEA"/>
    <w:rsid w:val="00C610DE"/>
    <w:rsid w:val="00C61F4C"/>
    <w:rsid w:val="00C6213A"/>
    <w:rsid w:val="00C62598"/>
    <w:rsid w:val="00C627B5"/>
    <w:rsid w:val="00C6290E"/>
    <w:rsid w:val="00C647C5"/>
    <w:rsid w:val="00C64F0E"/>
    <w:rsid w:val="00C654BF"/>
    <w:rsid w:val="00C658BB"/>
    <w:rsid w:val="00C669CF"/>
    <w:rsid w:val="00C678EF"/>
    <w:rsid w:val="00C6798D"/>
    <w:rsid w:val="00C704A9"/>
    <w:rsid w:val="00C71714"/>
    <w:rsid w:val="00C72D2D"/>
    <w:rsid w:val="00C738E8"/>
    <w:rsid w:val="00C73997"/>
    <w:rsid w:val="00C73C82"/>
    <w:rsid w:val="00C7512F"/>
    <w:rsid w:val="00C757CC"/>
    <w:rsid w:val="00C75C6E"/>
    <w:rsid w:val="00C77D77"/>
    <w:rsid w:val="00C801BE"/>
    <w:rsid w:val="00C807EB"/>
    <w:rsid w:val="00C809E7"/>
    <w:rsid w:val="00C80B38"/>
    <w:rsid w:val="00C834BC"/>
    <w:rsid w:val="00C84280"/>
    <w:rsid w:val="00C84406"/>
    <w:rsid w:val="00C84816"/>
    <w:rsid w:val="00C84DC0"/>
    <w:rsid w:val="00C8720A"/>
    <w:rsid w:val="00C873D7"/>
    <w:rsid w:val="00C87A0B"/>
    <w:rsid w:val="00C87A23"/>
    <w:rsid w:val="00C907C4"/>
    <w:rsid w:val="00C90DB3"/>
    <w:rsid w:val="00C91996"/>
    <w:rsid w:val="00C91BCC"/>
    <w:rsid w:val="00C91F17"/>
    <w:rsid w:val="00C938B0"/>
    <w:rsid w:val="00C940C4"/>
    <w:rsid w:val="00C94B6B"/>
    <w:rsid w:val="00C95E15"/>
    <w:rsid w:val="00C97164"/>
    <w:rsid w:val="00C9760E"/>
    <w:rsid w:val="00CA00E9"/>
    <w:rsid w:val="00CA0B03"/>
    <w:rsid w:val="00CA1C33"/>
    <w:rsid w:val="00CA29D6"/>
    <w:rsid w:val="00CA34E1"/>
    <w:rsid w:val="00CA38F7"/>
    <w:rsid w:val="00CA3A6C"/>
    <w:rsid w:val="00CA4BC8"/>
    <w:rsid w:val="00CA6CC0"/>
    <w:rsid w:val="00CA739C"/>
    <w:rsid w:val="00CA7FB2"/>
    <w:rsid w:val="00CB1FC6"/>
    <w:rsid w:val="00CB4A0D"/>
    <w:rsid w:val="00CB5730"/>
    <w:rsid w:val="00CB5D6D"/>
    <w:rsid w:val="00CB6493"/>
    <w:rsid w:val="00CB7F6F"/>
    <w:rsid w:val="00CC0555"/>
    <w:rsid w:val="00CC3604"/>
    <w:rsid w:val="00CC3B85"/>
    <w:rsid w:val="00CC42E2"/>
    <w:rsid w:val="00CC448D"/>
    <w:rsid w:val="00CC4753"/>
    <w:rsid w:val="00CC6FEB"/>
    <w:rsid w:val="00CD0749"/>
    <w:rsid w:val="00CD1F7B"/>
    <w:rsid w:val="00CD38A2"/>
    <w:rsid w:val="00CD3B31"/>
    <w:rsid w:val="00CD3CB7"/>
    <w:rsid w:val="00CD5B8A"/>
    <w:rsid w:val="00CD610E"/>
    <w:rsid w:val="00CD6444"/>
    <w:rsid w:val="00CE171A"/>
    <w:rsid w:val="00CE22DA"/>
    <w:rsid w:val="00CE3AC5"/>
    <w:rsid w:val="00CE529F"/>
    <w:rsid w:val="00CE5B9F"/>
    <w:rsid w:val="00CE5EDC"/>
    <w:rsid w:val="00CE60C1"/>
    <w:rsid w:val="00CE6E51"/>
    <w:rsid w:val="00CE7492"/>
    <w:rsid w:val="00CF00C6"/>
    <w:rsid w:val="00CF1BAE"/>
    <w:rsid w:val="00CF235D"/>
    <w:rsid w:val="00CF3AB4"/>
    <w:rsid w:val="00CF6523"/>
    <w:rsid w:val="00CF6ED7"/>
    <w:rsid w:val="00D002FF"/>
    <w:rsid w:val="00D01153"/>
    <w:rsid w:val="00D0143F"/>
    <w:rsid w:val="00D01B83"/>
    <w:rsid w:val="00D037A0"/>
    <w:rsid w:val="00D04EE1"/>
    <w:rsid w:val="00D04F6C"/>
    <w:rsid w:val="00D05C41"/>
    <w:rsid w:val="00D05D33"/>
    <w:rsid w:val="00D06C98"/>
    <w:rsid w:val="00D06D02"/>
    <w:rsid w:val="00D07882"/>
    <w:rsid w:val="00D111BA"/>
    <w:rsid w:val="00D11803"/>
    <w:rsid w:val="00D120A1"/>
    <w:rsid w:val="00D1261E"/>
    <w:rsid w:val="00D13F18"/>
    <w:rsid w:val="00D14395"/>
    <w:rsid w:val="00D15798"/>
    <w:rsid w:val="00D16B28"/>
    <w:rsid w:val="00D202DE"/>
    <w:rsid w:val="00D221F5"/>
    <w:rsid w:val="00D225BF"/>
    <w:rsid w:val="00D23FA5"/>
    <w:rsid w:val="00D2462C"/>
    <w:rsid w:val="00D25075"/>
    <w:rsid w:val="00D254D7"/>
    <w:rsid w:val="00D25945"/>
    <w:rsid w:val="00D26B87"/>
    <w:rsid w:val="00D2724A"/>
    <w:rsid w:val="00D31541"/>
    <w:rsid w:val="00D32FFC"/>
    <w:rsid w:val="00D35994"/>
    <w:rsid w:val="00D35E05"/>
    <w:rsid w:val="00D40F1E"/>
    <w:rsid w:val="00D40F83"/>
    <w:rsid w:val="00D410D5"/>
    <w:rsid w:val="00D413A6"/>
    <w:rsid w:val="00D42150"/>
    <w:rsid w:val="00D4284F"/>
    <w:rsid w:val="00D438C2"/>
    <w:rsid w:val="00D4416A"/>
    <w:rsid w:val="00D45617"/>
    <w:rsid w:val="00D460A8"/>
    <w:rsid w:val="00D470EE"/>
    <w:rsid w:val="00D471A8"/>
    <w:rsid w:val="00D4782D"/>
    <w:rsid w:val="00D5083D"/>
    <w:rsid w:val="00D5084E"/>
    <w:rsid w:val="00D508E7"/>
    <w:rsid w:val="00D50E3D"/>
    <w:rsid w:val="00D5214B"/>
    <w:rsid w:val="00D5302C"/>
    <w:rsid w:val="00D544B5"/>
    <w:rsid w:val="00D55B54"/>
    <w:rsid w:val="00D6011C"/>
    <w:rsid w:val="00D60B89"/>
    <w:rsid w:val="00D60D1E"/>
    <w:rsid w:val="00D610F7"/>
    <w:rsid w:val="00D615F0"/>
    <w:rsid w:val="00D619E9"/>
    <w:rsid w:val="00D6234D"/>
    <w:rsid w:val="00D624AA"/>
    <w:rsid w:val="00D62C4E"/>
    <w:rsid w:val="00D62D0C"/>
    <w:rsid w:val="00D64EF5"/>
    <w:rsid w:val="00D64F7D"/>
    <w:rsid w:val="00D65980"/>
    <w:rsid w:val="00D673DF"/>
    <w:rsid w:val="00D70D68"/>
    <w:rsid w:val="00D7142C"/>
    <w:rsid w:val="00D7162F"/>
    <w:rsid w:val="00D71780"/>
    <w:rsid w:val="00D71D90"/>
    <w:rsid w:val="00D72CE1"/>
    <w:rsid w:val="00D748D7"/>
    <w:rsid w:val="00D74F32"/>
    <w:rsid w:val="00D75619"/>
    <w:rsid w:val="00D75D46"/>
    <w:rsid w:val="00D763B3"/>
    <w:rsid w:val="00D769F3"/>
    <w:rsid w:val="00D80019"/>
    <w:rsid w:val="00D8052C"/>
    <w:rsid w:val="00D82B60"/>
    <w:rsid w:val="00D851AF"/>
    <w:rsid w:val="00D86623"/>
    <w:rsid w:val="00D9046D"/>
    <w:rsid w:val="00D92B4E"/>
    <w:rsid w:val="00D93CAB"/>
    <w:rsid w:val="00D94F23"/>
    <w:rsid w:val="00D96AD2"/>
    <w:rsid w:val="00D97167"/>
    <w:rsid w:val="00DA061A"/>
    <w:rsid w:val="00DA0DF7"/>
    <w:rsid w:val="00DA0E3A"/>
    <w:rsid w:val="00DA2709"/>
    <w:rsid w:val="00DA3251"/>
    <w:rsid w:val="00DA3C5C"/>
    <w:rsid w:val="00DA409C"/>
    <w:rsid w:val="00DA40F7"/>
    <w:rsid w:val="00DA5438"/>
    <w:rsid w:val="00DA5D70"/>
    <w:rsid w:val="00DA64AE"/>
    <w:rsid w:val="00DA6918"/>
    <w:rsid w:val="00DA7BEB"/>
    <w:rsid w:val="00DB3D45"/>
    <w:rsid w:val="00DB45C6"/>
    <w:rsid w:val="00DB497F"/>
    <w:rsid w:val="00DB639F"/>
    <w:rsid w:val="00DB6CCF"/>
    <w:rsid w:val="00DC0E60"/>
    <w:rsid w:val="00DC2561"/>
    <w:rsid w:val="00DC3AA3"/>
    <w:rsid w:val="00DC3BD1"/>
    <w:rsid w:val="00DC41CB"/>
    <w:rsid w:val="00DC4A87"/>
    <w:rsid w:val="00DC54C4"/>
    <w:rsid w:val="00DC564E"/>
    <w:rsid w:val="00DC5822"/>
    <w:rsid w:val="00DC5E90"/>
    <w:rsid w:val="00DC5F6A"/>
    <w:rsid w:val="00DC6375"/>
    <w:rsid w:val="00DC7AF9"/>
    <w:rsid w:val="00DD005A"/>
    <w:rsid w:val="00DD0B58"/>
    <w:rsid w:val="00DD0C6F"/>
    <w:rsid w:val="00DD185B"/>
    <w:rsid w:val="00DD24E7"/>
    <w:rsid w:val="00DD2BCF"/>
    <w:rsid w:val="00DD2DAB"/>
    <w:rsid w:val="00DD343F"/>
    <w:rsid w:val="00DD3669"/>
    <w:rsid w:val="00DD55EB"/>
    <w:rsid w:val="00DD58D5"/>
    <w:rsid w:val="00DD5BD7"/>
    <w:rsid w:val="00DD6456"/>
    <w:rsid w:val="00DE2AD3"/>
    <w:rsid w:val="00DE3392"/>
    <w:rsid w:val="00DE340C"/>
    <w:rsid w:val="00DE5739"/>
    <w:rsid w:val="00DE5AC2"/>
    <w:rsid w:val="00DE5BE2"/>
    <w:rsid w:val="00DE775F"/>
    <w:rsid w:val="00DF1BE9"/>
    <w:rsid w:val="00DF229B"/>
    <w:rsid w:val="00DF38B9"/>
    <w:rsid w:val="00DF5550"/>
    <w:rsid w:val="00DF5650"/>
    <w:rsid w:val="00DF5ACD"/>
    <w:rsid w:val="00DF60A7"/>
    <w:rsid w:val="00DF6762"/>
    <w:rsid w:val="00DF6A4E"/>
    <w:rsid w:val="00DF7C80"/>
    <w:rsid w:val="00E005A3"/>
    <w:rsid w:val="00E02B86"/>
    <w:rsid w:val="00E0300B"/>
    <w:rsid w:val="00E05422"/>
    <w:rsid w:val="00E05E6C"/>
    <w:rsid w:val="00E063D2"/>
    <w:rsid w:val="00E06858"/>
    <w:rsid w:val="00E06B37"/>
    <w:rsid w:val="00E07D52"/>
    <w:rsid w:val="00E10F0E"/>
    <w:rsid w:val="00E113A3"/>
    <w:rsid w:val="00E1151B"/>
    <w:rsid w:val="00E1274F"/>
    <w:rsid w:val="00E1427B"/>
    <w:rsid w:val="00E14CFF"/>
    <w:rsid w:val="00E200E5"/>
    <w:rsid w:val="00E2038C"/>
    <w:rsid w:val="00E206DF"/>
    <w:rsid w:val="00E217EC"/>
    <w:rsid w:val="00E21BE5"/>
    <w:rsid w:val="00E21D77"/>
    <w:rsid w:val="00E227D3"/>
    <w:rsid w:val="00E22AB7"/>
    <w:rsid w:val="00E22B33"/>
    <w:rsid w:val="00E22CC2"/>
    <w:rsid w:val="00E241A1"/>
    <w:rsid w:val="00E241E2"/>
    <w:rsid w:val="00E2593D"/>
    <w:rsid w:val="00E25955"/>
    <w:rsid w:val="00E26C79"/>
    <w:rsid w:val="00E273C0"/>
    <w:rsid w:val="00E300BC"/>
    <w:rsid w:val="00E30C8C"/>
    <w:rsid w:val="00E3164E"/>
    <w:rsid w:val="00E31BDB"/>
    <w:rsid w:val="00E31DB9"/>
    <w:rsid w:val="00E33C42"/>
    <w:rsid w:val="00E33D4F"/>
    <w:rsid w:val="00E3404D"/>
    <w:rsid w:val="00E35618"/>
    <w:rsid w:val="00E36974"/>
    <w:rsid w:val="00E420FD"/>
    <w:rsid w:val="00E42D68"/>
    <w:rsid w:val="00E4380D"/>
    <w:rsid w:val="00E450F3"/>
    <w:rsid w:val="00E46DAC"/>
    <w:rsid w:val="00E4791D"/>
    <w:rsid w:val="00E50A87"/>
    <w:rsid w:val="00E51BB8"/>
    <w:rsid w:val="00E52654"/>
    <w:rsid w:val="00E52BEF"/>
    <w:rsid w:val="00E5369F"/>
    <w:rsid w:val="00E5518C"/>
    <w:rsid w:val="00E55F26"/>
    <w:rsid w:val="00E5663F"/>
    <w:rsid w:val="00E5794A"/>
    <w:rsid w:val="00E613BC"/>
    <w:rsid w:val="00E61898"/>
    <w:rsid w:val="00E63454"/>
    <w:rsid w:val="00E65A72"/>
    <w:rsid w:val="00E679E4"/>
    <w:rsid w:val="00E703F0"/>
    <w:rsid w:val="00E70FA1"/>
    <w:rsid w:val="00E71495"/>
    <w:rsid w:val="00E716F7"/>
    <w:rsid w:val="00E7251F"/>
    <w:rsid w:val="00E72CCD"/>
    <w:rsid w:val="00E7393D"/>
    <w:rsid w:val="00E73D3D"/>
    <w:rsid w:val="00E74077"/>
    <w:rsid w:val="00E74339"/>
    <w:rsid w:val="00E74CF7"/>
    <w:rsid w:val="00E8055D"/>
    <w:rsid w:val="00E811BB"/>
    <w:rsid w:val="00E815DB"/>
    <w:rsid w:val="00E82507"/>
    <w:rsid w:val="00E84FEB"/>
    <w:rsid w:val="00E858A4"/>
    <w:rsid w:val="00E86070"/>
    <w:rsid w:val="00E871F6"/>
    <w:rsid w:val="00E90DE7"/>
    <w:rsid w:val="00E916A1"/>
    <w:rsid w:val="00E9282D"/>
    <w:rsid w:val="00E9385D"/>
    <w:rsid w:val="00E93899"/>
    <w:rsid w:val="00E941D7"/>
    <w:rsid w:val="00E94C44"/>
    <w:rsid w:val="00E94DE2"/>
    <w:rsid w:val="00E96588"/>
    <w:rsid w:val="00E96DFE"/>
    <w:rsid w:val="00EA221B"/>
    <w:rsid w:val="00EA33D8"/>
    <w:rsid w:val="00EA5180"/>
    <w:rsid w:val="00EA52D8"/>
    <w:rsid w:val="00EA778F"/>
    <w:rsid w:val="00EB0CC2"/>
    <w:rsid w:val="00EB36BB"/>
    <w:rsid w:val="00EB50CB"/>
    <w:rsid w:val="00EB51B2"/>
    <w:rsid w:val="00EB61F9"/>
    <w:rsid w:val="00EB7149"/>
    <w:rsid w:val="00EB7202"/>
    <w:rsid w:val="00EB7E1E"/>
    <w:rsid w:val="00EC008A"/>
    <w:rsid w:val="00EC061A"/>
    <w:rsid w:val="00EC0B10"/>
    <w:rsid w:val="00EC2CFC"/>
    <w:rsid w:val="00EC3D48"/>
    <w:rsid w:val="00EC41C2"/>
    <w:rsid w:val="00EC49CE"/>
    <w:rsid w:val="00EC59C8"/>
    <w:rsid w:val="00EC59CA"/>
    <w:rsid w:val="00EC5BF2"/>
    <w:rsid w:val="00ED0E2A"/>
    <w:rsid w:val="00ED0EFF"/>
    <w:rsid w:val="00ED2C3A"/>
    <w:rsid w:val="00ED4CCE"/>
    <w:rsid w:val="00ED5076"/>
    <w:rsid w:val="00ED528A"/>
    <w:rsid w:val="00ED7EDE"/>
    <w:rsid w:val="00EE00A7"/>
    <w:rsid w:val="00EE090F"/>
    <w:rsid w:val="00EE0F55"/>
    <w:rsid w:val="00EE417F"/>
    <w:rsid w:val="00EE5422"/>
    <w:rsid w:val="00EE64E8"/>
    <w:rsid w:val="00EF273F"/>
    <w:rsid w:val="00EF2C33"/>
    <w:rsid w:val="00EF4D72"/>
    <w:rsid w:val="00EF6F31"/>
    <w:rsid w:val="00EF7B14"/>
    <w:rsid w:val="00F002CF"/>
    <w:rsid w:val="00F0073F"/>
    <w:rsid w:val="00F00997"/>
    <w:rsid w:val="00F01FDA"/>
    <w:rsid w:val="00F02947"/>
    <w:rsid w:val="00F04D24"/>
    <w:rsid w:val="00F05702"/>
    <w:rsid w:val="00F07799"/>
    <w:rsid w:val="00F1050B"/>
    <w:rsid w:val="00F112B4"/>
    <w:rsid w:val="00F1469C"/>
    <w:rsid w:val="00F14885"/>
    <w:rsid w:val="00F149BC"/>
    <w:rsid w:val="00F14C13"/>
    <w:rsid w:val="00F17034"/>
    <w:rsid w:val="00F17CCE"/>
    <w:rsid w:val="00F20BF9"/>
    <w:rsid w:val="00F22052"/>
    <w:rsid w:val="00F22782"/>
    <w:rsid w:val="00F23529"/>
    <w:rsid w:val="00F24ECC"/>
    <w:rsid w:val="00F24F23"/>
    <w:rsid w:val="00F26E32"/>
    <w:rsid w:val="00F276C1"/>
    <w:rsid w:val="00F303D6"/>
    <w:rsid w:val="00F31FD8"/>
    <w:rsid w:val="00F332D9"/>
    <w:rsid w:val="00F33E94"/>
    <w:rsid w:val="00F33EE5"/>
    <w:rsid w:val="00F35377"/>
    <w:rsid w:val="00F3547A"/>
    <w:rsid w:val="00F35F2E"/>
    <w:rsid w:val="00F36B38"/>
    <w:rsid w:val="00F4030A"/>
    <w:rsid w:val="00F405C7"/>
    <w:rsid w:val="00F43E32"/>
    <w:rsid w:val="00F44442"/>
    <w:rsid w:val="00F46FE2"/>
    <w:rsid w:val="00F50E30"/>
    <w:rsid w:val="00F51056"/>
    <w:rsid w:val="00F511F5"/>
    <w:rsid w:val="00F52EB8"/>
    <w:rsid w:val="00F53794"/>
    <w:rsid w:val="00F54107"/>
    <w:rsid w:val="00F5429E"/>
    <w:rsid w:val="00F55F65"/>
    <w:rsid w:val="00F563B7"/>
    <w:rsid w:val="00F61C74"/>
    <w:rsid w:val="00F64865"/>
    <w:rsid w:val="00F64D46"/>
    <w:rsid w:val="00F65E99"/>
    <w:rsid w:val="00F668C5"/>
    <w:rsid w:val="00F66F75"/>
    <w:rsid w:val="00F67268"/>
    <w:rsid w:val="00F6731D"/>
    <w:rsid w:val="00F67764"/>
    <w:rsid w:val="00F71C28"/>
    <w:rsid w:val="00F71D05"/>
    <w:rsid w:val="00F750E2"/>
    <w:rsid w:val="00F7770A"/>
    <w:rsid w:val="00F802DD"/>
    <w:rsid w:val="00F8183C"/>
    <w:rsid w:val="00F819EC"/>
    <w:rsid w:val="00F83E00"/>
    <w:rsid w:val="00F86528"/>
    <w:rsid w:val="00F91EB1"/>
    <w:rsid w:val="00F92E80"/>
    <w:rsid w:val="00F93E3D"/>
    <w:rsid w:val="00F95895"/>
    <w:rsid w:val="00FA0434"/>
    <w:rsid w:val="00FA04C5"/>
    <w:rsid w:val="00FA07AA"/>
    <w:rsid w:val="00FA5AE8"/>
    <w:rsid w:val="00FA5FBA"/>
    <w:rsid w:val="00FA60E9"/>
    <w:rsid w:val="00FA7564"/>
    <w:rsid w:val="00FB0FF7"/>
    <w:rsid w:val="00FB1D0A"/>
    <w:rsid w:val="00FB3527"/>
    <w:rsid w:val="00FB50EC"/>
    <w:rsid w:val="00FB5E37"/>
    <w:rsid w:val="00FB62EE"/>
    <w:rsid w:val="00FB6DC8"/>
    <w:rsid w:val="00FB71D0"/>
    <w:rsid w:val="00FB7CBE"/>
    <w:rsid w:val="00FC19CE"/>
    <w:rsid w:val="00FC1DD4"/>
    <w:rsid w:val="00FC222B"/>
    <w:rsid w:val="00FC3217"/>
    <w:rsid w:val="00FC47A7"/>
    <w:rsid w:val="00FC6DB3"/>
    <w:rsid w:val="00FD01C9"/>
    <w:rsid w:val="00FD0DAE"/>
    <w:rsid w:val="00FD24C1"/>
    <w:rsid w:val="00FD365B"/>
    <w:rsid w:val="00FD3665"/>
    <w:rsid w:val="00FD3F65"/>
    <w:rsid w:val="00FD40F8"/>
    <w:rsid w:val="00FD4ABB"/>
    <w:rsid w:val="00FD4C2D"/>
    <w:rsid w:val="00FD7A0D"/>
    <w:rsid w:val="00FE0616"/>
    <w:rsid w:val="00FE11E1"/>
    <w:rsid w:val="00FE200D"/>
    <w:rsid w:val="00FE238B"/>
    <w:rsid w:val="00FE3F86"/>
    <w:rsid w:val="00FE4BED"/>
    <w:rsid w:val="00FE7D7C"/>
    <w:rsid w:val="00FF0A6D"/>
    <w:rsid w:val="00FF0BAE"/>
    <w:rsid w:val="00FF2088"/>
    <w:rsid w:val="00FF2598"/>
    <w:rsid w:val="00FF31B9"/>
    <w:rsid w:val="00FF3481"/>
    <w:rsid w:val="00FF43E8"/>
    <w:rsid w:val="00FF47C7"/>
    <w:rsid w:val="00FF4E00"/>
    <w:rsid w:val="00FF6748"/>
    <w:rsid w:val="00FF68DC"/>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910A"/>
  <w15:docId w15:val="{928CC547-7502-45E7-AB71-0B92329A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customStyle="1" w:styleId="Default">
    <w:name w:val="Default"/>
    <w:rsid w:val="0023497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24244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4244E"/>
    <w:rPr>
      <w:rFonts w:ascii="Calibri" w:hAnsi="Calibri"/>
      <w:szCs w:val="21"/>
    </w:rPr>
  </w:style>
  <w:style w:type="character" w:customStyle="1" w:styleId="UnresolvedMention1">
    <w:name w:val="Unresolved Mention1"/>
    <w:basedOn w:val="DefaultParagraphFont"/>
    <w:uiPriority w:val="99"/>
    <w:semiHidden/>
    <w:unhideWhenUsed/>
    <w:rsid w:val="00E74077"/>
    <w:rPr>
      <w:color w:val="605E5C"/>
      <w:shd w:val="clear" w:color="auto" w:fill="E1DFDD"/>
    </w:rPr>
  </w:style>
  <w:style w:type="character" w:styleId="FollowedHyperlink">
    <w:name w:val="FollowedHyperlink"/>
    <w:basedOn w:val="DefaultParagraphFont"/>
    <w:uiPriority w:val="99"/>
    <w:semiHidden/>
    <w:unhideWhenUsed/>
    <w:rsid w:val="004B0E0A"/>
    <w:rPr>
      <w:color w:val="800080" w:themeColor="followedHyperlink"/>
      <w:u w:val="single"/>
    </w:rPr>
  </w:style>
  <w:style w:type="character" w:styleId="UnresolvedMention">
    <w:name w:val="Unresolved Mention"/>
    <w:basedOn w:val="DefaultParagraphFont"/>
    <w:uiPriority w:val="99"/>
    <w:rsid w:val="000D5FA6"/>
    <w:rPr>
      <w:color w:val="605E5C"/>
      <w:shd w:val="clear" w:color="auto" w:fill="E1DFDD"/>
    </w:rPr>
  </w:style>
  <w:style w:type="paragraph" w:styleId="NormalWeb">
    <w:name w:val="Normal (Web)"/>
    <w:basedOn w:val="Normal"/>
    <w:uiPriority w:val="99"/>
    <w:semiHidden/>
    <w:unhideWhenUsed/>
    <w:rsid w:val="00090D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167">
      <w:bodyDiv w:val="1"/>
      <w:marLeft w:val="0"/>
      <w:marRight w:val="0"/>
      <w:marTop w:val="0"/>
      <w:marBottom w:val="0"/>
      <w:divBdr>
        <w:top w:val="none" w:sz="0" w:space="0" w:color="auto"/>
        <w:left w:val="none" w:sz="0" w:space="0" w:color="auto"/>
        <w:bottom w:val="none" w:sz="0" w:space="0" w:color="auto"/>
        <w:right w:val="none" w:sz="0" w:space="0" w:color="auto"/>
      </w:divBdr>
    </w:div>
    <w:div w:id="85463968">
      <w:bodyDiv w:val="1"/>
      <w:marLeft w:val="0"/>
      <w:marRight w:val="0"/>
      <w:marTop w:val="0"/>
      <w:marBottom w:val="0"/>
      <w:divBdr>
        <w:top w:val="none" w:sz="0" w:space="0" w:color="auto"/>
        <w:left w:val="none" w:sz="0" w:space="0" w:color="auto"/>
        <w:bottom w:val="none" w:sz="0" w:space="0" w:color="auto"/>
        <w:right w:val="none" w:sz="0" w:space="0" w:color="auto"/>
      </w:divBdr>
    </w:div>
    <w:div w:id="120155151">
      <w:bodyDiv w:val="1"/>
      <w:marLeft w:val="0"/>
      <w:marRight w:val="0"/>
      <w:marTop w:val="0"/>
      <w:marBottom w:val="0"/>
      <w:divBdr>
        <w:top w:val="none" w:sz="0" w:space="0" w:color="auto"/>
        <w:left w:val="none" w:sz="0" w:space="0" w:color="auto"/>
        <w:bottom w:val="none" w:sz="0" w:space="0" w:color="auto"/>
        <w:right w:val="none" w:sz="0" w:space="0" w:color="auto"/>
      </w:divBdr>
    </w:div>
    <w:div w:id="124737020">
      <w:bodyDiv w:val="1"/>
      <w:marLeft w:val="0"/>
      <w:marRight w:val="0"/>
      <w:marTop w:val="0"/>
      <w:marBottom w:val="0"/>
      <w:divBdr>
        <w:top w:val="none" w:sz="0" w:space="0" w:color="auto"/>
        <w:left w:val="none" w:sz="0" w:space="0" w:color="auto"/>
        <w:bottom w:val="none" w:sz="0" w:space="0" w:color="auto"/>
        <w:right w:val="none" w:sz="0" w:space="0" w:color="auto"/>
      </w:divBdr>
    </w:div>
    <w:div w:id="180359925">
      <w:bodyDiv w:val="1"/>
      <w:marLeft w:val="0"/>
      <w:marRight w:val="0"/>
      <w:marTop w:val="0"/>
      <w:marBottom w:val="0"/>
      <w:divBdr>
        <w:top w:val="none" w:sz="0" w:space="0" w:color="auto"/>
        <w:left w:val="none" w:sz="0" w:space="0" w:color="auto"/>
        <w:bottom w:val="none" w:sz="0" w:space="0" w:color="auto"/>
        <w:right w:val="none" w:sz="0" w:space="0" w:color="auto"/>
      </w:divBdr>
    </w:div>
    <w:div w:id="267081426">
      <w:bodyDiv w:val="1"/>
      <w:marLeft w:val="0"/>
      <w:marRight w:val="0"/>
      <w:marTop w:val="0"/>
      <w:marBottom w:val="0"/>
      <w:divBdr>
        <w:top w:val="none" w:sz="0" w:space="0" w:color="auto"/>
        <w:left w:val="none" w:sz="0" w:space="0" w:color="auto"/>
        <w:bottom w:val="none" w:sz="0" w:space="0" w:color="auto"/>
        <w:right w:val="none" w:sz="0" w:space="0" w:color="auto"/>
      </w:divBdr>
    </w:div>
    <w:div w:id="303387279">
      <w:bodyDiv w:val="1"/>
      <w:marLeft w:val="0"/>
      <w:marRight w:val="0"/>
      <w:marTop w:val="0"/>
      <w:marBottom w:val="0"/>
      <w:divBdr>
        <w:top w:val="none" w:sz="0" w:space="0" w:color="auto"/>
        <w:left w:val="none" w:sz="0" w:space="0" w:color="auto"/>
        <w:bottom w:val="none" w:sz="0" w:space="0" w:color="auto"/>
        <w:right w:val="none" w:sz="0" w:space="0" w:color="auto"/>
      </w:divBdr>
    </w:div>
    <w:div w:id="491485440">
      <w:bodyDiv w:val="1"/>
      <w:marLeft w:val="0"/>
      <w:marRight w:val="0"/>
      <w:marTop w:val="0"/>
      <w:marBottom w:val="0"/>
      <w:divBdr>
        <w:top w:val="none" w:sz="0" w:space="0" w:color="auto"/>
        <w:left w:val="none" w:sz="0" w:space="0" w:color="auto"/>
        <w:bottom w:val="none" w:sz="0" w:space="0" w:color="auto"/>
        <w:right w:val="none" w:sz="0" w:space="0" w:color="auto"/>
      </w:divBdr>
    </w:div>
    <w:div w:id="590940719">
      <w:bodyDiv w:val="1"/>
      <w:marLeft w:val="0"/>
      <w:marRight w:val="0"/>
      <w:marTop w:val="0"/>
      <w:marBottom w:val="0"/>
      <w:divBdr>
        <w:top w:val="none" w:sz="0" w:space="0" w:color="auto"/>
        <w:left w:val="none" w:sz="0" w:space="0" w:color="auto"/>
        <w:bottom w:val="none" w:sz="0" w:space="0" w:color="auto"/>
        <w:right w:val="none" w:sz="0" w:space="0" w:color="auto"/>
      </w:divBdr>
      <w:divsChild>
        <w:div w:id="187571152">
          <w:marLeft w:val="0"/>
          <w:marRight w:val="0"/>
          <w:marTop w:val="0"/>
          <w:marBottom w:val="0"/>
          <w:divBdr>
            <w:top w:val="single" w:sz="8" w:space="3" w:color="E1E1E1"/>
            <w:left w:val="none" w:sz="0" w:space="0" w:color="auto"/>
            <w:bottom w:val="none" w:sz="0" w:space="0" w:color="auto"/>
            <w:right w:val="none" w:sz="0" w:space="0" w:color="auto"/>
          </w:divBdr>
        </w:div>
        <w:div w:id="1312519911">
          <w:marLeft w:val="0"/>
          <w:marRight w:val="0"/>
          <w:marTop w:val="0"/>
          <w:marBottom w:val="0"/>
          <w:divBdr>
            <w:top w:val="none" w:sz="0" w:space="0" w:color="auto"/>
            <w:left w:val="none" w:sz="0" w:space="0" w:color="auto"/>
            <w:bottom w:val="none" w:sz="0" w:space="0" w:color="auto"/>
            <w:right w:val="none" w:sz="0" w:space="0" w:color="auto"/>
          </w:divBdr>
          <w:divsChild>
            <w:div w:id="2070686641">
              <w:marLeft w:val="0"/>
              <w:marRight w:val="0"/>
              <w:marTop w:val="0"/>
              <w:marBottom w:val="0"/>
              <w:divBdr>
                <w:top w:val="none" w:sz="0" w:space="0" w:color="auto"/>
                <w:left w:val="none" w:sz="0" w:space="0" w:color="auto"/>
                <w:bottom w:val="none" w:sz="0" w:space="0" w:color="auto"/>
                <w:right w:val="none" w:sz="0" w:space="0" w:color="auto"/>
              </w:divBdr>
            </w:div>
            <w:div w:id="769856354">
              <w:marLeft w:val="0"/>
              <w:marRight w:val="0"/>
              <w:marTop w:val="0"/>
              <w:marBottom w:val="0"/>
              <w:divBdr>
                <w:top w:val="none" w:sz="0" w:space="0" w:color="auto"/>
                <w:left w:val="none" w:sz="0" w:space="0" w:color="auto"/>
                <w:bottom w:val="none" w:sz="0" w:space="0" w:color="auto"/>
                <w:right w:val="none" w:sz="0" w:space="0" w:color="auto"/>
              </w:divBdr>
            </w:div>
            <w:div w:id="307899225">
              <w:marLeft w:val="0"/>
              <w:marRight w:val="0"/>
              <w:marTop w:val="0"/>
              <w:marBottom w:val="0"/>
              <w:divBdr>
                <w:top w:val="none" w:sz="0" w:space="0" w:color="auto"/>
                <w:left w:val="none" w:sz="0" w:space="0" w:color="auto"/>
                <w:bottom w:val="none" w:sz="0" w:space="0" w:color="auto"/>
                <w:right w:val="none" w:sz="0" w:space="0" w:color="auto"/>
              </w:divBdr>
            </w:div>
            <w:div w:id="488061359">
              <w:marLeft w:val="0"/>
              <w:marRight w:val="0"/>
              <w:marTop w:val="0"/>
              <w:marBottom w:val="0"/>
              <w:divBdr>
                <w:top w:val="none" w:sz="0" w:space="0" w:color="auto"/>
                <w:left w:val="none" w:sz="0" w:space="0" w:color="auto"/>
                <w:bottom w:val="none" w:sz="0" w:space="0" w:color="auto"/>
                <w:right w:val="none" w:sz="0" w:space="0" w:color="auto"/>
              </w:divBdr>
            </w:div>
            <w:div w:id="73283786">
              <w:marLeft w:val="0"/>
              <w:marRight w:val="0"/>
              <w:marTop w:val="0"/>
              <w:marBottom w:val="0"/>
              <w:divBdr>
                <w:top w:val="none" w:sz="0" w:space="0" w:color="auto"/>
                <w:left w:val="none" w:sz="0" w:space="0" w:color="auto"/>
                <w:bottom w:val="none" w:sz="0" w:space="0" w:color="auto"/>
                <w:right w:val="none" w:sz="0" w:space="0" w:color="auto"/>
              </w:divBdr>
            </w:div>
            <w:div w:id="1056901774">
              <w:marLeft w:val="0"/>
              <w:marRight w:val="0"/>
              <w:marTop w:val="0"/>
              <w:marBottom w:val="0"/>
              <w:divBdr>
                <w:top w:val="none" w:sz="0" w:space="0" w:color="auto"/>
                <w:left w:val="none" w:sz="0" w:space="0" w:color="auto"/>
                <w:bottom w:val="none" w:sz="0" w:space="0" w:color="auto"/>
                <w:right w:val="none" w:sz="0" w:space="0" w:color="auto"/>
              </w:divBdr>
            </w:div>
            <w:div w:id="20013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703411705">
      <w:bodyDiv w:val="1"/>
      <w:marLeft w:val="0"/>
      <w:marRight w:val="0"/>
      <w:marTop w:val="0"/>
      <w:marBottom w:val="0"/>
      <w:divBdr>
        <w:top w:val="none" w:sz="0" w:space="0" w:color="auto"/>
        <w:left w:val="none" w:sz="0" w:space="0" w:color="auto"/>
        <w:bottom w:val="none" w:sz="0" w:space="0" w:color="auto"/>
        <w:right w:val="none" w:sz="0" w:space="0" w:color="auto"/>
      </w:divBdr>
    </w:div>
    <w:div w:id="741414881">
      <w:bodyDiv w:val="1"/>
      <w:marLeft w:val="0"/>
      <w:marRight w:val="0"/>
      <w:marTop w:val="0"/>
      <w:marBottom w:val="0"/>
      <w:divBdr>
        <w:top w:val="none" w:sz="0" w:space="0" w:color="auto"/>
        <w:left w:val="none" w:sz="0" w:space="0" w:color="auto"/>
        <w:bottom w:val="none" w:sz="0" w:space="0" w:color="auto"/>
        <w:right w:val="none" w:sz="0" w:space="0" w:color="auto"/>
      </w:divBdr>
    </w:div>
    <w:div w:id="755900028">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970669524">
      <w:bodyDiv w:val="1"/>
      <w:marLeft w:val="0"/>
      <w:marRight w:val="0"/>
      <w:marTop w:val="0"/>
      <w:marBottom w:val="0"/>
      <w:divBdr>
        <w:top w:val="none" w:sz="0" w:space="0" w:color="auto"/>
        <w:left w:val="none" w:sz="0" w:space="0" w:color="auto"/>
        <w:bottom w:val="none" w:sz="0" w:space="0" w:color="auto"/>
        <w:right w:val="none" w:sz="0" w:space="0" w:color="auto"/>
      </w:divBdr>
    </w:div>
    <w:div w:id="976489047">
      <w:bodyDiv w:val="1"/>
      <w:marLeft w:val="0"/>
      <w:marRight w:val="0"/>
      <w:marTop w:val="0"/>
      <w:marBottom w:val="0"/>
      <w:divBdr>
        <w:top w:val="none" w:sz="0" w:space="0" w:color="auto"/>
        <w:left w:val="none" w:sz="0" w:space="0" w:color="auto"/>
        <w:bottom w:val="none" w:sz="0" w:space="0" w:color="auto"/>
        <w:right w:val="none" w:sz="0" w:space="0" w:color="auto"/>
      </w:divBdr>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159803869">
      <w:bodyDiv w:val="1"/>
      <w:marLeft w:val="0"/>
      <w:marRight w:val="0"/>
      <w:marTop w:val="0"/>
      <w:marBottom w:val="0"/>
      <w:divBdr>
        <w:top w:val="none" w:sz="0" w:space="0" w:color="auto"/>
        <w:left w:val="none" w:sz="0" w:space="0" w:color="auto"/>
        <w:bottom w:val="none" w:sz="0" w:space="0" w:color="auto"/>
        <w:right w:val="none" w:sz="0" w:space="0" w:color="auto"/>
      </w:divBdr>
    </w:div>
    <w:div w:id="1197429625">
      <w:bodyDiv w:val="1"/>
      <w:marLeft w:val="0"/>
      <w:marRight w:val="0"/>
      <w:marTop w:val="0"/>
      <w:marBottom w:val="0"/>
      <w:divBdr>
        <w:top w:val="none" w:sz="0" w:space="0" w:color="auto"/>
        <w:left w:val="none" w:sz="0" w:space="0" w:color="auto"/>
        <w:bottom w:val="none" w:sz="0" w:space="0" w:color="auto"/>
        <w:right w:val="none" w:sz="0" w:space="0" w:color="auto"/>
      </w:divBdr>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79915263">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1299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50814">
      <w:bodyDiv w:val="1"/>
      <w:marLeft w:val="0"/>
      <w:marRight w:val="0"/>
      <w:marTop w:val="0"/>
      <w:marBottom w:val="0"/>
      <w:divBdr>
        <w:top w:val="none" w:sz="0" w:space="0" w:color="auto"/>
        <w:left w:val="none" w:sz="0" w:space="0" w:color="auto"/>
        <w:bottom w:val="none" w:sz="0" w:space="0" w:color="auto"/>
        <w:right w:val="none" w:sz="0" w:space="0" w:color="auto"/>
      </w:divBdr>
    </w:div>
    <w:div w:id="1948926261">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800734626">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20226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2web.zoom.us/j/85678376974?pwd=Wm9EMFJGSnJBczVJNTZDaWRzZHJ2UT09"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1BC0-C594-4345-BE75-10E880E4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Awcock</dc:creator>
  <cp:keywords/>
  <dc:description/>
  <cp:lastModifiedBy>Bamford with Thornhill PC</cp:lastModifiedBy>
  <cp:revision>2</cp:revision>
  <cp:lastPrinted>2020-05-27T17:33:00Z</cp:lastPrinted>
  <dcterms:created xsi:type="dcterms:W3CDTF">2021-04-14T22:16:00Z</dcterms:created>
  <dcterms:modified xsi:type="dcterms:W3CDTF">2021-04-14T22:16:00Z</dcterms:modified>
</cp:coreProperties>
</file>