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43E24D9B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>wn Clerk: Peter Leppard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hConkCAABa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" filled="f" stroked="f">
                <v:textbox>
                  <w:txbxContent>
                    <w:p w14:paraId="5F58E7DD" w14:textId="43E24D9B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>wn Clerk: Peter Leppard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eK5XoCAABh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66826937" w:rsidR="0033295F" w:rsidRPr="00980A9E" w:rsidRDefault="00AB6CC5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16 June</w:t>
      </w:r>
      <w:r w:rsidR="00FF733C">
        <w:rPr>
          <w:rFonts w:eastAsia="Times New Roman" w:cs="Times New Roman"/>
          <w:color w:val="201F1E"/>
          <w:sz w:val="23"/>
          <w:szCs w:val="23"/>
        </w:rPr>
        <w:t xml:space="preserve"> 2021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72A94512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373AA5">
        <w:rPr>
          <w:rFonts w:eastAsia="Times New Roman" w:cs="Times New Roman"/>
          <w:b/>
          <w:color w:val="201F1E"/>
        </w:rPr>
        <w:t xml:space="preserve">Wednesday </w:t>
      </w:r>
      <w:r w:rsidR="00AB6CC5">
        <w:rPr>
          <w:rFonts w:eastAsia="Times New Roman" w:cs="Times New Roman"/>
          <w:b/>
          <w:color w:val="201F1E"/>
        </w:rPr>
        <w:t>23</w:t>
      </w:r>
      <w:r w:rsidR="00373AA5" w:rsidRPr="00373AA5">
        <w:rPr>
          <w:rFonts w:eastAsia="Times New Roman" w:cs="Times New Roman"/>
          <w:b/>
          <w:color w:val="201F1E"/>
          <w:vertAlign w:val="superscript"/>
        </w:rPr>
        <w:t>th</w:t>
      </w:r>
      <w:r w:rsidR="00AB6CC5">
        <w:rPr>
          <w:rFonts w:eastAsia="Times New Roman" w:cs="Times New Roman"/>
          <w:b/>
          <w:color w:val="201F1E"/>
        </w:rPr>
        <w:t xml:space="preserve"> June</w:t>
      </w:r>
      <w:r w:rsidR="00F32FA9">
        <w:rPr>
          <w:rFonts w:eastAsia="Times New Roman" w:cs="Times New Roman"/>
          <w:b/>
          <w:color w:val="201F1E"/>
        </w:rPr>
        <w:t xml:space="preserve"> </w:t>
      </w:r>
      <w:r w:rsidR="00246268">
        <w:rPr>
          <w:rFonts w:eastAsia="Times New Roman" w:cs="Times New Roman"/>
          <w:b/>
          <w:color w:val="201F1E"/>
        </w:rPr>
        <w:t>2021 at 6.30</w:t>
      </w:r>
      <w:bookmarkStart w:id="0" w:name="_GoBack"/>
      <w:bookmarkEnd w:id="0"/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78DF7959" w:rsidR="00AC0C0F" w:rsidRPr="00AB0BE0" w:rsidRDefault="00AB6CC5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Peter Leppard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13C90C8B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2A1522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15th April 2021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DD75523" w14:textId="0BA810F3" w:rsidR="00A95439" w:rsidRDefault="00C91B78" w:rsidP="00FC5A90">
      <w:pPr>
        <w:ind w:left="720" w:hanging="720"/>
        <w:jc w:val="both"/>
        <w:rPr>
          <w:rFonts w:eastAsia="Times New Roman" w:cstheme="minorHAnsi"/>
          <w:b/>
          <w:bCs/>
        </w:rPr>
      </w:pPr>
      <w:r w:rsidRPr="00C91B78">
        <w:rPr>
          <w:b/>
          <w:color w:val="000000"/>
        </w:rPr>
        <w:t xml:space="preserve">5. </w:t>
      </w:r>
      <w:r w:rsidRPr="00C91B78">
        <w:rPr>
          <w:b/>
          <w:color w:val="000000"/>
        </w:rPr>
        <w:tab/>
      </w:r>
      <w:r w:rsidR="00F32FA9">
        <w:rPr>
          <w:rFonts w:eastAsia="Times New Roman" w:cstheme="minorHAnsi"/>
          <w:b/>
          <w:bCs/>
        </w:rPr>
        <w:t xml:space="preserve">Receive </w:t>
      </w:r>
      <w:r w:rsidR="00473815">
        <w:rPr>
          <w:rFonts w:eastAsia="Times New Roman" w:cstheme="minorHAnsi"/>
          <w:b/>
          <w:bCs/>
        </w:rPr>
        <w:t>a report from Rutland County Council’s Environment Action Group</w:t>
      </w:r>
    </w:p>
    <w:p w14:paraId="77CB5F38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302B9EAA" w14:textId="6F8FC83E" w:rsidR="00F32FA9" w:rsidRDefault="00FC5A90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</w:t>
      </w:r>
      <w:r w:rsidR="00F32FA9">
        <w:rPr>
          <w:rFonts w:eastAsia="Times New Roman" w:cstheme="minorHAnsi"/>
          <w:b/>
          <w:bCs/>
        </w:rPr>
        <w:t>.</w:t>
      </w:r>
      <w:r w:rsidR="00F32FA9">
        <w:rPr>
          <w:rFonts w:eastAsia="Times New Roman" w:cstheme="minorHAnsi"/>
          <w:b/>
          <w:bCs/>
        </w:rPr>
        <w:tab/>
        <w:t>Rec</w:t>
      </w:r>
      <w:r w:rsidR="00473815">
        <w:rPr>
          <w:rFonts w:eastAsia="Times New Roman" w:cstheme="minorHAnsi"/>
          <w:b/>
          <w:bCs/>
        </w:rPr>
        <w:t>eive an update on the ‘Welcome Back’</w:t>
      </w:r>
      <w:r w:rsidR="00056EAE">
        <w:rPr>
          <w:rFonts w:eastAsia="Times New Roman" w:cstheme="minorHAnsi"/>
          <w:b/>
          <w:bCs/>
        </w:rPr>
        <w:t xml:space="preserve"> fund</w:t>
      </w:r>
    </w:p>
    <w:p w14:paraId="56E720A9" w14:textId="77777777" w:rsidR="00F066F1" w:rsidRDefault="00F066F1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BDCE176" w14:textId="7A01DF2B" w:rsidR="00F066F1" w:rsidRDefault="00F066F1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7.</w:t>
      </w:r>
      <w:r>
        <w:rPr>
          <w:rFonts w:eastAsia="Times New Roman" w:cstheme="minorHAnsi"/>
          <w:b/>
          <w:bCs/>
        </w:rPr>
        <w:tab/>
        <w:t>Receive an update on Baines Corner refurbishment</w:t>
      </w:r>
    </w:p>
    <w:p w14:paraId="72330B3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435E2145" w14:textId="0AEAE892" w:rsidR="00F32FA9" w:rsidRDefault="00F066F1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8</w:t>
      </w:r>
      <w:r w:rsidR="008C3D9A">
        <w:rPr>
          <w:rFonts w:eastAsia="Times New Roman" w:cstheme="minorHAnsi"/>
          <w:b/>
          <w:bCs/>
        </w:rPr>
        <w:t xml:space="preserve">. </w:t>
      </w:r>
      <w:r w:rsidR="008C3D9A">
        <w:rPr>
          <w:rFonts w:eastAsia="Times New Roman" w:cstheme="minorHAnsi"/>
          <w:b/>
          <w:bCs/>
        </w:rPr>
        <w:tab/>
        <w:t xml:space="preserve">Consider a proposal for gym equipment at Tod’s Piece </w:t>
      </w:r>
    </w:p>
    <w:p w14:paraId="0D2F1974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33C4F3E1" w14:textId="69D3DFED" w:rsidR="00F32FA9" w:rsidRDefault="00F066F1" w:rsidP="008C3D9A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</w:t>
      </w:r>
      <w:r w:rsidR="008C3D9A">
        <w:rPr>
          <w:rFonts w:eastAsia="Times New Roman" w:cstheme="minorHAnsi"/>
          <w:b/>
          <w:bCs/>
        </w:rPr>
        <w:t>.</w:t>
      </w:r>
      <w:r w:rsidR="008C3D9A">
        <w:rPr>
          <w:rFonts w:eastAsia="Times New Roman" w:cstheme="minorHAnsi"/>
          <w:b/>
          <w:bCs/>
        </w:rPr>
        <w:tab/>
      </w:r>
      <w:r w:rsidR="00EE6D24">
        <w:rPr>
          <w:rFonts w:eastAsia="Times New Roman" w:cstheme="minorHAnsi"/>
          <w:b/>
          <w:bCs/>
        </w:rPr>
        <w:t xml:space="preserve">Review the current process </w:t>
      </w:r>
      <w:r>
        <w:rPr>
          <w:rFonts w:eastAsia="Times New Roman" w:cstheme="minorHAnsi"/>
          <w:b/>
          <w:bCs/>
        </w:rPr>
        <w:t xml:space="preserve">of </w:t>
      </w:r>
      <w:r w:rsidR="00EE6D24">
        <w:rPr>
          <w:rFonts w:eastAsia="Times New Roman" w:cstheme="minorHAnsi"/>
          <w:b/>
          <w:bCs/>
        </w:rPr>
        <w:t>purchasing burial plots in UTC cemeteries</w:t>
      </w:r>
    </w:p>
    <w:p w14:paraId="432219B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A095487" w14:textId="19225148" w:rsidR="00F32FA9" w:rsidRDefault="00F066F1" w:rsidP="008C3D9A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10.</w:t>
      </w:r>
      <w:r>
        <w:rPr>
          <w:rFonts w:eastAsia="Times New Roman" w:cstheme="minorHAnsi"/>
          <w:b/>
          <w:bCs/>
        </w:rPr>
        <w:tab/>
        <w:t>Consider UTC’s policy on benches in</w:t>
      </w:r>
      <w:r w:rsidR="00056EAE">
        <w:rPr>
          <w:rFonts w:eastAsia="Times New Roman" w:cstheme="minorHAnsi"/>
          <w:b/>
          <w:bCs/>
        </w:rPr>
        <w:t xml:space="preserve"> cemeteries</w:t>
      </w:r>
    </w:p>
    <w:p w14:paraId="60BADEC1" w14:textId="77777777" w:rsidR="00056EAE" w:rsidRDefault="00056EAE" w:rsidP="008C3D9A">
      <w:pPr>
        <w:ind w:firstLine="0"/>
        <w:jc w:val="both"/>
        <w:rPr>
          <w:rFonts w:eastAsia="Times New Roman" w:cstheme="minorHAnsi"/>
          <w:b/>
          <w:bCs/>
        </w:rPr>
      </w:pPr>
    </w:p>
    <w:p w14:paraId="7C008E1E" w14:textId="71392C2A" w:rsidR="00056EAE" w:rsidRDefault="00056EAE" w:rsidP="008C3D9A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11.</w:t>
      </w:r>
      <w:r>
        <w:rPr>
          <w:rFonts w:eastAsia="Times New Roman" w:cstheme="minorHAnsi"/>
          <w:b/>
          <w:bCs/>
        </w:rPr>
        <w:tab/>
        <w:t>Consider a proposal to tackle dog fouling</w:t>
      </w:r>
    </w:p>
    <w:p w14:paraId="4CE15293" w14:textId="77777777" w:rsidR="000E5721" w:rsidRDefault="000E5721" w:rsidP="008C3D9A">
      <w:pPr>
        <w:ind w:firstLine="0"/>
        <w:jc w:val="both"/>
        <w:rPr>
          <w:rFonts w:eastAsia="Times New Roman" w:cstheme="minorHAnsi"/>
          <w:b/>
          <w:bCs/>
        </w:rPr>
      </w:pPr>
    </w:p>
    <w:p w14:paraId="07C3A4E6" w14:textId="02A55154" w:rsidR="000E5721" w:rsidRDefault="000E5721" w:rsidP="008C3D9A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12. </w:t>
      </w:r>
      <w:r>
        <w:rPr>
          <w:rFonts w:eastAsia="Times New Roman" w:cstheme="minorHAnsi"/>
          <w:b/>
          <w:bCs/>
        </w:rPr>
        <w:tab/>
        <w:t>Discuss parking on i) grass verges and ii) Queens Road, Uppingham</w:t>
      </w:r>
    </w:p>
    <w:p w14:paraId="1400ED89" w14:textId="77777777" w:rsidR="000E5721" w:rsidRDefault="000E5721" w:rsidP="008C3D9A">
      <w:pPr>
        <w:ind w:firstLine="0"/>
        <w:jc w:val="both"/>
        <w:rPr>
          <w:rFonts w:eastAsia="Times New Roman" w:cstheme="minorHAnsi"/>
          <w:b/>
          <w:bCs/>
        </w:rPr>
      </w:pPr>
    </w:p>
    <w:p w14:paraId="47DE3644" w14:textId="7085F7EC" w:rsidR="00F32FA9" w:rsidRDefault="000E5721" w:rsidP="000E5721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13. </w:t>
      </w:r>
      <w:r>
        <w:rPr>
          <w:rFonts w:eastAsia="Times New Roman" w:cstheme="minorHAnsi"/>
          <w:b/>
          <w:bCs/>
        </w:rPr>
        <w:tab/>
        <w:t>Discuss pavements in the town centre</w:t>
      </w:r>
    </w:p>
    <w:p w14:paraId="5DF42711" w14:textId="158FB215" w:rsidR="00455411" w:rsidRPr="000E5721" w:rsidRDefault="000E5721" w:rsidP="000E5721">
      <w:pPr>
        <w:ind w:firstLine="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-END-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3000E"/>
    <w:rsid w:val="000447CA"/>
    <w:rsid w:val="00056EAE"/>
    <w:rsid w:val="00085CD0"/>
    <w:rsid w:val="000B0781"/>
    <w:rsid w:val="000B6AF1"/>
    <w:rsid w:val="000E5721"/>
    <w:rsid w:val="00123B56"/>
    <w:rsid w:val="001D1022"/>
    <w:rsid w:val="001F5E75"/>
    <w:rsid w:val="00246268"/>
    <w:rsid w:val="0029717D"/>
    <w:rsid w:val="002A1522"/>
    <w:rsid w:val="00316749"/>
    <w:rsid w:val="0033295F"/>
    <w:rsid w:val="00351F40"/>
    <w:rsid w:val="00351F6E"/>
    <w:rsid w:val="00353105"/>
    <w:rsid w:val="003672EB"/>
    <w:rsid w:val="00373AA5"/>
    <w:rsid w:val="00393339"/>
    <w:rsid w:val="003F0D02"/>
    <w:rsid w:val="003F35DB"/>
    <w:rsid w:val="00411D2C"/>
    <w:rsid w:val="004647FB"/>
    <w:rsid w:val="00473815"/>
    <w:rsid w:val="00483032"/>
    <w:rsid w:val="005221F6"/>
    <w:rsid w:val="00587647"/>
    <w:rsid w:val="005B1692"/>
    <w:rsid w:val="005F5B61"/>
    <w:rsid w:val="00641D6D"/>
    <w:rsid w:val="006B4005"/>
    <w:rsid w:val="006E2054"/>
    <w:rsid w:val="00776B09"/>
    <w:rsid w:val="007834E8"/>
    <w:rsid w:val="007C46C2"/>
    <w:rsid w:val="0084705F"/>
    <w:rsid w:val="008661B3"/>
    <w:rsid w:val="00867931"/>
    <w:rsid w:val="008733E0"/>
    <w:rsid w:val="008C3D9A"/>
    <w:rsid w:val="008D1B0E"/>
    <w:rsid w:val="008E7C58"/>
    <w:rsid w:val="00931681"/>
    <w:rsid w:val="009435DC"/>
    <w:rsid w:val="00980A9E"/>
    <w:rsid w:val="00997CB9"/>
    <w:rsid w:val="00A247B8"/>
    <w:rsid w:val="00A8213E"/>
    <w:rsid w:val="00A95439"/>
    <w:rsid w:val="00AB0BE0"/>
    <w:rsid w:val="00AB6CC5"/>
    <w:rsid w:val="00AC0C0F"/>
    <w:rsid w:val="00AC34D3"/>
    <w:rsid w:val="00AD5FB1"/>
    <w:rsid w:val="00AF6608"/>
    <w:rsid w:val="00B2316E"/>
    <w:rsid w:val="00B43E96"/>
    <w:rsid w:val="00B63DA2"/>
    <w:rsid w:val="00B76F41"/>
    <w:rsid w:val="00BB5A85"/>
    <w:rsid w:val="00C44EB8"/>
    <w:rsid w:val="00C46948"/>
    <w:rsid w:val="00C64DE4"/>
    <w:rsid w:val="00C91B78"/>
    <w:rsid w:val="00CA46F0"/>
    <w:rsid w:val="00CD7834"/>
    <w:rsid w:val="00CE7C4B"/>
    <w:rsid w:val="00D0727F"/>
    <w:rsid w:val="00D33752"/>
    <w:rsid w:val="00E00567"/>
    <w:rsid w:val="00E00873"/>
    <w:rsid w:val="00E57087"/>
    <w:rsid w:val="00E830A2"/>
    <w:rsid w:val="00E84581"/>
    <w:rsid w:val="00EB5632"/>
    <w:rsid w:val="00EE6D24"/>
    <w:rsid w:val="00F066F1"/>
    <w:rsid w:val="00F32FA9"/>
    <w:rsid w:val="00F351CB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8</cp:revision>
  <cp:lastPrinted>2020-07-09T11:46:00Z</cp:lastPrinted>
  <dcterms:created xsi:type="dcterms:W3CDTF">2021-06-08T12:19:00Z</dcterms:created>
  <dcterms:modified xsi:type="dcterms:W3CDTF">2021-06-15T11:50:00Z</dcterms:modified>
</cp:coreProperties>
</file>