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24FA90EA" w:rsidR="00CD561D" w:rsidRDefault="00B1511A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Peter Leppard (acting)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3A4575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6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3F02386C" w:rsidR="00CD561D" w:rsidRDefault="002543B7" w:rsidP="003A4575">
      <w:pPr>
        <w:spacing w:line="19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82AFA">
        <w:rPr>
          <w:rFonts w:ascii="Calibri" w:eastAsia="Calibri" w:hAnsi="Calibri" w:cs="Calibri"/>
          <w:sz w:val="21"/>
          <w:szCs w:val="21"/>
        </w:rPr>
        <w:t>24 June</w:t>
      </w:r>
      <w:r w:rsidR="00CD561D">
        <w:rPr>
          <w:rFonts w:ascii="Calibri" w:eastAsia="Calibri" w:hAnsi="Calibri" w:cs="Calibri"/>
          <w:sz w:val="21"/>
          <w:szCs w:val="21"/>
        </w:rPr>
        <w:t xml:space="preserve"> 2021</w:t>
      </w: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6713C812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2543B7">
        <w:rPr>
          <w:rFonts w:ascii="Calibri" w:eastAsia="Calibri" w:hAnsi="Calibri" w:cs="Calibri"/>
        </w:rPr>
        <w:t>T</w:t>
      </w:r>
      <w:r w:rsidR="00D82AFA">
        <w:rPr>
          <w:rFonts w:ascii="Calibri" w:eastAsia="Calibri" w:hAnsi="Calibri" w:cs="Calibri"/>
        </w:rPr>
        <w:t>ue</w:t>
      </w:r>
      <w:r w:rsidR="002543B7">
        <w:rPr>
          <w:rFonts w:ascii="Calibri" w:eastAsia="Calibri" w:hAnsi="Calibri" w:cs="Calibri"/>
        </w:rPr>
        <w:t>s</w:t>
      </w:r>
      <w:r w:rsidR="008F09BA">
        <w:rPr>
          <w:rFonts w:ascii="Calibri" w:eastAsia="Calibri" w:hAnsi="Calibri" w:cs="Calibri"/>
        </w:rPr>
        <w:t xml:space="preserve">day </w:t>
      </w:r>
      <w:r w:rsidR="00D82AFA">
        <w:rPr>
          <w:rFonts w:ascii="Calibri" w:eastAsia="Calibri" w:hAnsi="Calibri" w:cs="Calibri"/>
        </w:rPr>
        <w:t>29 June</w:t>
      </w:r>
      <w:r w:rsidR="00B1511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 w:rsidR="00D82AFA">
        <w:rPr>
          <w:rFonts w:ascii="Calibri" w:eastAsia="Calibri" w:hAnsi="Calibri" w:cs="Calibri"/>
        </w:rPr>
        <w:t>7.30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Pr="00BA6BA1" w:rsidRDefault="00CD561D" w:rsidP="00CD561D">
      <w:pPr>
        <w:rPr>
          <w:sz w:val="16"/>
          <w:szCs w:val="16"/>
        </w:rPr>
      </w:pPr>
    </w:p>
    <w:p w14:paraId="15EE29FB" w14:textId="7E857F58" w:rsidR="00CD561D" w:rsidRDefault="00B1511A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Peter Leppard</w:t>
      </w:r>
    </w:p>
    <w:p w14:paraId="6CCD4CCF" w14:textId="77777777" w:rsidR="00CD561D" w:rsidRDefault="00CD561D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547E7B94" w14:textId="77777777" w:rsidR="00CD561D" w:rsidRPr="00341023" w:rsidRDefault="00CD561D" w:rsidP="00CD561D">
      <w:pPr>
        <w:ind w:right="399"/>
        <w:jc w:val="center"/>
        <w:rPr>
          <w:sz w:val="20"/>
          <w:szCs w:val="2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77777777" w:rsidR="00CD561D" w:rsidRPr="001859E7" w:rsidRDefault="00CD561D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APOLOGIES FOR ABSENCE</w:t>
      </w:r>
    </w:p>
    <w:p w14:paraId="6226B76A" w14:textId="77777777" w:rsidR="00CD561D" w:rsidRPr="001859E7" w:rsidRDefault="00CD561D" w:rsidP="00CD561D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02573B66" w14:textId="77777777" w:rsidR="00CD561D" w:rsidRPr="001859E7" w:rsidRDefault="00CD561D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DECLARATION OF MEMBERS’ INTERESTS AND APPLICATIONS FOR DISPENSATION</w:t>
      </w:r>
    </w:p>
    <w:p w14:paraId="678E5C05" w14:textId="77777777" w:rsidR="00CD561D" w:rsidRPr="001859E7" w:rsidRDefault="00CD561D" w:rsidP="00CD561D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5B6D0CD9" w14:textId="77777777" w:rsidR="00CD561D" w:rsidRPr="001859E7" w:rsidRDefault="00CD561D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AN OPPORTUNITY FOR THE PUBLIC TO SPEAK</w:t>
      </w:r>
    </w:p>
    <w:p w14:paraId="0192DA4C" w14:textId="77777777" w:rsidR="00CD561D" w:rsidRPr="001859E7" w:rsidRDefault="00CD561D" w:rsidP="00CD561D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79CD3394" w14:textId="20BB8ECE" w:rsidR="00CD561D" w:rsidRDefault="00CD561D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 xml:space="preserve">TO CONFIRM THE MINUTES OF THE MEETING HELD ON </w:t>
      </w:r>
      <w:r w:rsidR="00D82AFA">
        <w:rPr>
          <w:rFonts w:ascii="Calibri" w:eastAsia="Calibri" w:hAnsi="Calibri" w:cs="Calibri"/>
          <w:b/>
          <w:bCs/>
        </w:rPr>
        <w:t>27</w:t>
      </w:r>
      <w:r w:rsidR="002543B7">
        <w:rPr>
          <w:rFonts w:ascii="Calibri" w:eastAsia="Calibri" w:hAnsi="Calibri" w:cs="Calibri"/>
          <w:b/>
          <w:bCs/>
        </w:rPr>
        <w:t xml:space="preserve"> MAY</w:t>
      </w:r>
      <w:r w:rsidR="00B1511A">
        <w:rPr>
          <w:rFonts w:ascii="Calibri" w:eastAsia="Calibri" w:hAnsi="Calibri" w:cs="Calibri"/>
          <w:b/>
          <w:bCs/>
        </w:rPr>
        <w:t xml:space="preserve"> 2021</w:t>
      </w:r>
    </w:p>
    <w:p w14:paraId="4FF69477" w14:textId="77777777" w:rsidR="002543B7" w:rsidRPr="002543B7" w:rsidRDefault="002543B7" w:rsidP="002543B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62CAE893" w14:textId="1D4929C5" w:rsidR="004A27E3" w:rsidRDefault="004A27E3" w:rsidP="004A27E3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TO CONSIDER THE OUTPUTS OF THE CIL-EXPENDITURE WORKING GROUP</w:t>
      </w:r>
    </w:p>
    <w:p w14:paraId="56E799C9" w14:textId="77777777" w:rsidR="004A27E3" w:rsidRPr="004A27E3" w:rsidRDefault="004A27E3" w:rsidP="004A27E3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7BB7A9B6" w14:textId="0743E555" w:rsidR="002543B7" w:rsidRDefault="002543B7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TO CONSIDER </w:t>
      </w:r>
      <w:r w:rsidR="00D82AFA">
        <w:rPr>
          <w:rFonts w:ascii="Calibri" w:eastAsia="Calibri" w:hAnsi="Calibri" w:cs="Calibri"/>
          <w:b/>
          <w:bCs/>
        </w:rPr>
        <w:t>A PROPOSAL FROM AMENITIES COMMITTEE FOR PURCHASE OF ADULT GYM EQUIPMENT</w:t>
      </w:r>
    </w:p>
    <w:p w14:paraId="0E2225FF" w14:textId="77777777" w:rsidR="004A27E3" w:rsidRDefault="004A27E3" w:rsidP="004A27E3">
      <w:pPr>
        <w:pStyle w:val="ListParagraph"/>
        <w:rPr>
          <w:rFonts w:ascii="Calibri" w:eastAsia="Calibri" w:hAnsi="Calibri" w:cs="Calibri"/>
          <w:b/>
          <w:bCs/>
        </w:rPr>
      </w:pPr>
    </w:p>
    <w:p w14:paraId="4920E5F1" w14:textId="5779FADA" w:rsidR="004A27E3" w:rsidRDefault="004A27E3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TO REVIEW THE COUNCIL’S </w:t>
      </w:r>
      <w:r w:rsidR="00131595">
        <w:rPr>
          <w:rFonts w:ascii="Calibri" w:eastAsia="Calibri" w:hAnsi="Calibri" w:cs="Calibri"/>
          <w:b/>
          <w:bCs/>
        </w:rPr>
        <w:t xml:space="preserve">(a) </w:t>
      </w:r>
      <w:r>
        <w:rPr>
          <w:rFonts w:ascii="Calibri" w:eastAsia="Calibri" w:hAnsi="Calibri" w:cs="Calibri"/>
          <w:b/>
          <w:bCs/>
        </w:rPr>
        <w:t>FINANCIAL REGULATIONS</w:t>
      </w:r>
      <w:r w:rsidR="00131595">
        <w:rPr>
          <w:rFonts w:ascii="Calibri" w:eastAsia="Calibri" w:hAnsi="Calibri" w:cs="Calibri"/>
          <w:b/>
          <w:bCs/>
        </w:rPr>
        <w:t xml:space="preserve"> AND (b) FINANCIAL &amp; MANAGEMENT RISK ASSESSMENT</w:t>
      </w:r>
    </w:p>
    <w:p w14:paraId="50E85F17" w14:textId="77777777" w:rsidR="004A27E3" w:rsidRPr="004A27E3" w:rsidRDefault="004A27E3" w:rsidP="004A27E3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02249803" w14:textId="33083E0D" w:rsidR="004A27E3" w:rsidRPr="001859E7" w:rsidRDefault="004A27E3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TO REVIEW THE CURRENT MANDATES ON THE COUNCIL’S BANK ACCOUNTS</w:t>
      </w:r>
    </w:p>
    <w:p w14:paraId="744C6CA3" w14:textId="77777777" w:rsidR="001859E7" w:rsidRPr="001859E7" w:rsidRDefault="001859E7" w:rsidP="001859E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37C425FE" w14:textId="641E6B94" w:rsidR="00303A07" w:rsidRDefault="00303A07" w:rsidP="00230AFF">
      <w:pPr>
        <w:numPr>
          <w:ilvl w:val="0"/>
          <w:numId w:val="1"/>
        </w:numPr>
        <w:shd w:val="clear" w:color="auto" w:fill="FFFFFF"/>
        <w:tabs>
          <w:tab w:val="left" w:pos="521"/>
        </w:tabs>
        <w:ind w:left="521" w:right="540" w:hanging="521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TO DECIDE THE DATE OF NEXT MEETING</w:t>
      </w:r>
    </w:p>
    <w:p w14:paraId="51709876" w14:textId="77777777" w:rsidR="00303A07" w:rsidRDefault="00303A07" w:rsidP="00303A07">
      <w:pPr>
        <w:pStyle w:val="ListParagraph"/>
        <w:rPr>
          <w:rFonts w:asciiTheme="minorHAnsi" w:hAnsiTheme="minorHAnsi" w:cstheme="minorHAnsi"/>
          <w:b/>
          <w:bCs/>
          <w:color w:val="222222"/>
        </w:rPr>
      </w:pPr>
    </w:p>
    <w:p w14:paraId="1B3EF746" w14:textId="5D6706AC" w:rsidR="00CD561D" w:rsidRPr="001859E7" w:rsidRDefault="00303A07" w:rsidP="00B1511A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End</w:t>
      </w:r>
    </w:p>
    <w:sectPr w:rsidR="00CD561D" w:rsidRPr="001859E7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9F82B208"/>
    <w:lvl w:ilvl="0" w:tplc="7D127D0C">
      <w:start w:val="1"/>
      <w:numFmt w:val="decimal"/>
      <w:lvlText w:val="%1."/>
      <w:lvlJc w:val="left"/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1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A6D50"/>
    <w:rsid w:val="00131595"/>
    <w:rsid w:val="001859E7"/>
    <w:rsid w:val="002543B7"/>
    <w:rsid w:val="00303A07"/>
    <w:rsid w:val="003A4575"/>
    <w:rsid w:val="003D7661"/>
    <w:rsid w:val="004A27E3"/>
    <w:rsid w:val="004E752D"/>
    <w:rsid w:val="006C5BED"/>
    <w:rsid w:val="008B623F"/>
    <w:rsid w:val="008F09BA"/>
    <w:rsid w:val="00B1511A"/>
    <w:rsid w:val="00CD561D"/>
    <w:rsid w:val="00D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upptown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Bamford with Thornhill PC</cp:lastModifiedBy>
  <cp:revision>4</cp:revision>
  <dcterms:created xsi:type="dcterms:W3CDTF">2021-06-24T16:12:00Z</dcterms:created>
  <dcterms:modified xsi:type="dcterms:W3CDTF">2021-06-26T22:10:00Z</dcterms:modified>
</cp:coreProperties>
</file>