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2CA8" w14:textId="1106ECAC" w:rsidR="0033295F" w:rsidRDefault="00F066F1" w:rsidP="004647F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01F1E"/>
          <w:sz w:val="23"/>
          <w:szCs w:val="23"/>
        </w:rPr>
      </w:pPr>
      <w:r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F47C0" wp14:editId="6CAB3AAE">
                <wp:simplePos x="0" y="0"/>
                <wp:positionH relativeFrom="column">
                  <wp:posOffset>4257331</wp:posOffset>
                </wp:positionH>
                <wp:positionV relativeFrom="paragraph">
                  <wp:posOffset>372</wp:posOffset>
                </wp:positionV>
                <wp:extent cx="2585085" cy="159766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8E7DD" w14:textId="32F060A5" w:rsidR="00D0727F" w:rsidRPr="00CE7C4B" w:rsidRDefault="00D0727F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</w:t>
                            </w:r>
                            <w:r w:rsidR="00587647"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="00F066F1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wn Clerk: </w:t>
                            </w:r>
                            <w:r w:rsidR="00B05B2B">
                              <w:rPr>
                                <w:sz w:val="18"/>
                                <w:szCs w:val="18"/>
                                <w:lang w:val="en-GB"/>
                              </w:rPr>
                              <w:t>Sharon Coe</w:t>
                            </w:r>
                          </w:p>
                          <w:p w14:paraId="70C3F062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Telephone: 01572 822681</w:t>
                            </w:r>
                          </w:p>
                          <w:p w14:paraId="27E9DD6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Email: </w:t>
                            </w:r>
                            <w:hyperlink r:id="rId5" w:history="1">
                              <w:r w:rsidRPr="00CE7C4B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townclerk@uppinghamtowncouncil.co.uk</w:t>
                              </w:r>
                            </w:hyperlink>
                          </w:p>
                          <w:p w14:paraId="51DFB7B8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Website: uppinghamtowncouncil.gov.uk</w:t>
                            </w:r>
                          </w:p>
                          <w:p w14:paraId="0E97FEFD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Twitter: @UppinghamTC</w:t>
                            </w:r>
                          </w:p>
                          <w:p w14:paraId="781DEE0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  <w:p w14:paraId="2F414C46" w14:textId="77777777" w:rsidR="00411D2C" w:rsidRPr="00CE7C4B" w:rsidRDefault="00411D2C" w:rsidP="00D0727F">
                            <w:pPr>
                              <w:ind w:firstLine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CE7C4B">
                              <w:rPr>
                                <w:sz w:val="18"/>
                                <w:szCs w:val="18"/>
                                <w:lang w:val="en-GB"/>
                              </w:rPr>
                              <w:t>Address: Town Hall, High Street East, Uppingham, Rutland, LE15 9PY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F47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2pt;margin-top:.05pt;width:203.55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" filled="f" stroked="f">
                <v:textbox>
                  <w:txbxContent>
                    <w:p w14:paraId="5F58E7DD" w14:textId="32F060A5" w:rsidR="00D0727F" w:rsidRPr="00CE7C4B" w:rsidRDefault="00D0727F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</w:t>
                      </w:r>
                      <w:r w:rsidR="00587647" w:rsidRPr="00CE7C4B"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="00F066F1">
                        <w:rPr>
                          <w:sz w:val="18"/>
                          <w:szCs w:val="18"/>
                          <w:lang w:val="en-GB"/>
                        </w:rPr>
                        <w:t xml:space="preserve">wn Clerk: </w:t>
                      </w:r>
                      <w:r w:rsidR="00B05B2B">
                        <w:rPr>
                          <w:sz w:val="18"/>
                          <w:szCs w:val="18"/>
                          <w:lang w:val="en-GB"/>
                        </w:rPr>
                        <w:t>Sharon Coe</w:t>
                      </w:r>
                    </w:p>
                    <w:p w14:paraId="70C3F062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Telephone: 01572 822681</w:t>
                      </w:r>
                    </w:p>
                    <w:p w14:paraId="27E9DD6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 xml:space="preserve">Email: </w:t>
                      </w:r>
                      <w:hyperlink r:id="rId6" w:history="1">
                        <w:r w:rsidRPr="00CE7C4B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townclerk@uppinghamtowncouncil.co.uk</w:t>
                        </w:r>
                      </w:hyperlink>
                    </w:p>
                    <w:p w14:paraId="51DFB7B8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Website: uppinghamtowncouncil.gov.uk</w:t>
                      </w:r>
                    </w:p>
                    <w:p w14:paraId="0E97FEFD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Twitter: @UppinghamTC</w:t>
                      </w:r>
                    </w:p>
                    <w:p w14:paraId="781DEE0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</w:p>
                    <w:p w14:paraId="2F414C46" w14:textId="77777777" w:rsidR="00411D2C" w:rsidRPr="00CE7C4B" w:rsidRDefault="00411D2C" w:rsidP="00D0727F">
                      <w:pPr>
                        <w:ind w:firstLine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CE7C4B">
                        <w:rPr>
                          <w:sz w:val="18"/>
                          <w:szCs w:val="18"/>
                          <w:lang w:val="en-GB"/>
                        </w:rPr>
                        <w:t>Address: Town Hall, High Street East, Uppingham, Rutland, LE15 9PY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D2C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7EC31" wp14:editId="51B243E5">
                <wp:simplePos x="0" y="0"/>
                <wp:positionH relativeFrom="column">
                  <wp:posOffset>1950720</wp:posOffset>
                </wp:positionH>
                <wp:positionV relativeFrom="paragraph">
                  <wp:posOffset>119380</wp:posOffset>
                </wp:positionV>
                <wp:extent cx="2159635" cy="12573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CF371" w14:textId="77777777" w:rsidR="00D0727F" w:rsidRDefault="00D0727F" w:rsidP="00D0727F">
                            <w:pPr>
                              <w:rPr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25642073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Uppingham </w:t>
                            </w:r>
                            <w:r w:rsidR="00411D2C"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Town                 </w:t>
                            </w:r>
                          </w:p>
                          <w:p w14:paraId="0D3DB2EC" w14:textId="77777777" w:rsidR="00D0727F" w:rsidRPr="00411D2C" w:rsidRDefault="00D0727F" w:rsidP="00D0727F">
                            <w:pPr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411D2C">
                              <w:rPr>
                                <w:b/>
                                <w:color w:val="002060"/>
                                <w:sz w:val="36"/>
                                <w:szCs w:val="36"/>
                                <w:lang w:val="en-GB"/>
                              </w:rPr>
                              <w:t xml:space="preserve">       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7EC31" id="Text Box 2" o:spid="_x0000_s1027" type="#_x0000_t202" style="position:absolute;left:0;text-align:left;margin-left:153.6pt;margin-top:9.4pt;width:170.05pt;height:9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" filled="f" stroked="f">
                <v:textbox>
                  <w:txbxContent>
                    <w:p w14:paraId="678CF371" w14:textId="77777777" w:rsidR="00D0727F" w:rsidRDefault="00D0727F" w:rsidP="00D0727F">
                      <w:pPr>
                        <w:rPr>
                          <w:sz w:val="36"/>
                          <w:szCs w:val="36"/>
                          <w:lang w:val="en-GB"/>
                        </w:rPr>
                      </w:pPr>
                    </w:p>
                    <w:p w14:paraId="25642073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Uppingham </w:t>
                      </w:r>
                      <w:r w:rsidR="00411D2C"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Town                 </w:t>
                      </w:r>
                    </w:p>
                    <w:p w14:paraId="0D3DB2EC" w14:textId="77777777" w:rsidR="00D0727F" w:rsidRPr="00411D2C" w:rsidRDefault="00D0727F" w:rsidP="00D0727F">
                      <w:pPr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</w:pPr>
                      <w:r w:rsidRPr="00411D2C">
                        <w:rPr>
                          <w:b/>
                          <w:color w:val="002060"/>
                          <w:sz w:val="36"/>
                          <w:szCs w:val="36"/>
                          <w:lang w:val="en-GB"/>
                        </w:rPr>
                        <w:t xml:space="preserve">       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727F">
        <w:rPr>
          <w:rFonts w:ascii="Helvetica Neue" w:eastAsia="Times New Roman" w:hAnsi="Helvetica Neue" w:cs="Times New Roman"/>
          <w:noProof/>
          <w:color w:val="201F1E"/>
          <w:sz w:val="23"/>
          <w:szCs w:val="23"/>
        </w:rPr>
        <w:drawing>
          <wp:inline distT="0" distB="0" distL="0" distR="0" wp14:anchorId="29C0AAEC" wp14:editId="5F69E963">
            <wp:extent cx="1581785" cy="1374140"/>
            <wp:effectExtent l="0" t="0" r="0" b="0"/>
            <wp:docPr id="1" name="Picture 1" descr="/Users/kelliesabin/Desktop/UT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kelliesabin/Desktop/UTC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29D5" w14:textId="77777777" w:rsidR="0033295F" w:rsidRDefault="0033295F" w:rsidP="00D0727F">
      <w:pPr>
        <w:spacing w:before="100" w:beforeAutospacing="1" w:after="100" w:afterAutospacing="1"/>
        <w:ind w:left="720" w:firstLine="0"/>
        <w:rPr>
          <w:rFonts w:ascii="Helvetica Neue" w:eastAsia="Times New Roman" w:hAnsi="Helvetica Neue" w:cs="Times New Roman"/>
          <w:color w:val="201F1E"/>
          <w:sz w:val="23"/>
          <w:szCs w:val="23"/>
        </w:rPr>
      </w:pPr>
    </w:p>
    <w:p w14:paraId="3866B383" w14:textId="3243B00A" w:rsidR="0033295F" w:rsidRPr="00980A9E" w:rsidRDefault="00983509" w:rsidP="00411D2C">
      <w:pPr>
        <w:spacing w:before="100" w:beforeAutospacing="1" w:after="100" w:afterAutospacing="1"/>
        <w:ind w:left="720" w:firstLine="0"/>
        <w:jc w:val="right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11</w:t>
      </w:r>
      <w:r w:rsidR="00BE61A7">
        <w:rPr>
          <w:rFonts w:eastAsia="Times New Roman" w:cs="Times New Roman"/>
          <w:color w:val="201F1E"/>
          <w:sz w:val="23"/>
          <w:szCs w:val="23"/>
        </w:rPr>
        <w:t xml:space="preserve"> </w:t>
      </w:r>
      <w:r>
        <w:rPr>
          <w:rFonts w:eastAsia="Times New Roman" w:cs="Times New Roman"/>
          <w:color w:val="201F1E"/>
          <w:sz w:val="23"/>
          <w:szCs w:val="23"/>
        </w:rPr>
        <w:t>November</w:t>
      </w:r>
      <w:r w:rsidR="005E75AA">
        <w:rPr>
          <w:rFonts w:eastAsia="Times New Roman" w:cs="Times New Roman"/>
          <w:color w:val="201F1E"/>
          <w:sz w:val="23"/>
          <w:szCs w:val="23"/>
        </w:rPr>
        <w:t xml:space="preserve"> </w:t>
      </w:r>
      <w:r w:rsidR="00FF733C">
        <w:rPr>
          <w:rFonts w:eastAsia="Times New Roman" w:cs="Times New Roman"/>
          <w:color w:val="201F1E"/>
          <w:sz w:val="23"/>
          <w:szCs w:val="23"/>
        </w:rPr>
        <w:t>2021</w:t>
      </w:r>
    </w:p>
    <w:p w14:paraId="570167FA" w14:textId="03E8024E" w:rsidR="00411D2C" w:rsidRPr="00411D2C" w:rsidRDefault="00C64DE4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To: Members of the Amenities Committee</w:t>
      </w:r>
    </w:p>
    <w:p w14:paraId="6BFED548" w14:textId="0D88C0F2" w:rsidR="00411D2C" w:rsidRPr="00411D2C" w:rsidRDefault="005F5B61" w:rsidP="00411D2C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  <w:sz w:val="23"/>
          <w:szCs w:val="23"/>
        </w:rPr>
      </w:pPr>
      <w:r>
        <w:rPr>
          <w:rFonts w:eastAsia="Times New Roman" w:cs="Times New Roman"/>
          <w:color w:val="201F1E"/>
          <w:sz w:val="23"/>
          <w:szCs w:val="23"/>
        </w:rPr>
        <w:t>Dear Councillor</w:t>
      </w:r>
      <w:r w:rsidR="00411D2C" w:rsidRPr="00411D2C">
        <w:rPr>
          <w:rFonts w:eastAsia="Times New Roman" w:cs="Times New Roman"/>
          <w:color w:val="201F1E"/>
          <w:sz w:val="23"/>
          <w:szCs w:val="23"/>
        </w:rPr>
        <w:t>,</w:t>
      </w:r>
    </w:p>
    <w:p w14:paraId="128C684E" w14:textId="416A194B" w:rsidR="00931681" w:rsidRPr="00473815" w:rsidRDefault="00411D2C" w:rsidP="00AB6CC5">
      <w:pPr>
        <w:spacing w:before="100" w:beforeAutospacing="1" w:after="100" w:afterAutospacing="1"/>
        <w:ind w:firstLine="0"/>
        <w:rPr>
          <w:rFonts w:eastAsia="Times New Roman" w:cs="Times New Roman"/>
          <w:color w:val="201F1E"/>
        </w:rPr>
      </w:pPr>
      <w:r w:rsidRPr="005F5B61">
        <w:rPr>
          <w:rFonts w:eastAsia="Times New Roman" w:cs="Times New Roman"/>
          <w:b/>
          <w:color w:val="201F1E"/>
        </w:rPr>
        <w:t>YOU</w:t>
      </w:r>
      <w:r w:rsidR="00C64DE4" w:rsidRPr="005F5B61">
        <w:rPr>
          <w:rFonts w:eastAsia="Times New Roman" w:cs="Times New Roman"/>
          <w:b/>
          <w:color w:val="201F1E"/>
        </w:rPr>
        <w:t xml:space="preserve"> ARE HEREBY SUMMONED TO MEETING OF THE AMENITIES COMMITTEE</w:t>
      </w:r>
      <w:r w:rsidRPr="005F5B61">
        <w:rPr>
          <w:rFonts w:eastAsia="Times New Roman" w:cs="Times New Roman"/>
          <w:color w:val="201F1E"/>
        </w:rPr>
        <w:t xml:space="preserve"> on </w:t>
      </w:r>
      <w:r w:rsidR="00E760CC">
        <w:rPr>
          <w:rFonts w:eastAsia="Times New Roman" w:cs="Times New Roman"/>
          <w:b/>
          <w:color w:val="201F1E"/>
        </w:rPr>
        <w:t>Wednesday 17</w:t>
      </w:r>
      <w:r w:rsidR="00E760CC" w:rsidRPr="00E760CC">
        <w:rPr>
          <w:rFonts w:eastAsia="Times New Roman" w:cs="Times New Roman"/>
          <w:b/>
          <w:color w:val="201F1E"/>
          <w:vertAlign w:val="superscript"/>
        </w:rPr>
        <w:t>th</w:t>
      </w:r>
      <w:r w:rsidR="00E760CC">
        <w:rPr>
          <w:rFonts w:eastAsia="Times New Roman" w:cs="Times New Roman"/>
          <w:b/>
          <w:color w:val="201F1E"/>
        </w:rPr>
        <w:t xml:space="preserve"> November </w:t>
      </w:r>
      <w:r w:rsidR="00246268">
        <w:rPr>
          <w:rFonts w:eastAsia="Times New Roman" w:cs="Times New Roman"/>
          <w:b/>
          <w:color w:val="201F1E"/>
        </w:rPr>
        <w:t xml:space="preserve">2021 at </w:t>
      </w:r>
      <w:r w:rsidR="00E760CC">
        <w:rPr>
          <w:rFonts w:eastAsia="Times New Roman" w:cs="Times New Roman"/>
          <w:b/>
          <w:color w:val="201F1E"/>
        </w:rPr>
        <w:t xml:space="preserve">6.30 </w:t>
      </w:r>
      <w:r w:rsidR="00351F40" w:rsidRPr="005F5B61">
        <w:rPr>
          <w:rFonts w:eastAsia="Times New Roman" w:cs="Times New Roman"/>
          <w:b/>
          <w:color w:val="201F1E"/>
        </w:rPr>
        <w:t>pm</w:t>
      </w:r>
      <w:r w:rsidR="00473815">
        <w:rPr>
          <w:rFonts w:eastAsia="Times New Roman" w:cs="Times New Roman"/>
          <w:b/>
          <w:color w:val="201F1E"/>
        </w:rPr>
        <w:t xml:space="preserve"> in the Council Chamber</w:t>
      </w:r>
      <w:r w:rsidR="00AB6CC5" w:rsidRPr="00473815">
        <w:rPr>
          <w:rFonts w:eastAsia="Times New Roman" w:cs="Times New Roman"/>
          <w:b/>
          <w:color w:val="201F1E"/>
        </w:rPr>
        <w:t>.</w:t>
      </w:r>
      <w:r w:rsidR="00473815">
        <w:rPr>
          <w:rFonts w:eastAsia="Times New Roman" w:cs="Times New Roman"/>
          <w:b/>
          <w:color w:val="201F1E"/>
        </w:rPr>
        <w:t xml:space="preserve"> </w:t>
      </w:r>
      <w:r w:rsidR="00473815">
        <w:rPr>
          <w:rFonts w:eastAsia="Times New Roman" w:cs="Times New Roman"/>
          <w:color w:val="201F1E"/>
        </w:rPr>
        <w:t>The agenda of the business to be transacted is detailed below.</w:t>
      </w:r>
    </w:p>
    <w:p w14:paraId="3EC6F162" w14:textId="7EF511A7" w:rsidR="001F5E75" w:rsidRDefault="00473815" w:rsidP="000447CA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eastAsia="Times New Roman" w:cs="Times New Roman"/>
          <w:b/>
          <w:color w:val="201F1E"/>
        </w:rPr>
        <w:t>Yours faithfully,</w:t>
      </w:r>
    </w:p>
    <w:p w14:paraId="76A369B6" w14:textId="7B4627A2" w:rsidR="00AC0C0F" w:rsidRPr="00AB0BE0" w:rsidRDefault="00180391" w:rsidP="00AB0BE0">
      <w:pPr>
        <w:spacing w:before="100" w:beforeAutospacing="1" w:after="100" w:afterAutospacing="1"/>
        <w:ind w:firstLine="0"/>
        <w:rPr>
          <w:rFonts w:eastAsia="Times New Roman" w:cs="Times New Roman"/>
          <w:b/>
          <w:color w:val="201F1E"/>
        </w:rPr>
      </w:pP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Sharon </w:t>
      </w:r>
      <w:r w:rsidR="00983509"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 xml:space="preserve">W </w:t>
      </w:r>
      <w:r>
        <w:rPr>
          <w:rFonts w:ascii="Lucida Calligraphy" w:eastAsia="Times New Roman" w:hAnsi="Lucida Calligraphy" w:cs="Times New Roman"/>
          <w:b/>
          <w:color w:val="201F1E"/>
          <w:sz w:val="23"/>
          <w:szCs w:val="23"/>
        </w:rPr>
        <w:t>Coe</w:t>
      </w:r>
    </w:p>
    <w:p w14:paraId="5C2D21B5" w14:textId="2142F544" w:rsidR="007C46C2" w:rsidRDefault="00AC0C0F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  <w:r w:rsidRPr="00411D2C">
        <w:rPr>
          <w:rFonts w:eastAsia="Times New Roman" w:cs="Times New Roman"/>
          <w:color w:val="201F1E"/>
          <w:sz w:val="23"/>
          <w:szCs w:val="23"/>
        </w:rPr>
        <w:t>Clerk to the Council</w:t>
      </w:r>
    </w:p>
    <w:p w14:paraId="084E3DFC" w14:textId="77777777" w:rsidR="008C3D9A" w:rsidRPr="00411D2C" w:rsidRDefault="008C3D9A" w:rsidP="00411D2C">
      <w:pPr>
        <w:spacing w:before="100" w:beforeAutospacing="1"/>
        <w:ind w:firstLine="0"/>
        <w:rPr>
          <w:rFonts w:eastAsia="Times New Roman" w:cs="Times New Roman"/>
          <w:color w:val="201F1E"/>
          <w:sz w:val="23"/>
          <w:szCs w:val="23"/>
        </w:rPr>
      </w:pPr>
    </w:p>
    <w:p w14:paraId="2E737CC3" w14:textId="75165328" w:rsidR="00587647" w:rsidRPr="00C91B78" w:rsidRDefault="00411D2C" w:rsidP="00C91B78">
      <w:pPr>
        <w:spacing w:before="100" w:beforeAutospacing="1"/>
        <w:ind w:firstLine="0"/>
        <w:jc w:val="center"/>
        <w:rPr>
          <w:rFonts w:eastAsia="Times New Roman" w:cs="Times New Roman"/>
          <w:b/>
          <w:color w:val="002060"/>
          <w:sz w:val="23"/>
          <w:szCs w:val="23"/>
        </w:rPr>
      </w:pPr>
      <w:r w:rsidRPr="00587647">
        <w:rPr>
          <w:rFonts w:eastAsia="Times New Roman" w:cs="Times New Roman"/>
          <w:b/>
          <w:color w:val="002060"/>
          <w:sz w:val="23"/>
          <w:szCs w:val="23"/>
        </w:rPr>
        <w:t>AGENDA</w:t>
      </w:r>
    </w:p>
    <w:p w14:paraId="31896ABC" w14:textId="212BCCC7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Welcome and Apologies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D08ECD" w14:textId="15A07C5D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2.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Declaration of Members’ interests and applications for dispensation</w:t>
      </w:r>
      <w:r w:rsidRPr="00C91B78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 </w:t>
      </w:r>
    </w:p>
    <w:p w14:paraId="7F034CE0" w14:textId="692A268A" w:rsidR="00C91B78" w:rsidRPr="00C91B78" w:rsidRDefault="00C91B78" w:rsidP="00C91B78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3.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To confirm the m</w:t>
      </w:r>
      <w:r w:rsidR="008C3D9A">
        <w:rPr>
          <w:rFonts w:asciiTheme="minorHAnsi" w:hAnsiTheme="minorHAnsi"/>
          <w:b/>
          <w:color w:val="000000"/>
          <w:sz w:val="22"/>
          <w:szCs w:val="22"/>
        </w:rPr>
        <w:t xml:space="preserve">inutes of the meeting held on </w:t>
      </w:r>
      <w:r w:rsidR="00CC0102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1</w:t>
      </w:r>
      <w:r w:rsidR="00983509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>2</w:t>
      </w:r>
      <w:r w:rsidR="00983509" w:rsidRPr="00983509">
        <w:rPr>
          <w:rStyle w:val="apple-converted-space"/>
          <w:rFonts w:asciiTheme="minorHAnsi" w:hAnsiTheme="minorHAnsi"/>
          <w:b/>
          <w:color w:val="000000"/>
          <w:sz w:val="22"/>
          <w:szCs w:val="22"/>
          <w:vertAlign w:val="superscript"/>
        </w:rPr>
        <w:t>th</w:t>
      </w:r>
      <w:r w:rsidR="00983509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 xml:space="preserve"> October</w:t>
      </w:r>
      <w:r w:rsidR="002A1522">
        <w:rPr>
          <w:rStyle w:val="apple-converted-space"/>
          <w:rFonts w:asciiTheme="minorHAnsi" w:hAnsiTheme="minorHAnsi"/>
          <w:b/>
          <w:color w:val="000000"/>
          <w:sz w:val="22"/>
          <w:szCs w:val="22"/>
        </w:rPr>
        <w:t xml:space="preserve"> 2021</w:t>
      </w:r>
    </w:p>
    <w:p w14:paraId="3F257145" w14:textId="61DB435F" w:rsidR="00802480" w:rsidRPr="00802480" w:rsidRDefault="00C91B78" w:rsidP="00802480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C91B78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C91B78">
        <w:rPr>
          <w:rFonts w:asciiTheme="minorHAnsi" w:hAnsiTheme="minorHAnsi"/>
          <w:b/>
          <w:color w:val="000000"/>
          <w:sz w:val="22"/>
          <w:szCs w:val="22"/>
        </w:rPr>
        <w:tab/>
        <w:t>An opportunity for the public to spea</w:t>
      </w:r>
      <w:r w:rsidR="00802480">
        <w:rPr>
          <w:rFonts w:asciiTheme="minorHAnsi" w:hAnsiTheme="minorHAnsi"/>
          <w:b/>
          <w:color w:val="000000"/>
          <w:sz w:val="22"/>
          <w:szCs w:val="22"/>
        </w:rPr>
        <w:t>k</w:t>
      </w:r>
      <w:r w:rsidRPr="00C91B78">
        <w:rPr>
          <w:b/>
          <w:color w:val="000000"/>
        </w:rPr>
        <w:tab/>
      </w:r>
    </w:p>
    <w:p w14:paraId="0F0E5807" w14:textId="06A3A453" w:rsidR="00703AD5" w:rsidRDefault="00802480" w:rsidP="00703AD5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5</w:t>
      </w:r>
      <w:r w:rsidR="00072F17">
        <w:rPr>
          <w:rFonts w:eastAsia="Times New Roman" w:cstheme="minorHAnsi"/>
          <w:b/>
          <w:bCs/>
        </w:rPr>
        <w:t>.</w:t>
      </w:r>
      <w:r w:rsidR="00072F17">
        <w:rPr>
          <w:rFonts w:eastAsia="Times New Roman" w:cstheme="minorHAnsi"/>
          <w:b/>
          <w:bCs/>
        </w:rPr>
        <w:tab/>
        <w:t xml:space="preserve">To </w:t>
      </w:r>
      <w:r w:rsidR="00983509">
        <w:rPr>
          <w:rFonts w:eastAsia="Times New Roman" w:cstheme="minorHAnsi"/>
          <w:b/>
          <w:bCs/>
        </w:rPr>
        <w:t>receive an update on the Market Place Toilet Project</w:t>
      </w:r>
    </w:p>
    <w:p w14:paraId="7721A827" w14:textId="77777777" w:rsidR="00983509" w:rsidRDefault="00983509" w:rsidP="00703AD5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72330B3C" w14:textId="0D0ABB0E" w:rsidR="00F32FA9" w:rsidRDefault="00CB6132" w:rsidP="00857AD2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6.</w:t>
      </w:r>
      <w:r>
        <w:rPr>
          <w:rFonts w:eastAsia="Times New Roman" w:cstheme="minorHAnsi"/>
          <w:b/>
          <w:bCs/>
        </w:rPr>
        <w:tab/>
      </w:r>
      <w:r w:rsidR="006F2574">
        <w:rPr>
          <w:rFonts w:eastAsia="Times New Roman" w:cstheme="minorHAnsi"/>
          <w:b/>
          <w:bCs/>
        </w:rPr>
        <w:t>To receive an update on progress of CIL Champion groups</w:t>
      </w:r>
    </w:p>
    <w:p w14:paraId="5415CF9E" w14:textId="77777777" w:rsidR="006F5738" w:rsidRDefault="006F5738" w:rsidP="00857AD2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6CF970BA" w14:textId="0D5778A5" w:rsidR="00F316B0" w:rsidRDefault="006F5738" w:rsidP="009A6364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7.</w:t>
      </w:r>
      <w:r>
        <w:rPr>
          <w:rFonts w:eastAsia="Times New Roman" w:cstheme="minorHAnsi"/>
          <w:b/>
          <w:bCs/>
        </w:rPr>
        <w:tab/>
      </w:r>
      <w:r w:rsidR="00CC0102">
        <w:rPr>
          <w:rFonts w:eastAsia="Times New Roman" w:cstheme="minorHAnsi"/>
          <w:b/>
          <w:bCs/>
        </w:rPr>
        <w:t>Receive</w:t>
      </w:r>
      <w:r w:rsidR="009A6364">
        <w:rPr>
          <w:rFonts w:eastAsia="Times New Roman" w:cstheme="minorHAnsi"/>
          <w:b/>
          <w:bCs/>
        </w:rPr>
        <w:t xml:space="preserve"> an update </w:t>
      </w:r>
      <w:r w:rsidR="00983509">
        <w:rPr>
          <w:rFonts w:eastAsia="Times New Roman" w:cstheme="minorHAnsi"/>
          <w:b/>
          <w:bCs/>
        </w:rPr>
        <w:t xml:space="preserve">from the Clerk </w:t>
      </w:r>
      <w:r w:rsidR="009A6364">
        <w:rPr>
          <w:rFonts w:eastAsia="Times New Roman" w:cstheme="minorHAnsi"/>
          <w:b/>
          <w:bCs/>
        </w:rPr>
        <w:t xml:space="preserve">on Town Hall maintenance requirements </w:t>
      </w:r>
    </w:p>
    <w:p w14:paraId="7076D502" w14:textId="77777777" w:rsidR="003355A2" w:rsidRDefault="003355A2" w:rsidP="009A6364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19D6A4B7" w14:textId="75A1AF13" w:rsidR="003355A2" w:rsidRDefault="003355A2" w:rsidP="009A6364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9. </w:t>
      </w:r>
      <w:r>
        <w:rPr>
          <w:rFonts w:eastAsia="Times New Roman" w:cstheme="minorHAnsi"/>
          <w:b/>
          <w:bCs/>
        </w:rPr>
        <w:tab/>
        <w:t>Receive an update on Welcome Back funding</w:t>
      </w:r>
    </w:p>
    <w:p w14:paraId="2366FE08" w14:textId="77777777" w:rsidR="007B1DC7" w:rsidRDefault="007B1DC7" w:rsidP="009A6364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5A66F277" w14:textId="47344B30" w:rsidR="007B1DC7" w:rsidRDefault="007B1DC7" w:rsidP="007B1DC7">
      <w:pPr>
        <w:ind w:left="720" w:hanging="720"/>
        <w:jc w:val="both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10. </w:t>
      </w:r>
      <w:r>
        <w:rPr>
          <w:rFonts w:eastAsia="Times New Roman" w:cstheme="minorHAnsi"/>
          <w:b/>
          <w:bCs/>
        </w:rPr>
        <w:tab/>
      </w:r>
      <w:r w:rsidR="00B52087">
        <w:rPr>
          <w:rFonts w:eastAsia="Times New Roman" w:cstheme="minorHAnsi"/>
          <w:b/>
          <w:bCs/>
        </w:rPr>
        <w:t>To consider ways in which to maximize the income of the Town Hall.</w:t>
      </w:r>
    </w:p>
    <w:p w14:paraId="432219BC" w14:textId="77777777" w:rsidR="00F32FA9" w:rsidRDefault="00F32FA9" w:rsidP="00A247B8">
      <w:pPr>
        <w:ind w:left="720" w:hanging="720"/>
        <w:jc w:val="both"/>
        <w:rPr>
          <w:rFonts w:eastAsia="Times New Roman" w:cstheme="minorHAnsi"/>
          <w:b/>
          <w:bCs/>
        </w:rPr>
      </w:pPr>
    </w:p>
    <w:p w14:paraId="47DE3644" w14:textId="30AB2FD9" w:rsidR="00F32FA9" w:rsidRDefault="00F32FA9" w:rsidP="00BE61A7">
      <w:pPr>
        <w:ind w:firstLine="0"/>
        <w:jc w:val="both"/>
        <w:rPr>
          <w:rFonts w:eastAsia="Times New Roman" w:cstheme="minorHAnsi"/>
          <w:b/>
          <w:bCs/>
        </w:rPr>
      </w:pPr>
    </w:p>
    <w:p w14:paraId="5DF42711" w14:textId="158FB215" w:rsidR="00455411" w:rsidRPr="000E5721" w:rsidRDefault="000E5721" w:rsidP="000E5721">
      <w:pPr>
        <w:ind w:firstLine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-END-</w:t>
      </w:r>
    </w:p>
    <w:sectPr w:rsidR="00455411" w:rsidRPr="000E5721" w:rsidSect="00D0727F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03"/>
    <w:multiLevelType w:val="multilevel"/>
    <w:tmpl w:val="BA90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B093C"/>
    <w:multiLevelType w:val="multilevel"/>
    <w:tmpl w:val="C55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05C3C"/>
    <w:multiLevelType w:val="hybridMultilevel"/>
    <w:tmpl w:val="6CE4F156"/>
    <w:lvl w:ilvl="0" w:tplc="FD80B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541FE"/>
    <w:multiLevelType w:val="multilevel"/>
    <w:tmpl w:val="FF9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B610C1"/>
    <w:multiLevelType w:val="multilevel"/>
    <w:tmpl w:val="FC16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C3090"/>
    <w:multiLevelType w:val="hybridMultilevel"/>
    <w:tmpl w:val="9EC44754"/>
    <w:lvl w:ilvl="0" w:tplc="04090001">
      <w:start w:val="1"/>
      <w:numFmt w:val="bullet"/>
      <w:lvlText w:val=""/>
      <w:lvlJc w:val="left"/>
      <w:pPr>
        <w:ind w:left="1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5" w:hanging="360"/>
      </w:pPr>
      <w:rPr>
        <w:rFonts w:ascii="Wingdings" w:hAnsi="Wingdings" w:hint="default"/>
      </w:rPr>
    </w:lvl>
  </w:abstractNum>
  <w:abstractNum w:abstractNumId="6" w15:restartNumberingAfterBreak="0">
    <w:nsid w:val="596673F4"/>
    <w:multiLevelType w:val="multilevel"/>
    <w:tmpl w:val="2CEA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756384"/>
    <w:multiLevelType w:val="hybridMultilevel"/>
    <w:tmpl w:val="2F52E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47769"/>
    <w:multiLevelType w:val="hybridMultilevel"/>
    <w:tmpl w:val="150CB396"/>
    <w:lvl w:ilvl="0" w:tplc="FEA480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FB"/>
    <w:rsid w:val="0003000E"/>
    <w:rsid w:val="000447CA"/>
    <w:rsid w:val="00056EAE"/>
    <w:rsid w:val="00072F17"/>
    <w:rsid w:val="00085CD0"/>
    <w:rsid w:val="000B0781"/>
    <w:rsid w:val="000B6AF1"/>
    <w:rsid w:val="000E5721"/>
    <w:rsid w:val="00105B6A"/>
    <w:rsid w:val="00123B56"/>
    <w:rsid w:val="00180391"/>
    <w:rsid w:val="001D1022"/>
    <w:rsid w:val="001F5E75"/>
    <w:rsid w:val="00246268"/>
    <w:rsid w:val="0029717D"/>
    <w:rsid w:val="002A1522"/>
    <w:rsid w:val="002B2B03"/>
    <w:rsid w:val="00316749"/>
    <w:rsid w:val="0033295F"/>
    <w:rsid w:val="003355A2"/>
    <w:rsid w:val="00351F40"/>
    <w:rsid w:val="00351F6E"/>
    <w:rsid w:val="00353105"/>
    <w:rsid w:val="003672EB"/>
    <w:rsid w:val="00373AA5"/>
    <w:rsid w:val="00393339"/>
    <w:rsid w:val="003F0D02"/>
    <w:rsid w:val="003F35DB"/>
    <w:rsid w:val="003F566D"/>
    <w:rsid w:val="00411D2C"/>
    <w:rsid w:val="004647FB"/>
    <w:rsid w:val="00473815"/>
    <w:rsid w:val="00483032"/>
    <w:rsid w:val="004E2E83"/>
    <w:rsid w:val="005221F6"/>
    <w:rsid w:val="00587647"/>
    <w:rsid w:val="00596233"/>
    <w:rsid w:val="005B1692"/>
    <w:rsid w:val="005E75AA"/>
    <w:rsid w:val="005F5B61"/>
    <w:rsid w:val="00641D6D"/>
    <w:rsid w:val="00664F2D"/>
    <w:rsid w:val="006B4005"/>
    <w:rsid w:val="006E2054"/>
    <w:rsid w:val="006F2574"/>
    <w:rsid w:val="006F5738"/>
    <w:rsid w:val="00703AD5"/>
    <w:rsid w:val="00776B09"/>
    <w:rsid w:val="007834E8"/>
    <w:rsid w:val="007B1DC7"/>
    <w:rsid w:val="007C46C2"/>
    <w:rsid w:val="00802480"/>
    <w:rsid w:val="00844583"/>
    <w:rsid w:val="0084705F"/>
    <w:rsid w:val="00857AD2"/>
    <w:rsid w:val="008661B3"/>
    <w:rsid w:val="00867931"/>
    <w:rsid w:val="008733E0"/>
    <w:rsid w:val="008C3D9A"/>
    <w:rsid w:val="008D1B0E"/>
    <w:rsid w:val="008E7C58"/>
    <w:rsid w:val="00904283"/>
    <w:rsid w:val="00931681"/>
    <w:rsid w:val="009435DC"/>
    <w:rsid w:val="00980A9E"/>
    <w:rsid w:val="00983509"/>
    <w:rsid w:val="00997CB9"/>
    <w:rsid w:val="009A6364"/>
    <w:rsid w:val="00A03F68"/>
    <w:rsid w:val="00A247B8"/>
    <w:rsid w:val="00A8213E"/>
    <w:rsid w:val="00A95439"/>
    <w:rsid w:val="00AB0BE0"/>
    <w:rsid w:val="00AB6CC5"/>
    <w:rsid w:val="00AC0C0F"/>
    <w:rsid w:val="00AC34D3"/>
    <w:rsid w:val="00AD5FB1"/>
    <w:rsid w:val="00AF6608"/>
    <w:rsid w:val="00B05B2B"/>
    <w:rsid w:val="00B2316E"/>
    <w:rsid w:val="00B43E96"/>
    <w:rsid w:val="00B52087"/>
    <w:rsid w:val="00B63DA2"/>
    <w:rsid w:val="00B76F41"/>
    <w:rsid w:val="00BB5A85"/>
    <w:rsid w:val="00BE61A7"/>
    <w:rsid w:val="00C44EB8"/>
    <w:rsid w:val="00C46948"/>
    <w:rsid w:val="00C64DE4"/>
    <w:rsid w:val="00C91B78"/>
    <w:rsid w:val="00CA46F0"/>
    <w:rsid w:val="00CB6132"/>
    <w:rsid w:val="00CC0102"/>
    <w:rsid w:val="00CD7834"/>
    <w:rsid w:val="00CE7C4B"/>
    <w:rsid w:val="00D0727F"/>
    <w:rsid w:val="00D17390"/>
    <w:rsid w:val="00D33752"/>
    <w:rsid w:val="00E00567"/>
    <w:rsid w:val="00E00873"/>
    <w:rsid w:val="00E57087"/>
    <w:rsid w:val="00E760CC"/>
    <w:rsid w:val="00E830A2"/>
    <w:rsid w:val="00E84581"/>
    <w:rsid w:val="00EB5632"/>
    <w:rsid w:val="00EE6D24"/>
    <w:rsid w:val="00EF3B4E"/>
    <w:rsid w:val="00F066F1"/>
    <w:rsid w:val="00F316B0"/>
    <w:rsid w:val="00F32FA9"/>
    <w:rsid w:val="00F351CB"/>
    <w:rsid w:val="00FC5A9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9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5CD0"/>
  </w:style>
  <w:style w:type="paragraph" w:styleId="Heading1">
    <w:name w:val="heading 1"/>
    <w:basedOn w:val="Normal"/>
    <w:next w:val="Normal"/>
    <w:link w:val="Heading1Char"/>
    <w:uiPriority w:val="9"/>
    <w:qFormat/>
    <w:rsid w:val="00085CD0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D0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D0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D0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D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D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D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D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D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D0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D0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D0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D0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D0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D0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D0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CD0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CD0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85CD0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D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CD0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85CD0"/>
    <w:rPr>
      <w:b/>
      <w:bCs/>
      <w:spacing w:val="0"/>
    </w:rPr>
  </w:style>
  <w:style w:type="character" w:styleId="Emphasis">
    <w:name w:val="Emphasis"/>
    <w:uiPriority w:val="20"/>
    <w:qFormat/>
    <w:rsid w:val="00085CD0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85CD0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85CD0"/>
  </w:style>
  <w:style w:type="paragraph" w:styleId="ListParagraph">
    <w:name w:val="List Paragraph"/>
    <w:basedOn w:val="Normal"/>
    <w:uiPriority w:val="34"/>
    <w:qFormat/>
    <w:rsid w:val="00085CD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85CD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D0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D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ubtleEmphasis">
    <w:name w:val="Subtle Emphasis"/>
    <w:uiPriority w:val="19"/>
    <w:qFormat/>
    <w:rsid w:val="00085CD0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85CD0"/>
    <w:rPr>
      <w:b/>
      <w:bCs/>
      <w:i/>
      <w:iCs/>
      <w:color w:val="DDDDDD" w:themeColor="accent1"/>
      <w:sz w:val="22"/>
      <w:szCs w:val="22"/>
    </w:rPr>
  </w:style>
  <w:style w:type="character" w:styleId="SubtleReference">
    <w:name w:val="Subtle Reference"/>
    <w:uiPriority w:val="31"/>
    <w:qFormat/>
    <w:rsid w:val="00085CD0"/>
    <w:rPr>
      <w:color w:val="auto"/>
      <w:u w:val="single" w:color="969696" w:themeColor="accent3"/>
    </w:rPr>
  </w:style>
  <w:style w:type="character" w:styleId="IntenseReference">
    <w:name w:val="Intense Reference"/>
    <w:basedOn w:val="DefaultParagraphFont"/>
    <w:uiPriority w:val="32"/>
    <w:qFormat/>
    <w:rsid w:val="00085CD0"/>
    <w:rPr>
      <w:b/>
      <w:bCs/>
      <w:color w:val="707070" w:themeColor="accent3" w:themeShade="BF"/>
      <w:u w:val="single" w:color="969696" w:themeColor="accent3"/>
    </w:rPr>
  </w:style>
  <w:style w:type="character" w:styleId="BookTitle">
    <w:name w:val="Book Title"/>
    <w:basedOn w:val="DefaultParagraphFont"/>
    <w:uiPriority w:val="33"/>
    <w:qFormat/>
    <w:rsid w:val="00085CD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CD0"/>
    <w:pPr>
      <w:outlineLvl w:val="9"/>
    </w:pPr>
  </w:style>
  <w:style w:type="character" w:customStyle="1" w:styleId="apple-converted-space">
    <w:name w:val="apple-converted-space"/>
    <w:basedOn w:val="DefaultParagraphFont"/>
    <w:rsid w:val="004647FB"/>
  </w:style>
  <w:style w:type="character" w:styleId="Hyperlink">
    <w:name w:val="Hyperlink"/>
    <w:basedOn w:val="DefaultParagraphFont"/>
    <w:uiPriority w:val="99"/>
    <w:unhideWhenUsed/>
    <w:rsid w:val="00411D2C"/>
    <w:rPr>
      <w:color w:val="5F5F5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76F41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0C0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Sabin</dc:creator>
  <cp:keywords/>
  <dc:description/>
  <cp:lastModifiedBy>Debbie Bettles</cp:lastModifiedBy>
  <cp:revision>6</cp:revision>
  <cp:lastPrinted>2020-07-09T11:46:00Z</cp:lastPrinted>
  <dcterms:created xsi:type="dcterms:W3CDTF">2021-11-09T14:44:00Z</dcterms:created>
  <dcterms:modified xsi:type="dcterms:W3CDTF">2021-11-11T10:04:00Z</dcterms:modified>
</cp:coreProperties>
</file>