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C53" w14:textId="09049189" w:rsidR="004B5EF2" w:rsidRPr="00CC2809" w:rsidRDefault="004B5EF2" w:rsidP="004B5EF2">
      <w:pPr>
        <w:pStyle w:val="NormalWeb"/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>Uppingham Town Council,</w:t>
      </w:r>
      <w:r w:rsidRPr="004B5EF2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0E7196">
        <w:rPr>
          <w:rFonts w:asciiTheme="minorHAnsi" w:hAnsiTheme="minorHAnsi"/>
          <w:b/>
          <w:bCs/>
          <w:color w:val="FF0000"/>
          <w:sz w:val="22"/>
          <w:szCs w:val="22"/>
        </w:rPr>
        <w:t xml:space="preserve">DRAFT </w:t>
      </w:r>
      <w:r w:rsidRPr="004B5EF2">
        <w:rPr>
          <w:rFonts w:asciiTheme="minorHAnsi" w:hAnsiTheme="minorHAnsi"/>
          <w:b/>
          <w:bCs/>
          <w:sz w:val="22"/>
          <w:szCs w:val="22"/>
        </w:rPr>
        <w:t>Minutes</w:t>
      </w:r>
      <w:r>
        <w:rPr>
          <w:rFonts w:asciiTheme="minorHAnsi" w:hAnsiTheme="minorHAnsi"/>
          <w:b/>
          <w:bCs/>
          <w:sz w:val="22"/>
          <w:szCs w:val="22"/>
        </w:rPr>
        <w:t xml:space="preserve"> of the Amenities Committee – </w:t>
      </w:r>
      <w:r w:rsidR="008936A1">
        <w:rPr>
          <w:rFonts w:asciiTheme="minorHAnsi" w:hAnsiTheme="minorHAnsi"/>
          <w:b/>
          <w:bCs/>
          <w:sz w:val="22"/>
          <w:szCs w:val="22"/>
        </w:rPr>
        <w:t>1</w:t>
      </w:r>
      <w:r w:rsidR="00BE4557">
        <w:rPr>
          <w:rFonts w:asciiTheme="minorHAnsi" w:hAnsiTheme="minorHAnsi"/>
          <w:b/>
          <w:bCs/>
          <w:sz w:val="22"/>
          <w:szCs w:val="22"/>
        </w:rPr>
        <w:t>7</w:t>
      </w:r>
      <w:r w:rsidR="000E7196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8936A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E4557">
        <w:rPr>
          <w:rFonts w:asciiTheme="minorHAnsi" w:hAnsiTheme="minorHAnsi"/>
          <w:b/>
          <w:bCs/>
          <w:sz w:val="22"/>
          <w:szCs w:val="22"/>
        </w:rPr>
        <w:t>November</w:t>
      </w:r>
      <w:r w:rsidR="00D724A5">
        <w:rPr>
          <w:rFonts w:asciiTheme="minorHAnsi" w:hAnsiTheme="minorHAnsi"/>
          <w:b/>
          <w:bCs/>
          <w:sz w:val="22"/>
          <w:szCs w:val="22"/>
        </w:rPr>
        <w:t xml:space="preserve"> 2021</w:t>
      </w:r>
      <w:r w:rsidRPr="004B5EF2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D724A5">
        <w:rPr>
          <w:rFonts w:asciiTheme="minorHAnsi" w:hAnsiTheme="minorHAnsi" w:cs="TimesNewRomanPSMT"/>
          <w:sz w:val="22"/>
          <w:szCs w:val="22"/>
        </w:rPr>
        <w:t>Meeting commenced at 6</w:t>
      </w:r>
      <w:r w:rsidR="004B71C0">
        <w:rPr>
          <w:rFonts w:asciiTheme="minorHAnsi" w:hAnsiTheme="minorHAnsi" w:cs="TimesNewRomanPSMT"/>
          <w:sz w:val="22"/>
          <w:szCs w:val="22"/>
        </w:rPr>
        <w:t>.30</w:t>
      </w:r>
      <w:r w:rsidRPr="004B5EF2">
        <w:rPr>
          <w:rFonts w:asciiTheme="minorHAnsi" w:hAnsiTheme="minorHAnsi" w:cs="TimesNewRomanPSMT"/>
          <w:sz w:val="22"/>
          <w:szCs w:val="22"/>
        </w:rPr>
        <w:t xml:space="preserve">pm) </w:t>
      </w:r>
    </w:p>
    <w:p w14:paraId="79108943" w14:textId="77777777" w:rsidR="00171821" w:rsidRPr="00171821" w:rsidRDefault="00171821" w:rsidP="006711AB">
      <w:pPr>
        <w:pStyle w:val="NormalWeb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71821">
        <w:rPr>
          <w:rFonts w:asciiTheme="minorHAnsi" w:hAnsiTheme="minorHAnsi"/>
          <w:b/>
          <w:bCs/>
          <w:sz w:val="22"/>
          <w:szCs w:val="22"/>
        </w:rPr>
        <w:t xml:space="preserve">Welcome </w:t>
      </w:r>
      <w:r w:rsidR="004B5EF2" w:rsidRPr="00171821">
        <w:rPr>
          <w:rFonts w:asciiTheme="minorHAnsi" w:hAnsiTheme="minorHAnsi"/>
          <w:b/>
          <w:bCs/>
          <w:sz w:val="22"/>
          <w:szCs w:val="22"/>
        </w:rPr>
        <w:t>and apologies</w:t>
      </w:r>
    </w:p>
    <w:p w14:paraId="2F900C3D" w14:textId="66E2A9D1" w:rsidR="00D36F19" w:rsidRDefault="004B5EF2" w:rsidP="00171821">
      <w:pPr>
        <w:pStyle w:val="NormalWeb"/>
        <w:ind w:left="720"/>
        <w:rPr>
          <w:rFonts w:asciiTheme="minorHAnsi" w:hAnsiTheme="minorHAnsi" w:cs="TimesNewRomanPSMT"/>
          <w:sz w:val="22"/>
          <w:szCs w:val="22"/>
        </w:rPr>
      </w:pPr>
      <w:r w:rsidRPr="00171821">
        <w:rPr>
          <w:rFonts w:asciiTheme="minorHAnsi" w:hAnsiTheme="minorHAnsi"/>
          <w:b/>
          <w:bCs/>
          <w:sz w:val="22"/>
          <w:szCs w:val="22"/>
        </w:rPr>
        <w:t xml:space="preserve">Present: </w:t>
      </w:r>
      <w:r w:rsidR="00D724A5" w:rsidRPr="00171821">
        <w:rPr>
          <w:rFonts w:asciiTheme="minorHAnsi" w:hAnsiTheme="minorHAnsi" w:cs="TimesNewRomanPSMT"/>
          <w:sz w:val="22"/>
          <w:szCs w:val="22"/>
        </w:rPr>
        <w:t>Miranda Jones</w:t>
      </w:r>
      <w:r w:rsidRPr="00171821">
        <w:rPr>
          <w:rFonts w:asciiTheme="minorHAnsi" w:hAnsiTheme="minorHAnsi" w:cs="TimesNewRomanPSMT"/>
          <w:sz w:val="22"/>
          <w:szCs w:val="22"/>
        </w:rPr>
        <w:t xml:space="preserve"> (Chair)</w:t>
      </w:r>
      <w:r w:rsidR="00CC2809" w:rsidRPr="00171821">
        <w:rPr>
          <w:rFonts w:asciiTheme="minorHAnsi" w:hAnsiTheme="minorHAnsi" w:cs="TimesNewRomanPSMT"/>
          <w:sz w:val="22"/>
          <w:szCs w:val="22"/>
        </w:rPr>
        <w:t>, Richard Reeve</w:t>
      </w:r>
      <w:r w:rsidR="00FF411B" w:rsidRPr="00171821">
        <w:rPr>
          <w:rFonts w:asciiTheme="minorHAnsi" w:hAnsiTheme="minorHAnsi" w:cs="TimesNewRomanPSMT"/>
          <w:sz w:val="22"/>
          <w:szCs w:val="22"/>
        </w:rPr>
        <w:t>, David Casewell</w:t>
      </w:r>
      <w:r w:rsidR="00ED078D" w:rsidRPr="00171821">
        <w:rPr>
          <w:rFonts w:asciiTheme="minorHAnsi" w:hAnsiTheme="minorHAnsi" w:cs="TimesNewRomanPSMT"/>
          <w:sz w:val="22"/>
          <w:szCs w:val="22"/>
        </w:rPr>
        <w:t>, Liz Clarke</w:t>
      </w:r>
      <w:r w:rsidR="007F6C90" w:rsidRPr="00171821">
        <w:rPr>
          <w:rFonts w:asciiTheme="minorHAnsi" w:hAnsiTheme="minorHAnsi" w:cs="TimesNewRomanPSMT"/>
          <w:sz w:val="22"/>
          <w:szCs w:val="22"/>
        </w:rPr>
        <w:t xml:space="preserve">, </w:t>
      </w:r>
      <w:r w:rsidR="008936A1" w:rsidRPr="00171821">
        <w:rPr>
          <w:rFonts w:asciiTheme="minorHAnsi" w:hAnsiTheme="minorHAnsi" w:cs="TimesNewRomanPSMT"/>
          <w:sz w:val="22"/>
          <w:szCs w:val="22"/>
        </w:rPr>
        <w:t>Tom Johnson.</w:t>
      </w:r>
      <w:r w:rsidR="00D36F19" w:rsidRPr="00171821">
        <w:rPr>
          <w:rFonts w:asciiTheme="minorHAnsi" w:hAnsiTheme="minorHAnsi"/>
        </w:rPr>
        <w:t xml:space="preserve"> </w:t>
      </w:r>
      <w:r w:rsidR="00BE4557" w:rsidRPr="00171821">
        <w:rPr>
          <w:rFonts w:asciiTheme="minorHAnsi" w:hAnsiTheme="minorHAnsi"/>
          <w:sz w:val="22"/>
          <w:szCs w:val="22"/>
        </w:rPr>
        <w:t>Pete Rees, Charlie Pallett.</w:t>
      </w:r>
      <w:r w:rsidR="00C31584" w:rsidRPr="00171821">
        <w:rPr>
          <w:rFonts w:asciiTheme="minorHAnsi" w:hAnsiTheme="minorHAnsi"/>
          <w:sz w:val="22"/>
          <w:szCs w:val="22"/>
        </w:rPr>
        <w:t xml:space="preserve"> </w:t>
      </w:r>
      <w:r w:rsidR="00417BA1" w:rsidRPr="00171821">
        <w:rPr>
          <w:rFonts w:asciiTheme="minorHAnsi" w:hAnsiTheme="minorHAnsi"/>
          <w:sz w:val="22"/>
          <w:szCs w:val="22"/>
        </w:rPr>
        <w:t xml:space="preserve"> </w:t>
      </w:r>
      <w:r w:rsidR="00FF411B" w:rsidRPr="00171821">
        <w:rPr>
          <w:rFonts w:asciiTheme="minorHAnsi" w:hAnsiTheme="minorHAnsi"/>
          <w:b/>
          <w:sz w:val="22"/>
          <w:szCs w:val="22"/>
        </w:rPr>
        <w:t>Apologies:</w:t>
      </w:r>
      <w:r w:rsidR="00417BA1" w:rsidRPr="00171821">
        <w:rPr>
          <w:rFonts w:asciiTheme="minorHAnsi" w:hAnsiTheme="minorHAnsi"/>
          <w:sz w:val="22"/>
          <w:szCs w:val="22"/>
        </w:rPr>
        <w:t xml:space="preserve"> </w:t>
      </w:r>
      <w:r w:rsidR="00BE4557" w:rsidRPr="00171821">
        <w:rPr>
          <w:rFonts w:asciiTheme="minorHAnsi" w:hAnsiTheme="minorHAnsi" w:cs="TimesNewRomanPSMT"/>
          <w:sz w:val="22"/>
          <w:szCs w:val="22"/>
        </w:rPr>
        <w:t>Steve Rozak, Cornelius Vincent-Enright (ema</w:t>
      </w:r>
      <w:r w:rsidR="00171821">
        <w:rPr>
          <w:rFonts w:asciiTheme="minorHAnsi" w:hAnsiTheme="minorHAnsi" w:cs="TimesNewRomanPSMT"/>
          <w:sz w:val="22"/>
          <w:szCs w:val="22"/>
        </w:rPr>
        <w:t>il)</w:t>
      </w:r>
    </w:p>
    <w:p w14:paraId="2099B243" w14:textId="6DC5C92F" w:rsidR="00171821" w:rsidRPr="00171821" w:rsidRDefault="00171821" w:rsidP="00171821">
      <w:pPr>
        <w:pStyle w:val="NormalWeb"/>
        <w:ind w:left="720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Miranda Jones welcomed Charlie Pallett to her first meeting of the amenities committee.</w:t>
      </w:r>
    </w:p>
    <w:p w14:paraId="3A9D50CC" w14:textId="1CF75EFA" w:rsidR="00417BA1" w:rsidRPr="00171821" w:rsidRDefault="004B5EF2" w:rsidP="00417BA1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Declaration of Members Interests and Requests for Dispensation: </w:t>
      </w:r>
      <w:r w:rsidR="00EA6902">
        <w:rPr>
          <w:rFonts w:asciiTheme="minorHAnsi" w:hAnsiTheme="minorHAnsi"/>
          <w:bCs/>
          <w:sz w:val="22"/>
          <w:szCs w:val="22"/>
        </w:rPr>
        <w:t>None received.</w:t>
      </w:r>
    </w:p>
    <w:p w14:paraId="0E39A6B3" w14:textId="39182541" w:rsidR="00754728" w:rsidRPr="00531758" w:rsidRDefault="004B5EF2" w:rsidP="00D36F19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Minutes of the Amenities Committee held on </w:t>
      </w:r>
      <w:r w:rsidR="00BE4557">
        <w:rPr>
          <w:rFonts w:asciiTheme="minorHAnsi" w:hAnsiTheme="minorHAnsi"/>
          <w:b/>
          <w:bCs/>
          <w:sz w:val="22"/>
          <w:szCs w:val="22"/>
        </w:rPr>
        <w:t>12</w:t>
      </w:r>
      <w:r w:rsidR="00BE4557" w:rsidRPr="00BE4557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BE4557">
        <w:rPr>
          <w:rFonts w:asciiTheme="minorHAnsi" w:hAnsiTheme="minorHAnsi"/>
          <w:b/>
          <w:bCs/>
          <w:sz w:val="22"/>
          <w:szCs w:val="22"/>
        </w:rPr>
        <w:t xml:space="preserve"> October</w:t>
      </w:r>
      <w:r w:rsidR="00983621">
        <w:rPr>
          <w:rFonts w:asciiTheme="minorHAnsi" w:hAnsiTheme="minorHAnsi"/>
          <w:b/>
          <w:bCs/>
          <w:sz w:val="22"/>
          <w:szCs w:val="22"/>
        </w:rPr>
        <w:t xml:space="preserve"> 2021</w:t>
      </w:r>
      <w:r w:rsidRPr="004B5EF2">
        <w:rPr>
          <w:rFonts w:asciiTheme="minorHAnsi" w:hAnsiTheme="minorHAnsi"/>
          <w:b/>
          <w:bCs/>
          <w:sz w:val="22"/>
          <w:szCs w:val="22"/>
        </w:rPr>
        <w:br/>
        <w:t xml:space="preserve">Resolution: </w:t>
      </w:r>
      <w:r w:rsidR="008876EE">
        <w:rPr>
          <w:rFonts w:asciiTheme="minorHAnsi" w:hAnsiTheme="minorHAnsi" w:cs="TimesNewRomanPSMT"/>
          <w:sz w:val="22"/>
          <w:szCs w:val="22"/>
        </w:rPr>
        <w:t>I</w:t>
      </w:r>
      <w:r w:rsidRPr="004B5EF2">
        <w:rPr>
          <w:rFonts w:asciiTheme="minorHAnsi" w:hAnsiTheme="minorHAnsi" w:cs="TimesNewRomanPSMT"/>
          <w:sz w:val="22"/>
          <w:szCs w:val="22"/>
        </w:rPr>
        <w:t>t was propo</w:t>
      </w:r>
      <w:r>
        <w:rPr>
          <w:rFonts w:asciiTheme="minorHAnsi" w:hAnsiTheme="minorHAnsi" w:cs="TimesNewRomanPSMT"/>
          <w:sz w:val="22"/>
          <w:szCs w:val="22"/>
        </w:rPr>
        <w:t>sed by</w:t>
      </w:r>
      <w:r w:rsidR="00D90E47">
        <w:rPr>
          <w:rFonts w:asciiTheme="minorHAnsi" w:hAnsiTheme="minorHAnsi" w:cs="TimesNewRomanPSMT"/>
          <w:sz w:val="22"/>
          <w:szCs w:val="22"/>
        </w:rPr>
        <w:t xml:space="preserve"> </w:t>
      </w:r>
      <w:r w:rsidR="00BE4557">
        <w:rPr>
          <w:rFonts w:asciiTheme="minorHAnsi" w:hAnsiTheme="minorHAnsi" w:cs="TimesNewRomanPSMT"/>
          <w:sz w:val="22"/>
          <w:szCs w:val="22"/>
        </w:rPr>
        <w:t>Peter Rees</w:t>
      </w:r>
      <w:r>
        <w:rPr>
          <w:rFonts w:asciiTheme="minorHAnsi" w:hAnsiTheme="minorHAnsi" w:cs="TimesNewRomanPSMT"/>
          <w:sz w:val="22"/>
          <w:szCs w:val="22"/>
        </w:rPr>
        <w:t>, seconded by</w:t>
      </w:r>
      <w:r w:rsidR="00D90E47">
        <w:rPr>
          <w:rFonts w:asciiTheme="minorHAnsi" w:hAnsiTheme="minorHAnsi" w:cs="TimesNewRomanPSMT"/>
          <w:sz w:val="22"/>
          <w:szCs w:val="22"/>
        </w:rPr>
        <w:t xml:space="preserve"> </w:t>
      </w:r>
      <w:r w:rsidR="00BE4557">
        <w:rPr>
          <w:rFonts w:asciiTheme="minorHAnsi" w:hAnsiTheme="minorHAnsi" w:cs="TimesNewRomanPSMT"/>
          <w:sz w:val="22"/>
          <w:szCs w:val="22"/>
        </w:rPr>
        <w:t xml:space="preserve">Liz </w:t>
      </w:r>
      <w:proofErr w:type="gramStart"/>
      <w:r w:rsidR="00BE4557">
        <w:rPr>
          <w:rFonts w:asciiTheme="minorHAnsi" w:hAnsiTheme="minorHAnsi" w:cs="TimesNewRomanPSMT"/>
          <w:sz w:val="22"/>
          <w:szCs w:val="22"/>
        </w:rPr>
        <w:t>Clarke</w:t>
      </w:r>
      <w:proofErr w:type="gramEnd"/>
      <w:r>
        <w:rPr>
          <w:rFonts w:asciiTheme="minorHAnsi" w:hAnsiTheme="minorHAnsi" w:cs="TimesNewRomanPSMT"/>
          <w:sz w:val="22"/>
          <w:szCs w:val="22"/>
        </w:rPr>
        <w:t xml:space="preserve"> </w:t>
      </w:r>
      <w:r w:rsidRPr="004B5EF2">
        <w:rPr>
          <w:rFonts w:asciiTheme="minorHAnsi" w:hAnsiTheme="minorHAnsi" w:cs="TimesNewRomanPSMT"/>
          <w:sz w:val="22"/>
          <w:szCs w:val="22"/>
        </w:rPr>
        <w:t xml:space="preserve">and unanimously agreed that these be approved. </w:t>
      </w:r>
    </w:p>
    <w:p w14:paraId="4FFE22DD" w14:textId="12BAFD04" w:rsidR="0092072E" w:rsidRPr="009F74A2" w:rsidRDefault="00090D4A" w:rsidP="00D90E47">
      <w:pPr>
        <w:pStyle w:val="NormalWeb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4B5EF2">
        <w:rPr>
          <w:rFonts w:asciiTheme="minorHAnsi" w:hAnsiTheme="minorHAnsi"/>
          <w:b/>
          <w:bCs/>
          <w:sz w:val="22"/>
          <w:szCs w:val="22"/>
        </w:rPr>
        <w:t xml:space="preserve">An opportunity for the public to speak. </w:t>
      </w:r>
      <w:r w:rsidR="00D90E47">
        <w:rPr>
          <w:rFonts w:asciiTheme="minorHAnsi" w:hAnsiTheme="minorHAnsi"/>
        </w:rPr>
        <w:t xml:space="preserve"> </w:t>
      </w:r>
      <w:r w:rsidR="00D90E47" w:rsidRPr="009F74A2">
        <w:rPr>
          <w:rFonts w:asciiTheme="minorHAnsi" w:hAnsiTheme="minorHAnsi"/>
          <w:sz w:val="22"/>
          <w:szCs w:val="22"/>
        </w:rPr>
        <w:t>None present</w:t>
      </w:r>
    </w:p>
    <w:p w14:paraId="0603781D" w14:textId="4E23A01D" w:rsidR="00531758" w:rsidRDefault="00531758" w:rsidP="0053175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To receive an update on the Market Place Toilet Project.</w:t>
      </w:r>
    </w:p>
    <w:p w14:paraId="47C25F7D" w14:textId="084036FC" w:rsidR="00531758" w:rsidRDefault="00531758" w:rsidP="00531758">
      <w:pPr>
        <w:pStyle w:val="ListParagraph"/>
        <w:ind w:firstLine="0"/>
        <w:rPr>
          <w:bCs/>
        </w:rPr>
      </w:pPr>
      <w:r>
        <w:rPr>
          <w:bCs/>
        </w:rPr>
        <w:t xml:space="preserve">The Clerk gave an overview of events regarding the proposed change of ownership </w:t>
      </w:r>
      <w:r w:rsidR="002C16F9">
        <w:rPr>
          <w:bCs/>
        </w:rPr>
        <w:t>of the Market Square toilets from Rutland County Council (RCC).  She had contacted RCC planning department to see if a further planning application was required due to a slight change in the proposed plans. This was still awaited.  Written confirmation had been received in respect of RCC’s commitmen</w:t>
      </w:r>
      <w:r w:rsidR="00265EA8">
        <w:rPr>
          <w:bCs/>
        </w:rPr>
        <w:t>t from S106 funding and an ongoing decreasing revenue support over 5 years.  The</w:t>
      </w:r>
      <w:r w:rsidR="00454242">
        <w:rPr>
          <w:bCs/>
        </w:rPr>
        <w:t xml:space="preserve"> Community Infrastructure Levy</w:t>
      </w:r>
      <w:r w:rsidR="00265EA8">
        <w:rPr>
          <w:bCs/>
        </w:rPr>
        <w:t xml:space="preserve"> </w:t>
      </w:r>
      <w:r w:rsidR="00454242">
        <w:rPr>
          <w:bCs/>
        </w:rPr>
        <w:t>(</w:t>
      </w:r>
      <w:proofErr w:type="spellStart"/>
      <w:r w:rsidR="00265EA8">
        <w:rPr>
          <w:bCs/>
        </w:rPr>
        <w:t>Ci</w:t>
      </w:r>
      <w:r w:rsidR="00454242">
        <w:rPr>
          <w:bCs/>
        </w:rPr>
        <w:t>L</w:t>
      </w:r>
      <w:proofErr w:type="spellEnd"/>
      <w:r w:rsidR="00454242">
        <w:rPr>
          <w:bCs/>
        </w:rPr>
        <w:t>)</w:t>
      </w:r>
      <w:r w:rsidR="00265EA8">
        <w:rPr>
          <w:bCs/>
        </w:rPr>
        <w:t xml:space="preserve"> champion for RCC combined </w:t>
      </w:r>
      <w:r w:rsidR="00454242">
        <w:rPr>
          <w:bCs/>
        </w:rPr>
        <w:t>projects (</w:t>
      </w:r>
      <w:r w:rsidR="00265EA8">
        <w:rPr>
          <w:bCs/>
        </w:rPr>
        <w:t>Pete Rees) would be working on this going forward.</w:t>
      </w:r>
    </w:p>
    <w:p w14:paraId="367548AC" w14:textId="7E733D90" w:rsidR="00454242" w:rsidRPr="00454242" w:rsidRDefault="00F23590" w:rsidP="00531758">
      <w:pPr>
        <w:pStyle w:val="ListParagraph"/>
        <w:ind w:firstLine="0"/>
        <w:rPr>
          <w:b/>
        </w:rPr>
      </w:pPr>
      <w:r>
        <w:rPr>
          <w:b/>
        </w:rPr>
        <w:t xml:space="preserve">Report noted and </w:t>
      </w:r>
      <w:r w:rsidR="00454242" w:rsidRPr="00454242">
        <w:rPr>
          <w:b/>
        </w:rPr>
        <w:t>received.</w:t>
      </w:r>
    </w:p>
    <w:p w14:paraId="68DFB2C2" w14:textId="24200306" w:rsidR="00454242" w:rsidRDefault="00D90E47" w:rsidP="00531758">
      <w:pPr>
        <w:pStyle w:val="ListParagraph"/>
        <w:numPr>
          <w:ilvl w:val="0"/>
          <w:numId w:val="7"/>
        </w:numPr>
        <w:rPr>
          <w:b/>
        </w:rPr>
      </w:pPr>
      <w:r w:rsidRPr="00531758">
        <w:rPr>
          <w:b/>
        </w:rPr>
        <w:t xml:space="preserve">To </w:t>
      </w:r>
      <w:r w:rsidR="00454242">
        <w:rPr>
          <w:b/>
        </w:rPr>
        <w:t xml:space="preserve">receive an update on the progress of </w:t>
      </w:r>
      <w:proofErr w:type="spellStart"/>
      <w:r w:rsidR="00454242">
        <w:rPr>
          <w:b/>
        </w:rPr>
        <w:t>CiL</w:t>
      </w:r>
      <w:proofErr w:type="spellEnd"/>
      <w:r w:rsidR="00454242">
        <w:rPr>
          <w:b/>
        </w:rPr>
        <w:t xml:space="preserve"> Champions.</w:t>
      </w:r>
    </w:p>
    <w:p w14:paraId="7BC90E1B" w14:textId="77777777" w:rsidR="00F23590" w:rsidRDefault="00454242" w:rsidP="00454242">
      <w:pPr>
        <w:pStyle w:val="ListParagraph"/>
        <w:ind w:firstLine="0"/>
        <w:rPr>
          <w:bCs/>
        </w:rPr>
      </w:pPr>
      <w:r w:rsidRPr="00A95CD8">
        <w:rPr>
          <w:b/>
          <w:u w:val="single"/>
        </w:rPr>
        <w:t>RCC combined Projects</w:t>
      </w:r>
      <w:r>
        <w:rPr>
          <w:bCs/>
        </w:rPr>
        <w:t xml:space="preserve">.  </w:t>
      </w:r>
    </w:p>
    <w:p w14:paraId="7B20C123" w14:textId="6B2F2934" w:rsidR="00454242" w:rsidRDefault="00454242" w:rsidP="00454242">
      <w:pPr>
        <w:pStyle w:val="ListParagraph"/>
        <w:ind w:firstLine="0"/>
        <w:rPr>
          <w:bCs/>
        </w:rPr>
      </w:pPr>
      <w:r>
        <w:rPr>
          <w:bCs/>
        </w:rPr>
        <w:t xml:space="preserve">Pete Rees was working on this as above, also a meeting had been set </w:t>
      </w:r>
      <w:r w:rsidR="00296793">
        <w:rPr>
          <w:bCs/>
        </w:rPr>
        <w:t>in early December</w:t>
      </w:r>
      <w:r>
        <w:rPr>
          <w:bCs/>
        </w:rPr>
        <w:t xml:space="preserve"> with RCC to discuss Baines and Dairy Corner.</w:t>
      </w:r>
      <w:r w:rsidR="00F23590">
        <w:rPr>
          <w:bCs/>
        </w:rPr>
        <w:t xml:space="preserve"> </w:t>
      </w:r>
    </w:p>
    <w:p w14:paraId="2E05415C" w14:textId="77777777" w:rsidR="00F23590" w:rsidRDefault="00296793" w:rsidP="00454242">
      <w:pPr>
        <w:pStyle w:val="ListParagraph"/>
        <w:ind w:firstLine="0"/>
        <w:rPr>
          <w:bCs/>
        </w:rPr>
      </w:pPr>
      <w:r w:rsidRPr="00A95CD8">
        <w:rPr>
          <w:b/>
          <w:u w:val="single"/>
        </w:rPr>
        <w:t>Footpaths/cycleways.</w:t>
      </w:r>
      <w:r w:rsidR="000F00A1">
        <w:rPr>
          <w:bCs/>
        </w:rPr>
        <w:t xml:space="preserve">  </w:t>
      </w:r>
    </w:p>
    <w:p w14:paraId="2BDD915C" w14:textId="0C943D6D" w:rsidR="000F00A1" w:rsidRDefault="00296793" w:rsidP="00454242">
      <w:pPr>
        <w:pStyle w:val="ListParagraph"/>
        <w:ind w:firstLine="0"/>
        <w:rPr>
          <w:bCs/>
        </w:rPr>
      </w:pPr>
      <w:r>
        <w:rPr>
          <w:bCs/>
        </w:rPr>
        <w:t xml:space="preserve">Dave Casewell was working on this and was trying to set up an </w:t>
      </w:r>
      <w:proofErr w:type="gramStart"/>
      <w:r>
        <w:rPr>
          <w:bCs/>
        </w:rPr>
        <w:t>on site</w:t>
      </w:r>
      <w:proofErr w:type="gramEnd"/>
      <w:r>
        <w:rPr>
          <w:bCs/>
        </w:rPr>
        <w:t xml:space="preserve"> meeting to discuss the issues with RCC Highways. There was an issue with Lorries/vans parking on the pavements, and the south side of the High Street was deteriorating depreciably worse</w:t>
      </w:r>
      <w:r w:rsidR="000F00A1">
        <w:rPr>
          <w:bCs/>
        </w:rPr>
        <w:t xml:space="preserve"> than the north.  Raised pavements and drainage were discussed as ideas. </w:t>
      </w:r>
    </w:p>
    <w:p w14:paraId="446FD800" w14:textId="6E1E33A3" w:rsidR="00296793" w:rsidRDefault="000F00A1" w:rsidP="00454242">
      <w:pPr>
        <w:pStyle w:val="ListParagraph"/>
        <w:ind w:firstLine="0"/>
        <w:rPr>
          <w:bCs/>
        </w:rPr>
      </w:pPr>
      <w:r>
        <w:rPr>
          <w:bCs/>
        </w:rPr>
        <w:t>The Clerk would also contact RCC to request a meeting take place.</w:t>
      </w:r>
    </w:p>
    <w:p w14:paraId="139A0DAE" w14:textId="77777777" w:rsidR="00F23590" w:rsidRDefault="000F00A1" w:rsidP="00454242">
      <w:pPr>
        <w:pStyle w:val="ListParagraph"/>
        <w:ind w:firstLine="0"/>
        <w:rPr>
          <w:bCs/>
        </w:rPr>
      </w:pPr>
      <w:r w:rsidRPr="00A95CD8">
        <w:rPr>
          <w:b/>
          <w:u w:val="single"/>
        </w:rPr>
        <w:t>Education.</w:t>
      </w:r>
      <w:r>
        <w:rPr>
          <w:bCs/>
        </w:rPr>
        <w:t xml:space="preserve"> </w:t>
      </w:r>
    </w:p>
    <w:p w14:paraId="17AFDD6B" w14:textId="4F240866" w:rsidR="000F00A1" w:rsidRDefault="00F23590" w:rsidP="00454242">
      <w:pPr>
        <w:pStyle w:val="ListParagraph"/>
        <w:ind w:firstLine="0"/>
        <w:rPr>
          <w:bCs/>
        </w:rPr>
      </w:pPr>
      <w:r>
        <w:rPr>
          <w:bCs/>
        </w:rPr>
        <w:t>L</w:t>
      </w:r>
      <w:r w:rsidR="000F00A1">
        <w:rPr>
          <w:bCs/>
        </w:rPr>
        <w:t xml:space="preserve">iz Clarke reported that UCC were happy with the </w:t>
      </w:r>
      <w:proofErr w:type="spellStart"/>
      <w:r w:rsidR="000F00A1">
        <w:rPr>
          <w:bCs/>
        </w:rPr>
        <w:t>CiL</w:t>
      </w:r>
      <w:proofErr w:type="spellEnd"/>
      <w:r w:rsidR="000F00A1">
        <w:rPr>
          <w:bCs/>
        </w:rPr>
        <w:t xml:space="preserve"> monies </w:t>
      </w:r>
      <w:r w:rsidR="00A95CD8">
        <w:rPr>
          <w:bCs/>
        </w:rPr>
        <w:t xml:space="preserve">awarded in respect of the Drama seating.   There had no been no further correspondence received from </w:t>
      </w:r>
      <w:proofErr w:type="spellStart"/>
      <w:r w:rsidR="00A95CD8">
        <w:rPr>
          <w:bCs/>
        </w:rPr>
        <w:t>Leighfield</w:t>
      </w:r>
      <w:proofErr w:type="spellEnd"/>
      <w:r w:rsidR="00A95CD8">
        <w:rPr>
          <w:bCs/>
        </w:rPr>
        <w:t xml:space="preserve"> </w:t>
      </w:r>
      <w:r w:rsidR="00D51EBE">
        <w:rPr>
          <w:bCs/>
        </w:rPr>
        <w:t>and</w:t>
      </w:r>
      <w:r w:rsidR="00A95CD8">
        <w:rPr>
          <w:bCs/>
        </w:rPr>
        <w:t xml:space="preserve"> the Church of England School</w:t>
      </w:r>
      <w:proofErr w:type="gramStart"/>
      <w:r w:rsidR="00A95CD8">
        <w:rPr>
          <w:bCs/>
        </w:rPr>
        <w:t xml:space="preserve">.  </w:t>
      </w:r>
      <w:proofErr w:type="gramEnd"/>
      <w:r w:rsidR="00A95CD8">
        <w:rPr>
          <w:bCs/>
        </w:rPr>
        <w:t xml:space="preserve"> Work had been progressed on the Youth Hub and </w:t>
      </w:r>
      <w:r w:rsidR="00A95CD8" w:rsidRPr="00D51EBE">
        <w:rPr>
          <w:bCs/>
        </w:rPr>
        <w:t xml:space="preserve">a bid </w:t>
      </w:r>
      <w:r w:rsidR="00D51EBE" w:rsidRPr="00D51EBE">
        <w:rPr>
          <w:bCs/>
        </w:rPr>
        <w:t>ha</w:t>
      </w:r>
      <w:r w:rsidR="00D51EBE">
        <w:rPr>
          <w:bCs/>
        </w:rPr>
        <w:t>d</w:t>
      </w:r>
      <w:r w:rsidR="00D51EBE" w:rsidRPr="00D51EBE">
        <w:rPr>
          <w:bCs/>
        </w:rPr>
        <w:t xml:space="preserve"> been</w:t>
      </w:r>
      <w:r w:rsidR="00B01616" w:rsidRPr="00D51EBE">
        <w:rPr>
          <w:bCs/>
        </w:rPr>
        <w:t xml:space="preserve"> </w:t>
      </w:r>
      <w:r w:rsidR="00A95CD8" w:rsidRPr="00D51EBE">
        <w:rPr>
          <w:bCs/>
        </w:rPr>
        <w:t>submitted</w:t>
      </w:r>
      <w:r w:rsidR="00A95CD8">
        <w:rPr>
          <w:bCs/>
        </w:rPr>
        <w:t xml:space="preserve"> for funding</w:t>
      </w:r>
      <w:proofErr w:type="gramStart"/>
      <w:r w:rsidR="00A95CD8">
        <w:rPr>
          <w:bCs/>
        </w:rPr>
        <w:t xml:space="preserve">.  </w:t>
      </w:r>
      <w:proofErr w:type="gramEnd"/>
      <w:r w:rsidR="00A95CD8">
        <w:rPr>
          <w:bCs/>
        </w:rPr>
        <w:t>It was suggested that the Youth Council at RCC be approached.</w:t>
      </w:r>
    </w:p>
    <w:p w14:paraId="28323454" w14:textId="34674A22" w:rsidR="00A95CD8" w:rsidRDefault="00A95CD8" w:rsidP="00454242">
      <w:pPr>
        <w:pStyle w:val="ListParagraph"/>
        <w:ind w:firstLine="0"/>
        <w:rPr>
          <w:bCs/>
        </w:rPr>
      </w:pPr>
      <w:r>
        <w:rPr>
          <w:bCs/>
        </w:rPr>
        <w:t xml:space="preserve">It was noted that this was very early days in the </w:t>
      </w:r>
      <w:r w:rsidR="00F23590">
        <w:rPr>
          <w:bCs/>
        </w:rPr>
        <w:t>c</w:t>
      </w:r>
      <w:r>
        <w:rPr>
          <w:bCs/>
        </w:rPr>
        <w:t>hampion</w:t>
      </w:r>
      <w:r w:rsidR="00F23590">
        <w:rPr>
          <w:bCs/>
        </w:rPr>
        <w:t>s work but a full report would be made to Council as things progressed.</w:t>
      </w:r>
    </w:p>
    <w:p w14:paraId="7993B83D" w14:textId="51DEA363" w:rsidR="00F23590" w:rsidRPr="00F23590" w:rsidRDefault="00F23590" w:rsidP="00454242">
      <w:pPr>
        <w:pStyle w:val="ListParagraph"/>
        <w:ind w:firstLine="0"/>
        <w:rPr>
          <w:b/>
        </w:rPr>
      </w:pPr>
      <w:r w:rsidRPr="00F23590">
        <w:rPr>
          <w:b/>
        </w:rPr>
        <w:t>Reports noted and received</w:t>
      </w:r>
    </w:p>
    <w:p w14:paraId="1C45B166" w14:textId="16028CC8" w:rsidR="000F00A1" w:rsidRDefault="000F00A1" w:rsidP="00454242">
      <w:pPr>
        <w:pStyle w:val="ListParagraph"/>
        <w:ind w:firstLine="0"/>
        <w:rPr>
          <w:bCs/>
          <w:u w:val="single"/>
        </w:rPr>
      </w:pPr>
    </w:p>
    <w:p w14:paraId="7ADF891A" w14:textId="6C9BB057" w:rsidR="00626735" w:rsidRDefault="00626735" w:rsidP="00454242">
      <w:pPr>
        <w:pStyle w:val="ListParagraph"/>
        <w:ind w:firstLine="0"/>
        <w:rPr>
          <w:bCs/>
          <w:u w:val="single"/>
        </w:rPr>
      </w:pPr>
    </w:p>
    <w:p w14:paraId="2BC8EA39" w14:textId="77777777" w:rsidR="00626735" w:rsidRPr="000F00A1" w:rsidRDefault="00626735" w:rsidP="00454242">
      <w:pPr>
        <w:pStyle w:val="ListParagraph"/>
        <w:ind w:firstLine="0"/>
        <w:rPr>
          <w:bCs/>
          <w:u w:val="single"/>
        </w:rPr>
      </w:pPr>
    </w:p>
    <w:p w14:paraId="5E7D4413" w14:textId="4087B166" w:rsidR="00D90E47" w:rsidRDefault="00C8047A" w:rsidP="0053175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lastRenderedPageBreak/>
        <w:t>To receive an update from the Clerk on Town Hall Maintenance requirements</w:t>
      </w:r>
    </w:p>
    <w:p w14:paraId="30AD6F25" w14:textId="6CC4F1AC" w:rsidR="00C8047A" w:rsidRPr="00BF5DA5" w:rsidRDefault="00BE4AC8" w:rsidP="00BE4AC8">
      <w:pPr>
        <w:ind w:left="720" w:firstLine="0"/>
        <w:rPr>
          <w:b/>
        </w:rPr>
      </w:pPr>
      <w:r w:rsidRPr="00BE4AC8">
        <w:rPr>
          <w:bCs/>
        </w:rPr>
        <w:t>The Clerk referred to the paper</w:t>
      </w:r>
      <w:r>
        <w:rPr>
          <w:b/>
        </w:rPr>
        <w:t xml:space="preserve"> </w:t>
      </w:r>
      <w:r w:rsidRPr="00BE4AC8">
        <w:rPr>
          <w:bCs/>
        </w:rPr>
        <w:t>which had previously</w:t>
      </w:r>
      <w:r>
        <w:rPr>
          <w:b/>
        </w:rPr>
        <w:t xml:space="preserve"> </w:t>
      </w:r>
      <w:r>
        <w:rPr>
          <w:bCs/>
        </w:rPr>
        <w:t xml:space="preserve">been sent to members of the committee highlighting various areas of maintenance required. After a discussion it was suggested that </w:t>
      </w:r>
      <w:r w:rsidR="00626735">
        <w:rPr>
          <w:bCs/>
        </w:rPr>
        <w:t xml:space="preserve">maybe a Town Hall Champion should be considered in addition to the other </w:t>
      </w:r>
      <w:proofErr w:type="spellStart"/>
      <w:r w:rsidR="00626735" w:rsidRPr="00BF5DA5">
        <w:rPr>
          <w:bCs/>
        </w:rPr>
        <w:t>CiL</w:t>
      </w:r>
      <w:proofErr w:type="spellEnd"/>
      <w:r w:rsidR="00626735" w:rsidRPr="00BF5DA5">
        <w:rPr>
          <w:bCs/>
        </w:rPr>
        <w:t xml:space="preserve"> champions.  This would be a future agenda item for Full Council to consider.</w:t>
      </w:r>
    </w:p>
    <w:p w14:paraId="5A783437" w14:textId="5AC8713A" w:rsidR="00BF5DA5" w:rsidRPr="00BF5DA5" w:rsidRDefault="00BF5DA5" w:rsidP="00BE4AC8">
      <w:pPr>
        <w:ind w:left="720" w:firstLine="0"/>
        <w:rPr>
          <w:b/>
        </w:rPr>
      </w:pPr>
      <w:r w:rsidRPr="00BF5DA5">
        <w:rPr>
          <w:b/>
        </w:rPr>
        <w:t>Update received and noted</w:t>
      </w:r>
    </w:p>
    <w:p w14:paraId="11072004" w14:textId="6BDEFF44" w:rsidR="00626735" w:rsidRDefault="00626735" w:rsidP="00626735">
      <w:pPr>
        <w:pStyle w:val="ListParagraph"/>
        <w:numPr>
          <w:ilvl w:val="0"/>
          <w:numId w:val="7"/>
        </w:numPr>
      </w:pPr>
      <w:r w:rsidRPr="00BF5DA5">
        <w:rPr>
          <w:b/>
          <w:bCs/>
        </w:rPr>
        <w:t>To receive an update on Welcome Back Funding</w:t>
      </w:r>
      <w:r>
        <w:t>.</w:t>
      </w:r>
    </w:p>
    <w:p w14:paraId="64F3C9CA" w14:textId="5729B96C" w:rsidR="00626735" w:rsidRDefault="00626735" w:rsidP="00EE0D59">
      <w:pPr>
        <w:ind w:left="720" w:firstLine="0"/>
      </w:pPr>
      <w:r>
        <w:t xml:space="preserve">The clerk gave an overview on the spend so far allocated on </w:t>
      </w:r>
      <w:r w:rsidR="00EE0D59">
        <w:t xml:space="preserve">this area of expenditure. There were some additional funds that could be utilized for the purchase of “café barriers </w:t>
      </w:r>
      <w:proofErr w:type="gramStart"/>
      <w:r w:rsidR="00EE0D59">
        <w:t>“</w:t>
      </w:r>
      <w:r w:rsidR="00BF5DA5">
        <w:t xml:space="preserve"> previously</w:t>
      </w:r>
      <w:proofErr w:type="gramEnd"/>
      <w:r w:rsidR="00BF5DA5">
        <w:t xml:space="preserve"> deferred due to lack of funds.</w:t>
      </w:r>
    </w:p>
    <w:p w14:paraId="365CC89E" w14:textId="10A79ECA" w:rsidR="00BF5DA5" w:rsidRPr="00BF5DA5" w:rsidRDefault="00BF5DA5" w:rsidP="00EE0D59">
      <w:pPr>
        <w:ind w:left="720" w:firstLine="0"/>
        <w:rPr>
          <w:b/>
          <w:bCs/>
        </w:rPr>
      </w:pPr>
      <w:r w:rsidRPr="00BF5DA5">
        <w:rPr>
          <w:b/>
          <w:bCs/>
        </w:rPr>
        <w:t>Update received and noted.</w:t>
      </w:r>
    </w:p>
    <w:p w14:paraId="65E7DD25" w14:textId="07D355E1" w:rsidR="00626735" w:rsidRPr="00BF5DA5" w:rsidRDefault="00EE0D59" w:rsidP="008876EE">
      <w:pPr>
        <w:pStyle w:val="ListParagraph"/>
        <w:numPr>
          <w:ilvl w:val="0"/>
          <w:numId w:val="7"/>
        </w:numPr>
        <w:rPr>
          <w:b/>
          <w:bCs/>
        </w:rPr>
      </w:pPr>
      <w:r w:rsidRPr="00BF5DA5">
        <w:rPr>
          <w:b/>
          <w:bCs/>
        </w:rPr>
        <w:t xml:space="preserve">To consider ways in which we could </w:t>
      </w:r>
      <w:r w:rsidR="00BF5DA5" w:rsidRPr="00BF5DA5">
        <w:rPr>
          <w:b/>
          <w:bCs/>
        </w:rPr>
        <w:t>maximize</w:t>
      </w:r>
      <w:r w:rsidRPr="00BF5DA5">
        <w:rPr>
          <w:b/>
          <w:bCs/>
        </w:rPr>
        <w:t xml:space="preserve"> the income of the Town Hall</w:t>
      </w:r>
    </w:p>
    <w:p w14:paraId="60E4BE12" w14:textId="42229CCE" w:rsidR="00EE0D59" w:rsidRPr="00626735" w:rsidRDefault="00EE0D59" w:rsidP="00EE0D59">
      <w:pPr>
        <w:ind w:left="720" w:firstLine="0"/>
      </w:pPr>
      <w:r>
        <w:t xml:space="preserve">The Clerk had previously circulated some ideas on possible revenue streams, including the letting of the members room which was largely empty on a regular basis.  </w:t>
      </w:r>
      <w:r w:rsidR="00BF5DA5">
        <w:t xml:space="preserve">The Town Hall although well used had space at weekends for functions. </w:t>
      </w:r>
      <w:r>
        <w:t xml:space="preserve"> She shared </w:t>
      </w:r>
      <w:r w:rsidR="00636BCC">
        <w:t xml:space="preserve">with members </w:t>
      </w:r>
      <w:r>
        <w:t>a</w:t>
      </w:r>
      <w:r w:rsidR="00636BCC">
        <w:t>n initial conversation with a proposed hirer for consideration. Members asked and received clarification on this</w:t>
      </w:r>
      <w:r w:rsidR="008355C8">
        <w:t>, which the Clerk gave.</w:t>
      </w:r>
    </w:p>
    <w:p w14:paraId="73C27E94" w14:textId="0B484439" w:rsidR="00626735" w:rsidRDefault="00636BCC" w:rsidP="00636BCC">
      <w:pPr>
        <w:pStyle w:val="ListParagraph"/>
        <w:ind w:firstLine="0"/>
      </w:pPr>
      <w:r>
        <w:t xml:space="preserve">Members were keen to think of new innovative ideas regarding the review of the charging </w:t>
      </w:r>
    </w:p>
    <w:p w14:paraId="6E6DE9F1" w14:textId="23A8A87E" w:rsidR="00636BCC" w:rsidRDefault="00BF5DA5" w:rsidP="00636BCC">
      <w:pPr>
        <w:pStyle w:val="ListParagraph"/>
        <w:ind w:firstLine="0"/>
      </w:pPr>
      <w:r>
        <w:t>s</w:t>
      </w:r>
      <w:r w:rsidR="00636BCC">
        <w:t xml:space="preserve">tructures but accepted that this was the remit of Finance and General Purposes </w:t>
      </w:r>
      <w:r>
        <w:t>committee.</w:t>
      </w:r>
      <w:r w:rsidR="00636BCC">
        <w:t xml:space="preserve"> </w:t>
      </w:r>
      <w:r w:rsidR="00343C86">
        <w:t>(F&amp; GP)</w:t>
      </w:r>
      <w:r>
        <w:t>T</w:t>
      </w:r>
      <w:r w:rsidR="00636BCC">
        <w:t>he Clerk would agenda this and bring forward the thoughts of the committee</w:t>
      </w:r>
      <w:r>
        <w:t xml:space="preserve"> to the next F&amp;GP committee.   </w:t>
      </w:r>
    </w:p>
    <w:p w14:paraId="15C50B4F" w14:textId="77777777" w:rsidR="00636BCC" w:rsidRPr="00626735" w:rsidRDefault="00636BCC" w:rsidP="00636BCC">
      <w:pPr>
        <w:pStyle w:val="ListParagraph"/>
        <w:ind w:firstLine="0"/>
      </w:pPr>
    </w:p>
    <w:p w14:paraId="4E715AAC" w14:textId="707D1932" w:rsidR="004B5EF2" w:rsidRPr="004B5EF2" w:rsidRDefault="007800A7" w:rsidP="00483C6E">
      <w:pPr>
        <w:pStyle w:val="NormalWeb"/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>The meeting clo</w:t>
      </w:r>
      <w:r w:rsidR="00483C6E">
        <w:rPr>
          <w:rFonts w:asciiTheme="minorHAnsi" w:hAnsiTheme="minorHAnsi"/>
          <w:b/>
          <w:bCs/>
          <w:sz w:val="22"/>
          <w:szCs w:val="22"/>
        </w:rPr>
        <w:t>sed at 7.</w:t>
      </w:r>
      <w:r w:rsidR="00BF5DA5">
        <w:rPr>
          <w:rFonts w:asciiTheme="minorHAnsi" w:hAnsiTheme="minorHAnsi"/>
          <w:b/>
          <w:bCs/>
          <w:sz w:val="22"/>
          <w:szCs w:val="22"/>
        </w:rPr>
        <w:t>25</w:t>
      </w:r>
      <w:r w:rsidR="004B5EF2">
        <w:rPr>
          <w:rFonts w:asciiTheme="minorHAnsi" w:hAnsiTheme="minorHAnsi"/>
          <w:b/>
          <w:bCs/>
          <w:sz w:val="22"/>
          <w:szCs w:val="22"/>
        </w:rPr>
        <w:t>pm</w:t>
      </w:r>
    </w:p>
    <w:sectPr w:rsidR="004B5EF2" w:rsidRPr="004B5EF2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129"/>
    <w:multiLevelType w:val="hybridMultilevel"/>
    <w:tmpl w:val="EE42F59C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BB0"/>
    <w:multiLevelType w:val="hybridMultilevel"/>
    <w:tmpl w:val="61CAE82A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35CA6"/>
    <w:multiLevelType w:val="hybridMultilevel"/>
    <w:tmpl w:val="B36E373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03D19"/>
    <w:multiLevelType w:val="hybridMultilevel"/>
    <w:tmpl w:val="A29000DC"/>
    <w:lvl w:ilvl="0" w:tplc="C51EA9E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9E4E81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6E03"/>
    <w:multiLevelType w:val="hybridMultilevel"/>
    <w:tmpl w:val="B9F438B4"/>
    <w:lvl w:ilvl="0" w:tplc="F3908D5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67B8B"/>
    <w:multiLevelType w:val="hybridMultilevel"/>
    <w:tmpl w:val="6C4E5754"/>
    <w:lvl w:ilvl="0" w:tplc="6D78F9D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3662"/>
    <w:multiLevelType w:val="hybridMultilevel"/>
    <w:tmpl w:val="E8B04498"/>
    <w:lvl w:ilvl="0" w:tplc="CEF4EDB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9118C"/>
    <w:multiLevelType w:val="hybridMultilevel"/>
    <w:tmpl w:val="5BFEA530"/>
    <w:lvl w:ilvl="0" w:tplc="6D78F9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15AD7"/>
    <w:rsid w:val="00026111"/>
    <w:rsid w:val="0004043F"/>
    <w:rsid w:val="00071BF4"/>
    <w:rsid w:val="000829B5"/>
    <w:rsid w:val="00085CD0"/>
    <w:rsid w:val="00090D4A"/>
    <w:rsid w:val="000A056C"/>
    <w:rsid w:val="000A1799"/>
    <w:rsid w:val="000C3DE0"/>
    <w:rsid w:val="000D0CBF"/>
    <w:rsid w:val="000E7196"/>
    <w:rsid w:val="000F00A1"/>
    <w:rsid w:val="00100BFF"/>
    <w:rsid w:val="00114ABC"/>
    <w:rsid w:val="001371EE"/>
    <w:rsid w:val="00171821"/>
    <w:rsid w:val="00195684"/>
    <w:rsid w:val="001A7A3C"/>
    <w:rsid w:val="001D542E"/>
    <w:rsid w:val="00227452"/>
    <w:rsid w:val="0024579B"/>
    <w:rsid w:val="002463BF"/>
    <w:rsid w:val="00256A73"/>
    <w:rsid w:val="0026498B"/>
    <w:rsid w:val="00265EA8"/>
    <w:rsid w:val="00271CB2"/>
    <w:rsid w:val="00296793"/>
    <w:rsid w:val="002970A8"/>
    <w:rsid w:val="002C16F9"/>
    <w:rsid w:val="003226DA"/>
    <w:rsid w:val="003323E3"/>
    <w:rsid w:val="00343C86"/>
    <w:rsid w:val="00354899"/>
    <w:rsid w:val="00393339"/>
    <w:rsid w:val="00394054"/>
    <w:rsid w:val="003A5B41"/>
    <w:rsid w:val="003B647A"/>
    <w:rsid w:val="003D0396"/>
    <w:rsid w:val="00402DB4"/>
    <w:rsid w:val="00417BA1"/>
    <w:rsid w:val="00440C65"/>
    <w:rsid w:val="00454242"/>
    <w:rsid w:val="004648BE"/>
    <w:rsid w:val="00483C6E"/>
    <w:rsid w:val="004916C8"/>
    <w:rsid w:val="00491F42"/>
    <w:rsid w:val="004A671D"/>
    <w:rsid w:val="004B5EF2"/>
    <w:rsid w:val="004B71C0"/>
    <w:rsid w:val="004E7BC4"/>
    <w:rsid w:val="00511AEF"/>
    <w:rsid w:val="00531758"/>
    <w:rsid w:val="00543A2A"/>
    <w:rsid w:val="00552FC7"/>
    <w:rsid w:val="00614464"/>
    <w:rsid w:val="00626735"/>
    <w:rsid w:val="006277C2"/>
    <w:rsid w:val="00636BCC"/>
    <w:rsid w:val="00642F55"/>
    <w:rsid w:val="00686981"/>
    <w:rsid w:val="006A31E3"/>
    <w:rsid w:val="006A3C1A"/>
    <w:rsid w:val="006C1E65"/>
    <w:rsid w:val="006D6219"/>
    <w:rsid w:val="006F1E01"/>
    <w:rsid w:val="007023AF"/>
    <w:rsid w:val="0070496F"/>
    <w:rsid w:val="007345F5"/>
    <w:rsid w:val="00754728"/>
    <w:rsid w:val="00756CD4"/>
    <w:rsid w:val="00773694"/>
    <w:rsid w:val="007800A7"/>
    <w:rsid w:val="00782AA5"/>
    <w:rsid w:val="007C5E13"/>
    <w:rsid w:val="007C6307"/>
    <w:rsid w:val="007F6C90"/>
    <w:rsid w:val="008355C8"/>
    <w:rsid w:val="00882BAF"/>
    <w:rsid w:val="00885FFD"/>
    <w:rsid w:val="008876EE"/>
    <w:rsid w:val="008936A1"/>
    <w:rsid w:val="008C26BE"/>
    <w:rsid w:val="008D7992"/>
    <w:rsid w:val="008E442B"/>
    <w:rsid w:val="008F3093"/>
    <w:rsid w:val="00900EB3"/>
    <w:rsid w:val="00912744"/>
    <w:rsid w:val="00913D0A"/>
    <w:rsid w:val="0092072E"/>
    <w:rsid w:val="00976BFE"/>
    <w:rsid w:val="00983621"/>
    <w:rsid w:val="00992B30"/>
    <w:rsid w:val="00997CB9"/>
    <w:rsid w:val="009B078B"/>
    <w:rsid w:val="009D31BF"/>
    <w:rsid w:val="009E0C8F"/>
    <w:rsid w:val="009F74A2"/>
    <w:rsid w:val="00A208A6"/>
    <w:rsid w:val="00A47303"/>
    <w:rsid w:val="00A73985"/>
    <w:rsid w:val="00A95CD8"/>
    <w:rsid w:val="00AA62DF"/>
    <w:rsid w:val="00AB2687"/>
    <w:rsid w:val="00AF6CE2"/>
    <w:rsid w:val="00B01616"/>
    <w:rsid w:val="00B36660"/>
    <w:rsid w:val="00B743BE"/>
    <w:rsid w:val="00B95C2F"/>
    <w:rsid w:val="00BB5A85"/>
    <w:rsid w:val="00BC26A3"/>
    <w:rsid w:val="00BE4557"/>
    <w:rsid w:val="00BE4AC8"/>
    <w:rsid w:val="00BF05DE"/>
    <w:rsid w:val="00BF5DA5"/>
    <w:rsid w:val="00C03027"/>
    <w:rsid w:val="00C075BF"/>
    <w:rsid w:val="00C31584"/>
    <w:rsid w:val="00C36A9E"/>
    <w:rsid w:val="00C47DC6"/>
    <w:rsid w:val="00C55369"/>
    <w:rsid w:val="00C56CD3"/>
    <w:rsid w:val="00C765C9"/>
    <w:rsid w:val="00C8047A"/>
    <w:rsid w:val="00C8051D"/>
    <w:rsid w:val="00C90ED0"/>
    <w:rsid w:val="00CC2809"/>
    <w:rsid w:val="00CE7489"/>
    <w:rsid w:val="00CE7D85"/>
    <w:rsid w:val="00D1218F"/>
    <w:rsid w:val="00D2468F"/>
    <w:rsid w:val="00D36F19"/>
    <w:rsid w:val="00D51EBE"/>
    <w:rsid w:val="00D724A5"/>
    <w:rsid w:val="00D90E47"/>
    <w:rsid w:val="00DA5AAA"/>
    <w:rsid w:val="00DC31A5"/>
    <w:rsid w:val="00DD5842"/>
    <w:rsid w:val="00DE5250"/>
    <w:rsid w:val="00DF0C0C"/>
    <w:rsid w:val="00E266F7"/>
    <w:rsid w:val="00E443CD"/>
    <w:rsid w:val="00E459CF"/>
    <w:rsid w:val="00E84581"/>
    <w:rsid w:val="00EA4D26"/>
    <w:rsid w:val="00EA6902"/>
    <w:rsid w:val="00EB1212"/>
    <w:rsid w:val="00EC6C79"/>
    <w:rsid w:val="00ED078D"/>
    <w:rsid w:val="00ED7767"/>
    <w:rsid w:val="00EE0D59"/>
    <w:rsid w:val="00EF14A7"/>
    <w:rsid w:val="00F23590"/>
    <w:rsid w:val="00F4127E"/>
    <w:rsid w:val="00FC26EA"/>
    <w:rsid w:val="00FE05F5"/>
    <w:rsid w:val="00FE1465"/>
    <w:rsid w:val="00FE7B6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6A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styleId="NormalWeb">
    <w:name w:val="Normal (Web)"/>
    <w:basedOn w:val="Normal"/>
    <w:uiPriority w:val="99"/>
    <w:unhideWhenUsed/>
    <w:rsid w:val="004B5EF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FA229-D8A9-44B2-A4B4-2089DE00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3C944-3A32-4A8B-85B6-495E1D5E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54228-C5CB-4FB8-BCEB-54A8A62E3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2</cp:revision>
  <cp:lastPrinted>2021-09-20T14:10:00Z</cp:lastPrinted>
  <dcterms:created xsi:type="dcterms:W3CDTF">2021-11-22T14:39:00Z</dcterms:created>
  <dcterms:modified xsi:type="dcterms:W3CDTF">2021-11-22T14:39:00Z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