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AC53" w14:textId="25D12CD0" w:rsidR="004B5EF2" w:rsidRPr="00CC2809" w:rsidRDefault="004B5EF2" w:rsidP="004B5EF2">
      <w:pPr>
        <w:pStyle w:val="NormalWeb"/>
        <w:rPr>
          <w:rFonts w:asciiTheme="minorHAnsi" w:hAnsiTheme="minorHAnsi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>Uppingham Town Council,</w:t>
      </w:r>
      <w:r w:rsidRPr="004B5EF2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0E7196">
        <w:rPr>
          <w:rFonts w:asciiTheme="minorHAnsi" w:hAnsiTheme="minorHAnsi"/>
          <w:b/>
          <w:bCs/>
          <w:color w:val="FF0000"/>
          <w:sz w:val="22"/>
          <w:szCs w:val="22"/>
        </w:rPr>
        <w:t xml:space="preserve">DRAFT </w:t>
      </w:r>
      <w:r w:rsidRPr="004B5EF2">
        <w:rPr>
          <w:rFonts w:asciiTheme="minorHAnsi" w:hAnsiTheme="minorHAnsi"/>
          <w:b/>
          <w:bCs/>
          <w:sz w:val="22"/>
          <w:szCs w:val="22"/>
        </w:rPr>
        <w:t>Minutes</w:t>
      </w:r>
      <w:r>
        <w:rPr>
          <w:rFonts w:asciiTheme="minorHAnsi" w:hAnsiTheme="minorHAnsi"/>
          <w:b/>
          <w:bCs/>
          <w:sz w:val="22"/>
          <w:szCs w:val="22"/>
        </w:rPr>
        <w:t xml:space="preserve"> of the Amenities Committee – </w:t>
      </w:r>
      <w:r w:rsidR="008936A1">
        <w:rPr>
          <w:rFonts w:asciiTheme="minorHAnsi" w:hAnsiTheme="minorHAnsi"/>
          <w:b/>
          <w:bCs/>
          <w:sz w:val="22"/>
          <w:szCs w:val="22"/>
        </w:rPr>
        <w:t>1</w:t>
      </w:r>
      <w:r w:rsidR="004E3D90">
        <w:rPr>
          <w:rFonts w:asciiTheme="minorHAnsi" w:hAnsiTheme="minorHAnsi"/>
          <w:b/>
          <w:bCs/>
          <w:sz w:val="22"/>
          <w:szCs w:val="22"/>
        </w:rPr>
        <w:t>6</w:t>
      </w:r>
      <w:r w:rsidR="004E3D90" w:rsidRPr="004E3D90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4E3D90">
        <w:rPr>
          <w:rFonts w:asciiTheme="minorHAnsi" w:hAnsiTheme="minorHAnsi"/>
          <w:b/>
          <w:bCs/>
          <w:sz w:val="22"/>
          <w:szCs w:val="22"/>
        </w:rPr>
        <w:t xml:space="preserve"> February</w:t>
      </w:r>
      <w:r w:rsidR="00D724A5">
        <w:rPr>
          <w:rFonts w:asciiTheme="minorHAnsi" w:hAnsiTheme="minorHAnsi"/>
          <w:b/>
          <w:bCs/>
          <w:sz w:val="22"/>
          <w:szCs w:val="22"/>
        </w:rPr>
        <w:t xml:space="preserve"> 202</w:t>
      </w:r>
      <w:r w:rsidR="004E3D90">
        <w:rPr>
          <w:rFonts w:asciiTheme="minorHAnsi" w:hAnsiTheme="minorHAnsi"/>
          <w:b/>
          <w:bCs/>
          <w:sz w:val="22"/>
          <w:szCs w:val="22"/>
        </w:rPr>
        <w:t>2</w:t>
      </w:r>
      <w:r w:rsidRPr="004B5EF2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D724A5">
        <w:rPr>
          <w:rFonts w:asciiTheme="minorHAnsi" w:hAnsiTheme="minorHAnsi" w:cs="TimesNewRomanPSMT"/>
          <w:sz w:val="22"/>
          <w:szCs w:val="22"/>
        </w:rPr>
        <w:t>Meeting commenced at 6</w:t>
      </w:r>
      <w:r w:rsidR="004B71C0">
        <w:rPr>
          <w:rFonts w:asciiTheme="minorHAnsi" w:hAnsiTheme="minorHAnsi" w:cs="TimesNewRomanPSMT"/>
          <w:sz w:val="22"/>
          <w:szCs w:val="22"/>
        </w:rPr>
        <w:t>.30</w:t>
      </w:r>
      <w:r w:rsidRPr="004B5EF2">
        <w:rPr>
          <w:rFonts w:asciiTheme="minorHAnsi" w:hAnsiTheme="minorHAnsi" w:cs="TimesNewRomanPSMT"/>
          <w:sz w:val="22"/>
          <w:szCs w:val="22"/>
        </w:rPr>
        <w:t xml:space="preserve">pm) </w:t>
      </w:r>
    </w:p>
    <w:p w14:paraId="79108943" w14:textId="77777777" w:rsidR="00171821" w:rsidRPr="00171821" w:rsidRDefault="00171821" w:rsidP="006711AB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71821">
        <w:rPr>
          <w:rFonts w:asciiTheme="minorHAnsi" w:hAnsiTheme="minorHAnsi"/>
          <w:b/>
          <w:bCs/>
          <w:sz w:val="22"/>
          <w:szCs w:val="22"/>
        </w:rPr>
        <w:t xml:space="preserve">Welcome </w:t>
      </w:r>
      <w:r w:rsidR="004B5EF2" w:rsidRPr="00171821">
        <w:rPr>
          <w:rFonts w:asciiTheme="minorHAnsi" w:hAnsiTheme="minorHAnsi"/>
          <w:b/>
          <w:bCs/>
          <w:sz w:val="22"/>
          <w:szCs w:val="22"/>
        </w:rPr>
        <w:t>and apologies</w:t>
      </w:r>
    </w:p>
    <w:p w14:paraId="2099B243" w14:textId="711F491C" w:rsidR="00171821" w:rsidRPr="00171821" w:rsidRDefault="004B5EF2" w:rsidP="003F0D0D">
      <w:pPr>
        <w:pStyle w:val="NormalWeb"/>
        <w:ind w:left="720"/>
        <w:rPr>
          <w:rFonts w:asciiTheme="minorHAnsi" w:hAnsiTheme="minorHAnsi" w:cs="TimesNewRomanPSMT"/>
          <w:sz w:val="22"/>
          <w:szCs w:val="22"/>
        </w:rPr>
      </w:pPr>
      <w:r w:rsidRPr="00171821">
        <w:rPr>
          <w:rFonts w:asciiTheme="minorHAnsi" w:hAnsiTheme="minorHAnsi"/>
          <w:b/>
          <w:bCs/>
          <w:sz w:val="22"/>
          <w:szCs w:val="22"/>
        </w:rPr>
        <w:t xml:space="preserve">Present: </w:t>
      </w:r>
      <w:r w:rsidR="00D724A5" w:rsidRPr="00171821">
        <w:rPr>
          <w:rFonts w:asciiTheme="minorHAnsi" w:hAnsiTheme="minorHAnsi" w:cs="TimesNewRomanPSMT"/>
          <w:sz w:val="22"/>
          <w:szCs w:val="22"/>
        </w:rPr>
        <w:t>Miranda Jones</w:t>
      </w:r>
      <w:r w:rsidRPr="00171821">
        <w:rPr>
          <w:rFonts w:asciiTheme="minorHAnsi" w:hAnsiTheme="minorHAnsi" w:cs="TimesNewRomanPSMT"/>
          <w:sz w:val="22"/>
          <w:szCs w:val="22"/>
        </w:rPr>
        <w:t xml:space="preserve"> (Chair)</w:t>
      </w:r>
      <w:r w:rsidR="00CC2809" w:rsidRPr="00171821">
        <w:rPr>
          <w:rFonts w:asciiTheme="minorHAnsi" w:hAnsiTheme="minorHAnsi" w:cs="TimesNewRomanPSMT"/>
          <w:sz w:val="22"/>
          <w:szCs w:val="22"/>
        </w:rPr>
        <w:t>, Richard Reeve</w:t>
      </w:r>
      <w:r w:rsidR="00FF411B" w:rsidRPr="00171821">
        <w:rPr>
          <w:rFonts w:asciiTheme="minorHAnsi" w:hAnsiTheme="minorHAnsi" w:cs="TimesNewRomanPSMT"/>
          <w:sz w:val="22"/>
          <w:szCs w:val="22"/>
        </w:rPr>
        <w:t>, David Casewell</w:t>
      </w:r>
      <w:r w:rsidR="00ED078D" w:rsidRPr="00171821">
        <w:rPr>
          <w:rFonts w:asciiTheme="minorHAnsi" w:hAnsiTheme="minorHAnsi" w:cs="TimesNewRomanPSMT"/>
          <w:sz w:val="22"/>
          <w:szCs w:val="22"/>
        </w:rPr>
        <w:t>, Liz Clarke</w:t>
      </w:r>
      <w:r w:rsidR="006B2FFD">
        <w:rPr>
          <w:rFonts w:asciiTheme="minorHAnsi" w:hAnsiTheme="minorHAnsi" w:cs="TimesNewRomanPSMT"/>
          <w:sz w:val="22"/>
          <w:szCs w:val="22"/>
        </w:rPr>
        <w:t>,</w:t>
      </w:r>
      <w:r w:rsidR="00D36F19" w:rsidRPr="00171821">
        <w:rPr>
          <w:rFonts w:asciiTheme="minorHAnsi" w:hAnsiTheme="minorHAnsi"/>
        </w:rPr>
        <w:t xml:space="preserve"> </w:t>
      </w:r>
      <w:r w:rsidR="00BE4557" w:rsidRPr="00171821">
        <w:rPr>
          <w:rFonts w:asciiTheme="minorHAnsi" w:hAnsiTheme="minorHAnsi"/>
          <w:sz w:val="22"/>
          <w:szCs w:val="22"/>
        </w:rPr>
        <w:t>Pete Rees, Charlie Pallett.</w:t>
      </w:r>
      <w:r w:rsidR="00C31584" w:rsidRPr="00171821">
        <w:rPr>
          <w:rFonts w:asciiTheme="minorHAnsi" w:hAnsiTheme="minorHAnsi"/>
          <w:sz w:val="22"/>
          <w:szCs w:val="22"/>
        </w:rPr>
        <w:t xml:space="preserve"> </w:t>
      </w:r>
      <w:r w:rsidR="00417BA1" w:rsidRPr="00171821">
        <w:rPr>
          <w:rFonts w:asciiTheme="minorHAnsi" w:hAnsiTheme="minorHAnsi"/>
          <w:sz w:val="22"/>
          <w:szCs w:val="22"/>
        </w:rPr>
        <w:t xml:space="preserve"> </w:t>
      </w:r>
      <w:r w:rsidR="00FF411B" w:rsidRPr="00171821">
        <w:rPr>
          <w:rFonts w:asciiTheme="minorHAnsi" w:hAnsiTheme="minorHAnsi"/>
          <w:b/>
          <w:sz w:val="22"/>
          <w:szCs w:val="22"/>
        </w:rPr>
        <w:t>Apologies:</w:t>
      </w:r>
      <w:r w:rsidR="00417BA1" w:rsidRPr="00171821">
        <w:rPr>
          <w:rFonts w:asciiTheme="minorHAnsi" w:hAnsiTheme="minorHAnsi"/>
          <w:sz w:val="22"/>
          <w:szCs w:val="22"/>
        </w:rPr>
        <w:t xml:space="preserve"> </w:t>
      </w:r>
      <w:r w:rsidR="00BE4557" w:rsidRPr="00171821">
        <w:rPr>
          <w:rFonts w:asciiTheme="minorHAnsi" w:hAnsiTheme="minorHAnsi" w:cs="TimesNewRomanPSMT"/>
          <w:sz w:val="22"/>
          <w:szCs w:val="22"/>
        </w:rPr>
        <w:t>Steve Rozak, Cornelius Vincent-Enright</w:t>
      </w:r>
      <w:r w:rsidR="004E3D90">
        <w:rPr>
          <w:rFonts w:asciiTheme="minorHAnsi" w:hAnsiTheme="minorHAnsi" w:cs="TimesNewRomanPSMT"/>
          <w:sz w:val="22"/>
          <w:szCs w:val="22"/>
        </w:rPr>
        <w:t>, Tom</w:t>
      </w:r>
      <w:r w:rsidR="00D367DA">
        <w:rPr>
          <w:rFonts w:asciiTheme="minorHAnsi" w:hAnsiTheme="minorHAnsi" w:cs="TimesNewRomanPSMT"/>
          <w:sz w:val="22"/>
          <w:szCs w:val="22"/>
        </w:rPr>
        <w:t xml:space="preserve"> Johnson</w:t>
      </w:r>
      <w:r w:rsidR="00703D1B">
        <w:rPr>
          <w:rFonts w:asciiTheme="minorHAnsi" w:hAnsiTheme="minorHAnsi" w:cs="TimesNewRomanPSMT"/>
          <w:sz w:val="22"/>
          <w:szCs w:val="22"/>
        </w:rPr>
        <w:t>.</w:t>
      </w:r>
    </w:p>
    <w:p w14:paraId="3A9D50CC" w14:textId="1CF75EFA" w:rsidR="00417BA1" w:rsidRPr="00171821" w:rsidRDefault="004B5EF2" w:rsidP="00417BA1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Declaration of Members Interests and Requests for Dispensation: </w:t>
      </w:r>
      <w:r w:rsidR="00EA6902">
        <w:rPr>
          <w:rFonts w:asciiTheme="minorHAnsi" w:hAnsiTheme="minorHAnsi"/>
          <w:bCs/>
          <w:sz w:val="22"/>
          <w:szCs w:val="22"/>
        </w:rPr>
        <w:t>None received.</w:t>
      </w:r>
    </w:p>
    <w:p w14:paraId="0E39A6B3" w14:textId="3DC3ACE0" w:rsidR="00754728" w:rsidRPr="00531758" w:rsidRDefault="004B5EF2" w:rsidP="00D36F19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Minutes of the Amenities Committee held on </w:t>
      </w:r>
      <w:r w:rsidR="00BE4557">
        <w:rPr>
          <w:rFonts w:asciiTheme="minorHAnsi" w:hAnsiTheme="minorHAnsi"/>
          <w:b/>
          <w:bCs/>
          <w:sz w:val="22"/>
          <w:szCs w:val="22"/>
        </w:rPr>
        <w:t>1</w:t>
      </w:r>
      <w:r w:rsidR="00BB7D5E">
        <w:rPr>
          <w:rFonts w:asciiTheme="minorHAnsi" w:hAnsiTheme="minorHAnsi"/>
          <w:b/>
          <w:bCs/>
          <w:sz w:val="22"/>
          <w:szCs w:val="22"/>
        </w:rPr>
        <w:t>7</w:t>
      </w:r>
      <w:r w:rsidR="00BE4557" w:rsidRPr="00BE4557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BE455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B7D5E">
        <w:rPr>
          <w:rFonts w:asciiTheme="minorHAnsi" w:hAnsiTheme="minorHAnsi"/>
          <w:b/>
          <w:bCs/>
          <w:sz w:val="22"/>
          <w:szCs w:val="22"/>
        </w:rPr>
        <w:t>November</w:t>
      </w:r>
      <w:r w:rsidR="00983621">
        <w:rPr>
          <w:rFonts w:asciiTheme="minorHAnsi" w:hAnsiTheme="minorHAnsi"/>
          <w:b/>
          <w:bCs/>
          <w:sz w:val="22"/>
          <w:szCs w:val="22"/>
        </w:rPr>
        <w:t xml:space="preserve"> 2021</w:t>
      </w:r>
      <w:r w:rsidRPr="004B5EF2">
        <w:rPr>
          <w:rFonts w:asciiTheme="minorHAnsi" w:hAnsiTheme="minorHAnsi"/>
          <w:b/>
          <w:bCs/>
          <w:sz w:val="22"/>
          <w:szCs w:val="22"/>
        </w:rPr>
        <w:br/>
        <w:t xml:space="preserve">Resolution: </w:t>
      </w:r>
      <w:r w:rsidR="008876EE">
        <w:rPr>
          <w:rFonts w:asciiTheme="minorHAnsi" w:hAnsiTheme="minorHAnsi" w:cs="TimesNewRomanPSMT"/>
          <w:sz w:val="22"/>
          <w:szCs w:val="22"/>
        </w:rPr>
        <w:t>I</w:t>
      </w:r>
      <w:r w:rsidRPr="004B5EF2">
        <w:rPr>
          <w:rFonts w:asciiTheme="minorHAnsi" w:hAnsiTheme="minorHAnsi" w:cs="TimesNewRomanPSMT"/>
          <w:sz w:val="22"/>
          <w:szCs w:val="22"/>
        </w:rPr>
        <w:t>t was propo</w:t>
      </w:r>
      <w:r>
        <w:rPr>
          <w:rFonts w:asciiTheme="minorHAnsi" w:hAnsiTheme="minorHAnsi" w:cs="TimesNewRomanPSMT"/>
          <w:sz w:val="22"/>
          <w:szCs w:val="22"/>
        </w:rPr>
        <w:t>sed by</w:t>
      </w:r>
      <w:r w:rsidR="00D90E47">
        <w:rPr>
          <w:rFonts w:asciiTheme="minorHAnsi" w:hAnsiTheme="minorHAnsi" w:cs="TimesNewRomanPSMT"/>
          <w:sz w:val="22"/>
          <w:szCs w:val="22"/>
        </w:rPr>
        <w:t xml:space="preserve"> </w:t>
      </w:r>
      <w:r w:rsidR="00BB7D5E">
        <w:rPr>
          <w:rFonts w:asciiTheme="minorHAnsi" w:hAnsiTheme="minorHAnsi" w:cs="TimesNewRomanPSMT"/>
          <w:sz w:val="22"/>
          <w:szCs w:val="22"/>
        </w:rPr>
        <w:t xml:space="preserve">Miranda </w:t>
      </w:r>
      <w:r w:rsidR="0008620F">
        <w:rPr>
          <w:rFonts w:asciiTheme="minorHAnsi" w:hAnsiTheme="minorHAnsi" w:cs="TimesNewRomanPSMT"/>
          <w:sz w:val="22"/>
          <w:szCs w:val="22"/>
        </w:rPr>
        <w:t>Jones</w:t>
      </w:r>
      <w:r>
        <w:rPr>
          <w:rFonts w:asciiTheme="minorHAnsi" w:hAnsiTheme="minorHAnsi" w:cs="TimesNewRomanPSMT"/>
          <w:sz w:val="22"/>
          <w:szCs w:val="22"/>
        </w:rPr>
        <w:t>, seconded by</w:t>
      </w:r>
      <w:r w:rsidR="00D90E47">
        <w:rPr>
          <w:rFonts w:asciiTheme="minorHAnsi" w:hAnsiTheme="minorHAnsi" w:cs="TimesNewRomanPSMT"/>
          <w:sz w:val="22"/>
          <w:szCs w:val="22"/>
        </w:rPr>
        <w:t xml:space="preserve"> </w:t>
      </w:r>
      <w:r w:rsidR="00BE4557">
        <w:rPr>
          <w:rFonts w:asciiTheme="minorHAnsi" w:hAnsiTheme="minorHAnsi" w:cs="TimesNewRomanPSMT"/>
          <w:sz w:val="22"/>
          <w:szCs w:val="22"/>
        </w:rPr>
        <w:t>Liz Clarke</w:t>
      </w:r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4B5EF2">
        <w:rPr>
          <w:rFonts w:asciiTheme="minorHAnsi" w:hAnsiTheme="minorHAnsi" w:cs="TimesNewRomanPSMT"/>
          <w:sz w:val="22"/>
          <w:szCs w:val="22"/>
        </w:rPr>
        <w:t xml:space="preserve">and unanimously agreed that these be approved. </w:t>
      </w:r>
    </w:p>
    <w:p w14:paraId="4FFE22DD" w14:textId="12BAFD04" w:rsidR="0092072E" w:rsidRPr="009F74A2" w:rsidRDefault="00090D4A" w:rsidP="00D90E47">
      <w:pPr>
        <w:pStyle w:val="NormalWeb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An opportunity for the public to speak. </w:t>
      </w:r>
      <w:r w:rsidR="00D90E47">
        <w:rPr>
          <w:rFonts w:asciiTheme="minorHAnsi" w:hAnsiTheme="minorHAnsi"/>
        </w:rPr>
        <w:t xml:space="preserve"> </w:t>
      </w:r>
      <w:r w:rsidR="00D90E47" w:rsidRPr="009F74A2">
        <w:rPr>
          <w:rFonts w:asciiTheme="minorHAnsi" w:hAnsiTheme="minorHAnsi"/>
          <w:sz w:val="22"/>
          <w:szCs w:val="22"/>
        </w:rPr>
        <w:t>None present</w:t>
      </w:r>
    </w:p>
    <w:p w14:paraId="0603781D" w14:textId="0B739E12" w:rsidR="00181FF2" w:rsidRPr="001C1398" w:rsidRDefault="00531758" w:rsidP="00181FF2">
      <w:pPr>
        <w:pStyle w:val="ListParagraph"/>
        <w:numPr>
          <w:ilvl w:val="0"/>
          <w:numId w:val="7"/>
        </w:numPr>
        <w:rPr>
          <w:bCs/>
        </w:rPr>
      </w:pPr>
      <w:r>
        <w:rPr>
          <w:b/>
        </w:rPr>
        <w:t xml:space="preserve">To </w:t>
      </w:r>
      <w:r w:rsidR="0090399E">
        <w:rPr>
          <w:b/>
        </w:rPr>
        <w:t>c</w:t>
      </w:r>
      <w:r w:rsidR="00181FF2">
        <w:rPr>
          <w:b/>
        </w:rPr>
        <w:t xml:space="preserve">onsider a date for </w:t>
      </w:r>
      <w:r w:rsidR="00FA4061">
        <w:rPr>
          <w:b/>
        </w:rPr>
        <w:t>a tour of the Co</w:t>
      </w:r>
      <w:r w:rsidR="001C1398">
        <w:rPr>
          <w:b/>
        </w:rPr>
        <w:t>u</w:t>
      </w:r>
      <w:r w:rsidR="00FA4061">
        <w:rPr>
          <w:b/>
        </w:rPr>
        <w:t>ncil’s strategic areas and requirements needed.</w:t>
      </w:r>
    </w:p>
    <w:p w14:paraId="1233EC7D" w14:textId="19EC8044" w:rsidR="007A4097" w:rsidRPr="00D965E9" w:rsidRDefault="001C1398" w:rsidP="00D965E9">
      <w:pPr>
        <w:pStyle w:val="ListParagraph"/>
        <w:ind w:firstLine="0"/>
        <w:rPr>
          <w:bCs/>
        </w:rPr>
      </w:pPr>
      <w:r w:rsidRPr="007F426F">
        <w:rPr>
          <w:bCs/>
        </w:rPr>
        <w:t xml:space="preserve">Proposed by </w:t>
      </w:r>
      <w:r w:rsidR="00730783" w:rsidRPr="007F426F">
        <w:rPr>
          <w:bCs/>
        </w:rPr>
        <w:t>Richard Reeve</w:t>
      </w:r>
      <w:r w:rsidR="00A867A4" w:rsidRPr="007F426F">
        <w:rPr>
          <w:bCs/>
        </w:rPr>
        <w:t xml:space="preserve">, seconded by Charlie Pallett and </w:t>
      </w:r>
      <w:r w:rsidR="00F0341F" w:rsidRPr="007F426F">
        <w:rPr>
          <w:bCs/>
        </w:rPr>
        <w:t xml:space="preserve">unanimously agreed that a tour of Council </w:t>
      </w:r>
      <w:r w:rsidR="00D56A25" w:rsidRPr="007F426F">
        <w:rPr>
          <w:bCs/>
        </w:rPr>
        <w:t>assets</w:t>
      </w:r>
      <w:r w:rsidR="00A1002E">
        <w:rPr>
          <w:bCs/>
        </w:rPr>
        <w:t xml:space="preserve"> (Leicester Road Cemetery, London Road Cemetery and land, </w:t>
      </w:r>
      <w:r w:rsidR="00C7792D">
        <w:rPr>
          <w:bCs/>
        </w:rPr>
        <w:t>Allotment sites</w:t>
      </w:r>
      <w:r w:rsidR="000A06AF">
        <w:rPr>
          <w:bCs/>
        </w:rPr>
        <w:t xml:space="preserve"> at Tod’s Piece and Leicester Road,</w:t>
      </w:r>
      <w:r w:rsidR="00C7792D">
        <w:rPr>
          <w:bCs/>
        </w:rPr>
        <w:t xml:space="preserve"> Tod’s Piece, Hog Hill and Beast Hill)</w:t>
      </w:r>
      <w:r w:rsidR="00D56A25" w:rsidRPr="007F426F">
        <w:rPr>
          <w:bCs/>
        </w:rPr>
        <w:t xml:space="preserve"> for the benefit of Councillors and staff</w:t>
      </w:r>
      <w:r w:rsidR="000145F3" w:rsidRPr="007F426F">
        <w:rPr>
          <w:bCs/>
        </w:rPr>
        <w:t xml:space="preserve"> </w:t>
      </w:r>
      <w:r w:rsidR="008D0CBD" w:rsidRPr="007F426F">
        <w:rPr>
          <w:bCs/>
        </w:rPr>
        <w:t>will take place this spring</w:t>
      </w:r>
      <w:r w:rsidR="00A1002E">
        <w:rPr>
          <w:bCs/>
        </w:rPr>
        <w:t>.</w:t>
      </w:r>
      <w:r w:rsidR="008D0CBD" w:rsidRPr="007F426F">
        <w:rPr>
          <w:bCs/>
        </w:rPr>
        <w:t xml:space="preserve"> </w:t>
      </w:r>
      <w:r w:rsidR="00A1002E" w:rsidRPr="00592164">
        <w:rPr>
          <w:bCs/>
        </w:rPr>
        <w:t>T</w:t>
      </w:r>
      <w:r w:rsidR="008D0CBD" w:rsidRPr="00592164">
        <w:rPr>
          <w:bCs/>
        </w:rPr>
        <w:t xml:space="preserve">his item </w:t>
      </w:r>
      <w:r w:rsidR="00A1002E" w:rsidRPr="00592164">
        <w:rPr>
          <w:bCs/>
        </w:rPr>
        <w:t>will</w:t>
      </w:r>
      <w:r w:rsidR="008D0CBD" w:rsidRPr="00592164">
        <w:rPr>
          <w:bCs/>
        </w:rPr>
        <w:t xml:space="preserve"> be </w:t>
      </w:r>
      <w:r w:rsidR="007A4097" w:rsidRPr="00592164">
        <w:rPr>
          <w:bCs/>
        </w:rPr>
        <w:t>passed to Full Council to agree a date and possible use of the Hopper as transportation.</w:t>
      </w:r>
    </w:p>
    <w:p w14:paraId="367548AC" w14:textId="0A69574E" w:rsidR="00454242" w:rsidRPr="00454242" w:rsidRDefault="00454242" w:rsidP="00531758">
      <w:pPr>
        <w:pStyle w:val="ListParagraph"/>
        <w:ind w:firstLine="0"/>
        <w:rPr>
          <w:b/>
        </w:rPr>
      </w:pPr>
    </w:p>
    <w:p w14:paraId="5817268C" w14:textId="0731D7A4" w:rsidR="005313A3" w:rsidRDefault="00D90E47" w:rsidP="00531758">
      <w:pPr>
        <w:pStyle w:val="ListParagraph"/>
        <w:numPr>
          <w:ilvl w:val="0"/>
          <w:numId w:val="7"/>
        </w:numPr>
        <w:rPr>
          <w:b/>
        </w:rPr>
      </w:pPr>
      <w:r w:rsidRPr="00531758">
        <w:rPr>
          <w:b/>
        </w:rPr>
        <w:t xml:space="preserve">To </w:t>
      </w:r>
      <w:r w:rsidR="00454242">
        <w:rPr>
          <w:b/>
        </w:rPr>
        <w:t xml:space="preserve">receive an </w:t>
      </w:r>
      <w:r w:rsidR="00F01BFC">
        <w:rPr>
          <w:b/>
        </w:rPr>
        <w:t>updated position on progress of CIL Champion groups</w:t>
      </w:r>
      <w:r w:rsidR="0026080A">
        <w:rPr>
          <w:b/>
        </w:rPr>
        <w:t>.</w:t>
      </w:r>
    </w:p>
    <w:p w14:paraId="50721AD2" w14:textId="77777777" w:rsidR="004718BB" w:rsidRPr="004718BB" w:rsidRDefault="00846E7C" w:rsidP="005313A3">
      <w:pPr>
        <w:pStyle w:val="ListParagraph"/>
        <w:ind w:firstLine="0"/>
        <w:rPr>
          <w:b/>
          <w:u w:val="single"/>
        </w:rPr>
      </w:pPr>
      <w:r w:rsidRPr="004718BB">
        <w:rPr>
          <w:b/>
          <w:u w:val="single"/>
        </w:rPr>
        <w:t>Foot</w:t>
      </w:r>
      <w:r w:rsidR="004776AB" w:rsidRPr="004718BB">
        <w:rPr>
          <w:b/>
          <w:u w:val="single"/>
        </w:rPr>
        <w:t xml:space="preserve">paths/cycleways </w:t>
      </w:r>
    </w:p>
    <w:p w14:paraId="25FA6785" w14:textId="129B2B5F" w:rsidR="0095648A" w:rsidRPr="00B34965" w:rsidRDefault="005313A3" w:rsidP="005313A3">
      <w:pPr>
        <w:pStyle w:val="ListParagraph"/>
        <w:ind w:firstLine="0"/>
        <w:rPr>
          <w:bCs/>
        </w:rPr>
      </w:pPr>
      <w:r w:rsidRPr="00B34965">
        <w:rPr>
          <w:bCs/>
        </w:rPr>
        <w:t>David Casewell</w:t>
      </w:r>
      <w:r w:rsidR="00C16A3F" w:rsidRPr="00B34965">
        <w:rPr>
          <w:bCs/>
        </w:rPr>
        <w:t xml:space="preserve"> </w:t>
      </w:r>
      <w:r w:rsidR="00846E7C" w:rsidRPr="00B34965">
        <w:rPr>
          <w:bCs/>
        </w:rPr>
        <w:t>shared an update from the recent meeting</w:t>
      </w:r>
      <w:r w:rsidR="00503170" w:rsidRPr="00B34965">
        <w:rPr>
          <w:bCs/>
        </w:rPr>
        <w:t xml:space="preserve"> </w:t>
      </w:r>
      <w:r w:rsidR="00141DD5">
        <w:rPr>
          <w:bCs/>
        </w:rPr>
        <w:t xml:space="preserve">with RCC </w:t>
      </w:r>
      <w:r w:rsidR="00503170" w:rsidRPr="00B34965">
        <w:rPr>
          <w:bCs/>
        </w:rPr>
        <w:t xml:space="preserve">and the committee debated the priorities for footpaths </w:t>
      </w:r>
      <w:r w:rsidR="007A4D5C" w:rsidRPr="00B34965">
        <w:rPr>
          <w:bCs/>
        </w:rPr>
        <w:t xml:space="preserve">in </w:t>
      </w:r>
      <w:r w:rsidR="00FB42D7">
        <w:rPr>
          <w:bCs/>
        </w:rPr>
        <w:t>the town which were agreed as follows</w:t>
      </w:r>
      <w:r w:rsidR="007A4D5C" w:rsidRPr="00B34965">
        <w:rPr>
          <w:bCs/>
        </w:rPr>
        <w:t>:</w:t>
      </w:r>
    </w:p>
    <w:p w14:paraId="3F0AD3FD" w14:textId="497FC05C" w:rsidR="00F53DFD" w:rsidRPr="00B34965" w:rsidRDefault="007A4D5C" w:rsidP="00503170">
      <w:pPr>
        <w:pStyle w:val="ListParagraph"/>
        <w:numPr>
          <w:ilvl w:val="0"/>
          <w:numId w:val="10"/>
        </w:numPr>
        <w:rPr>
          <w:bCs/>
        </w:rPr>
      </w:pPr>
      <w:r w:rsidRPr="00B34965">
        <w:rPr>
          <w:bCs/>
        </w:rPr>
        <w:t xml:space="preserve">Heritage and visual </w:t>
      </w:r>
      <w:r w:rsidR="0010408C" w:rsidRPr="00B34965">
        <w:rPr>
          <w:bCs/>
        </w:rPr>
        <w:t xml:space="preserve">impact </w:t>
      </w:r>
      <w:r w:rsidR="003F7856" w:rsidRPr="00B34965">
        <w:rPr>
          <w:bCs/>
        </w:rPr>
        <w:t>– Parking (There is a need for new signage on High Street East/West and the Market Place to highlight the additional parking on North Street East)</w:t>
      </w:r>
    </w:p>
    <w:p w14:paraId="1C7AE2D8" w14:textId="77777777" w:rsidR="00FE09B2" w:rsidRPr="00B34965" w:rsidRDefault="0065686A" w:rsidP="00503170">
      <w:pPr>
        <w:pStyle w:val="ListParagraph"/>
        <w:numPr>
          <w:ilvl w:val="0"/>
          <w:numId w:val="10"/>
        </w:numPr>
        <w:rPr>
          <w:bCs/>
        </w:rPr>
      </w:pPr>
      <w:r w:rsidRPr="00B34965">
        <w:rPr>
          <w:bCs/>
        </w:rPr>
        <w:t xml:space="preserve">Robustness </w:t>
      </w:r>
      <w:r w:rsidR="00FE09B2" w:rsidRPr="00B34965">
        <w:rPr>
          <w:bCs/>
        </w:rPr>
        <w:t>and ease of maintenance</w:t>
      </w:r>
    </w:p>
    <w:p w14:paraId="097AFB19" w14:textId="79FB4740" w:rsidR="00133249" w:rsidRPr="00B34965" w:rsidRDefault="00FE09B2" w:rsidP="00D42A13">
      <w:pPr>
        <w:pStyle w:val="ListParagraph"/>
        <w:numPr>
          <w:ilvl w:val="0"/>
          <w:numId w:val="10"/>
        </w:numPr>
        <w:rPr>
          <w:bCs/>
        </w:rPr>
      </w:pPr>
      <w:r w:rsidRPr="00B34965">
        <w:rPr>
          <w:bCs/>
        </w:rPr>
        <w:t xml:space="preserve">Safety (slips and </w:t>
      </w:r>
      <w:r w:rsidR="00557B9E" w:rsidRPr="00B34965">
        <w:rPr>
          <w:bCs/>
        </w:rPr>
        <w:t>trips)</w:t>
      </w:r>
    </w:p>
    <w:p w14:paraId="6BC0DD75" w14:textId="11E16279" w:rsidR="003F7856" w:rsidRDefault="00745148" w:rsidP="00133249">
      <w:pPr>
        <w:ind w:left="720" w:firstLine="0"/>
        <w:rPr>
          <w:bCs/>
        </w:rPr>
      </w:pPr>
      <w:r>
        <w:rPr>
          <w:bCs/>
        </w:rPr>
        <w:t>The o</w:t>
      </w:r>
      <w:r w:rsidR="003F7856" w:rsidRPr="00B34965">
        <w:rPr>
          <w:bCs/>
        </w:rPr>
        <w:t xml:space="preserve">verall strategy </w:t>
      </w:r>
      <w:r w:rsidR="00D42A13" w:rsidRPr="00B34965">
        <w:rPr>
          <w:bCs/>
        </w:rPr>
        <w:t>is to maintain Uppingham’s status as an historic market town</w:t>
      </w:r>
      <w:r w:rsidR="00793FE7" w:rsidRPr="00B34965">
        <w:rPr>
          <w:bCs/>
        </w:rPr>
        <w:t xml:space="preserve"> </w:t>
      </w:r>
      <w:r w:rsidR="00D420B2" w:rsidRPr="00B34965">
        <w:rPr>
          <w:bCs/>
        </w:rPr>
        <w:t>which has</w:t>
      </w:r>
      <w:r w:rsidR="00793FE7" w:rsidRPr="00B34965">
        <w:rPr>
          <w:bCs/>
        </w:rPr>
        <w:t xml:space="preserve"> integrity but </w:t>
      </w:r>
      <w:r w:rsidR="00D420B2" w:rsidRPr="00B34965">
        <w:rPr>
          <w:bCs/>
        </w:rPr>
        <w:t>is also forward-looking</w:t>
      </w:r>
      <w:r w:rsidR="006E1A83" w:rsidRPr="00B34965">
        <w:rPr>
          <w:bCs/>
        </w:rPr>
        <w:t xml:space="preserve"> and</w:t>
      </w:r>
      <w:r w:rsidR="00793FE7" w:rsidRPr="00B34965">
        <w:rPr>
          <w:bCs/>
        </w:rPr>
        <w:t xml:space="preserve"> is attractive residents and </w:t>
      </w:r>
      <w:r w:rsidR="00B34965" w:rsidRPr="00592164">
        <w:rPr>
          <w:bCs/>
        </w:rPr>
        <w:t>visitors. David</w:t>
      </w:r>
      <w:bookmarkStart w:id="0" w:name="_GoBack"/>
      <w:bookmarkEnd w:id="0"/>
      <w:r w:rsidR="00B34965" w:rsidRPr="00592164">
        <w:rPr>
          <w:bCs/>
        </w:rPr>
        <w:t xml:space="preserve"> Casewell will produce a paper to be discussed at Full Council in March 2022.</w:t>
      </w:r>
    </w:p>
    <w:p w14:paraId="27586E14" w14:textId="77777777" w:rsidR="00DC3240" w:rsidRDefault="00DC3240" w:rsidP="00DC3240">
      <w:pPr>
        <w:pStyle w:val="ListParagraph"/>
        <w:ind w:firstLine="0"/>
        <w:rPr>
          <w:bCs/>
        </w:rPr>
      </w:pPr>
      <w:r w:rsidRPr="00A95CD8">
        <w:rPr>
          <w:b/>
          <w:u w:val="single"/>
        </w:rPr>
        <w:t>RCC combined Projects</w:t>
      </w:r>
      <w:r>
        <w:rPr>
          <w:bCs/>
        </w:rPr>
        <w:t xml:space="preserve">.  </w:t>
      </w:r>
    </w:p>
    <w:p w14:paraId="7109A0BE" w14:textId="3FBD34DD" w:rsidR="00DC3240" w:rsidRPr="00B34965" w:rsidRDefault="00DC3240" w:rsidP="00FC5501">
      <w:pPr>
        <w:ind w:left="720" w:firstLine="0"/>
        <w:rPr>
          <w:bCs/>
        </w:rPr>
      </w:pPr>
      <w:r>
        <w:rPr>
          <w:bCs/>
        </w:rPr>
        <w:t>Peter</w:t>
      </w:r>
      <w:r w:rsidR="00E75FDF">
        <w:rPr>
          <w:bCs/>
        </w:rPr>
        <w:t xml:space="preserve"> Rees requested to defer </w:t>
      </w:r>
      <w:r w:rsidR="00C30531">
        <w:rPr>
          <w:bCs/>
        </w:rPr>
        <w:t>the combined project update</w:t>
      </w:r>
      <w:r w:rsidR="00E75FDF">
        <w:rPr>
          <w:bCs/>
        </w:rPr>
        <w:t xml:space="preserve"> until UTC have received correspondence f</w:t>
      </w:r>
      <w:r w:rsidR="00FC5501">
        <w:rPr>
          <w:bCs/>
        </w:rPr>
        <w:t>rom RCC.</w:t>
      </w:r>
    </w:p>
    <w:p w14:paraId="16963511" w14:textId="42D46841" w:rsidR="005313A3" w:rsidRDefault="00FE09B2" w:rsidP="00557B9E">
      <w:pPr>
        <w:pStyle w:val="ListParagraph"/>
        <w:ind w:left="1440" w:firstLine="0"/>
        <w:rPr>
          <w:b/>
        </w:rPr>
      </w:pPr>
      <w:r>
        <w:rPr>
          <w:b/>
        </w:rPr>
        <w:t xml:space="preserve"> </w:t>
      </w:r>
    </w:p>
    <w:p w14:paraId="68DFB2C2" w14:textId="0C7E74A9" w:rsidR="00454242" w:rsidRDefault="00095DF3" w:rsidP="0053175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Receive an update on the </w:t>
      </w:r>
      <w:r w:rsidR="00FC5501">
        <w:rPr>
          <w:b/>
        </w:rPr>
        <w:t>maximization</w:t>
      </w:r>
      <w:r>
        <w:rPr>
          <w:b/>
        </w:rPr>
        <w:t xml:space="preserve"> of income for the Town Hall</w:t>
      </w:r>
    </w:p>
    <w:p w14:paraId="2BC8EA39" w14:textId="00F9B275" w:rsidR="00626735" w:rsidRDefault="002C053B" w:rsidP="00B42571">
      <w:pPr>
        <w:pStyle w:val="ListParagraph"/>
        <w:ind w:firstLine="0"/>
        <w:rPr>
          <w:bCs/>
        </w:rPr>
      </w:pPr>
      <w:r>
        <w:rPr>
          <w:bCs/>
        </w:rPr>
        <w:t xml:space="preserve">Proposed by David Casewell, </w:t>
      </w:r>
      <w:r w:rsidR="00745148">
        <w:rPr>
          <w:bCs/>
        </w:rPr>
        <w:t>s</w:t>
      </w:r>
      <w:r>
        <w:rPr>
          <w:bCs/>
        </w:rPr>
        <w:t xml:space="preserve">econded by Miranda Jones and unanimously agreed </w:t>
      </w:r>
      <w:r w:rsidR="001E6244">
        <w:rPr>
          <w:bCs/>
        </w:rPr>
        <w:t xml:space="preserve">that the committee endorse the use of the members room by </w:t>
      </w:r>
      <w:r w:rsidR="004B0A31">
        <w:rPr>
          <w:bCs/>
        </w:rPr>
        <w:t xml:space="preserve">Leicestershire </w:t>
      </w:r>
      <w:r w:rsidR="00D21C4E">
        <w:rPr>
          <w:bCs/>
        </w:rPr>
        <w:t>Police</w:t>
      </w:r>
      <w:r w:rsidR="00B42571">
        <w:rPr>
          <w:bCs/>
        </w:rPr>
        <w:t>.</w:t>
      </w:r>
    </w:p>
    <w:p w14:paraId="4E45BA8C" w14:textId="77777777" w:rsidR="00B42571" w:rsidRPr="00B42571" w:rsidRDefault="00B42571" w:rsidP="00B42571">
      <w:pPr>
        <w:pStyle w:val="ListParagraph"/>
        <w:ind w:firstLine="0"/>
        <w:rPr>
          <w:bCs/>
        </w:rPr>
      </w:pPr>
    </w:p>
    <w:p w14:paraId="5E7D4413" w14:textId="12DE0B43" w:rsidR="00D90E47" w:rsidRDefault="00C8047A" w:rsidP="0053175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To </w:t>
      </w:r>
      <w:r w:rsidR="001F0551">
        <w:rPr>
          <w:b/>
        </w:rPr>
        <w:t>consider re-siting</w:t>
      </w:r>
      <w:r w:rsidR="004F26B1">
        <w:rPr>
          <w:b/>
        </w:rPr>
        <w:t xml:space="preserve"> the </w:t>
      </w:r>
      <w:r w:rsidR="00CB0346">
        <w:rPr>
          <w:b/>
        </w:rPr>
        <w:t>s</w:t>
      </w:r>
      <w:r w:rsidR="004F26B1">
        <w:rPr>
          <w:b/>
        </w:rPr>
        <w:t xml:space="preserve">un dial </w:t>
      </w:r>
      <w:r w:rsidR="00842DEF">
        <w:rPr>
          <w:b/>
        </w:rPr>
        <w:t>from Tod</w:t>
      </w:r>
      <w:r w:rsidR="00981B4F">
        <w:rPr>
          <w:b/>
        </w:rPr>
        <w:t>’s Piece</w:t>
      </w:r>
      <w:r w:rsidR="004837D5">
        <w:rPr>
          <w:b/>
        </w:rPr>
        <w:t xml:space="preserve">. </w:t>
      </w:r>
    </w:p>
    <w:p w14:paraId="5A783437" w14:textId="0E03FCB5" w:rsidR="00BF5DA5" w:rsidRDefault="00E82D57" w:rsidP="00FC5DD3">
      <w:pPr>
        <w:pStyle w:val="ListParagraph"/>
        <w:ind w:firstLine="0"/>
        <w:rPr>
          <w:bCs/>
        </w:rPr>
      </w:pPr>
      <w:r w:rsidRPr="00592164">
        <w:rPr>
          <w:bCs/>
        </w:rPr>
        <w:t>Liz Clarke p</w:t>
      </w:r>
      <w:r w:rsidR="004837D5" w:rsidRPr="00592164">
        <w:rPr>
          <w:bCs/>
        </w:rPr>
        <w:t>roposed</w:t>
      </w:r>
      <w:r w:rsidRPr="00592164">
        <w:rPr>
          <w:bCs/>
        </w:rPr>
        <w:t xml:space="preserve"> that the committee fully support </w:t>
      </w:r>
      <w:r w:rsidR="00CB0346" w:rsidRPr="00592164">
        <w:rPr>
          <w:bCs/>
        </w:rPr>
        <w:t>moving the sun dial from the sensory garden to the Sc</w:t>
      </w:r>
      <w:r w:rsidR="00B40472" w:rsidRPr="00592164">
        <w:rPr>
          <w:bCs/>
        </w:rPr>
        <w:t>out Hut. Seconded by Richard Reeve and unanimously agreed.</w:t>
      </w:r>
    </w:p>
    <w:p w14:paraId="588AA66A" w14:textId="77777777" w:rsidR="00FC5DD3" w:rsidRPr="00FC5DD3" w:rsidRDefault="00FC5DD3" w:rsidP="00FC5DD3">
      <w:pPr>
        <w:pStyle w:val="ListParagraph"/>
        <w:ind w:firstLine="0"/>
        <w:rPr>
          <w:bCs/>
        </w:rPr>
      </w:pPr>
    </w:p>
    <w:p w14:paraId="11072004" w14:textId="7C45AD9F" w:rsidR="00626735" w:rsidRPr="00CA7282" w:rsidRDefault="00626735" w:rsidP="00626735">
      <w:pPr>
        <w:pStyle w:val="ListParagraph"/>
        <w:numPr>
          <w:ilvl w:val="0"/>
          <w:numId w:val="7"/>
        </w:numPr>
      </w:pPr>
      <w:r w:rsidRPr="00BF5DA5">
        <w:rPr>
          <w:b/>
          <w:bCs/>
        </w:rPr>
        <w:lastRenderedPageBreak/>
        <w:t xml:space="preserve">To </w:t>
      </w:r>
      <w:r w:rsidR="0032173B">
        <w:rPr>
          <w:b/>
          <w:bCs/>
        </w:rPr>
        <w:t xml:space="preserve">consider support for a </w:t>
      </w:r>
      <w:r w:rsidR="0032173B" w:rsidRPr="007B2DCB">
        <w:rPr>
          <w:b/>
          <w:bCs/>
        </w:rPr>
        <w:t>de</w:t>
      </w:r>
      <w:r w:rsidR="007B2DCB" w:rsidRPr="007B2DCB">
        <w:rPr>
          <w:b/>
          <w:bCs/>
        </w:rPr>
        <w:t>fibrillator at the Cricket ground</w:t>
      </w:r>
      <w:r w:rsidR="007B2DCB">
        <w:rPr>
          <w:b/>
          <w:bCs/>
        </w:rPr>
        <w:t>.</w:t>
      </w:r>
    </w:p>
    <w:p w14:paraId="15C50B4F" w14:textId="649A1F74" w:rsidR="00636BCC" w:rsidRPr="001C768D" w:rsidRDefault="00CA7282" w:rsidP="006D3F04">
      <w:pPr>
        <w:pStyle w:val="ListParagraph"/>
        <w:ind w:firstLine="0"/>
      </w:pPr>
      <w:r w:rsidRPr="001C768D">
        <w:t xml:space="preserve">Proposed by David Casewell, </w:t>
      </w:r>
      <w:r w:rsidR="001C768D" w:rsidRPr="001C768D">
        <w:t>seconded</w:t>
      </w:r>
      <w:r w:rsidRPr="001C768D">
        <w:t xml:space="preserve"> </w:t>
      </w:r>
      <w:r w:rsidR="00315054" w:rsidRPr="001C768D">
        <w:t xml:space="preserve">by Charlie Pallett and unanimously agreed that </w:t>
      </w:r>
      <w:r w:rsidR="001D2FF2" w:rsidRPr="001C768D">
        <w:t xml:space="preserve">the Cricket Club make an application for </w:t>
      </w:r>
      <w:r w:rsidR="00FC5DD3">
        <w:t>g</w:t>
      </w:r>
      <w:r w:rsidR="001D2FF2" w:rsidRPr="001C768D">
        <w:t xml:space="preserve">rant </w:t>
      </w:r>
      <w:r w:rsidR="00FC5DD3">
        <w:t>a</w:t>
      </w:r>
      <w:r w:rsidR="001D2FF2" w:rsidRPr="001C768D">
        <w:t xml:space="preserve">id through Uppingham Town Council’s </w:t>
      </w:r>
      <w:r w:rsidR="00FC5DD3">
        <w:t>s</w:t>
      </w:r>
      <w:r w:rsidR="001D2FF2" w:rsidRPr="001C768D">
        <w:t xml:space="preserve">cheme and </w:t>
      </w:r>
      <w:r w:rsidR="006D3F04" w:rsidRPr="001C768D">
        <w:t>that the club also seek alternative sources of funding.</w:t>
      </w:r>
      <w:r w:rsidR="001D2FF2" w:rsidRPr="001C768D">
        <w:t xml:space="preserve"> </w:t>
      </w:r>
    </w:p>
    <w:p w14:paraId="4E715AAC" w14:textId="61A59B13" w:rsidR="004B5EF2" w:rsidRPr="004B5EF2" w:rsidRDefault="007800A7" w:rsidP="00483C6E">
      <w:pPr>
        <w:pStyle w:val="NormalWeb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>The meeting clo</w:t>
      </w:r>
      <w:r w:rsidR="00483C6E">
        <w:rPr>
          <w:rFonts w:asciiTheme="minorHAnsi" w:hAnsiTheme="minorHAnsi"/>
          <w:b/>
          <w:bCs/>
          <w:sz w:val="22"/>
          <w:szCs w:val="22"/>
        </w:rPr>
        <w:t xml:space="preserve">sed at </w:t>
      </w:r>
      <w:r w:rsidR="001C768D">
        <w:rPr>
          <w:rFonts w:asciiTheme="minorHAnsi" w:hAnsiTheme="minorHAnsi"/>
          <w:b/>
          <w:bCs/>
          <w:sz w:val="22"/>
          <w:szCs w:val="22"/>
        </w:rPr>
        <w:t>7.45</w:t>
      </w:r>
      <w:r w:rsidR="004B5EF2">
        <w:rPr>
          <w:rFonts w:asciiTheme="minorHAnsi" w:hAnsiTheme="minorHAnsi"/>
          <w:b/>
          <w:bCs/>
          <w:sz w:val="22"/>
          <w:szCs w:val="22"/>
        </w:rPr>
        <w:t>pm</w:t>
      </w:r>
    </w:p>
    <w:sectPr w:rsidR="004B5EF2" w:rsidRPr="004B5EF2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129"/>
    <w:multiLevelType w:val="hybridMultilevel"/>
    <w:tmpl w:val="EE42F59C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A0BB0"/>
    <w:multiLevelType w:val="hybridMultilevel"/>
    <w:tmpl w:val="61CAE82A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35CA6"/>
    <w:multiLevelType w:val="hybridMultilevel"/>
    <w:tmpl w:val="B36E373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03D19"/>
    <w:multiLevelType w:val="hybridMultilevel"/>
    <w:tmpl w:val="A29000DC"/>
    <w:lvl w:ilvl="0" w:tplc="C51EA9E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9E4E81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06E03"/>
    <w:multiLevelType w:val="hybridMultilevel"/>
    <w:tmpl w:val="B9F438B4"/>
    <w:lvl w:ilvl="0" w:tplc="F3908D5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67B8B"/>
    <w:multiLevelType w:val="hybridMultilevel"/>
    <w:tmpl w:val="6C4E5754"/>
    <w:lvl w:ilvl="0" w:tplc="6D78F9D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43662"/>
    <w:multiLevelType w:val="hybridMultilevel"/>
    <w:tmpl w:val="E8B04498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52B80"/>
    <w:multiLevelType w:val="hybridMultilevel"/>
    <w:tmpl w:val="6E28577A"/>
    <w:lvl w:ilvl="0" w:tplc="0ED6A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A9118C"/>
    <w:multiLevelType w:val="hybridMultilevel"/>
    <w:tmpl w:val="5BFEA530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F2"/>
    <w:rsid w:val="000145F3"/>
    <w:rsid w:val="00015AD7"/>
    <w:rsid w:val="000170B8"/>
    <w:rsid w:val="00026111"/>
    <w:rsid w:val="0004043F"/>
    <w:rsid w:val="00043027"/>
    <w:rsid w:val="0006602B"/>
    <w:rsid w:val="00071BF4"/>
    <w:rsid w:val="000829B5"/>
    <w:rsid w:val="00085CD0"/>
    <w:rsid w:val="0008620F"/>
    <w:rsid w:val="00090D4A"/>
    <w:rsid w:val="00095DF3"/>
    <w:rsid w:val="000A056C"/>
    <w:rsid w:val="000A06AF"/>
    <w:rsid w:val="000A1799"/>
    <w:rsid w:val="000C3DE0"/>
    <w:rsid w:val="000D0CBF"/>
    <w:rsid w:val="000E7196"/>
    <w:rsid w:val="000F00A1"/>
    <w:rsid w:val="00100BFF"/>
    <w:rsid w:val="0010408C"/>
    <w:rsid w:val="00114ABC"/>
    <w:rsid w:val="00133249"/>
    <w:rsid w:val="001371EE"/>
    <w:rsid w:val="00141DD5"/>
    <w:rsid w:val="00171821"/>
    <w:rsid w:val="00181FF2"/>
    <w:rsid w:val="00195684"/>
    <w:rsid w:val="001A7A3C"/>
    <w:rsid w:val="001C1398"/>
    <w:rsid w:val="001C5467"/>
    <w:rsid w:val="001C768D"/>
    <w:rsid w:val="001D2FF2"/>
    <w:rsid w:val="001D542E"/>
    <w:rsid w:val="001E6244"/>
    <w:rsid w:val="001F0551"/>
    <w:rsid w:val="00227452"/>
    <w:rsid w:val="0024579B"/>
    <w:rsid w:val="002463BF"/>
    <w:rsid w:val="00256A73"/>
    <w:rsid w:val="0026080A"/>
    <w:rsid w:val="0026498B"/>
    <w:rsid w:val="00265EA8"/>
    <w:rsid w:val="00271CB2"/>
    <w:rsid w:val="00296793"/>
    <w:rsid w:val="002970A8"/>
    <w:rsid w:val="002C053B"/>
    <w:rsid w:val="002C16F9"/>
    <w:rsid w:val="00315054"/>
    <w:rsid w:val="0032173B"/>
    <w:rsid w:val="003226DA"/>
    <w:rsid w:val="003323E3"/>
    <w:rsid w:val="00343C86"/>
    <w:rsid w:val="00354899"/>
    <w:rsid w:val="00393339"/>
    <w:rsid w:val="00394054"/>
    <w:rsid w:val="003A5B41"/>
    <w:rsid w:val="003B647A"/>
    <w:rsid w:val="003D0396"/>
    <w:rsid w:val="003F0D0D"/>
    <w:rsid w:val="003F7856"/>
    <w:rsid w:val="00402DB4"/>
    <w:rsid w:val="00417BA1"/>
    <w:rsid w:val="00440C65"/>
    <w:rsid w:val="00454242"/>
    <w:rsid w:val="004648BE"/>
    <w:rsid w:val="00467284"/>
    <w:rsid w:val="004718BB"/>
    <w:rsid w:val="004776AB"/>
    <w:rsid w:val="004837D5"/>
    <w:rsid w:val="00483C6E"/>
    <w:rsid w:val="004916C8"/>
    <w:rsid w:val="00491F42"/>
    <w:rsid w:val="004A671D"/>
    <w:rsid w:val="004B0A31"/>
    <w:rsid w:val="004B4F99"/>
    <w:rsid w:val="004B5EF2"/>
    <w:rsid w:val="004B71C0"/>
    <w:rsid w:val="004E3D90"/>
    <w:rsid w:val="004E7BC4"/>
    <w:rsid w:val="004F26B1"/>
    <w:rsid w:val="00503170"/>
    <w:rsid w:val="00511AEF"/>
    <w:rsid w:val="005313A3"/>
    <w:rsid w:val="00531758"/>
    <w:rsid w:val="00543A2A"/>
    <w:rsid w:val="00552FC7"/>
    <w:rsid w:val="00557B9E"/>
    <w:rsid w:val="00592164"/>
    <w:rsid w:val="00614464"/>
    <w:rsid w:val="00626735"/>
    <w:rsid w:val="006277C2"/>
    <w:rsid w:val="00636BCC"/>
    <w:rsid w:val="00642F55"/>
    <w:rsid w:val="0065686A"/>
    <w:rsid w:val="00686981"/>
    <w:rsid w:val="006A31E3"/>
    <w:rsid w:val="006A3C1A"/>
    <w:rsid w:val="006B2FFD"/>
    <w:rsid w:val="006C1E65"/>
    <w:rsid w:val="006D3F04"/>
    <w:rsid w:val="006D6219"/>
    <w:rsid w:val="006E1A83"/>
    <w:rsid w:val="006F1E01"/>
    <w:rsid w:val="007023AF"/>
    <w:rsid w:val="00703D1B"/>
    <w:rsid w:val="0070496F"/>
    <w:rsid w:val="00730783"/>
    <w:rsid w:val="007345F5"/>
    <w:rsid w:val="00745148"/>
    <w:rsid w:val="00754728"/>
    <w:rsid w:val="00756CD4"/>
    <w:rsid w:val="00773694"/>
    <w:rsid w:val="007800A7"/>
    <w:rsid w:val="00782AA5"/>
    <w:rsid w:val="00793FE7"/>
    <w:rsid w:val="007A4097"/>
    <w:rsid w:val="007A4D5C"/>
    <w:rsid w:val="007B2DCB"/>
    <w:rsid w:val="007C5E13"/>
    <w:rsid w:val="007C6307"/>
    <w:rsid w:val="007F426F"/>
    <w:rsid w:val="007F6C90"/>
    <w:rsid w:val="008355C8"/>
    <w:rsid w:val="00842DEF"/>
    <w:rsid w:val="00846E7C"/>
    <w:rsid w:val="00882BAF"/>
    <w:rsid w:val="00885FFD"/>
    <w:rsid w:val="008876EE"/>
    <w:rsid w:val="008936A1"/>
    <w:rsid w:val="008C26BE"/>
    <w:rsid w:val="008D0CBD"/>
    <w:rsid w:val="008D2552"/>
    <w:rsid w:val="008D7992"/>
    <w:rsid w:val="008E442B"/>
    <w:rsid w:val="008F3093"/>
    <w:rsid w:val="00900EB3"/>
    <w:rsid w:val="0090399E"/>
    <w:rsid w:val="00912744"/>
    <w:rsid w:val="00913D0A"/>
    <w:rsid w:val="0092072E"/>
    <w:rsid w:val="0095648A"/>
    <w:rsid w:val="00976BFE"/>
    <w:rsid w:val="00981B4F"/>
    <w:rsid w:val="00983621"/>
    <w:rsid w:val="00992B30"/>
    <w:rsid w:val="00997CB9"/>
    <w:rsid w:val="009B078B"/>
    <w:rsid w:val="009D31BF"/>
    <w:rsid w:val="009E0C8F"/>
    <w:rsid w:val="009F74A2"/>
    <w:rsid w:val="00A067C7"/>
    <w:rsid w:val="00A1002E"/>
    <w:rsid w:val="00A208A6"/>
    <w:rsid w:val="00A47303"/>
    <w:rsid w:val="00A60EC9"/>
    <w:rsid w:val="00A73985"/>
    <w:rsid w:val="00A867A4"/>
    <w:rsid w:val="00A95CD8"/>
    <w:rsid w:val="00AA62DF"/>
    <w:rsid w:val="00AB2687"/>
    <w:rsid w:val="00AE1FE5"/>
    <w:rsid w:val="00AF2C71"/>
    <w:rsid w:val="00AF6CE2"/>
    <w:rsid w:val="00B01616"/>
    <w:rsid w:val="00B34965"/>
    <w:rsid w:val="00B36660"/>
    <w:rsid w:val="00B40472"/>
    <w:rsid w:val="00B42571"/>
    <w:rsid w:val="00B743BE"/>
    <w:rsid w:val="00B95C2F"/>
    <w:rsid w:val="00BB5A85"/>
    <w:rsid w:val="00BB7D5E"/>
    <w:rsid w:val="00BC26A3"/>
    <w:rsid w:val="00BE2F95"/>
    <w:rsid w:val="00BE4557"/>
    <w:rsid w:val="00BE4AC8"/>
    <w:rsid w:val="00BF05DE"/>
    <w:rsid w:val="00BF5DA5"/>
    <w:rsid w:val="00C03027"/>
    <w:rsid w:val="00C075BF"/>
    <w:rsid w:val="00C16A3F"/>
    <w:rsid w:val="00C30531"/>
    <w:rsid w:val="00C31584"/>
    <w:rsid w:val="00C36A9E"/>
    <w:rsid w:val="00C47DC6"/>
    <w:rsid w:val="00C55369"/>
    <w:rsid w:val="00C56CD3"/>
    <w:rsid w:val="00C765C9"/>
    <w:rsid w:val="00C7792D"/>
    <w:rsid w:val="00C8047A"/>
    <w:rsid w:val="00C8051D"/>
    <w:rsid w:val="00C90ED0"/>
    <w:rsid w:val="00CA7282"/>
    <w:rsid w:val="00CB0346"/>
    <w:rsid w:val="00CC2809"/>
    <w:rsid w:val="00CE7489"/>
    <w:rsid w:val="00CE7D85"/>
    <w:rsid w:val="00D1218F"/>
    <w:rsid w:val="00D21C4E"/>
    <w:rsid w:val="00D2468F"/>
    <w:rsid w:val="00D367DA"/>
    <w:rsid w:val="00D36F19"/>
    <w:rsid w:val="00D420B2"/>
    <w:rsid w:val="00D42A13"/>
    <w:rsid w:val="00D51EBE"/>
    <w:rsid w:val="00D56A25"/>
    <w:rsid w:val="00D724A5"/>
    <w:rsid w:val="00D90E47"/>
    <w:rsid w:val="00D95A41"/>
    <w:rsid w:val="00D965E9"/>
    <w:rsid w:val="00DA5AAA"/>
    <w:rsid w:val="00DC31A5"/>
    <w:rsid w:val="00DC3240"/>
    <w:rsid w:val="00DD5842"/>
    <w:rsid w:val="00DE5250"/>
    <w:rsid w:val="00DF0C0C"/>
    <w:rsid w:val="00E266F7"/>
    <w:rsid w:val="00E443CD"/>
    <w:rsid w:val="00E459CF"/>
    <w:rsid w:val="00E75FDF"/>
    <w:rsid w:val="00E82D57"/>
    <w:rsid w:val="00E84581"/>
    <w:rsid w:val="00EA4D26"/>
    <w:rsid w:val="00EA6902"/>
    <w:rsid w:val="00EB1212"/>
    <w:rsid w:val="00EC6C79"/>
    <w:rsid w:val="00ED078D"/>
    <w:rsid w:val="00ED7767"/>
    <w:rsid w:val="00EE0D59"/>
    <w:rsid w:val="00EF14A7"/>
    <w:rsid w:val="00F01BFC"/>
    <w:rsid w:val="00F0341F"/>
    <w:rsid w:val="00F1732D"/>
    <w:rsid w:val="00F23590"/>
    <w:rsid w:val="00F4127E"/>
    <w:rsid w:val="00F53DFD"/>
    <w:rsid w:val="00FA4061"/>
    <w:rsid w:val="00FB42D7"/>
    <w:rsid w:val="00FC26EA"/>
    <w:rsid w:val="00FC5501"/>
    <w:rsid w:val="00FC5DD3"/>
    <w:rsid w:val="00FE05F5"/>
    <w:rsid w:val="00FE09B2"/>
    <w:rsid w:val="00FE1465"/>
    <w:rsid w:val="00FE7B6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6A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4B5EF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54228-C5CB-4FB8-BCEB-54A8A62E3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3C944-3A32-4A8B-85B6-495E1D5E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FA229-D8A9-44B2-A4B4-2089DE000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Microsoft Office User</cp:lastModifiedBy>
  <cp:revision>2</cp:revision>
  <cp:lastPrinted>2022-02-21T14:44:00Z</cp:lastPrinted>
  <dcterms:created xsi:type="dcterms:W3CDTF">2022-02-23T11:52:00Z</dcterms:created>
  <dcterms:modified xsi:type="dcterms:W3CDTF">2022-02-23T11:52:00Z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