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F5DBC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E15FE2">
      <w:pPr>
        <w:rPr>
          <w:rFonts w:eastAsia="Times New Roman"/>
          <w:sz w:val="16"/>
          <w:szCs w:val="16"/>
        </w:rPr>
      </w:pPr>
      <w:hyperlink r:id="rId9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18BD70A8" w14:textId="77777777" w:rsidR="00587F78" w:rsidRDefault="00587F78" w:rsidP="00587F78">
      <w:pPr>
        <w:ind w:left="6480" w:right="178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</w:t>
      </w:r>
    </w:p>
    <w:p w14:paraId="599AC7FC" w14:textId="57AF5EA5" w:rsidR="00DC7241" w:rsidRPr="00DC7241" w:rsidRDefault="00805D12" w:rsidP="00587F78">
      <w:pPr>
        <w:ind w:left="6480" w:right="178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24</w:t>
      </w:r>
      <w:r w:rsidRPr="00805D12">
        <w:rPr>
          <w:rFonts w:eastAsia="Times New Roman"/>
          <w:sz w:val="21"/>
          <w:szCs w:val="21"/>
          <w:vertAlign w:val="superscript"/>
        </w:rPr>
        <w:t>th</w:t>
      </w:r>
      <w:r>
        <w:rPr>
          <w:rFonts w:eastAsia="Times New Roman"/>
          <w:sz w:val="21"/>
          <w:szCs w:val="21"/>
        </w:rPr>
        <w:t xml:space="preserve"> February </w:t>
      </w:r>
      <w:r w:rsidR="00113281">
        <w:rPr>
          <w:rFonts w:eastAsia="Times New Roman"/>
          <w:sz w:val="21"/>
          <w:szCs w:val="21"/>
        </w:rPr>
        <w:t>2022.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4CFCA07D" w14:textId="77777777" w:rsidR="006F2477" w:rsidRDefault="006F2477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Pr="006F2477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6F2477" w:rsidRDefault="004269A7">
      <w:pPr>
        <w:ind w:left="40"/>
        <w:rPr>
          <w:rFonts w:asciiTheme="minorHAnsi" w:hAnsiTheme="minorHAnsi" w:cstheme="minorHAnsi"/>
          <w:sz w:val="6"/>
          <w:szCs w:val="6"/>
        </w:rPr>
      </w:pPr>
    </w:p>
    <w:p w14:paraId="0E733C11" w14:textId="77777777" w:rsidR="00746B69" w:rsidRDefault="00746B69" w:rsidP="00DC7241">
      <w:pPr>
        <w:spacing w:line="242" w:lineRule="auto"/>
        <w:ind w:left="40" w:right="300"/>
        <w:jc w:val="both"/>
        <w:rPr>
          <w:rFonts w:asciiTheme="minorHAnsi" w:eastAsia="Times New Roman" w:hAnsiTheme="minorHAnsi" w:cstheme="minorHAnsi"/>
          <w:b/>
          <w:bCs/>
        </w:rPr>
      </w:pPr>
    </w:p>
    <w:p w14:paraId="6F2B8F74" w14:textId="3375F645" w:rsidR="005E1D56" w:rsidRPr="006F2477" w:rsidRDefault="00141125" w:rsidP="00DC7241">
      <w:pPr>
        <w:spacing w:line="242" w:lineRule="auto"/>
        <w:ind w:left="40" w:right="300"/>
        <w:jc w:val="both"/>
        <w:rPr>
          <w:rFonts w:asciiTheme="minorHAnsi" w:hAnsiTheme="minorHAnsi" w:cstheme="minorHAnsi"/>
          <w:sz w:val="20"/>
          <w:szCs w:val="20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937A56" w:rsidRPr="006F2477">
        <w:rPr>
          <w:rFonts w:asciiTheme="minorHAnsi" w:eastAsia="Times New Roman" w:hAnsiTheme="minorHAnsi" w:cstheme="minorHAnsi"/>
          <w:b/>
          <w:bCs/>
        </w:rPr>
        <w:t>FULL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644B4">
        <w:rPr>
          <w:rFonts w:asciiTheme="minorHAnsi" w:eastAsia="Times New Roman" w:hAnsiTheme="minorHAnsi" w:cstheme="minorHAnsi"/>
          <w:b/>
          <w:bCs/>
        </w:rPr>
        <w:t xml:space="preserve">Wednesday </w:t>
      </w:r>
      <w:r w:rsidR="00587F78">
        <w:rPr>
          <w:rFonts w:asciiTheme="minorHAnsi" w:eastAsia="Times New Roman" w:hAnsiTheme="minorHAnsi" w:cstheme="minorHAnsi"/>
          <w:b/>
          <w:bCs/>
        </w:rPr>
        <w:t>2</w:t>
      </w:r>
      <w:r w:rsidR="00587F78" w:rsidRPr="00587F78">
        <w:rPr>
          <w:rFonts w:asciiTheme="minorHAnsi" w:eastAsia="Times New Roman" w:hAnsiTheme="minorHAnsi" w:cstheme="minorHAnsi"/>
          <w:b/>
          <w:bCs/>
          <w:vertAlign w:val="superscript"/>
        </w:rPr>
        <w:t>nd</w:t>
      </w:r>
      <w:r w:rsidR="00587F78">
        <w:rPr>
          <w:rFonts w:asciiTheme="minorHAnsi" w:eastAsia="Times New Roman" w:hAnsiTheme="minorHAnsi" w:cstheme="minorHAnsi"/>
          <w:b/>
          <w:bCs/>
        </w:rPr>
        <w:t xml:space="preserve"> </w:t>
      </w:r>
      <w:r w:rsidR="00805D12">
        <w:rPr>
          <w:rFonts w:asciiTheme="minorHAnsi" w:eastAsia="Times New Roman" w:hAnsiTheme="minorHAnsi" w:cstheme="minorHAnsi"/>
          <w:b/>
          <w:bCs/>
        </w:rPr>
        <w:t>March</w:t>
      </w:r>
      <w:r w:rsidR="00587F78">
        <w:rPr>
          <w:rFonts w:asciiTheme="minorHAnsi" w:eastAsia="Times New Roman" w:hAnsiTheme="minorHAnsi" w:cstheme="minorHAnsi"/>
          <w:b/>
          <w:bCs/>
        </w:rPr>
        <w:t xml:space="preserve"> </w:t>
      </w:r>
      <w:r w:rsidR="00B15481">
        <w:rPr>
          <w:rFonts w:asciiTheme="minorHAnsi" w:eastAsia="Times New Roman" w:hAnsiTheme="minorHAnsi" w:cstheme="minorHAnsi"/>
          <w:b/>
          <w:bCs/>
        </w:rPr>
        <w:t>2022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7:30 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507F4B4B" w14:textId="4F55F3E4" w:rsidR="005E1D56" w:rsidRDefault="008075F3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 w:rsidRPr="00086C35">
        <w:rPr>
          <w:rFonts w:ascii="Lucida Handwriting" w:hAnsi="Lucida Handwriting" w:cs="Cavolini"/>
          <w:b/>
          <w:bCs/>
          <w:sz w:val="24"/>
          <w:szCs w:val="24"/>
        </w:rPr>
        <w:t>Sharon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W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Coe</w:t>
      </w:r>
    </w:p>
    <w:p w14:paraId="5E26A8BB" w14:textId="1CB0610F" w:rsidR="00937A56" w:rsidRDefault="00937A56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35884475" w14:textId="47B70556" w:rsidR="00B17795" w:rsidRDefault="00B17795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F8FAE5A" w14:textId="6A25672C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Agenda.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87304D">
        <w:trPr>
          <w:trHeight w:val="1424"/>
        </w:trPr>
        <w:tc>
          <w:tcPr>
            <w:tcW w:w="562" w:type="dxa"/>
          </w:tcPr>
          <w:p w14:paraId="29B81E21" w14:textId="1E61FFCC" w:rsidR="00B17795" w:rsidRDefault="00DC5B81" w:rsidP="00B17795">
            <w:r>
              <w:t>1</w:t>
            </w:r>
            <w:r w:rsidR="00646DCF">
              <w:t>.</w:t>
            </w:r>
          </w:p>
          <w:p w14:paraId="4DA2B90B" w14:textId="309F0236" w:rsidR="008267DC" w:rsidRDefault="008267DC" w:rsidP="00B17795">
            <w:r>
              <w:t>2</w:t>
            </w:r>
            <w:r w:rsidR="00646DCF">
              <w:t>.</w:t>
            </w:r>
          </w:p>
          <w:p w14:paraId="1768A35E" w14:textId="5F24A7EF" w:rsidR="00B17795" w:rsidRPr="00B17795" w:rsidRDefault="008267DC" w:rsidP="00B17795">
            <w:r>
              <w:t>3</w:t>
            </w:r>
            <w:r w:rsidR="00646DCF">
              <w:t>.</w:t>
            </w:r>
          </w:p>
          <w:p w14:paraId="3067DB6E" w14:textId="1C4B5F42" w:rsidR="00B17795" w:rsidRDefault="008267DC" w:rsidP="00B17795">
            <w:r>
              <w:t>4</w:t>
            </w:r>
            <w:r w:rsidR="00646DCF">
              <w:t>.</w:t>
            </w:r>
          </w:p>
          <w:p w14:paraId="19513951" w14:textId="12921BE1" w:rsidR="008267DC" w:rsidRDefault="008267DC" w:rsidP="00B17795">
            <w:r>
              <w:t>5</w:t>
            </w:r>
            <w:r w:rsidR="00646DCF">
              <w:t>.</w:t>
            </w:r>
          </w:p>
          <w:p w14:paraId="2FDFBBCF" w14:textId="0A44435C" w:rsidR="008267DC" w:rsidRDefault="008267DC" w:rsidP="00B17795">
            <w:r>
              <w:t>6</w:t>
            </w:r>
            <w:r w:rsidR="00646DCF">
              <w:t>.</w:t>
            </w:r>
          </w:p>
          <w:p w14:paraId="013015F7" w14:textId="77D8D1DF" w:rsidR="008267DC" w:rsidRDefault="008267DC" w:rsidP="00B17795">
            <w:r>
              <w:t>7</w:t>
            </w:r>
            <w:r w:rsidR="00646DCF">
              <w:t>.</w:t>
            </w:r>
          </w:p>
          <w:p w14:paraId="36ED0659" w14:textId="77777777" w:rsidR="00587F78" w:rsidRDefault="00587F78" w:rsidP="00B17795"/>
          <w:p w14:paraId="6DC5D516" w14:textId="7FC2F2FD" w:rsidR="00587F78" w:rsidRDefault="00587F78" w:rsidP="00B17795">
            <w:r>
              <w:t>8</w:t>
            </w:r>
            <w:r w:rsidR="00646DCF">
              <w:t>.</w:t>
            </w:r>
          </w:p>
          <w:p w14:paraId="01FD4A06" w14:textId="77777777" w:rsidR="00587F78" w:rsidRDefault="00587F78" w:rsidP="00B17795"/>
          <w:p w14:paraId="7368D785" w14:textId="07628235" w:rsidR="008267DC" w:rsidRDefault="005D6C42" w:rsidP="00B17795">
            <w:r>
              <w:t>9</w:t>
            </w:r>
            <w:r w:rsidR="00646DCF">
              <w:t>.</w:t>
            </w:r>
          </w:p>
          <w:p w14:paraId="6929F1FC" w14:textId="77777777" w:rsidR="0098649B" w:rsidRDefault="0098649B" w:rsidP="00B17795"/>
          <w:p w14:paraId="1015A434" w14:textId="543A89B1" w:rsidR="008267DC" w:rsidRDefault="008267DC" w:rsidP="00B17795">
            <w:r>
              <w:t>1</w:t>
            </w:r>
            <w:r w:rsidR="00577632">
              <w:t>0</w:t>
            </w:r>
            <w:r w:rsidR="00E70743">
              <w:t>.</w:t>
            </w:r>
          </w:p>
          <w:p w14:paraId="151CD4E7" w14:textId="1D08C9B3" w:rsidR="00577632" w:rsidRDefault="00577632" w:rsidP="00B17795">
            <w:r>
              <w:t>11.</w:t>
            </w:r>
          </w:p>
          <w:p w14:paraId="09F0CC68" w14:textId="77777777" w:rsidR="00920E08" w:rsidRDefault="00920E08" w:rsidP="00B17795"/>
          <w:p w14:paraId="52BD1C0C" w14:textId="3990FAC3" w:rsidR="00577632" w:rsidRDefault="00577632" w:rsidP="00B17795">
            <w:r>
              <w:t>12</w:t>
            </w:r>
            <w:r w:rsidR="008615B8">
              <w:t>.</w:t>
            </w:r>
          </w:p>
          <w:p w14:paraId="5B12838C" w14:textId="77777777" w:rsidR="00EB3610" w:rsidRDefault="00EB3610" w:rsidP="00B17795"/>
          <w:p w14:paraId="6FBC639A" w14:textId="77777777" w:rsidR="006D1131" w:rsidRDefault="006D1131" w:rsidP="00B17795"/>
          <w:p w14:paraId="7BED8797" w14:textId="77777777" w:rsidR="006D1131" w:rsidRDefault="006D1131" w:rsidP="00B17795"/>
          <w:p w14:paraId="75A21249" w14:textId="2945F5A5" w:rsidR="00B17795" w:rsidRDefault="00937969" w:rsidP="00B17795">
            <w:r>
              <w:t>13.</w:t>
            </w:r>
          </w:p>
          <w:p w14:paraId="70CB8B1F" w14:textId="315E2161" w:rsidR="00937969" w:rsidRDefault="00937969" w:rsidP="00B17795">
            <w:r>
              <w:t>14.</w:t>
            </w:r>
          </w:p>
          <w:p w14:paraId="6F2000D1" w14:textId="77777777" w:rsidR="006D1131" w:rsidRDefault="006D1131" w:rsidP="00B17795"/>
          <w:p w14:paraId="7CDF7C65" w14:textId="1A73FF90" w:rsidR="00EB3610" w:rsidRDefault="00B93F53" w:rsidP="00B17795">
            <w:r>
              <w:t>15.</w:t>
            </w:r>
          </w:p>
          <w:p w14:paraId="05F1B644" w14:textId="1873300E" w:rsidR="00D20C6E" w:rsidRDefault="00D20C6E" w:rsidP="00B17795">
            <w:r>
              <w:t>16.</w:t>
            </w:r>
          </w:p>
          <w:p w14:paraId="2432167E" w14:textId="77777777" w:rsidR="008604E6" w:rsidRDefault="000E6B6D" w:rsidP="00B17795">
            <w:r>
              <w:t>1</w:t>
            </w:r>
            <w:r w:rsidR="00724D0B">
              <w:t>7</w:t>
            </w:r>
            <w:r>
              <w:t>.</w:t>
            </w:r>
          </w:p>
          <w:p w14:paraId="762D652F" w14:textId="77777777" w:rsidR="000E6B6D" w:rsidRDefault="000E6B6D" w:rsidP="00B17795"/>
          <w:p w14:paraId="5021C606" w14:textId="77777777" w:rsidR="0011417B" w:rsidRDefault="0011417B" w:rsidP="00B17795"/>
          <w:p w14:paraId="0F808D7F" w14:textId="77777777" w:rsidR="0011417B" w:rsidRDefault="0011417B" w:rsidP="00B17795"/>
          <w:p w14:paraId="74BC8273" w14:textId="77777777" w:rsidR="0011417B" w:rsidRDefault="0011417B" w:rsidP="00B17795"/>
          <w:p w14:paraId="44F743D4" w14:textId="77777777" w:rsidR="0011417B" w:rsidRDefault="0011417B" w:rsidP="00B17795"/>
          <w:p w14:paraId="4971A43B" w14:textId="77777777" w:rsidR="0011417B" w:rsidRDefault="0011417B" w:rsidP="00B17795"/>
          <w:p w14:paraId="167B20E1" w14:textId="77777777" w:rsidR="0011417B" w:rsidRDefault="0011417B" w:rsidP="00B17795"/>
          <w:p w14:paraId="4FC364C0" w14:textId="77777777" w:rsidR="0011417B" w:rsidRDefault="0011417B" w:rsidP="00B17795"/>
          <w:p w14:paraId="2527ED5F" w14:textId="77777777" w:rsidR="0011417B" w:rsidRDefault="0011417B" w:rsidP="00B17795"/>
          <w:p w14:paraId="71E6689B" w14:textId="77777777" w:rsidR="0011417B" w:rsidRDefault="0011417B" w:rsidP="00B17795"/>
          <w:p w14:paraId="789AED13" w14:textId="77777777" w:rsidR="0011417B" w:rsidRDefault="0011417B" w:rsidP="00B17795"/>
          <w:p w14:paraId="2F63AA75" w14:textId="77777777" w:rsidR="0011417B" w:rsidRDefault="0011417B" w:rsidP="00B17795"/>
          <w:p w14:paraId="1455D978" w14:textId="77777777" w:rsidR="0011417B" w:rsidRDefault="0011417B" w:rsidP="00B17795"/>
          <w:p w14:paraId="4152E927" w14:textId="77777777" w:rsidR="0011417B" w:rsidRDefault="0011417B" w:rsidP="00B17795"/>
          <w:p w14:paraId="0EBAD565" w14:textId="77777777" w:rsidR="0011417B" w:rsidRDefault="0011417B" w:rsidP="00B17795"/>
          <w:p w14:paraId="7EEF34EC" w14:textId="77777777" w:rsidR="0011417B" w:rsidRDefault="0011417B" w:rsidP="00B17795"/>
          <w:p w14:paraId="1B59DD9C" w14:textId="0AD03F98" w:rsidR="000E6B6D" w:rsidRPr="00B17795" w:rsidRDefault="000E6B6D" w:rsidP="00B17795"/>
        </w:tc>
        <w:tc>
          <w:tcPr>
            <w:tcW w:w="567" w:type="dxa"/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1381B92B" w14:textId="4DBB8F6C" w:rsidR="00806794" w:rsidRDefault="00806794" w:rsidP="00B17795"/>
          <w:p w14:paraId="66F2173E" w14:textId="77777777" w:rsidR="00806794" w:rsidRDefault="00806794" w:rsidP="00B17795"/>
          <w:p w14:paraId="23BDC5A0" w14:textId="77777777" w:rsidR="005E3873" w:rsidRDefault="005E3873" w:rsidP="00B17795"/>
          <w:p w14:paraId="1DE6671D" w14:textId="0427C668" w:rsidR="00806794" w:rsidRDefault="00806794" w:rsidP="00B17795"/>
          <w:p w14:paraId="346E2189" w14:textId="183E4C6A" w:rsidR="0098649B" w:rsidRDefault="0098649B" w:rsidP="00B17795">
            <w:proofErr w:type="spellStart"/>
            <w:r>
              <w:t>i</w:t>
            </w:r>
            <w:proofErr w:type="spellEnd"/>
            <w:r>
              <w:t>)</w:t>
            </w:r>
          </w:p>
          <w:p w14:paraId="79C91416" w14:textId="02B19562" w:rsidR="0098649B" w:rsidRDefault="0098649B" w:rsidP="00B17795">
            <w:r>
              <w:t>ii)</w:t>
            </w:r>
          </w:p>
          <w:p w14:paraId="23B7ABA1" w14:textId="48E2E40E" w:rsidR="00806794" w:rsidRDefault="00806794" w:rsidP="00B17795"/>
          <w:p w14:paraId="4353BF5B" w14:textId="7EE0F0D4" w:rsidR="00215B65" w:rsidRDefault="00215B65" w:rsidP="00B17795"/>
          <w:p w14:paraId="1683EF00" w14:textId="5E74A1C0" w:rsidR="00215B65" w:rsidRDefault="00215B65" w:rsidP="00B17795"/>
          <w:p w14:paraId="3B6E18EB" w14:textId="77777777" w:rsidR="00215B65" w:rsidRDefault="00215B65" w:rsidP="00B17795"/>
          <w:p w14:paraId="17012070" w14:textId="5C2D73E1" w:rsidR="003E0BFC" w:rsidRDefault="0098649B" w:rsidP="00B17795">
            <w:r>
              <w:t>iii)</w:t>
            </w:r>
          </w:p>
          <w:p w14:paraId="1DF4B7EB" w14:textId="66583C67" w:rsidR="003E0BFC" w:rsidRDefault="0098649B" w:rsidP="00B17795">
            <w:r>
              <w:t>iv)</w:t>
            </w:r>
          </w:p>
          <w:p w14:paraId="53255545" w14:textId="6CAC20CA" w:rsidR="003E0BFC" w:rsidRDefault="0098649B" w:rsidP="00B17795">
            <w:r>
              <w:t>v)</w:t>
            </w:r>
          </w:p>
          <w:p w14:paraId="23B2A2A6" w14:textId="77777777" w:rsidR="003E0BFC" w:rsidRDefault="003E0BFC" w:rsidP="00B17795"/>
          <w:p w14:paraId="3FD1950F" w14:textId="77777777" w:rsidR="003E0BFC" w:rsidRDefault="003E0BFC" w:rsidP="00B17795"/>
          <w:p w14:paraId="6E292FD6" w14:textId="4E0F1CDB" w:rsidR="00806794" w:rsidRDefault="00806794" w:rsidP="00B17795"/>
          <w:p w14:paraId="1F422A91" w14:textId="77777777" w:rsidR="00C301E1" w:rsidRDefault="00C301E1" w:rsidP="00B17795"/>
          <w:p w14:paraId="1D983BC6" w14:textId="34D2D8F9" w:rsidR="00C301E1" w:rsidRPr="00B17795" w:rsidRDefault="00C301E1" w:rsidP="00B17795"/>
        </w:tc>
        <w:tc>
          <w:tcPr>
            <w:tcW w:w="8113" w:type="dxa"/>
          </w:tcPr>
          <w:p w14:paraId="6B8A5C9A" w14:textId="2FD81BF2" w:rsidR="00B17795" w:rsidRDefault="00DC5B81" w:rsidP="00B17795">
            <w:r>
              <w:t>Mayor’s opening remarks</w:t>
            </w:r>
          </w:p>
          <w:p w14:paraId="7C0E2EA5" w14:textId="54CB8B7B" w:rsidR="00DC5B81" w:rsidRDefault="00DC5B81" w:rsidP="00B17795">
            <w:r>
              <w:t>To receive apologies for absence</w:t>
            </w:r>
          </w:p>
          <w:p w14:paraId="2949A998" w14:textId="1F91E59E" w:rsidR="00DC5B81" w:rsidRDefault="00DC5B81" w:rsidP="00B17795">
            <w:r>
              <w:t>Declarations of members’ interests and applications for dispensations.</w:t>
            </w:r>
          </w:p>
          <w:p w14:paraId="3E3C722F" w14:textId="0BCCB491" w:rsidR="00DC5B81" w:rsidRDefault="00DC5B81" w:rsidP="00B17795">
            <w:r>
              <w:t>An opportunity for the public to speak, in accordance with Standing Orders 2.3.4 -2.3.9</w:t>
            </w:r>
          </w:p>
          <w:p w14:paraId="1295EC44" w14:textId="4D8DB2A8" w:rsidR="00DC5B81" w:rsidRDefault="00DC5B81" w:rsidP="00B17795">
            <w:r>
              <w:t xml:space="preserve">To confirm the minutes of the full council meeting held on </w:t>
            </w:r>
            <w:r w:rsidR="00805D12">
              <w:t>2</w:t>
            </w:r>
            <w:r w:rsidR="00805D12" w:rsidRPr="00805D12">
              <w:rPr>
                <w:vertAlign w:val="superscript"/>
              </w:rPr>
              <w:t>nd</w:t>
            </w:r>
            <w:r w:rsidR="00805D12">
              <w:t xml:space="preserve"> February </w:t>
            </w:r>
            <w:r>
              <w:t>202</w:t>
            </w:r>
            <w:r w:rsidR="00587F78">
              <w:t>2</w:t>
            </w:r>
            <w:r>
              <w:t>.</w:t>
            </w:r>
          </w:p>
          <w:p w14:paraId="27EA4E0C" w14:textId="21E939AE" w:rsidR="00DC5B81" w:rsidRDefault="00DC5B81" w:rsidP="00B17795">
            <w:r>
              <w:t>To receive the Clerks Report.</w:t>
            </w:r>
          </w:p>
          <w:p w14:paraId="1F36435C" w14:textId="0348575A" w:rsidR="00FD1E90" w:rsidRDefault="00DC5B81" w:rsidP="00B17795">
            <w:r>
              <w:t>Finance.  To receive and approve the financial reports for the month</w:t>
            </w:r>
            <w:r w:rsidR="00587F78">
              <w:t xml:space="preserve"> of </w:t>
            </w:r>
            <w:r w:rsidR="00805D12">
              <w:t>February</w:t>
            </w:r>
            <w:r w:rsidR="00587F78">
              <w:t xml:space="preserve"> 2022</w:t>
            </w:r>
            <w:r w:rsidR="003E5E33">
              <w:t>, and to a</w:t>
            </w:r>
            <w:r w:rsidR="00587F78">
              <w:t xml:space="preserve">pprove </w:t>
            </w:r>
            <w:r w:rsidR="003E5E33">
              <w:t>payments for expenditur</w:t>
            </w:r>
            <w:r w:rsidR="005E3873">
              <w:t>e.</w:t>
            </w:r>
          </w:p>
          <w:p w14:paraId="5A421977" w14:textId="22AF32FA" w:rsidR="003E5E33" w:rsidRDefault="003E5E33" w:rsidP="00B17795">
            <w:r>
              <w:t xml:space="preserve">To receive minutes and recommendations from the Council’s </w:t>
            </w:r>
            <w:r w:rsidR="00806794">
              <w:t>Committees</w:t>
            </w:r>
            <w:r w:rsidR="00587F78">
              <w:t>/</w:t>
            </w:r>
            <w:r w:rsidR="00215B65">
              <w:t>W</w:t>
            </w:r>
            <w:r w:rsidR="00587F78">
              <w:t xml:space="preserve">orking </w:t>
            </w:r>
            <w:r w:rsidR="00E75011">
              <w:t>groups:</w:t>
            </w:r>
          </w:p>
          <w:p w14:paraId="76CC8DE4" w14:textId="31E2C469" w:rsidR="00587F78" w:rsidRDefault="00B22DED" w:rsidP="00B17795">
            <w:r>
              <w:t xml:space="preserve">Amenities </w:t>
            </w:r>
            <w:r w:rsidR="00920E08">
              <w:t>Committee 16</w:t>
            </w:r>
            <w:r w:rsidR="005D6C42" w:rsidRPr="005D6C42">
              <w:rPr>
                <w:vertAlign w:val="superscript"/>
              </w:rPr>
              <w:t>th</w:t>
            </w:r>
            <w:r w:rsidR="005D6C42">
              <w:t xml:space="preserve"> February 2022</w:t>
            </w:r>
          </w:p>
          <w:p w14:paraId="030AAFE8" w14:textId="6BF56B51" w:rsidR="004D4CCE" w:rsidRDefault="005D6C42" w:rsidP="00B17795">
            <w:r>
              <w:t xml:space="preserve">Planning Committee </w:t>
            </w:r>
            <w:r w:rsidR="0098649B">
              <w:t xml:space="preserve">   </w:t>
            </w:r>
            <w:r>
              <w:t>16</w:t>
            </w:r>
            <w:r w:rsidRPr="005D6C42">
              <w:rPr>
                <w:vertAlign w:val="superscript"/>
              </w:rPr>
              <w:t>th</w:t>
            </w:r>
            <w:r>
              <w:t xml:space="preserve"> February 2022</w:t>
            </w:r>
          </w:p>
          <w:p w14:paraId="769335C9" w14:textId="2CC91884" w:rsidR="00215B65" w:rsidRDefault="00E70743" w:rsidP="00207CF9">
            <w:pPr>
              <w:pStyle w:val="NormalWeb"/>
            </w:pPr>
            <w:r>
              <w:t>To receive an update on the Market Place Toilets.</w:t>
            </w:r>
          </w:p>
          <w:p w14:paraId="47076CF8" w14:textId="367BA9A7" w:rsidR="004A5DDD" w:rsidRDefault="000724B5" w:rsidP="00207CF9">
            <w:pPr>
              <w:pStyle w:val="NormalWeb"/>
            </w:pPr>
            <w:r>
              <w:t>To receive a</w:t>
            </w:r>
            <w:r w:rsidR="00F65C72">
              <w:t xml:space="preserve"> verbal</w:t>
            </w:r>
            <w:r>
              <w:t xml:space="preserve"> update on the Neigh</w:t>
            </w:r>
            <w:r w:rsidR="00487B15">
              <w:t>bourhood Plan Action Group</w:t>
            </w:r>
            <w:r w:rsidR="00F65C72">
              <w:t xml:space="preserve"> and the</w:t>
            </w:r>
            <w:r w:rsidR="00EB3610">
              <w:t xml:space="preserve"> present </w:t>
            </w:r>
            <w:r w:rsidR="000E6B6D">
              <w:t xml:space="preserve">position. </w:t>
            </w:r>
          </w:p>
          <w:p w14:paraId="17D4F753" w14:textId="69C47447" w:rsidR="0098649B" w:rsidRDefault="00B701D2" w:rsidP="00207CF9">
            <w:pPr>
              <w:pStyle w:val="NormalWeb"/>
            </w:pPr>
            <w:r>
              <w:t>To</w:t>
            </w:r>
            <w:r w:rsidR="00E36340">
              <w:t xml:space="preserve"> </w:t>
            </w:r>
            <w:r w:rsidR="0098649B">
              <w:t xml:space="preserve">discuss </w:t>
            </w:r>
            <w:r>
              <w:t>the</w:t>
            </w:r>
            <w:r w:rsidR="0098649B">
              <w:t xml:space="preserve"> CiL procedures for the meeting of 16</w:t>
            </w:r>
            <w:r w:rsidR="0098649B" w:rsidRPr="0098649B">
              <w:rPr>
                <w:vertAlign w:val="superscript"/>
              </w:rPr>
              <w:t>th</w:t>
            </w:r>
            <w:r w:rsidR="0098649B">
              <w:t xml:space="preserve"> March to include:</w:t>
            </w:r>
          </w:p>
          <w:p w14:paraId="4E14310F" w14:textId="717140A4" w:rsidR="0098649B" w:rsidRDefault="0098649B" w:rsidP="00207CF9">
            <w:pPr>
              <w:pStyle w:val="NormalWeb"/>
            </w:pPr>
            <w:r>
              <w:t>S</w:t>
            </w:r>
            <w:r w:rsidR="00B701D2">
              <w:t>cori</w:t>
            </w:r>
            <w:r w:rsidR="00E36340">
              <w:t>ng ideology and matrix</w:t>
            </w:r>
            <w:r w:rsidR="00F65C72">
              <w:t xml:space="preserve"> </w:t>
            </w:r>
          </w:p>
          <w:p w14:paraId="20C9BB82" w14:textId="7DCA342F" w:rsidR="0098649B" w:rsidRDefault="0098649B" w:rsidP="00207CF9">
            <w:pPr>
              <w:pStyle w:val="NormalWeb"/>
            </w:pPr>
            <w:r>
              <w:t>Project timings</w:t>
            </w:r>
          </w:p>
          <w:p w14:paraId="5140E802" w14:textId="75305E93" w:rsidR="0098649B" w:rsidRDefault="0098649B" w:rsidP="00207CF9">
            <w:pPr>
              <w:pStyle w:val="NormalWeb"/>
            </w:pPr>
            <w:r>
              <w:t>Champions preparation needed.</w:t>
            </w:r>
          </w:p>
          <w:p w14:paraId="77E1C052" w14:textId="4B97C526" w:rsidR="000E6B6D" w:rsidRPr="000E6B6D" w:rsidRDefault="000E6B6D" w:rsidP="000E6B6D">
            <w:pPr>
              <w:rPr>
                <w:rFonts w:eastAsia="Times New Roman"/>
                <w:color w:val="000000" w:themeColor="text1"/>
              </w:rPr>
            </w:pPr>
            <w:r w:rsidRPr="000E6B6D">
              <w:t xml:space="preserve">To receive </w:t>
            </w:r>
            <w:r w:rsidRPr="000E6B6D">
              <w:rPr>
                <w:rFonts w:eastAsia="Times New Roman"/>
                <w:color w:val="000000" w:themeColor="text1"/>
              </w:rPr>
              <w:t>an update re HM Queen’s Platinum Jubilee celebrations in Rutland</w:t>
            </w:r>
          </w:p>
          <w:p w14:paraId="4123DC47" w14:textId="01B335A4" w:rsidR="00D848A0" w:rsidRDefault="00B93F53" w:rsidP="00207CF9">
            <w:pPr>
              <w:pStyle w:val="NormalWeb"/>
            </w:pPr>
            <w:r>
              <w:t xml:space="preserve">To consider </w:t>
            </w:r>
            <w:r w:rsidR="00D848A0">
              <w:t>if the Council w</w:t>
            </w:r>
            <w:r w:rsidR="000E6B6D">
              <w:t>ishes</w:t>
            </w:r>
            <w:r w:rsidR="00D848A0">
              <w:t xml:space="preserve"> to register their</w:t>
            </w:r>
            <w:r w:rsidR="00CE196B">
              <w:t xml:space="preserve"> support</w:t>
            </w:r>
            <w:r w:rsidR="00D848A0">
              <w:t xml:space="preserve"> for the Great British Spring Clean.</w:t>
            </w:r>
          </w:p>
          <w:p w14:paraId="7B3EC0CE" w14:textId="77777777" w:rsidR="00920E08" w:rsidRDefault="00920E08" w:rsidP="00920E08">
            <w:r>
              <w:t>To consider appointing Cllr Casewell to the Planning Committee.</w:t>
            </w:r>
          </w:p>
          <w:p w14:paraId="549551FF" w14:textId="0CCA6DE9" w:rsidR="008E2896" w:rsidRDefault="008E2896" w:rsidP="00920E08">
            <w:r>
              <w:t>To discuss</w:t>
            </w:r>
            <w:r w:rsidR="00971924">
              <w:t xml:space="preserve"> and approve the format</w:t>
            </w:r>
            <w:r w:rsidR="00C63E99">
              <w:t>/inclusions</w:t>
            </w:r>
            <w:r w:rsidR="00971924">
              <w:t xml:space="preserve"> for the Annual Town Report / </w:t>
            </w:r>
            <w:r w:rsidR="00730E16">
              <w:t>N</w:t>
            </w:r>
            <w:r w:rsidR="00971924">
              <w:t>ewsletter</w:t>
            </w:r>
          </w:p>
          <w:p w14:paraId="41BEDC91" w14:textId="0DE2B855" w:rsidR="00C301E1" w:rsidRDefault="00C301E1" w:rsidP="00207CF9">
            <w:pPr>
              <w:pStyle w:val="NormalWeb"/>
            </w:pPr>
            <w:r>
              <w:t>To consider Planning Applications and make appropriate recommendations to RCC.</w:t>
            </w:r>
          </w:p>
          <w:p w14:paraId="2EA55C4C" w14:textId="11495961" w:rsidR="00B17795" w:rsidRDefault="00CC6119" w:rsidP="00D00DBE">
            <w:pPr>
              <w:pStyle w:val="NormalWeb"/>
            </w:pPr>
            <w:r w:rsidRPr="00CC6119">
              <w:rPr>
                <w:b/>
                <w:bCs/>
              </w:rPr>
              <w:t>2022/0163/CAT – T1 1 no Willow – Remove due to roots interfering with drain function</w:t>
            </w:r>
            <w:r>
              <w:rPr>
                <w:b/>
                <w:bCs/>
              </w:rPr>
              <w:t xml:space="preserve"> – </w:t>
            </w:r>
            <w:r w:rsidRPr="00102D04">
              <w:t xml:space="preserve">Withyhurst </w:t>
            </w:r>
            <w:r w:rsidR="00102D04" w:rsidRPr="00102D04">
              <w:t>55, High Street East, Uppingham Rutland LE15 9</w:t>
            </w:r>
            <w:r w:rsidR="00A77347">
              <w:t>PY</w:t>
            </w:r>
          </w:p>
          <w:p w14:paraId="52D45A1C" w14:textId="77777777" w:rsidR="00102D04" w:rsidRDefault="0098477B" w:rsidP="00D00DBE">
            <w:pPr>
              <w:pStyle w:val="NormalWeb"/>
            </w:pPr>
            <w:r w:rsidRPr="00BA622B">
              <w:rPr>
                <w:b/>
                <w:bCs/>
              </w:rPr>
              <w:t xml:space="preserve">2022/0164/FUL </w:t>
            </w:r>
            <w:r w:rsidR="00BD2510" w:rsidRPr="00BA622B">
              <w:rPr>
                <w:b/>
                <w:bCs/>
              </w:rPr>
              <w:t>–</w:t>
            </w:r>
            <w:r w:rsidRPr="00BA622B">
              <w:rPr>
                <w:b/>
                <w:bCs/>
              </w:rPr>
              <w:t xml:space="preserve"> </w:t>
            </w:r>
            <w:r w:rsidR="00BD2510" w:rsidRPr="00BA622B">
              <w:rPr>
                <w:b/>
                <w:bCs/>
              </w:rPr>
              <w:t>To convert existing garage into a habitable spa</w:t>
            </w:r>
            <w:r w:rsidR="00ED3983" w:rsidRPr="00BA622B">
              <w:rPr>
                <w:b/>
                <w:bCs/>
              </w:rPr>
              <w:t>ce</w:t>
            </w:r>
            <w:r w:rsidR="005449C9" w:rsidRPr="00BA622B">
              <w:rPr>
                <w:b/>
                <w:bCs/>
              </w:rPr>
              <w:t>. Removing existing garage door and replacing it with a window to match existing</w:t>
            </w:r>
            <w:r w:rsidR="005449C9">
              <w:t xml:space="preserve">.   37 The </w:t>
            </w:r>
            <w:r w:rsidR="00BA622B">
              <w:t>Beeches Uppingham</w:t>
            </w:r>
          </w:p>
          <w:p w14:paraId="152CEC9E" w14:textId="29F5C0E5" w:rsidR="00BA622B" w:rsidRPr="00253847" w:rsidRDefault="00184FE8" w:rsidP="00D00DBE">
            <w:pPr>
              <w:pStyle w:val="NormalWeb"/>
              <w:rPr>
                <w:b/>
                <w:bCs/>
              </w:rPr>
            </w:pPr>
            <w:r w:rsidRPr="00253847">
              <w:rPr>
                <w:b/>
                <w:bCs/>
              </w:rPr>
              <w:t>Section 73 app</w:t>
            </w:r>
            <w:r w:rsidR="00F64006" w:rsidRPr="00253847">
              <w:rPr>
                <w:b/>
                <w:bCs/>
              </w:rPr>
              <w:t>lication</w:t>
            </w:r>
            <w:r w:rsidRPr="00253847">
              <w:rPr>
                <w:b/>
                <w:bCs/>
              </w:rPr>
              <w:t xml:space="preserve"> to vary condition 2 of </w:t>
            </w:r>
            <w:r w:rsidR="00F64006" w:rsidRPr="00253847">
              <w:rPr>
                <w:b/>
                <w:bCs/>
              </w:rPr>
              <w:t>application 2021/0656/</w:t>
            </w:r>
            <w:r w:rsidR="00253847" w:rsidRPr="00253847">
              <w:rPr>
                <w:b/>
                <w:bCs/>
              </w:rPr>
              <w:t>FUL:</w:t>
            </w:r>
            <w:r w:rsidR="00805DA0" w:rsidRPr="00253847">
              <w:rPr>
                <w:b/>
                <w:bCs/>
              </w:rPr>
              <w:t xml:space="preserve"> Construction of 7 no dwellings</w:t>
            </w:r>
            <w:r w:rsidR="00643573" w:rsidRPr="00253847">
              <w:rPr>
                <w:b/>
                <w:bCs/>
              </w:rPr>
              <w:t xml:space="preserve"> with associated access and parking. </w:t>
            </w:r>
            <w:r w:rsidR="00253847" w:rsidRPr="00253847">
              <w:rPr>
                <w:b/>
                <w:bCs/>
              </w:rPr>
              <w:t>Reason:</w:t>
            </w:r>
            <w:r w:rsidR="005579DC" w:rsidRPr="00253847">
              <w:rPr>
                <w:b/>
                <w:bCs/>
              </w:rPr>
              <w:t xml:space="preserve"> i</w:t>
            </w:r>
            <w:r w:rsidR="005F77DD" w:rsidRPr="00253847">
              <w:rPr>
                <w:b/>
                <w:bCs/>
              </w:rPr>
              <w:t>nfrastructure requirement for electricity substation o</w:t>
            </w:r>
            <w:r w:rsidR="005579DC" w:rsidRPr="00253847">
              <w:rPr>
                <w:b/>
                <w:bCs/>
              </w:rPr>
              <w:t>n</w:t>
            </w:r>
            <w:r w:rsidR="005F77DD" w:rsidRPr="00253847">
              <w:rPr>
                <w:b/>
                <w:bCs/>
              </w:rPr>
              <w:t xml:space="preserve"> site</w:t>
            </w:r>
            <w:r w:rsidR="005579DC" w:rsidRPr="00253847">
              <w:rPr>
                <w:b/>
                <w:bCs/>
              </w:rPr>
              <w:t>. Slight adjustments to position of Plots 2 -4</w:t>
            </w:r>
            <w:r w:rsidR="00B04E89" w:rsidRPr="00253847">
              <w:rPr>
                <w:b/>
                <w:bCs/>
              </w:rPr>
              <w:t>(increase width of side passage between Plot 2 &amp; 4</w:t>
            </w:r>
          </w:p>
          <w:p w14:paraId="7A2B8EBA" w14:textId="77777777" w:rsidR="00253847" w:rsidRDefault="00253847" w:rsidP="00D00DBE">
            <w:pPr>
              <w:pStyle w:val="NormalWeb"/>
            </w:pPr>
            <w:r>
              <w:t>Land adjacent to 68 Leicester Road Uppingham.</w:t>
            </w:r>
          </w:p>
          <w:p w14:paraId="3DAAD70A" w14:textId="69DAC7FA" w:rsidR="00437005" w:rsidRPr="008D7A6E" w:rsidRDefault="00437005" w:rsidP="00D00DBE">
            <w:pPr>
              <w:pStyle w:val="NormalWeb"/>
              <w:rPr>
                <w:b/>
                <w:bCs/>
              </w:rPr>
            </w:pPr>
            <w:r w:rsidRPr="008D7A6E">
              <w:rPr>
                <w:b/>
                <w:bCs/>
              </w:rPr>
              <w:lastRenderedPageBreak/>
              <w:t>Resubmission of application 2021/0544/</w:t>
            </w:r>
            <w:r w:rsidR="00E01310" w:rsidRPr="008D7A6E">
              <w:rPr>
                <w:b/>
                <w:bCs/>
              </w:rPr>
              <w:t xml:space="preserve">FUL – Proposed side and rear </w:t>
            </w:r>
            <w:r w:rsidR="0098649B" w:rsidRPr="008D7A6E">
              <w:rPr>
                <w:b/>
                <w:bCs/>
              </w:rPr>
              <w:t>extensions including</w:t>
            </w:r>
            <w:r w:rsidR="00090DB3" w:rsidRPr="008D7A6E">
              <w:rPr>
                <w:b/>
                <w:bCs/>
              </w:rPr>
              <w:t xml:space="preserve"> demolition of existing garage.</w:t>
            </w:r>
          </w:p>
          <w:p w14:paraId="45A0BC3B" w14:textId="77777777" w:rsidR="00090DB3" w:rsidRDefault="00090DB3" w:rsidP="00D00DBE">
            <w:pPr>
              <w:pStyle w:val="NormalWeb"/>
            </w:pPr>
            <w:r>
              <w:t>26 Bayley Close, Uppingham</w:t>
            </w:r>
            <w:r w:rsidR="008D7A6E">
              <w:t>.</w:t>
            </w:r>
          </w:p>
          <w:p w14:paraId="5BE18174" w14:textId="6309A1A8" w:rsidR="00730E16" w:rsidRPr="00030A4E" w:rsidRDefault="00404206" w:rsidP="00D00DBE">
            <w:pPr>
              <w:pStyle w:val="NormalWeb"/>
              <w:rPr>
                <w:b/>
                <w:bCs/>
              </w:rPr>
            </w:pPr>
            <w:r w:rsidRPr="00030A4E">
              <w:rPr>
                <w:b/>
                <w:bCs/>
              </w:rPr>
              <w:t>2022/</w:t>
            </w:r>
            <w:r w:rsidR="00953696" w:rsidRPr="00030A4E">
              <w:rPr>
                <w:b/>
                <w:bCs/>
              </w:rPr>
              <w:t>0212/CAT To reduce hippocastanum to ground level.</w:t>
            </w:r>
          </w:p>
          <w:p w14:paraId="29451F9A" w14:textId="13BBD300" w:rsidR="00030A4E" w:rsidRDefault="00030A4E" w:rsidP="00D00DBE">
            <w:pPr>
              <w:pStyle w:val="NormalWeb"/>
            </w:pPr>
            <w:r>
              <w:t>14 High Street West Uppingham. Rutland LE15 9QD</w:t>
            </w:r>
          </w:p>
          <w:p w14:paraId="6A6AD961" w14:textId="534B9BD4" w:rsidR="00030A4E" w:rsidRPr="008B2B77" w:rsidRDefault="00305047" w:rsidP="00D00DBE">
            <w:pPr>
              <w:pStyle w:val="NormalWeb"/>
              <w:rPr>
                <w:b/>
                <w:bCs/>
              </w:rPr>
            </w:pPr>
            <w:r w:rsidRPr="008B2B77">
              <w:rPr>
                <w:b/>
                <w:bCs/>
              </w:rPr>
              <w:t>2021/1467/LBA Re roofing</w:t>
            </w:r>
          </w:p>
          <w:p w14:paraId="798B3ABB" w14:textId="6A427FCC" w:rsidR="00305047" w:rsidRDefault="00305047" w:rsidP="00D00DBE">
            <w:pPr>
              <w:pStyle w:val="NormalWeb"/>
            </w:pPr>
            <w:r>
              <w:t>The Lodge</w:t>
            </w:r>
            <w:r w:rsidR="008B2B77">
              <w:t>. 3 Stockerston Road, Uppingham, Rutland</w:t>
            </w:r>
          </w:p>
          <w:p w14:paraId="36E26322" w14:textId="6A21C431" w:rsidR="008B2B77" w:rsidRPr="00E93394" w:rsidRDefault="00593D47" w:rsidP="00D00DBE">
            <w:pPr>
              <w:pStyle w:val="NormalWeb"/>
              <w:rPr>
                <w:b/>
                <w:bCs/>
              </w:rPr>
            </w:pPr>
            <w:r w:rsidRPr="00E93394">
              <w:rPr>
                <w:b/>
                <w:bCs/>
              </w:rPr>
              <w:t xml:space="preserve">2022/0213/FUL Change of use from </w:t>
            </w:r>
            <w:r w:rsidR="00AB2B0E" w:rsidRPr="00E93394">
              <w:rPr>
                <w:b/>
                <w:bCs/>
              </w:rPr>
              <w:t>sandwich shop into one bed flat.  Renovation of existing features and renovation of existing windows including party wall erection</w:t>
            </w:r>
            <w:r w:rsidR="00E93394" w:rsidRPr="00E93394">
              <w:rPr>
                <w:b/>
                <w:bCs/>
              </w:rPr>
              <w:t xml:space="preserve">, new </w:t>
            </w:r>
            <w:r w:rsidR="00E15FE2" w:rsidRPr="00E93394">
              <w:rPr>
                <w:b/>
                <w:bCs/>
              </w:rPr>
              <w:t>bathroom,</w:t>
            </w:r>
            <w:r w:rsidR="00E93394" w:rsidRPr="00E93394">
              <w:rPr>
                <w:b/>
                <w:bCs/>
              </w:rPr>
              <w:t xml:space="preserve"> and new kitchen.</w:t>
            </w:r>
          </w:p>
          <w:p w14:paraId="152CB4A4" w14:textId="53A256C2" w:rsidR="00E93394" w:rsidRPr="00E93394" w:rsidRDefault="00E93394" w:rsidP="00D00DBE">
            <w:pPr>
              <w:pStyle w:val="NormalWeb"/>
            </w:pPr>
            <w:r w:rsidRPr="00E93394">
              <w:t>1 to 4 Printers Yard, Uppingham, Rutland.</w:t>
            </w:r>
          </w:p>
          <w:p w14:paraId="438EDFFE" w14:textId="77777777" w:rsidR="006E70CB" w:rsidRDefault="006E70CB" w:rsidP="00D00DBE">
            <w:pPr>
              <w:pStyle w:val="NormalWeb"/>
            </w:pPr>
          </w:p>
          <w:p w14:paraId="360F74C2" w14:textId="4261F8B4" w:rsidR="006E70CB" w:rsidRPr="00CC6119" w:rsidRDefault="006E70CB" w:rsidP="00D00DBE">
            <w:pPr>
              <w:pStyle w:val="NormalWeb"/>
              <w:rPr>
                <w:b/>
                <w:bCs/>
              </w:rPr>
            </w:pPr>
          </w:p>
        </w:tc>
      </w:tr>
      <w:tr w:rsidR="0098649B" w:rsidRPr="00B17795" w14:paraId="2CD8F21C" w14:textId="77777777" w:rsidTr="0087304D">
        <w:trPr>
          <w:trHeight w:val="1424"/>
        </w:trPr>
        <w:tc>
          <w:tcPr>
            <w:tcW w:w="562" w:type="dxa"/>
          </w:tcPr>
          <w:p w14:paraId="70AA766A" w14:textId="77777777" w:rsidR="0098649B" w:rsidRDefault="0098649B" w:rsidP="00B17795"/>
        </w:tc>
        <w:tc>
          <w:tcPr>
            <w:tcW w:w="567" w:type="dxa"/>
          </w:tcPr>
          <w:p w14:paraId="568DB82B" w14:textId="77777777" w:rsidR="0098649B" w:rsidRPr="00B17795" w:rsidRDefault="0098649B" w:rsidP="00B17795"/>
        </w:tc>
        <w:tc>
          <w:tcPr>
            <w:tcW w:w="8113" w:type="dxa"/>
          </w:tcPr>
          <w:p w14:paraId="15DF269C" w14:textId="77777777" w:rsidR="0098649B" w:rsidRDefault="0098649B" w:rsidP="00B17795"/>
        </w:tc>
      </w:tr>
    </w:tbl>
    <w:p w14:paraId="0B69D096" w14:textId="77777777" w:rsidR="00B17795" w:rsidRPr="006F2477" w:rsidRDefault="00B17795" w:rsidP="00B17795">
      <w:pPr>
        <w:ind w:left="4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17795" w:rsidRPr="006F2477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EA2827"/>
    <w:multiLevelType w:val="hybridMultilevel"/>
    <w:tmpl w:val="CB786CAA"/>
    <w:lvl w:ilvl="0" w:tplc="761C7F4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316"/>
    <w:multiLevelType w:val="hybridMultilevel"/>
    <w:tmpl w:val="CACA632E"/>
    <w:lvl w:ilvl="0" w:tplc="EB42C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8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1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3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95107C"/>
    <w:multiLevelType w:val="hybridMultilevel"/>
    <w:tmpl w:val="93D4A3A2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30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4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6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3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22"/>
  </w:num>
  <w:num w:numId="3">
    <w:abstractNumId w:val="35"/>
  </w:num>
  <w:num w:numId="4">
    <w:abstractNumId w:val="17"/>
  </w:num>
  <w:num w:numId="5">
    <w:abstractNumId w:val="29"/>
  </w:num>
  <w:num w:numId="6">
    <w:abstractNumId w:val="30"/>
  </w:num>
  <w:num w:numId="7">
    <w:abstractNumId w:val="24"/>
  </w:num>
  <w:num w:numId="8">
    <w:abstractNumId w:val="18"/>
  </w:num>
  <w:num w:numId="9">
    <w:abstractNumId w:val="42"/>
  </w:num>
  <w:num w:numId="10">
    <w:abstractNumId w:val="20"/>
  </w:num>
  <w:num w:numId="11">
    <w:abstractNumId w:val="21"/>
  </w:num>
  <w:num w:numId="12">
    <w:abstractNumId w:val="3"/>
  </w:num>
  <w:num w:numId="13">
    <w:abstractNumId w:val="40"/>
  </w:num>
  <w:num w:numId="14">
    <w:abstractNumId w:val="4"/>
  </w:num>
  <w:num w:numId="15">
    <w:abstractNumId w:val="41"/>
  </w:num>
  <w:num w:numId="16">
    <w:abstractNumId w:val="33"/>
  </w:num>
  <w:num w:numId="17">
    <w:abstractNumId w:val="27"/>
  </w:num>
  <w:num w:numId="18">
    <w:abstractNumId w:val="32"/>
  </w:num>
  <w:num w:numId="19">
    <w:abstractNumId w:val="0"/>
  </w:num>
  <w:num w:numId="20">
    <w:abstractNumId w:val="25"/>
  </w:num>
  <w:num w:numId="21">
    <w:abstractNumId w:val="10"/>
  </w:num>
  <w:num w:numId="22">
    <w:abstractNumId w:val="15"/>
  </w:num>
  <w:num w:numId="23">
    <w:abstractNumId w:val="34"/>
  </w:num>
  <w:num w:numId="24">
    <w:abstractNumId w:val="2"/>
  </w:num>
  <w:num w:numId="25">
    <w:abstractNumId w:val="9"/>
  </w:num>
  <w:num w:numId="26">
    <w:abstractNumId w:val="31"/>
  </w:num>
  <w:num w:numId="27">
    <w:abstractNumId w:val="36"/>
  </w:num>
  <w:num w:numId="28">
    <w:abstractNumId w:val="39"/>
  </w:num>
  <w:num w:numId="29">
    <w:abstractNumId w:val="8"/>
  </w:num>
  <w:num w:numId="30">
    <w:abstractNumId w:val="1"/>
  </w:num>
  <w:num w:numId="31">
    <w:abstractNumId w:val="43"/>
  </w:num>
  <w:num w:numId="32">
    <w:abstractNumId w:val="23"/>
  </w:num>
  <w:num w:numId="33">
    <w:abstractNumId w:val="38"/>
  </w:num>
  <w:num w:numId="34">
    <w:abstractNumId w:val="7"/>
  </w:num>
  <w:num w:numId="35">
    <w:abstractNumId w:val="5"/>
  </w:num>
  <w:num w:numId="36">
    <w:abstractNumId w:val="44"/>
  </w:num>
  <w:num w:numId="37">
    <w:abstractNumId w:val="12"/>
  </w:num>
  <w:num w:numId="38">
    <w:abstractNumId w:val="37"/>
  </w:num>
  <w:num w:numId="39">
    <w:abstractNumId w:val="45"/>
  </w:num>
  <w:num w:numId="40">
    <w:abstractNumId w:val="6"/>
  </w:num>
  <w:num w:numId="41">
    <w:abstractNumId w:val="46"/>
  </w:num>
  <w:num w:numId="42">
    <w:abstractNumId w:val="14"/>
  </w:num>
  <w:num w:numId="43">
    <w:abstractNumId w:val="19"/>
  </w:num>
  <w:num w:numId="44">
    <w:abstractNumId w:val="28"/>
  </w:num>
  <w:num w:numId="45">
    <w:abstractNumId w:val="16"/>
  </w:num>
  <w:num w:numId="46">
    <w:abstractNumId w:val="26"/>
  </w:num>
  <w:num w:numId="47">
    <w:abstractNumId w:val="13"/>
  </w:num>
  <w:num w:numId="48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10BB8"/>
    <w:rsid w:val="000140CB"/>
    <w:rsid w:val="00030A4E"/>
    <w:rsid w:val="0005611D"/>
    <w:rsid w:val="0006672D"/>
    <w:rsid w:val="000724B5"/>
    <w:rsid w:val="0007710D"/>
    <w:rsid w:val="000818A8"/>
    <w:rsid w:val="00086C35"/>
    <w:rsid w:val="00090DB3"/>
    <w:rsid w:val="00094C9E"/>
    <w:rsid w:val="000A3D98"/>
    <w:rsid w:val="000E62CF"/>
    <w:rsid w:val="000E6B6D"/>
    <w:rsid w:val="00102D04"/>
    <w:rsid w:val="00113281"/>
    <w:rsid w:val="0011417B"/>
    <w:rsid w:val="00122B51"/>
    <w:rsid w:val="00127F2F"/>
    <w:rsid w:val="00141125"/>
    <w:rsid w:val="00142E3C"/>
    <w:rsid w:val="00162446"/>
    <w:rsid w:val="001724C2"/>
    <w:rsid w:val="001815DD"/>
    <w:rsid w:val="00184FE8"/>
    <w:rsid w:val="00187BAF"/>
    <w:rsid w:val="001975C2"/>
    <w:rsid w:val="001C2A94"/>
    <w:rsid w:val="001C737D"/>
    <w:rsid w:val="001C7AFC"/>
    <w:rsid w:val="00207CF9"/>
    <w:rsid w:val="002119AA"/>
    <w:rsid w:val="00215B65"/>
    <w:rsid w:val="002206F7"/>
    <w:rsid w:val="00237C57"/>
    <w:rsid w:val="00241FF9"/>
    <w:rsid w:val="00252BA5"/>
    <w:rsid w:val="00253847"/>
    <w:rsid w:val="00280C8E"/>
    <w:rsid w:val="00286797"/>
    <w:rsid w:val="002D40D2"/>
    <w:rsid w:val="002F323C"/>
    <w:rsid w:val="00305047"/>
    <w:rsid w:val="00330BE5"/>
    <w:rsid w:val="003A11BA"/>
    <w:rsid w:val="003D0E15"/>
    <w:rsid w:val="003E0BFC"/>
    <w:rsid w:val="003E20E4"/>
    <w:rsid w:val="003E5E33"/>
    <w:rsid w:val="003F50B9"/>
    <w:rsid w:val="004012AC"/>
    <w:rsid w:val="00404206"/>
    <w:rsid w:val="004269A7"/>
    <w:rsid w:val="00437005"/>
    <w:rsid w:val="00483621"/>
    <w:rsid w:val="004838A9"/>
    <w:rsid w:val="00483BAB"/>
    <w:rsid w:val="00483CE3"/>
    <w:rsid w:val="004843CF"/>
    <w:rsid w:val="00487B15"/>
    <w:rsid w:val="0049464A"/>
    <w:rsid w:val="004A5DDD"/>
    <w:rsid w:val="004B20DD"/>
    <w:rsid w:val="004D4CCE"/>
    <w:rsid w:val="004F147B"/>
    <w:rsid w:val="0051400E"/>
    <w:rsid w:val="0052062A"/>
    <w:rsid w:val="005449C9"/>
    <w:rsid w:val="005579DC"/>
    <w:rsid w:val="00561714"/>
    <w:rsid w:val="00572380"/>
    <w:rsid w:val="00577632"/>
    <w:rsid w:val="00587F78"/>
    <w:rsid w:val="00593D47"/>
    <w:rsid w:val="005A6DB4"/>
    <w:rsid w:val="005C2BE1"/>
    <w:rsid w:val="005C3129"/>
    <w:rsid w:val="005D6C42"/>
    <w:rsid w:val="005E1D56"/>
    <w:rsid w:val="005E3873"/>
    <w:rsid w:val="005F1CA6"/>
    <w:rsid w:val="005F77DD"/>
    <w:rsid w:val="006076BE"/>
    <w:rsid w:val="006168F4"/>
    <w:rsid w:val="00616A55"/>
    <w:rsid w:val="00624685"/>
    <w:rsid w:val="00624ECE"/>
    <w:rsid w:val="00643573"/>
    <w:rsid w:val="00646DCF"/>
    <w:rsid w:val="00650D0E"/>
    <w:rsid w:val="00683005"/>
    <w:rsid w:val="006958E5"/>
    <w:rsid w:val="006B280B"/>
    <w:rsid w:val="006D1131"/>
    <w:rsid w:val="006E6062"/>
    <w:rsid w:val="006E70CB"/>
    <w:rsid w:val="006F2477"/>
    <w:rsid w:val="006F32B6"/>
    <w:rsid w:val="00702033"/>
    <w:rsid w:val="00720941"/>
    <w:rsid w:val="0072269D"/>
    <w:rsid w:val="00724D0B"/>
    <w:rsid w:val="007258F1"/>
    <w:rsid w:val="00730E16"/>
    <w:rsid w:val="00746B69"/>
    <w:rsid w:val="0076572A"/>
    <w:rsid w:val="007B644B"/>
    <w:rsid w:val="007D0FC3"/>
    <w:rsid w:val="007E530F"/>
    <w:rsid w:val="007F1561"/>
    <w:rsid w:val="00801B02"/>
    <w:rsid w:val="008028E1"/>
    <w:rsid w:val="00805D12"/>
    <w:rsid w:val="00805DA0"/>
    <w:rsid w:val="00806794"/>
    <w:rsid w:val="008075F3"/>
    <w:rsid w:val="008267DC"/>
    <w:rsid w:val="008521B3"/>
    <w:rsid w:val="0085616C"/>
    <w:rsid w:val="008604E6"/>
    <w:rsid w:val="008615B8"/>
    <w:rsid w:val="00865361"/>
    <w:rsid w:val="0087304D"/>
    <w:rsid w:val="0088221E"/>
    <w:rsid w:val="0089065A"/>
    <w:rsid w:val="008927D6"/>
    <w:rsid w:val="008B2B77"/>
    <w:rsid w:val="008D2EC7"/>
    <w:rsid w:val="008D7A6E"/>
    <w:rsid w:val="008E2896"/>
    <w:rsid w:val="00901788"/>
    <w:rsid w:val="00907C51"/>
    <w:rsid w:val="00912A17"/>
    <w:rsid w:val="00920E08"/>
    <w:rsid w:val="00937969"/>
    <w:rsid w:val="00937A56"/>
    <w:rsid w:val="00937CF1"/>
    <w:rsid w:val="00953696"/>
    <w:rsid w:val="00960D6A"/>
    <w:rsid w:val="00971924"/>
    <w:rsid w:val="009814E7"/>
    <w:rsid w:val="0098477B"/>
    <w:rsid w:val="0098649B"/>
    <w:rsid w:val="009A0587"/>
    <w:rsid w:val="009B1D1F"/>
    <w:rsid w:val="009B4742"/>
    <w:rsid w:val="009C012C"/>
    <w:rsid w:val="009E0F90"/>
    <w:rsid w:val="009E7B03"/>
    <w:rsid w:val="009F5E9F"/>
    <w:rsid w:val="009F73F3"/>
    <w:rsid w:val="00A23FB4"/>
    <w:rsid w:val="00A25A95"/>
    <w:rsid w:val="00A2767C"/>
    <w:rsid w:val="00A301B0"/>
    <w:rsid w:val="00A37DC8"/>
    <w:rsid w:val="00A644B4"/>
    <w:rsid w:val="00A650C9"/>
    <w:rsid w:val="00A676EA"/>
    <w:rsid w:val="00A71E6C"/>
    <w:rsid w:val="00A77347"/>
    <w:rsid w:val="00A868BF"/>
    <w:rsid w:val="00AB2B0E"/>
    <w:rsid w:val="00AB59B1"/>
    <w:rsid w:val="00AD2822"/>
    <w:rsid w:val="00AD3A59"/>
    <w:rsid w:val="00AE0D96"/>
    <w:rsid w:val="00B04E89"/>
    <w:rsid w:val="00B12B66"/>
    <w:rsid w:val="00B15481"/>
    <w:rsid w:val="00B17795"/>
    <w:rsid w:val="00B22DED"/>
    <w:rsid w:val="00B333C8"/>
    <w:rsid w:val="00B411B0"/>
    <w:rsid w:val="00B551B0"/>
    <w:rsid w:val="00B701D2"/>
    <w:rsid w:val="00B72E0A"/>
    <w:rsid w:val="00B74721"/>
    <w:rsid w:val="00B83492"/>
    <w:rsid w:val="00B93F53"/>
    <w:rsid w:val="00BA5294"/>
    <w:rsid w:val="00BA530C"/>
    <w:rsid w:val="00BA622B"/>
    <w:rsid w:val="00BD1CAC"/>
    <w:rsid w:val="00BD2510"/>
    <w:rsid w:val="00BE0EAE"/>
    <w:rsid w:val="00C301E1"/>
    <w:rsid w:val="00C44B64"/>
    <w:rsid w:val="00C50332"/>
    <w:rsid w:val="00C63E99"/>
    <w:rsid w:val="00C65189"/>
    <w:rsid w:val="00C903C2"/>
    <w:rsid w:val="00CA53CC"/>
    <w:rsid w:val="00CB63E2"/>
    <w:rsid w:val="00CC34E1"/>
    <w:rsid w:val="00CC6119"/>
    <w:rsid w:val="00CD7A8E"/>
    <w:rsid w:val="00CE196B"/>
    <w:rsid w:val="00D00DBE"/>
    <w:rsid w:val="00D04F1B"/>
    <w:rsid w:val="00D16CC8"/>
    <w:rsid w:val="00D20C6E"/>
    <w:rsid w:val="00D2562D"/>
    <w:rsid w:val="00D32235"/>
    <w:rsid w:val="00D3257B"/>
    <w:rsid w:val="00D32605"/>
    <w:rsid w:val="00D71545"/>
    <w:rsid w:val="00D76558"/>
    <w:rsid w:val="00D848A0"/>
    <w:rsid w:val="00D9196C"/>
    <w:rsid w:val="00D959E5"/>
    <w:rsid w:val="00D97AFD"/>
    <w:rsid w:val="00DB2E9F"/>
    <w:rsid w:val="00DB767E"/>
    <w:rsid w:val="00DC5B81"/>
    <w:rsid w:val="00DC7241"/>
    <w:rsid w:val="00DC783C"/>
    <w:rsid w:val="00DC7FDF"/>
    <w:rsid w:val="00DE0C3A"/>
    <w:rsid w:val="00DF1C05"/>
    <w:rsid w:val="00DF549F"/>
    <w:rsid w:val="00E01310"/>
    <w:rsid w:val="00E07D04"/>
    <w:rsid w:val="00E13F84"/>
    <w:rsid w:val="00E15F6C"/>
    <w:rsid w:val="00E15FE2"/>
    <w:rsid w:val="00E240FC"/>
    <w:rsid w:val="00E32DA7"/>
    <w:rsid w:val="00E34A0F"/>
    <w:rsid w:val="00E36340"/>
    <w:rsid w:val="00E412AC"/>
    <w:rsid w:val="00E53141"/>
    <w:rsid w:val="00E531CE"/>
    <w:rsid w:val="00E70743"/>
    <w:rsid w:val="00E75011"/>
    <w:rsid w:val="00E93394"/>
    <w:rsid w:val="00EB3610"/>
    <w:rsid w:val="00EC384C"/>
    <w:rsid w:val="00ED3983"/>
    <w:rsid w:val="00EF145F"/>
    <w:rsid w:val="00EF5C1C"/>
    <w:rsid w:val="00EF70DE"/>
    <w:rsid w:val="00F02BB0"/>
    <w:rsid w:val="00F64006"/>
    <w:rsid w:val="00F65C72"/>
    <w:rsid w:val="00F671CA"/>
    <w:rsid w:val="00F77CF2"/>
    <w:rsid w:val="00F82A58"/>
    <w:rsid w:val="00FC68E6"/>
    <w:rsid w:val="00FD1E90"/>
    <w:rsid w:val="00FD25F4"/>
    <w:rsid w:val="00FD2BBB"/>
    <w:rsid w:val="00FD7DAB"/>
    <w:rsid w:val="00FE15AE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7CF9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03621-AED9-4B39-964C-CA0F4256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Debbie Bettles</cp:lastModifiedBy>
  <cp:revision>25</cp:revision>
  <cp:lastPrinted>2022-02-22T10:14:00Z</cp:lastPrinted>
  <dcterms:created xsi:type="dcterms:W3CDTF">2022-02-22T10:17:00Z</dcterms:created>
  <dcterms:modified xsi:type="dcterms:W3CDTF">2022-02-24T16:03:00Z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