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40B88" w14:textId="77777777" w:rsidR="00522994" w:rsidRDefault="00522994"/>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3260"/>
        <w:gridCol w:w="2127"/>
        <w:gridCol w:w="3260"/>
      </w:tblGrid>
      <w:tr w:rsidR="00D5084E" w:rsidRPr="000C2519" w14:paraId="38711E0C" w14:textId="77777777" w:rsidTr="00552C6B">
        <w:tc>
          <w:tcPr>
            <w:tcW w:w="1951" w:type="dxa"/>
          </w:tcPr>
          <w:p w14:paraId="3B8214E2" w14:textId="77777777" w:rsidR="00D5084E" w:rsidRPr="000C2519" w:rsidRDefault="00FE238B" w:rsidP="00EF1A7C">
            <w:pPr>
              <w:pStyle w:val="Header"/>
              <w:jc w:val="center"/>
              <w:rPr>
                <w:rFonts w:asciiTheme="minorHAnsi" w:hAnsiTheme="minorHAnsi" w:cstheme="minorHAnsi"/>
                <w:b/>
                <w:color w:val="17365D" w:themeColor="text2" w:themeShade="BF"/>
                <w:sz w:val="36"/>
              </w:rPr>
            </w:pPr>
            <w:r w:rsidRPr="000C2519">
              <w:rPr>
                <w:rFonts w:asciiTheme="minorHAnsi" w:hAnsiTheme="minorHAnsi" w:cstheme="minorHAnsi"/>
                <w:b/>
                <w:noProof/>
                <w:color w:val="0000FF"/>
                <w:lang w:eastAsia="en-GB"/>
              </w:rPr>
              <w:drawing>
                <wp:inline distT="0" distB="0" distL="0" distR="0" wp14:anchorId="4478F79D" wp14:editId="6FC00EAF">
                  <wp:extent cx="1244600" cy="1178560"/>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3494" cy="1177513"/>
                          </a:xfrm>
                          <a:prstGeom prst="rect">
                            <a:avLst/>
                          </a:prstGeom>
                        </pic:spPr>
                      </pic:pic>
                    </a:graphicData>
                  </a:graphic>
                </wp:inline>
              </w:drawing>
            </w:r>
          </w:p>
        </w:tc>
        <w:tc>
          <w:tcPr>
            <w:tcW w:w="3260" w:type="dxa"/>
            <w:vAlign w:val="center"/>
          </w:tcPr>
          <w:p w14:paraId="0867FBF2" w14:textId="77777777" w:rsidR="00D5084E" w:rsidRPr="000C2519" w:rsidRDefault="00D5084E" w:rsidP="00EF1A7C">
            <w:pPr>
              <w:pStyle w:val="Header"/>
              <w:jc w:val="center"/>
              <w:rPr>
                <w:rFonts w:asciiTheme="minorHAnsi" w:hAnsiTheme="minorHAnsi" w:cstheme="minorHAnsi"/>
                <w:b/>
                <w:color w:val="17365D" w:themeColor="text2" w:themeShade="BF"/>
                <w:sz w:val="36"/>
              </w:rPr>
            </w:pPr>
            <w:r w:rsidRPr="000C2519">
              <w:rPr>
                <w:rFonts w:asciiTheme="minorHAnsi" w:hAnsiTheme="minorHAnsi" w:cstheme="minorHAnsi"/>
                <w:b/>
                <w:color w:val="17365D" w:themeColor="text2" w:themeShade="BF"/>
                <w:sz w:val="36"/>
              </w:rPr>
              <w:t>UPPINGHAM TOWN COUNCIL</w:t>
            </w:r>
          </w:p>
        </w:tc>
        <w:tc>
          <w:tcPr>
            <w:tcW w:w="2127" w:type="dxa"/>
            <w:tcBorders>
              <w:right w:val="single" w:sz="4" w:space="0" w:color="auto"/>
            </w:tcBorders>
          </w:tcPr>
          <w:p w14:paraId="18391E3A" w14:textId="77777777" w:rsidR="000F7B01" w:rsidRPr="000C2519" w:rsidRDefault="00D5084E" w:rsidP="002143DB">
            <w:pPr>
              <w:pStyle w:val="Header"/>
              <w:jc w:val="right"/>
              <w:rPr>
                <w:rFonts w:asciiTheme="minorHAnsi" w:hAnsiTheme="minorHAnsi" w:cstheme="minorHAnsi"/>
                <w:sz w:val="16"/>
                <w:szCs w:val="16"/>
              </w:rPr>
            </w:pPr>
            <w:r w:rsidRPr="000C2519">
              <w:rPr>
                <w:rFonts w:asciiTheme="minorHAnsi" w:hAnsiTheme="minorHAnsi" w:cstheme="minorHAnsi"/>
                <w:sz w:val="16"/>
                <w:szCs w:val="16"/>
              </w:rPr>
              <w:t>Town Clerk:</w:t>
            </w:r>
          </w:p>
          <w:p w14:paraId="62494A18" w14:textId="77777777" w:rsidR="00D5084E" w:rsidRPr="000C2519" w:rsidRDefault="00D5084E" w:rsidP="00EF1A7C">
            <w:pPr>
              <w:pStyle w:val="Header"/>
              <w:jc w:val="right"/>
              <w:rPr>
                <w:rFonts w:asciiTheme="minorHAnsi" w:hAnsiTheme="minorHAnsi" w:cstheme="minorHAnsi"/>
                <w:sz w:val="16"/>
                <w:szCs w:val="16"/>
              </w:rPr>
            </w:pPr>
          </w:p>
          <w:p w14:paraId="30AC6F4F" w14:textId="77777777" w:rsidR="00D5084E" w:rsidRPr="000C2519" w:rsidRDefault="00D5084E" w:rsidP="00EF1A7C">
            <w:pPr>
              <w:pStyle w:val="Header"/>
              <w:jc w:val="right"/>
              <w:rPr>
                <w:rFonts w:asciiTheme="minorHAnsi" w:hAnsiTheme="minorHAnsi" w:cstheme="minorHAnsi"/>
                <w:sz w:val="16"/>
                <w:szCs w:val="16"/>
              </w:rPr>
            </w:pPr>
            <w:r w:rsidRPr="000C2519">
              <w:rPr>
                <w:rFonts w:asciiTheme="minorHAnsi" w:hAnsiTheme="minorHAnsi" w:cstheme="minorHAnsi"/>
                <w:sz w:val="16"/>
                <w:szCs w:val="16"/>
              </w:rPr>
              <w:t>Telephone:</w:t>
            </w:r>
          </w:p>
          <w:p w14:paraId="6236F573" w14:textId="77777777" w:rsidR="00D5084E" w:rsidRPr="000C2519" w:rsidRDefault="00D5084E" w:rsidP="00EF1A7C">
            <w:pPr>
              <w:pStyle w:val="Header"/>
              <w:jc w:val="right"/>
              <w:rPr>
                <w:rFonts w:asciiTheme="minorHAnsi" w:hAnsiTheme="minorHAnsi" w:cstheme="minorHAnsi"/>
                <w:sz w:val="16"/>
                <w:szCs w:val="16"/>
              </w:rPr>
            </w:pPr>
            <w:r w:rsidRPr="000C2519">
              <w:rPr>
                <w:rFonts w:asciiTheme="minorHAnsi" w:hAnsiTheme="minorHAnsi" w:cstheme="minorHAnsi"/>
                <w:sz w:val="16"/>
                <w:szCs w:val="16"/>
              </w:rPr>
              <w:t>Email:</w:t>
            </w:r>
          </w:p>
          <w:p w14:paraId="71732F1D" w14:textId="77777777" w:rsidR="00D5084E" w:rsidRPr="000C2519" w:rsidRDefault="00D5084E" w:rsidP="00EF1A7C">
            <w:pPr>
              <w:pStyle w:val="Header"/>
              <w:jc w:val="right"/>
              <w:rPr>
                <w:rFonts w:asciiTheme="minorHAnsi" w:hAnsiTheme="minorHAnsi" w:cstheme="minorHAnsi"/>
                <w:sz w:val="16"/>
                <w:szCs w:val="16"/>
              </w:rPr>
            </w:pPr>
            <w:r w:rsidRPr="000C2519">
              <w:rPr>
                <w:rFonts w:asciiTheme="minorHAnsi" w:hAnsiTheme="minorHAnsi" w:cstheme="minorHAnsi"/>
                <w:sz w:val="16"/>
                <w:szCs w:val="16"/>
              </w:rPr>
              <w:t>Website:</w:t>
            </w:r>
          </w:p>
          <w:p w14:paraId="6AE372C7" w14:textId="77777777" w:rsidR="00D5084E" w:rsidRPr="000C2519" w:rsidRDefault="00D5084E" w:rsidP="00EF1A7C">
            <w:pPr>
              <w:pStyle w:val="Header"/>
              <w:jc w:val="right"/>
              <w:rPr>
                <w:rFonts w:asciiTheme="minorHAnsi" w:hAnsiTheme="minorHAnsi" w:cstheme="minorHAnsi"/>
                <w:sz w:val="16"/>
                <w:szCs w:val="16"/>
              </w:rPr>
            </w:pPr>
            <w:r w:rsidRPr="000C2519">
              <w:rPr>
                <w:rFonts w:asciiTheme="minorHAnsi" w:hAnsiTheme="minorHAnsi" w:cstheme="minorHAnsi"/>
                <w:sz w:val="16"/>
                <w:szCs w:val="16"/>
              </w:rPr>
              <w:t>Twitter:</w:t>
            </w:r>
          </w:p>
          <w:p w14:paraId="32B73740" w14:textId="77777777" w:rsidR="00D5084E" w:rsidRPr="000C2519" w:rsidRDefault="00D5084E" w:rsidP="00EF1A7C">
            <w:pPr>
              <w:pStyle w:val="Header"/>
              <w:jc w:val="right"/>
              <w:rPr>
                <w:rFonts w:asciiTheme="minorHAnsi" w:hAnsiTheme="minorHAnsi" w:cstheme="minorHAnsi"/>
                <w:sz w:val="16"/>
                <w:szCs w:val="16"/>
              </w:rPr>
            </w:pPr>
          </w:p>
          <w:p w14:paraId="39CF6EF0" w14:textId="77777777" w:rsidR="00D5084E" w:rsidRPr="000C2519" w:rsidRDefault="00D5084E" w:rsidP="00EF1A7C">
            <w:pPr>
              <w:pStyle w:val="Header"/>
              <w:jc w:val="right"/>
              <w:rPr>
                <w:rFonts w:asciiTheme="minorHAnsi" w:hAnsiTheme="minorHAnsi" w:cstheme="minorHAnsi"/>
                <w:sz w:val="16"/>
                <w:szCs w:val="16"/>
              </w:rPr>
            </w:pPr>
            <w:r w:rsidRPr="000C2519">
              <w:rPr>
                <w:rFonts w:asciiTheme="minorHAnsi" w:hAnsiTheme="minorHAnsi" w:cstheme="minorHAnsi"/>
                <w:sz w:val="16"/>
                <w:szCs w:val="16"/>
              </w:rPr>
              <w:t>Address:</w:t>
            </w:r>
          </w:p>
        </w:tc>
        <w:tc>
          <w:tcPr>
            <w:tcW w:w="3260" w:type="dxa"/>
            <w:tcBorders>
              <w:left w:val="single" w:sz="4" w:space="0" w:color="auto"/>
            </w:tcBorders>
          </w:tcPr>
          <w:p w14:paraId="65DFBB1C" w14:textId="5BE26960" w:rsidR="000F7B01" w:rsidRPr="000C2519" w:rsidRDefault="005B5ADA" w:rsidP="00EF1A7C">
            <w:pPr>
              <w:pStyle w:val="Header"/>
              <w:rPr>
                <w:rFonts w:asciiTheme="minorHAnsi" w:hAnsiTheme="minorHAnsi" w:cstheme="minorHAnsi"/>
                <w:sz w:val="16"/>
                <w:szCs w:val="16"/>
              </w:rPr>
            </w:pPr>
            <w:r w:rsidRPr="000C2519">
              <w:rPr>
                <w:rFonts w:asciiTheme="minorHAnsi" w:hAnsiTheme="minorHAnsi" w:cstheme="minorHAnsi"/>
                <w:sz w:val="16"/>
                <w:szCs w:val="16"/>
              </w:rPr>
              <w:t>Sharon Coe</w:t>
            </w:r>
          </w:p>
          <w:p w14:paraId="531A1DC7" w14:textId="77777777" w:rsidR="00D5084E" w:rsidRPr="000C2519" w:rsidRDefault="00D5084E" w:rsidP="00EF1A7C">
            <w:pPr>
              <w:pStyle w:val="Header"/>
              <w:rPr>
                <w:rFonts w:asciiTheme="minorHAnsi" w:hAnsiTheme="minorHAnsi" w:cstheme="minorHAnsi"/>
                <w:sz w:val="16"/>
                <w:szCs w:val="16"/>
              </w:rPr>
            </w:pPr>
          </w:p>
          <w:p w14:paraId="2BF537C2" w14:textId="77777777" w:rsidR="00D5084E" w:rsidRPr="000C2519" w:rsidRDefault="00E06B37" w:rsidP="00EF1A7C">
            <w:pPr>
              <w:pStyle w:val="Header"/>
              <w:rPr>
                <w:rFonts w:asciiTheme="minorHAnsi" w:hAnsiTheme="minorHAnsi" w:cstheme="minorHAnsi"/>
                <w:sz w:val="16"/>
                <w:szCs w:val="16"/>
              </w:rPr>
            </w:pPr>
            <w:r w:rsidRPr="000C2519">
              <w:rPr>
                <w:rFonts w:asciiTheme="minorHAnsi" w:hAnsiTheme="minorHAnsi" w:cstheme="minorHAnsi"/>
                <w:sz w:val="16"/>
                <w:szCs w:val="16"/>
              </w:rPr>
              <w:t>01572 82268</w:t>
            </w:r>
            <w:r w:rsidR="00B361FC" w:rsidRPr="000C2519">
              <w:rPr>
                <w:rFonts w:asciiTheme="minorHAnsi" w:hAnsiTheme="minorHAnsi" w:cstheme="minorHAnsi"/>
                <w:sz w:val="16"/>
                <w:szCs w:val="16"/>
              </w:rPr>
              <w:t>1</w:t>
            </w:r>
          </w:p>
          <w:p w14:paraId="7968C67E" w14:textId="77777777" w:rsidR="00E06B37" w:rsidRPr="000C2519" w:rsidRDefault="00E06B37" w:rsidP="00EF1A7C">
            <w:pPr>
              <w:pStyle w:val="Header"/>
              <w:rPr>
                <w:rFonts w:asciiTheme="minorHAnsi" w:hAnsiTheme="minorHAnsi" w:cstheme="minorHAnsi"/>
                <w:sz w:val="16"/>
                <w:szCs w:val="16"/>
              </w:rPr>
            </w:pPr>
            <w:r w:rsidRPr="000C2519">
              <w:rPr>
                <w:rFonts w:asciiTheme="minorHAnsi" w:hAnsiTheme="minorHAnsi" w:cstheme="minorHAnsi"/>
                <w:sz w:val="16"/>
                <w:szCs w:val="16"/>
              </w:rPr>
              <w:t>t</w:t>
            </w:r>
            <w:r w:rsidR="0076699E" w:rsidRPr="000C2519">
              <w:rPr>
                <w:rFonts w:asciiTheme="minorHAnsi" w:hAnsiTheme="minorHAnsi" w:cstheme="minorHAnsi"/>
                <w:sz w:val="16"/>
                <w:szCs w:val="16"/>
              </w:rPr>
              <w:t>ownclerk@uppinghamtowncouncil.gov</w:t>
            </w:r>
            <w:r w:rsidRPr="000C2519">
              <w:rPr>
                <w:rFonts w:asciiTheme="minorHAnsi" w:hAnsiTheme="minorHAnsi" w:cstheme="minorHAnsi"/>
                <w:sz w:val="16"/>
                <w:szCs w:val="16"/>
              </w:rPr>
              <w:t>.uk</w:t>
            </w:r>
          </w:p>
          <w:p w14:paraId="4393D8BE" w14:textId="77777777" w:rsidR="00D5084E" w:rsidRPr="000C2519" w:rsidRDefault="00A50A6A" w:rsidP="00EF1A7C">
            <w:pPr>
              <w:pStyle w:val="Header"/>
              <w:rPr>
                <w:rFonts w:asciiTheme="minorHAnsi" w:hAnsiTheme="minorHAnsi" w:cstheme="minorHAnsi"/>
                <w:sz w:val="16"/>
                <w:szCs w:val="16"/>
              </w:rPr>
            </w:pPr>
            <w:r w:rsidRPr="000C2519">
              <w:rPr>
                <w:rFonts w:asciiTheme="minorHAnsi" w:hAnsiTheme="minorHAnsi" w:cstheme="minorHAnsi"/>
                <w:sz w:val="16"/>
                <w:szCs w:val="16"/>
              </w:rPr>
              <w:t>uppinghamtowncouncil.gov</w:t>
            </w:r>
            <w:r w:rsidR="00D5084E" w:rsidRPr="000C2519">
              <w:rPr>
                <w:rFonts w:asciiTheme="minorHAnsi" w:hAnsiTheme="minorHAnsi" w:cstheme="minorHAnsi"/>
                <w:sz w:val="16"/>
                <w:szCs w:val="16"/>
              </w:rPr>
              <w:t>.uk</w:t>
            </w:r>
          </w:p>
          <w:p w14:paraId="19EECC5D" w14:textId="77777777" w:rsidR="00D5084E" w:rsidRPr="000C2519" w:rsidRDefault="00D5084E" w:rsidP="00EF1A7C">
            <w:pPr>
              <w:pStyle w:val="Header"/>
              <w:rPr>
                <w:rFonts w:asciiTheme="minorHAnsi" w:hAnsiTheme="minorHAnsi" w:cstheme="minorHAnsi"/>
                <w:sz w:val="16"/>
                <w:szCs w:val="16"/>
              </w:rPr>
            </w:pPr>
            <w:r w:rsidRPr="000C2519">
              <w:rPr>
                <w:rFonts w:asciiTheme="minorHAnsi" w:hAnsiTheme="minorHAnsi" w:cstheme="minorHAnsi"/>
                <w:sz w:val="16"/>
                <w:szCs w:val="16"/>
              </w:rPr>
              <w:t>@UppinghamTC</w:t>
            </w:r>
          </w:p>
          <w:p w14:paraId="7922CF5E" w14:textId="77777777" w:rsidR="00D5084E" w:rsidRPr="000C2519" w:rsidRDefault="00D5084E" w:rsidP="00EF1A7C">
            <w:pPr>
              <w:pStyle w:val="Header"/>
              <w:rPr>
                <w:rFonts w:asciiTheme="minorHAnsi" w:hAnsiTheme="minorHAnsi" w:cstheme="minorHAnsi"/>
                <w:sz w:val="16"/>
                <w:szCs w:val="16"/>
              </w:rPr>
            </w:pPr>
          </w:p>
          <w:p w14:paraId="477A4335" w14:textId="77777777" w:rsidR="00D5084E" w:rsidRPr="000C2519" w:rsidRDefault="00D5084E" w:rsidP="00EF1A7C">
            <w:pPr>
              <w:pStyle w:val="Header"/>
              <w:rPr>
                <w:rFonts w:asciiTheme="minorHAnsi" w:hAnsiTheme="minorHAnsi" w:cstheme="minorHAnsi"/>
                <w:sz w:val="16"/>
                <w:szCs w:val="16"/>
              </w:rPr>
            </w:pPr>
            <w:r w:rsidRPr="000C2519">
              <w:rPr>
                <w:rFonts w:asciiTheme="minorHAnsi" w:hAnsiTheme="minorHAnsi" w:cstheme="minorHAnsi"/>
                <w:sz w:val="16"/>
                <w:szCs w:val="16"/>
              </w:rPr>
              <w:t>Town Hall, High Street East, Uppingham, Rutland LE15 9PY</w:t>
            </w:r>
          </w:p>
        </w:tc>
      </w:tr>
    </w:tbl>
    <w:p w14:paraId="669A8B5F" w14:textId="77777777" w:rsidR="00D5084E" w:rsidRPr="000C2519" w:rsidRDefault="00D5084E" w:rsidP="00D5084E">
      <w:pPr>
        <w:pStyle w:val="Header"/>
        <w:rPr>
          <w:rFonts w:asciiTheme="minorHAnsi" w:hAnsiTheme="minorHAnsi" w:cstheme="minorHAnsi"/>
          <w:b/>
          <w:color w:val="17365D" w:themeColor="text2" w:themeShade="BF"/>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8"/>
        <w:gridCol w:w="2518"/>
      </w:tblGrid>
      <w:tr w:rsidR="000B044E" w:rsidRPr="000C2519" w14:paraId="31E00847" w14:textId="77777777" w:rsidTr="00970BD4">
        <w:tc>
          <w:tcPr>
            <w:tcW w:w="8046" w:type="dxa"/>
          </w:tcPr>
          <w:p w14:paraId="18525206" w14:textId="77777777" w:rsidR="00522994" w:rsidRDefault="00522994" w:rsidP="005A45CC">
            <w:pPr>
              <w:rPr>
                <w:rFonts w:cstheme="minorHAnsi"/>
              </w:rPr>
            </w:pPr>
          </w:p>
          <w:p w14:paraId="016EDBE8" w14:textId="77777777" w:rsidR="00522994" w:rsidRDefault="00522994" w:rsidP="005A45CC">
            <w:pPr>
              <w:rPr>
                <w:rFonts w:cstheme="minorHAnsi"/>
              </w:rPr>
            </w:pPr>
          </w:p>
          <w:p w14:paraId="5AB4BB1E" w14:textId="292166BB" w:rsidR="00C44692" w:rsidRPr="000C2519" w:rsidRDefault="000B044E" w:rsidP="005A45CC">
            <w:pPr>
              <w:rPr>
                <w:rFonts w:cstheme="minorHAnsi"/>
                <w:i/>
                <w:sz w:val="20"/>
                <w:szCs w:val="20"/>
              </w:rPr>
            </w:pPr>
            <w:r w:rsidRPr="000C2519">
              <w:rPr>
                <w:rFonts w:cstheme="minorHAnsi"/>
              </w:rPr>
              <w:t>To</w:t>
            </w:r>
            <w:r w:rsidR="00C807EB" w:rsidRPr="000C2519">
              <w:rPr>
                <w:rFonts w:cstheme="minorHAnsi"/>
              </w:rPr>
              <w:t>:</w:t>
            </w:r>
            <w:r w:rsidR="001C4FBB" w:rsidRPr="000C2519">
              <w:rPr>
                <w:rFonts w:cstheme="minorHAnsi"/>
              </w:rPr>
              <w:t xml:space="preserve"> Members of The </w:t>
            </w:r>
            <w:r w:rsidR="00A17BD1" w:rsidRPr="000C2519">
              <w:rPr>
                <w:rFonts w:cstheme="minorHAnsi"/>
              </w:rPr>
              <w:t>Staffing Committee</w:t>
            </w:r>
          </w:p>
        </w:tc>
        <w:tc>
          <w:tcPr>
            <w:tcW w:w="2552" w:type="dxa"/>
          </w:tcPr>
          <w:p w14:paraId="627B5E5D" w14:textId="07AF1713" w:rsidR="000B044E" w:rsidRPr="000C2519" w:rsidRDefault="000B044E" w:rsidP="001F2B4A">
            <w:pPr>
              <w:pStyle w:val="Header"/>
              <w:tabs>
                <w:tab w:val="clear" w:pos="4153"/>
                <w:tab w:val="clear" w:pos="8306"/>
              </w:tabs>
              <w:jc w:val="right"/>
              <w:rPr>
                <w:rFonts w:asciiTheme="minorHAnsi" w:hAnsiTheme="minorHAnsi" w:cstheme="minorHAnsi"/>
                <w:b/>
                <w:bCs/>
                <w:color w:val="FF0000"/>
                <w:sz w:val="22"/>
                <w:szCs w:val="22"/>
              </w:rPr>
            </w:pPr>
          </w:p>
        </w:tc>
      </w:tr>
    </w:tbl>
    <w:p w14:paraId="0B359B6A" w14:textId="77777777" w:rsidR="005A45CC" w:rsidRPr="000C2519" w:rsidRDefault="005A45CC" w:rsidP="00D72CE1">
      <w:pPr>
        <w:spacing w:after="0"/>
        <w:rPr>
          <w:rFonts w:cstheme="minorHAnsi"/>
        </w:rPr>
      </w:pPr>
    </w:p>
    <w:p w14:paraId="1D03A052" w14:textId="77777777" w:rsidR="005B5ADA" w:rsidRPr="000C2519" w:rsidRDefault="00AF006B" w:rsidP="00D72CE1">
      <w:pPr>
        <w:spacing w:after="0"/>
        <w:rPr>
          <w:rFonts w:cstheme="minorHAnsi"/>
        </w:rPr>
      </w:pPr>
      <w:r w:rsidRPr="000C2519">
        <w:rPr>
          <w:rFonts w:cstheme="minorHAnsi"/>
        </w:rPr>
        <w:t xml:space="preserve">Dear </w:t>
      </w:r>
      <w:r w:rsidR="00A17BD1" w:rsidRPr="000C2519">
        <w:rPr>
          <w:rFonts w:cstheme="minorHAnsi"/>
        </w:rPr>
        <w:t>Committee</w:t>
      </w:r>
      <w:r w:rsidR="00E75940" w:rsidRPr="000C2519">
        <w:rPr>
          <w:rFonts w:cstheme="minorHAnsi"/>
        </w:rPr>
        <w:t xml:space="preserve"> member</w:t>
      </w:r>
      <w:r w:rsidR="00DC7545" w:rsidRPr="000C2519">
        <w:rPr>
          <w:rFonts w:cstheme="minorHAnsi"/>
        </w:rPr>
        <w:tab/>
      </w:r>
    </w:p>
    <w:p w14:paraId="00B4FC97" w14:textId="4DA47EE3" w:rsidR="00CA7FB2" w:rsidRPr="000C2519" w:rsidRDefault="005A45CC" w:rsidP="00D72CE1">
      <w:pPr>
        <w:spacing w:after="0"/>
        <w:rPr>
          <w:rFonts w:cstheme="minorHAnsi"/>
        </w:rPr>
      </w:pPr>
      <w:r w:rsidRPr="000C2519">
        <w:rPr>
          <w:rFonts w:cstheme="minorHAnsi"/>
        </w:rPr>
        <w:tab/>
      </w:r>
      <w:r w:rsidRPr="000C2519">
        <w:rPr>
          <w:rFonts w:cstheme="minorHAnsi"/>
        </w:rPr>
        <w:tab/>
      </w:r>
      <w:r w:rsidRPr="000C2519">
        <w:rPr>
          <w:rFonts w:cstheme="minorHAnsi"/>
        </w:rPr>
        <w:tab/>
      </w:r>
      <w:r w:rsidRPr="000C2519">
        <w:rPr>
          <w:rFonts w:cstheme="minorHAnsi"/>
        </w:rPr>
        <w:tab/>
      </w:r>
      <w:r w:rsidRPr="000C2519">
        <w:rPr>
          <w:rFonts w:cstheme="minorHAnsi"/>
        </w:rPr>
        <w:tab/>
      </w:r>
      <w:r w:rsidRPr="000C2519">
        <w:rPr>
          <w:rFonts w:cstheme="minorHAnsi"/>
        </w:rPr>
        <w:tab/>
      </w:r>
      <w:r w:rsidRPr="000C2519">
        <w:rPr>
          <w:rFonts w:cstheme="minorHAnsi"/>
        </w:rPr>
        <w:tab/>
      </w:r>
      <w:r w:rsidR="006278A4" w:rsidRPr="000C2519">
        <w:rPr>
          <w:rFonts w:cstheme="minorHAnsi"/>
        </w:rPr>
        <w:t xml:space="preserve"> </w:t>
      </w:r>
      <w:r w:rsidR="00373247" w:rsidRPr="000C2519">
        <w:rPr>
          <w:rFonts w:cstheme="minorHAnsi"/>
        </w:rPr>
        <w:t xml:space="preserve">   </w:t>
      </w:r>
      <w:r w:rsidR="000C2519" w:rsidRPr="000C2519">
        <w:rPr>
          <w:rFonts w:cstheme="minorHAnsi"/>
        </w:rPr>
        <w:tab/>
      </w:r>
      <w:r w:rsidR="000C2519" w:rsidRPr="000C2519">
        <w:rPr>
          <w:rFonts w:cstheme="minorHAnsi"/>
        </w:rPr>
        <w:tab/>
      </w:r>
      <w:r w:rsidR="000C2519" w:rsidRPr="000C2519">
        <w:rPr>
          <w:rFonts w:cstheme="minorHAnsi"/>
        </w:rPr>
        <w:tab/>
      </w:r>
      <w:r w:rsidR="000C2519" w:rsidRPr="000C2519">
        <w:rPr>
          <w:rFonts w:cstheme="minorHAnsi"/>
        </w:rPr>
        <w:tab/>
      </w:r>
      <w:r w:rsidR="00373247" w:rsidRPr="000C2519">
        <w:rPr>
          <w:rFonts w:cstheme="minorHAnsi"/>
        </w:rPr>
        <w:t xml:space="preserve">  </w:t>
      </w:r>
      <w:r w:rsidR="006B55EE" w:rsidRPr="000C2519">
        <w:rPr>
          <w:rFonts w:cstheme="minorHAnsi"/>
        </w:rPr>
        <w:t xml:space="preserve">  </w:t>
      </w:r>
      <w:r w:rsidR="00FB6E65" w:rsidRPr="000C2519">
        <w:rPr>
          <w:rFonts w:cstheme="minorHAnsi"/>
        </w:rPr>
        <w:t>1</w:t>
      </w:r>
      <w:r w:rsidR="00DD472D">
        <w:rPr>
          <w:rFonts w:cstheme="minorHAnsi"/>
        </w:rPr>
        <w:t>1</w:t>
      </w:r>
      <w:r w:rsidR="00DD472D" w:rsidRPr="00DD472D">
        <w:rPr>
          <w:rFonts w:cstheme="minorHAnsi"/>
          <w:vertAlign w:val="superscript"/>
        </w:rPr>
        <w:t>th</w:t>
      </w:r>
      <w:r w:rsidR="00DD472D">
        <w:rPr>
          <w:rFonts w:cstheme="minorHAnsi"/>
        </w:rPr>
        <w:t xml:space="preserve"> March 2022</w:t>
      </w:r>
    </w:p>
    <w:p w14:paraId="09BE8127" w14:textId="77777777" w:rsidR="00847039" w:rsidRDefault="00847039" w:rsidP="00E75940">
      <w:pPr>
        <w:spacing w:after="0"/>
        <w:jc w:val="both"/>
        <w:rPr>
          <w:rFonts w:cstheme="minorHAnsi"/>
          <w:b/>
          <w:bCs/>
        </w:rPr>
      </w:pPr>
    </w:p>
    <w:p w14:paraId="17C33181" w14:textId="77777777" w:rsidR="00522994" w:rsidRDefault="00522994" w:rsidP="00E75940">
      <w:pPr>
        <w:spacing w:after="0"/>
        <w:jc w:val="both"/>
        <w:rPr>
          <w:rFonts w:cstheme="minorHAnsi"/>
          <w:b/>
          <w:bCs/>
        </w:rPr>
      </w:pPr>
    </w:p>
    <w:p w14:paraId="3A4AD88A" w14:textId="502432F1" w:rsidR="00E00A64" w:rsidRPr="000C2519" w:rsidRDefault="00AF006B" w:rsidP="00E75940">
      <w:pPr>
        <w:spacing w:after="0"/>
        <w:jc w:val="both"/>
        <w:rPr>
          <w:rFonts w:cstheme="minorHAnsi"/>
        </w:rPr>
      </w:pPr>
      <w:r w:rsidRPr="000C2519">
        <w:rPr>
          <w:rFonts w:cstheme="minorHAnsi"/>
          <w:b/>
          <w:bCs/>
        </w:rPr>
        <w:t xml:space="preserve">I </w:t>
      </w:r>
      <w:r w:rsidR="00682DEE" w:rsidRPr="000C2519">
        <w:rPr>
          <w:rFonts w:cstheme="minorHAnsi"/>
          <w:b/>
          <w:bCs/>
        </w:rPr>
        <w:t>SUMMON</w:t>
      </w:r>
      <w:r w:rsidRPr="000C2519">
        <w:rPr>
          <w:rFonts w:cstheme="minorHAnsi"/>
          <w:b/>
          <w:bCs/>
        </w:rPr>
        <w:t xml:space="preserve"> YOU TO A MEETING OF THE </w:t>
      </w:r>
      <w:r w:rsidR="00A17BD1" w:rsidRPr="000C2519">
        <w:rPr>
          <w:rFonts w:cstheme="minorHAnsi"/>
          <w:b/>
          <w:bCs/>
        </w:rPr>
        <w:t>STAFFING COMMITTEE</w:t>
      </w:r>
      <w:r w:rsidR="00CC4753" w:rsidRPr="000C2519">
        <w:rPr>
          <w:rFonts w:cstheme="minorHAnsi"/>
          <w:b/>
          <w:bCs/>
        </w:rPr>
        <w:t xml:space="preserve"> </w:t>
      </w:r>
      <w:r w:rsidRPr="000C2519">
        <w:rPr>
          <w:rFonts w:cstheme="minorHAnsi"/>
        </w:rPr>
        <w:t xml:space="preserve">which will take place </w:t>
      </w:r>
      <w:r w:rsidRPr="000C2519">
        <w:rPr>
          <w:rFonts w:cstheme="minorHAnsi"/>
          <w:color w:val="000000" w:themeColor="text1"/>
        </w:rPr>
        <w:t xml:space="preserve">on </w:t>
      </w:r>
      <w:r w:rsidR="00DD472D">
        <w:rPr>
          <w:rFonts w:cstheme="minorHAnsi"/>
          <w:color w:val="000000" w:themeColor="text1"/>
        </w:rPr>
        <w:t>Thursday 17</w:t>
      </w:r>
      <w:r w:rsidR="00DD472D" w:rsidRPr="00DD472D">
        <w:rPr>
          <w:rFonts w:cstheme="minorHAnsi"/>
          <w:color w:val="000000" w:themeColor="text1"/>
          <w:vertAlign w:val="superscript"/>
        </w:rPr>
        <w:t>th</w:t>
      </w:r>
      <w:r w:rsidR="00DD472D">
        <w:rPr>
          <w:rFonts w:cstheme="minorHAnsi"/>
          <w:color w:val="000000" w:themeColor="text1"/>
        </w:rPr>
        <w:t xml:space="preserve"> March</w:t>
      </w:r>
      <w:r w:rsidR="005B5ADA" w:rsidRPr="000C2519">
        <w:rPr>
          <w:rFonts w:cstheme="minorHAnsi"/>
          <w:color w:val="000000" w:themeColor="text1"/>
        </w:rPr>
        <w:t xml:space="preserve"> </w:t>
      </w:r>
      <w:r w:rsidR="00E75940" w:rsidRPr="000C2519">
        <w:rPr>
          <w:rFonts w:cstheme="minorHAnsi"/>
          <w:color w:val="000000" w:themeColor="text1"/>
        </w:rPr>
        <w:t>202</w:t>
      </w:r>
      <w:r w:rsidR="00DD472D">
        <w:rPr>
          <w:rFonts w:cstheme="minorHAnsi"/>
          <w:color w:val="000000" w:themeColor="text1"/>
        </w:rPr>
        <w:t>2</w:t>
      </w:r>
      <w:r w:rsidR="00774AAD" w:rsidRPr="000C2519">
        <w:rPr>
          <w:rFonts w:cstheme="minorHAnsi"/>
          <w:color w:val="000000" w:themeColor="text1"/>
        </w:rPr>
        <w:t xml:space="preserve"> </w:t>
      </w:r>
      <w:r w:rsidR="00D71780" w:rsidRPr="000C2519">
        <w:rPr>
          <w:rFonts w:cstheme="minorHAnsi"/>
          <w:color w:val="000000" w:themeColor="text1"/>
        </w:rPr>
        <w:t xml:space="preserve">at </w:t>
      </w:r>
      <w:r w:rsidR="005B5ADA" w:rsidRPr="000C2519">
        <w:rPr>
          <w:rFonts w:cstheme="minorHAnsi"/>
          <w:color w:val="000000" w:themeColor="text1"/>
        </w:rPr>
        <w:t>6</w:t>
      </w:r>
      <w:r w:rsidR="0068629E" w:rsidRPr="000C2519">
        <w:rPr>
          <w:rFonts w:cstheme="minorHAnsi"/>
          <w:color w:val="000000" w:themeColor="text1"/>
        </w:rPr>
        <w:t>pm</w:t>
      </w:r>
      <w:r w:rsidR="00804F62" w:rsidRPr="000C2519">
        <w:rPr>
          <w:rFonts w:cstheme="minorHAnsi"/>
          <w:color w:val="000000" w:themeColor="text1"/>
        </w:rPr>
        <w:t xml:space="preserve"> at Uppingham Town Hall</w:t>
      </w:r>
      <w:r w:rsidRPr="000C2519">
        <w:rPr>
          <w:rFonts w:cstheme="minorHAnsi"/>
          <w:color w:val="000000" w:themeColor="text1"/>
        </w:rPr>
        <w:t>.</w:t>
      </w:r>
      <w:r w:rsidR="00B361FC" w:rsidRPr="000C2519">
        <w:rPr>
          <w:rFonts w:cstheme="minorHAnsi"/>
          <w:color w:val="000000" w:themeColor="text1"/>
        </w:rPr>
        <w:t xml:space="preserve"> </w:t>
      </w:r>
      <w:r w:rsidR="000B044E" w:rsidRPr="000C2519">
        <w:rPr>
          <w:rFonts w:cstheme="minorHAnsi"/>
          <w:color w:val="000000" w:themeColor="text1"/>
        </w:rPr>
        <w:t xml:space="preserve">The agenda </w:t>
      </w:r>
      <w:r w:rsidR="000B044E" w:rsidRPr="000C2519">
        <w:rPr>
          <w:rFonts w:cstheme="minorHAnsi"/>
        </w:rPr>
        <w:t>of the business to be transacted is detailed below</w:t>
      </w:r>
      <w:r w:rsidRPr="000C2519">
        <w:rPr>
          <w:rFonts w:cstheme="minorHAnsi"/>
        </w:rPr>
        <w:t>.</w:t>
      </w:r>
    </w:p>
    <w:p w14:paraId="2D5FCA0D" w14:textId="77777777" w:rsidR="005B5ADA" w:rsidRPr="000C2519" w:rsidRDefault="005B5ADA" w:rsidP="00E75940">
      <w:pPr>
        <w:spacing w:after="0" w:line="240" w:lineRule="auto"/>
        <w:rPr>
          <w:rFonts w:cstheme="minorHAnsi"/>
          <w:b/>
          <w:bCs/>
          <w:noProof/>
          <w:lang w:eastAsia="en-GB"/>
        </w:rPr>
      </w:pPr>
    </w:p>
    <w:p w14:paraId="6461FC00" w14:textId="3BE3CDED" w:rsidR="00B66D70" w:rsidRPr="000C2519" w:rsidRDefault="005B5ADA" w:rsidP="00E75940">
      <w:pPr>
        <w:spacing w:after="0" w:line="240" w:lineRule="auto"/>
        <w:rPr>
          <w:rFonts w:cstheme="minorHAnsi"/>
          <w:b/>
          <w:bCs/>
          <w:noProof/>
          <w:lang w:eastAsia="en-GB"/>
        </w:rPr>
      </w:pPr>
      <w:r w:rsidRPr="000C2519">
        <w:rPr>
          <w:rFonts w:cstheme="minorHAnsi"/>
          <w:b/>
          <w:bCs/>
          <w:noProof/>
          <w:lang w:eastAsia="en-GB"/>
        </w:rPr>
        <w:t>Sharon Coe</w:t>
      </w:r>
    </w:p>
    <w:p w14:paraId="1E0D7773" w14:textId="77777777" w:rsidR="00AF006B" w:rsidRPr="000C2519" w:rsidRDefault="00C75C6E" w:rsidP="002C5D4F">
      <w:pPr>
        <w:spacing w:after="0"/>
        <w:rPr>
          <w:rFonts w:cstheme="minorHAnsi"/>
          <w:bCs/>
        </w:rPr>
      </w:pPr>
      <w:r w:rsidRPr="000C2519">
        <w:rPr>
          <w:rFonts w:cstheme="minorHAnsi"/>
          <w:bCs/>
        </w:rPr>
        <w:t>C</w:t>
      </w:r>
      <w:r w:rsidR="00AF006B" w:rsidRPr="000C2519">
        <w:rPr>
          <w:rFonts w:cstheme="minorHAnsi"/>
          <w:bCs/>
        </w:rPr>
        <w:t>lerk to the Council</w:t>
      </w:r>
    </w:p>
    <w:p w14:paraId="3B9571FD" w14:textId="00209C98" w:rsidR="005A1835" w:rsidRDefault="00522994" w:rsidP="00EC0B10">
      <w:pPr>
        <w:pStyle w:val="Heading1"/>
        <w:rPr>
          <w:rFonts w:asciiTheme="minorHAnsi" w:hAnsiTheme="minorHAnsi" w:cstheme="minorHAnsi"/>
          <w:color w:val="002060"/>
          <w:sz w:val="22"/>
          <w:szCs w:val="22"/>
          <w:u w:val="none"/>
        </w:rPr>
      </w:pPr>
      <w:r w:rsidRPr="00522994">
        <w:rPr>
          <w:rFonts w:asciiTheme="minorHAnsi" w:hAnsiTheme="minorHAnsi" w:cstheme="minorHAnsi"/>
          <w:color w:val="002060"/>
          <w:sz w:val="22"/>
          <w:szCs w:val="22"/>
        </w:rPr>
        <w:t>Agenda</w:t>
      </w:r>
      <w:r>
        <w:rPr>
          <w:rFonts w:asciiTheme="minorHAnsi" w:hAnsiTheme="minorHAnsi" w:cstheme="minorHAnsi"/>
          <w:color w:val="002060"/>
          <w:sz w:val="22"/>
          <w:szCs w:val="22"/>
          <w:u w:val="none"/>
        </w:rPr>
        <w:t>.</w:t>
      </w:r>
    </w:p>
    <w:p w14:paraId="086F86E3" w14:textId="7E24130F" w:rsidR="00522994" w:rsidRDefault="00522994" w:rsidP="00522994"/>
    <w:p w14:paraId="48FC2E38" w14:textId="77777777" w:rsidR="00522994" w:rsidRPr="00522994" w:rsidRDefault="00522994" w:rsidP="00522994"/>
    <w:p w14:paraId="28700906" w14:textId="4F5CFDFB" w:rsidR="00E75940" w:rsidRPr="000C2519" w:rsidRDefault="00A17BD1" w:rsidP="00262F66">
      <w:pPr>
        <w:numPr>
          <w:ilvl w:val="0"/>
          <w:numId w:val="10"/>
        </w:numPr>
        <w:shd w:val="clear" w:color="auto" w:fill="FFFFFF"/>
        <w:tabs>
          <w:tab w:val="clear" w:pos="720"/>
          <w:tab w:val="num" w:pos="135"/>
        </w:tabs>
        <w:spacing w:after="0" w:line="240" w:lineRule="auto"/>
        <w:ind w:left="360"/>
        <w:rPr>
          <w:rFonts w:eastAsia="Times New Roman" w:cstheme="minorHAnsi"/>
          <w:color w:val="222222"/>
          <w:sz w:val="24"/>
          <w:szCs w:val="24"/>
          <w:lang w:eastAsia="en-GB"/>
        </w:rPr>
      </w:pPr>
      <w:r w:rsidRPr="000C2519">
        <w:rPr>
          <w:rFonts w:eastAsia="Times New Roman" w:cstheme="minorHAnsi"/>
          <w:color w:val="222222"/>
          <w:sz w:val="24"/>
          <w:szCs w:val="24"/>
          <w:lang w:eastAsia="en-GB"/>
        </w:rPr>
        <w:t>Welcome</w:t>
      </w:r>
    </w:p>
    <w:p w14:paraId="26596BCD" w14:textId="77777777" w:rsidR="00E75940" w:rsidRPr="000C2519" w:rsidRDefault="00E75940" w:rsidP="00262F66">
      <w:pPr>
        <w:shd w:val="clear" w:color="auto" w:fill="FFFFFF"/>
        <w:spacing w:after="0" w:line="240" w:lineRule="auto"/>
        <w:rPr>
          <w:rFonts w:eastAsia="Times New Roman" w:cstheme="minorHAnsi"/>
          <w:color w:val="222222"/>
          <w:sz w:val="16"/>
          <w:szCs w:val="16"/>
          <w:lang w:eastAsia="en-GB"/>
        </w:rPr>
      </w:pPr>
    </w:p>
    <w:p w14:paraId="55902C68" w14:textId="036630AF" w:rsidR="00E75940" w:rsidRPr="000C2519" w:rsidRDefault="00262F66" w:rsidP="00262F66">
      <w:pPr>
        <w:numPr>
          <w:ilvl w:val="0"/>
          <w:numId w:val="10"/>
        </w:numPr>
        <w:shd w:val="clear" w:color="auto" w:fill="FFFFFF"/>
        <w:tabs>
          <w:tab w:val="clear" w:pos="720"/>
          <w:tab w:val="num" w:pos="135"/>
        </w:tabs>
        <w:spacing w:after="0" w:line="240" w:lineRule="auto"/>
        <w:ind w:left="360"/>
        <w:rPr>
          <w:rFonts w:eastAsia="Times New Roman" w:cstheme="minorHAnsi"/>
          <w:color w:val="222222"/>
          <w:sz w:val="24"/>
          <w:szCs w:val="24"/>
          <w:lang w:eastAsia="en-GB"/>
        </w:rPr>
      </w:pPr>
      <w:r w:rsidRPr="000C2519">
        <w:rPr>
          <w:rFonts w:eastAsia="Times New Roman" w:cstheme="minorHAnsi"/>
          <w:color w:val="222222"/>
          <w:sz w:val="24"/>
          <w:szCs w:val="24"/>
          <w:lang w:eastAsia="en-GB"/>
        </w:rPr>
        <w:t>T</w:t>
      </w:r>
      <w:r w:rsidR="00A17BD1" w:rsidRPr="000C2519">
        <w:rPr>
          <w:rFonts w:eastAsia="Times New Roman" w:cstheme="minorHAnsi"/>
          <w:color w:val="222222"/>
          <w:sz w:val="24"/>
          <w:szCs w:val="24"/>
          <w:lang w:eastAsia="en-GB"/>
        </w:rPr>
        <w:t>o</w:t>
      </w:r>
      <w:r w:rsidRPr="000C2519">
        <w:rPr>
          <w:rFonts w:eastAsia="Times New Roman" w:cstheme="minorHAnsi"/>
          <w:color w:val="222222"/>
          <w:sz w:val="24"/>
          <w:szCs w:val="24"/>
          <w:lang w:eastAsia="en-GB"/>
        </w:rPr>
        <w:t xml:space="preserve"> </w:t>
      </w:r>
      <w:r w:rsidR="00A17BD1" w:rsidRPr="000C2519">
        <w:rPr>
          <w:rFonts w:eastAsia="Times New Roman" w:cstheme="minorHAnsi"/>
          <w:color w:val="222222"/>
          <w:sz w:val="24"/>
          <w:szCs w:val="24"/>
          <w:lang w:eastAsia="en-GB"/>
        </w:rPr>
        <w:t>receive apologies for absence</w:t>
      </w:r>
    </w:p>
    <w:p w14:paraId="5076164D" w14:textId="77777777" w:rsidR="00262F66" w:rsidRPr="000C2519" w:rsidRDefault="00262F66" w:rsidP="00262F66">
      <w:pPr>
        <w:shd w:val="clear" w:color="auto" w:fill="FFFFFF"/>
        <w:spacing w:after="0" w:line="240" w:lineRule="auto"/>
        <w:rPr>
          <w:rFonts w:eastAsia="Times New Roman" w:cstheme="minorHAnsi"/>
          <w:color w:val="222222"/>
          <w:sz w:val="16"/>
          <w:szCs w:val="16"/>
          <w:lang w:eastAsia="en-GB"/>
        </w:rPr>
      </w:pPr>
    </w:p>
    <w:p w14:paraId="5F2DA950" w14:textId="71FAFD0E" w:rsidR="00E75940" w:rsidRPr="000C2519" w:rsidRDefault="00A17BD1" w:rsidP="00262F66">
      <w:pPr>
        <w:numPr>
          <w:ilvl w:val="0"/>
          <w:numId w:val="10"/>
        </w:numPr>
        <w:shd w:val="clear" w:color="auto" w:fill="FFFFFF"/>
        <w:tabs>
          <w:tab w:val="clear" w:pos="720"/>
          <w:tab w:val="num" w:pos="135"/>
        </w:tabs>
        <w:spacing w:after="0" w:line="240" w:lineRule="auto"/>
        <w:ind w:left="360"/>
        <w:rPr>
          <w:rFonts w:eastAsia="Times New Roman" w:cstheme="minorHAnsi"/>
          <w:color w:val="222222"/>
          <w:sz w:val="24"/>
          <w:szCs w:val="24"/>
          <w:lang w:eastAsia="en-GB"/>
        </w:rPr>
      </w:pPr>
      <w:r w:rsidRPr="000C2519">
        <w:rPr>
          <w:rFonts w:cstheme="minorHAnsi"/>
          <w:sz w:val="24"/>
          <w:szCs w:val="24"/>
        </w:rPr>
        <w:t>Declarations of interest</w:t>
      </w:r>
    </w:p>
    <w:p w14:paraId="59F3B499" w14:textId="77777777" w:rsidR="00262F66" w:rsidRPr="000C2519" w:rsidRDefault="00262F66" w:rsidP="00262F66">
      <w:pPr>
        <w:shd w:val="clear" w:color="auto" w:fill="FFFFFF"/>
        <w:spacing w:after="0" w:line="240" w:lineRule="auto"/>
        <w:rPr>
          <w:rFonts w:eastAsia="Times New Roman" w:cstheme="minorHAnsi"/>
          <w:color w:val="222222"/>
          <w:sz w:val="16"/>
          <w:szCs w:val="16"/>
          <w:lang w:eastAsia="en-GB"/>
        </w:rPr>
      </w:pPr>
    </w:p>
    <w:p w14:paraId="76AC02D8" w14:textId="7907FA0A" w:rsidR="00262F66" w:rsidRPr="000C2519" w:rsidRDefault="00E75940" w:rsidP="00262F66">
      <w:pPr>
        <w:numPr>
          <w:ilvl w:val="0"/>
          <w:numId w:val="10"/>
        </w:numPr>
        <w:shd w:val="clear" w:color="auto" w:fill="FFFFFF"/>
        <w:tabs>
          <w:tab w:val="clear" w:pos="720"/>
          <w:tab w:val="num" w:pos="135"/>
        </w:tabs>
        <w:spacing w:after="0" w:line="240" w:lineRule="auto"/>
        <w:ind w:left="360"/>
        <w:rPr>
          <w:rFonts w:eastAsia="Times New Roman" w:cstheme="minorHAnsi"/>
          <w:color w:val="222222"/>
          <w:sz w:val="24"/>
          <w:szCs w:val="24"/>
          <w:lang w:eastAsia="en-GB"/>
        </w:rPr>
      </w:pPr>
      <w:r w:rsidRPr="000C2519">
        <w:rPr>
          <w:rFonts w:eastAsia="Times New Roman" w:cstheme="minorHAnsi"/>
          <w:color w:val="222222"/>
          <w:sz w:val="24"/>
          <w:szCs w:val="24"/>
          <w:lang w:eastAsia="en-GB"/>
        </w:rPr>
        <w:t>T</w:t>
      </w:r>
      <w:r w:rsidR="00A17BD1" w:rsidRPr="000C2519">
        <w:rPr>
          <w:rFonts w:eastAsia="Times New Roman" w:cstheme="minorHAnsi"/>
          <w:color w:val="222222"/>
          <w:sz w:val="24"/>
          <w:szCs w:val="24"/>
          <w:lang w:eastAsia="en-GB"/>
        </w:rPr>
        <w:t>o con</w:t>
      </w:r>
      <w:r w:rsidR="00A9153C" w:rsidRPr="000C2519">
        <w:rPr>
          <w:rFonts w:eastAsia="Times New Roman" w:cstheme="minorHAnsi"/>
          <w:color w:val="222222"/>
          <w:sz w:val="24"/>
          <w:szCs w:val="24"/>
          <w:lang w:eastAsia="en-GB"/>
        </w:rPr>
        <w:t>fi</w:t>
      </w:r>
      <w:r w:rsidR="00A17BD1" w:rsidRPr="000C2519">
        <w:rPr>
          <w:rFonts w:eastAsia="Times New Roman" w:cstheme="minorHAnsi"/>
          <w:color w:val="222222"/>
          <w:sz w:val="24"/>
          <w:szCs w:val="24"/>
          <w:lang w:eastAsia="en-GB"/>
        </w:rPr>
        <w:t>rm minutes of previous meeting</w:t>
      </w:r>
      <w:r w:rsidRPr="000C2519">
        <w:rPr>
          <w:rFonts w:eastAsia="Times New Roman" w:cstheme="minorHAnsi"/>
          <w:color w:val="222222"/>
          <w:sz w:val="24"/>
          <w:szCs w:val="24"/>
          <w:lang w:eastAsia="en-GB"/>
        </w:rPr>
        <w:t xml:space="preserve"> </w:t>
      </w:r>
      <w:r w:rsidR="00F50124" w:rsidRPr="000C2519">
        <w:rPr>
          <w:rFonts w:eastAsia="Times New Roman" w:cstheme="minorHAnsi"/>
          <w:color w:val="222222"/>
          <w:sz w:val="24"/>
          <w:szCs w:val="24"/>
          <w:lang w:eastAsia="en-GB"/>
        </w:rPr>
        <w:t>(</w:t>
      </w:r>
      <w:r w:rsidR="00DD472D">
        <w:rPr>
          <w:rFonts w:eastAsia="Times New Roman" w:cstheme="minorHAnsi"/>
          <w:color w:val="222222"/>
          <w:sz w:val="24"/>
          <w:szCs w:val="24"/>
          <w:lang w:eastAsia="en-GB"/>
        </w:rPr>
        <w:t>15</w:t>
      </w:r>
      <w:r w:rsidR="00DD472D" w:rsidRPr="00DD472D">
        <w:rPr>
          <w:rFonts w:eastAsia="Times New Roman" w:cstheme="minorHAnsi"/>
          <w:color w:val="222222"/>
          <w:sz w:val="24"/>
          <w:szCs w:val="24"/>
          <w:vertAlign w:val="superscript"/>
          <w:lang w:eastAsia="en-GB"/>
        </w:rPr>
        <w:t>th</w:t>
      </w:r>
      <w:r w:rsidR="00DD472D">
        <w:rPr>
          <w:rFonts w:eastAsia="Times New Roman" w:cstheme="minorHAnsi"/>
          <w:color w:val="222222"/>
          <w:sz w:val="24"/>
          <w:szCs w:val="24"/>
          <w:lang w:eastAsia="en-GB"/>
        </w:rPr>
        <w:t xml:space="preserve"> December 2021</w:t>
      </w:r>
      <w:r w:rsidR="006278A4" w:rsidRPr="000C2519">
        <w:rPr>
          <w:rFonts w:eastAsia="Times New Roman" w:cstheme="minorHAnsi"/>
          <w:color w:val="222222"/>
          <w:sz w:val="24"/>
          <w:szCs w:val="24"/>
          <w:lang w:eastAsia="en-GB"/>
        </w:rPr>
        <w:t>)</w:t>
      </w:r>
    </w:p>
    <w:p w14:paraId="3FF60B7C" w14:textId="77777777" w:rsidR="00262F66" w:rsidRPr="000C2519" w:rsidRDefault="00262F66" w:rsidP="00262F66">
      <w:pPr>
        <w:pStyle w:val="ListParagraph"/>
        <w:rPr>
          <w:rFonts w:asciiTheme="minorHAnsi" w:hAnsiTheme="minorHAnsi" w:cstheme="minorHAnsi"/>
          <w:color w:val="222222"/>
          <w:sz w:val="16"/>
          <w:szCs w:val="16"/>
          <w:lang w:eastAsia="en-GB"/>
        </w:rPr>
      </w:pPr>
    </w:p>
    <w:p w14:paraId="46456CA1" w14:textId="0D0B3A48" w:rsidR="00A9153C" w:rsidRPr="000C2519" w:rsidRDefault="00262F66" w:rsidP="0055429A">
      <w:pPr>
        <w:pStyle w:val="ListParagraph"/>
        <w:numPr>
          <w:ilvl w:val="0"/>
          <w:numId w:val="10"/>
        </w:numPr>
        <w:shd w:val="clear" w:color="auto" w:fill="FFFFFF"/>
        <w:tabs>
          <w:tab w:val="clear" w:pos="720"/>
          <w:tab w:val="num" w:pos="360"/>
        </w:tabs>
        <w:ind w:left="360"/>
        <w:rPr>
          <w:rFonts w:asciiTheme="minorHAnsi" w:hAnsiTheme="minorHAnsi" w:cstheme="minorHAnsi"/>
          <w:color w:val="222222"/>
          <w:sz w:val="24"/>
          <w:szCs w:val="24"/>
          <w:lang w:eastAsia="en-GB"/>
        </w:rPr>
      </w:pPr>
      <w:r w:rsidRPr="000C2519">
        <w:rPr>
          <w:rFonts w:asciiTheme="minorHAnsi" w:hAnsiTheme="minorHAnsi" w:cstheme="minorHAnsi"/>
          <w:color w:val="222222"/>
          <w:sz w:val="24"/>
          <w:szCs w:val="24"/>
          <w:lang w:eastAsia="en-GB"/>
        </w:rPr>
        <w:t>A</w:t>
      </w:r>
      <w:r w:rsidR="00A17BD1" w:rsidRPr="000C2519">
        <w:rPr>
          <w:rFonts w:asciiTheme="minorHAnsi" w:hAnsiTheme="minorHAnsi" w:cstheme="minorHAnsi"/>
          <w:color w:val="222222"/>
          <w:sz w:val="24"/>
          <w:szCs w:val="24"/>
          <w:lang w:eastAsia="en-GB"/>
        </w:rPr>
        <w:t>n opportunity for members of the public to speak</w:t>
      </w:r>
      <w:r w:rsidRPr="000C2519">
        <w:rPr>
          <w:rFonts w:asciiTheme="minorHAnsi" w:hAnsiTheme="minorHAnsi" w:cstheme="minorHAnsi"/>
          <w:color w:val="222222"/>
          <w:sz w:val="24"/>
          <w:szCs w:val="24"/>
          <w:lang w:eastAsia="en-GB"/>
        </w:rPr>
        <w:t xml:space="preserve"> (limited to 15 minutes total)</w:t>
      </w:r>
      <w:r w:rsidR="00A9153C" w:rsidRPr="000C2519">
        <w:rPr>
          <w:rFonts w:asciiTheme="minorHAnsi" w:hAnsiTheme="minorHAnsi" w:cstheme="minorHAnsi"/>
          <w:color w:val="222222"/>
          <w:sz w:val="24"/>
          <w:szCs w:val="24"/>
          <w:lang w:eastAsia="en-GB"/>
        </w:rPr>
        <w:t xml:space="preserve"> </w:t>
      </w:r>
    </w:p>
    <w:p w14:paraId="3CCCCC4D" w14:textId="77777777" w:rsidR="00E54C17" w:rsidRPr="000C2519" w:rsidRDefault="00E54C17" w:rsidP="00E54C17">
      <w:pPr>
        <w:pStyle w:val="ListParagraph"/>
        <w:rPr>
          <w:rFonts w:asciiTheme="minorHAnsi" w:hAnsiTheme="minorHAnsi" w:cstheme="minorHAnsi"/>
          <w:color w:val="222222"/>
          <w:sz w:val="24"/>
          <w:szCs w:val="24"/>
          <w:lang w:eastAsia="en-GB"/>
        </w:rPr>
      </w:pPr>
    </w:p>
    <w:p w14:paraId="285FE9F6" w14:textId="2D0C5555" w:rsidR="00A17BD1" w:rsidRDefault="00A17BD1" w:rsidP="0055429A">
      <w:pPr>
        <w:pStyle w:val="ListParagraph"/>
        <w:numPr>
          <w:ilvl w:val="0"/>
          <w:numId w:val="10"/>
        </w:numPr>
        <w:shd w:val="clear" w:color="auto" w:fill="FFFFFF"/>
        <w:tabs>
          <w:tab w:val="clear" w:pos="720"/>
          <w:tab w:val="num" w:pos="360"/>
        </w:tabs>
        <w:ind w:left="360"/>
        <w:rPr>
          <w:rFonts w:asciiTheme="minorHAnsi" w:hAnsiTheme="minorHAnsi" w:cstheme="minorHAnsi"/>
          <w:b/>
          <w:i/>
          <w:iCs/>
          <w:sz w:val="24"/>
          <w:szCs w:val="24"/>
        </w:rPr>
      </w:pPr>
      <w:r w:rsidRPr="00E91BBF">
        <w:rPr>
          <w:rFonts w:asciiTheme="minorHAnsi" w:hAnsiTheme="minorHAnsi" w:cstheme="minorHAnsi"/>
          <w:b/>
          <w:i/>
          <w:iCs/>
          <w:sz w:val="24"/>
          <w:szCs w:val="24"/>
        </w:rPr>
        <w:t>To consider the following resolution: “That, in view of the confidential nature of the following agenda item, the press and public be excluded from the meeting, in accordance with the Public Bodies (Admission to Meetings) Act 1960, section 1.”</w:t>
      </w:r>
    </w:p>
    <w:p w14:paraId="4D788B37" w14:textId="77777777" w:rsidR="00A6269B" w:rsidRDefault="00A6269B" w:rsidP="00A6269B">
      <w:pPr>
        <w:shd w:val="clear" w:color="auto" w:fill="FFFFFF"/>
        <w:tabs>
          <w:tab w:val="num" w:pos="360"/>
        </w:tabs>
        <w:rPr>
          <w:rFonts w:cstheme="minorHAnsi"/>
          <w:bCs/>
          <w:sz w:val="24"/>
          <w:szCs w:val="24"/>
        </w:rPr>
      </w:pPr>
    </w:p>
    <w:p w14:paraId="464AA99C" w14:textId="72AC4019" w:rsidR="00407BAE" w:rsidRPr="00A6269B" w:rsidRDefault="00A6269B" w:rsidP="00A6269B">
      <w:pPr>
        <w:shd w:val="clear" w:color="auto" w:fill="FFFFFF"/>
        <w:tabs>
          <w:tab w:val="num" w:pos="360"/>
        </w:tabs>
        <w:rPr>
          <w:rFonts w:cstheme="minorHAnsi"/>
          <w:color w:val="222222"/>
          <w:sz w:val="16"/>
          <w:szCs w:val="16"/>
          <w:lang w:eastAsia="en-GB"/>
        </w:rPr>
      </w:pPr>
      <w:r w:rsidRPr="00A6269B">
        <w:rPr>
          <w:rFonts w:cstheme="minorHAnsi"/>
          <w:bCs/>
          <w:sz w:val="24"/>
          <w:szCs w:val="24"/>
        </w:rPr>
        <w:t>7</w:t>
      </w:r>
      <w:r>
        <w:rPr>
          <w:rFonts w:cstheme="minorHAnsi"/>
          <w:bCs/>
          <w:sz w:val="24"/>
          <w:szCs w:val="24"/>
        </w:rPr>
        <w:t xml:space="preserve">.    </w:t>
      </w:r>
      <w:r w:rsidR="00E54C17" w:rsidRPr="00A6269B">
        <w:rPr>
          <w:rFonts w:cstheme="minorHAnsi"/>
          <w:color w:val="222222"/>
          <w:sz w:val="24"/>
          <w:szCs w:val="24"/>
          <w:lang w:eastAsia="en-GB"/>
        </w:rPr>
        <w:t xml:space="preserve">To </w:t>
      </w:r>
      <w:r w:rsidR="00DD472D" w:rsidRPr="00A6269B">
        <w:rPr>
          <w:rFonts w:cstheme="minorHAnsi"/>
          <w:color w:val="222222"/>
          <w:sz w:val="24"/>
          <w:szCs w:val="24"/>
          <w:lang w:eastAsia="en-GB"/>
        </w:rPr>
        <w:t>consider</w:t>
      </w:r>
      <w:r w:rsidR="00E54C17" w:rsidRPr="00A6269B">
        <w:rPr>
          <w:rFonts w:cstheme="minorHAnsi"/>
          <w:color w:val="222222"/>
          <w:sz w:val="24"/>
          <w:szCs w:val="24"/>
          <w:lang w:eastAsia="en-GB"/>
        </w:rPr>
        <w:t xml:space="preserve"> </w:t>
      </w:r>
      <w:r w:rsidR="00DD472D" w:rsidRPr="00A6269B">
        <w:rPr>
          <w:rFonts w:cstheme="minorHAnsi"/>
          <w:color w:val="222222"/>
          <w:sz w:val="24"/>
          <w:szCs w:val="24"/>
          <w:lang w:eastAsia="en-GB"/>
        </w:rPr>
        <w:t xml:space="preserve">the </w:t>
      </w:r>
      <w:r>
        <w:rPr>
          <w:rFonts w:cstheme="minorHAnsi"/>
          <w:color w:val="222222"/>
          <w:sz w:val="24"/>
          <w:szCs w:val="24"/>
          <w:lang w:eastAsia="en-GB"/>
        </w:rPr>
        <w:t xml:space="preserve">confidential </w:t>
      </w:r>
      <w:r w:rsidR="00DD472D" w:rsidRPr="00A6269B">
        <w:rPr>
          <w:rFonts w:cstheme="minorHAnsi"/>
          <w:color w:val="222222"/>
          <w:sz w:val="24"/>
          <w:szCs w:val="24"/>
          <w:lang w:eastAsia="en-GB"/>
        </w:rPr>
        <w:t xml:space="preserve">report </w:t>
      </w:r>
      <w:r>
        <w:rPr>
          <w:rFonts w:cstheme="minorHAnsi"/>
          <w:color w:val="222222"/>
          <w:sz w:val="24"/>
          <w:szCs w:val="24"/>
          <w:lang w:eastAsia="en-GB"/>
        </w:rPr>
        <w:t xml:space="preserve">prepared by </w:t>
      </w:r>
      <w:r w:rsidR="00DD472D" w:rsidRPr="00A6269B">
        <w:rPr>
          <w:rFonts w:cstheme="minorHAnsi"/>
          <w:color w:val="222222"/>
          <w:sz w:val="24"/>
          <w:szCs w:val="24"/>
          <w:lang w:eastAsia="en-GB"/>
        </w:rPr>
        <w:t>the Clerk</w:t>
      </w:r>
      <w:r w:rsidRPr="00A6269B">
        <w:rPr>
          <w:rFonts w:cstheme="minorHAnsi"/>
          <w:color w:val="222222"/>
          <w:sz w:val="24"/>
          <w:szCs w:val="24"/>
          <w:lang w:eastAsia="en-GB"/>
        </w:rPr>
        <w:t>.</w:t>
      </w:r>
      <w:r w:rsidR="00DD472D" w:rsidRPr="00A6269B">
        <w:rPr>
          <w:rFonts w:cstheme="minorHAnsi"/>
          <w:color w:val="222222"/>
          <w:sz w:val="24"/>
          <w:szCs w:val="24"/>
          <w:lang w:eastAsia="en-GB"/>
        </w:rPr>
        <w:t xml:space="preserve"> </w:t>
      </w:r>
    </w:p>
    <w:p w14:paraId="41C38D59" w14:textId="7D631CC0" w:rsidR="00847039" w:rsidRDefault="00DD472D" w:rsidP="00847039">
      <w:pPr>
        <w:shd w:val="clear" w:color="auto" w:fill="FFFFFF"/>
        <w:rPr>
          <w:rFonts w:cstheme="minorHAnsi"/>
          <w:color w:val="222222"/>
          <w:sz w:val="24"/>
          <w:szCs w:val="24"/>
          <w:lang w:eastAsia="en-GB"/>
        </w:rPr>
      </w:pPr>
      <w:r>
        <w:rPr>
          <w:rFonts w:cstheme="minorHAnsi"/>
          <w:color w:val="222222"/>
          <w:sz w:val="24"/>
          <w:szCs w:val="24"/>
          <w:lang w:eastAsia="en-GB"/>
        </w:rPr>
        <w:t xml:space="preserve">8.    To </w:t>
      </w:r>
      <w:r w:rsidR="00A6269B">
        <w:rPr>
          <w:rFonts w:cstheme="minorHAnsi"/>
          <w:color w:val="222222"/>
          <w:sz w:val="24"/>
          <w:szCs w:val="24"/>
          <w:lang w:eastAsia="en-GB"/>
        </w:rPr>
        <w:t xml:space="preserve">discuss the next steps on future recruitment to suit the </w:t>
      </w:r>
      <w:r w:rsidR="00991BCF">
        <w:rPr>
          <w:rFonts w:cstheme="minorHAnsi"/>
          <w:color w:val="222222"/>
          <w:sz w:val="24"/>
          <w:szCs w:val="24"/>
          <w:lang w:eastAsia="en-GB"/>
        </w:rPr>
        <w:t>emerging needs of the Town</w:t>
      </w:r>
      <w:r w:rsidR="00387E3C">
        <w:rPr>
          <w:rFonts w:cstheme="minorHAnsi"/>
          <w:color w:val="222222"/>
          <w:sz w:val="24"/>
          <w:szCs w:val="24"/>
          <w:lang w:eastAsia="en-GB"/>
        </w:rPr>
        <w:t>.</w:t>
      </w:r>
    </w:p>
    <w:p w14:paraId="1AD3E095" w14:textId="6ECA03AA" w:rsidR="00542AD6" w:rsidRPr="00847039" w:rsidRDefault="00A6269B" w:rsidP="00847039">
      <w:pPr>
        <w:shd w:val="clear" w:color="auto" w:fill="FFFFFF"/>
        <w:rPr>
          <w:rFonts w:cstheme="minorHAnsi"/>
          <w:color w:val="222222"/>
          <w:sz w:val="24"/>
          <w:szCs w:val="24"/>
          <w:lang w:eastAsia="en-GB"/>
        </w:rPr>
      </w:pPr>
      <w:r>
        <w:rPr>
          <w:rFonts w:cstheme="minorHAnsi"/>
          <w:color w:val="222222"/>
          <w:lang w:eastAsia="en-GB"/>
        </w:rPr>
        <w:t>9</w:t>
      </w:r>
      <w:r w:rsidR="00E91BBF" w:rsidRPr="00E91BBF">
        <w:rPr>
          <w:rFonts w:cstheme="minorHAnsi"/>
          <w:color w:val="222222"/>
          <w:lang w:eastAsia="en-GB"/>
        </w:rPr>
        <w:t>.</w:t>
      </w:r>
      <w:r w:rsidR="00E91BBF">
        <w:rPr>
          <w:rFonts w:cstheme="minorHAnsi"/>
          <w:color w:val="222222"/>
          <w:lang w:eastAsia="en-GB"/>
        </w:rPr>
        <w:t xml:space="preserve">    Date of next meeting.</w:t>
      </w:r>
    </w:p>
    <w:p w14:paraId="21A14363" w14:textId="77777777" w:rsidR="00542AD6" w:rsidRPr="000C2519" w:rsidRDefault="00542AD6" w:rsidP="00542AD6">
      <w:pPr>
        <w:pStyle w:val="ListParagraph"/>
        <w:rPr>
          <w:rFonts w:asciiTheme="minorHAnsi" w:hAnsiTheme="minorHAnsi" w:cstheme="minorHAnsi"/>
          <w:color w:val="222222"/>
          <w:sz w:val="24"/>
          <w:szCs w:val="24"/>
          <w:lang w:eastAsia="en-GB"/>
        </w:rPr>
      </w:pPr>
    </w:p>
    <w:p w14:paraId="49AE1E65" w14:textId="77777777" w:rsidR="00542AD6" w:rsidRPr="000C2519" w:rsidRDefault="00542AD6" w:rsidP="00542AD6">
      <w:pPr>
        <w:shd w:val="clear" w:color="auto" w:fill="FFFFFF"/>
        <w:ind w:left="360"/>
        <w:rPr>
          <w:rFonts w:cstheme="minorHAnsi"/>
          <w:color w:val="222222"/>
          <w:sz w:val="24"/>
          <w:szCs w:val="24"/>
          <w:lang w:eastAsia="en-GB"/>
        </w:rPr>
      </w:pPr>
    </w:p>
    <w:p w14:paraId="37BA27A7" w14:textId="2DACB345" w:rsidR="0055429A" w:rsidRPr="000C2519" w:rsidRDefault="0055429A" w:rsidP="0055429A">
      <w:pPr>
        <w:shd w:val="clear" w:color="auto" w:fill="FFFFFF"/>
        <w:spacing w:after="0" w:line="240" w:lineRule="auto"/>
        <w:rPr>
          <w:rFonts w:eastAsia="Times New Roman" w:cstheme="minorHAnsi"/>
          <w:color w:val="222222"/>
          <w:sz w:val="24"/>
          <w:szCs w:val="24"/>
          <w:lang w:eastAsia="en-GB"/>
        </w:rPr>
      </w:pPr>
      <w:r w:rsidRPr="000C2519">
        <w:rPr>
          <w:rFonts w:eastAsia="Times New Roman" w:cstheme="minorHAnsi"/>
          <w:color w:val="222222"/>
          <w:sz w:val="24"/>
          <w:szCs w:val="24"/>
          <w:lang w:eastAsia="en-GB"/>
        </w:rPr>
        <w:t> </w:t>
      </w:r>
    </w:p>
    <w:sectPr w:rsidR="0055429A" w:rsidRPr="000C2519" w:rsidSect="002C5D4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941A2" w14:textId="77777777" w:rsidR="007F25CB" w:rsidRDefault="007F25CB" w:rsidP="00127AAB">
      <w:pPr>
        <w:spacing w:after="0" w:line="240" w:lineRule="auto"/>
      </w:pPr>
      <w:r>
        <w:separator/>
      </w:r>
    </w:p>
  </w:endnote>
  <w:endnote w:type="continuationSeparator" w:id="0">
    <w:p w14:paraId="62EAF6A0" w14:textId="77777777" w:rsidR="007F25CB" w:rsidRDefault="007F25CB" w:rsidP="00127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43244"/>
      <w:docPartObj>
        <w:docPartGallery w:val="Page Numbers (Bottom of Page)"/>
        <w:docPartUnique/>
      </w:docPartObj>
    </w:sdtPr>
    <w:sdtEndPr>
      <w:rPr>
        <w:rFonts w:ascii="Times New Roman" w:hAnsi="Times New Roman" w:cs="Times New Roman"/>
        <w:noProof/>
      </w:rPr>
    </w:sdtEndPr>
    <w:sdtContent>
      <w:p w14:paraId="7E570334" w14:textId="77777777" w:rsidR="00127AAB" w:rsidRPr="00127AAB" w:rsidRDefault="000A5B57">
        <w:pPr>
          <w:pStyle w:val="Footer"/>
          <w:jc w:val="right"/>
          <w:rPr>
            <w:rFonts w:ascii="Times New Roman" w:hAnsi="Times New Roman" w:cs="Times New Roman"/>
          </w:rPr>
        </w:pPr>
        <w:r>
          <w:rPr>
            <w:rFonts w:ascii="Times New Roman" w:hAnsi="Times New Roman" w:cs="Times New Roman"/>
            <w:noProof/>
          </w:rPr>
          <w:t>2</w:t>
        </w:r>
      </w:p>
    </w:sdtContent>
  </w:sdt>
  <w:p w14:paraId="6B22DA99" w14:textId="77777777" w:rsidR="00127AAB" w:rsidRDefault="00127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35645" w14:textId="77777777" w:rsidR="007F25CB" w:rsidRDefault="007F25CB" w:rsidP="00127AAB">
      <w:pPr>
        <w:spacing w:after="0" w:line="240" w:lineRule="auto"/>
      </w:pPr>
      <w:r>
        <w:separator/>
      </w:r>
    </w:p>
  </w:footnote>
  <w:footnote w:type="continuationSeparator" w:id="0">
    <w:p w14:paraId="5503233B" w14:textId="77777777" w:rsidR="007F25CB" w:rsidRDefault="007F25CB" w:rsidP="00127A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30C3"/>
    <w:multiLevelType w:val="hybridMultilevel"/>
    <w:tmpl w:val="EB328B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0E739BD"/>
    <w:multiLevelType w:val="multilevel"/>
    <w:tmpl w:val="7D909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510216"/>
    <w:multiLevelType w:val="hybridMultilevel"/>
    <w:tmpl w:val="6BEC94B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6E336AD"/>
    <w:multiLevelType w:val="multilevel"/>
    <w:tmpl w:val="8BDA8C8E"/>
    <w:lvl w:ilvl="0">
      <w:start w:val="1"/>
      <w:numFmt w:val="decimal"/>
      <w:lvlText w:val="%1."/>
      <w:lvlJc w:val="left"/>
      <w:pPr>
        <w:tabs>
          <w:tab w:val="num" w:pos="720"/>
        </w:tabs>
        <w:ind w:left="720" w:hanging="360"/>
      </w:pPr>
    </w:lvl>
    <w:lvl w:ilvl="1">
      <w:start w:val="1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246492"/>
    <w:multiLevelType w:val="hybridMultilevel"/>
    <w:tmpl w:val="0B5AF94A"/>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9E56348"/>
    <w:multiLevelType w:val="hybridMultilevel"/>
    <w:tmpl w:val="270A1200"/>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DE5A5B"/>
    <w:multiLevelType w:val="hybridMultilevel"/>
    <w:tmpl w:val="43A09E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255CA4"/>
    <w:multiLevelType w:val="hybridMultilevel"/>
    <w:tmpl w:val="B2D405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E83DBF"/>
    <w:multiLevelType w:val="hybridMultilevel"/>
    <w:tmpl w:val="ED00DD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F502A0"/>
    <w:multiLevelType w:val="hybridMultilevel"/>
    <w:tmpl w:val="BACCBC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0"/>
  </w:num>
  <w:num w:numId="5">
    <w:abstractNumId w:val="2"/>
  </w:num>
  <w:num w:numId="6">
    <w:abstractNumId w:val="5"/>
  </w:num>
  <w:num w:numId="7">
    <w:abstractNumId w:val="7"/>
  </w:num>
  <w:num w:numId="8">
    <w:abstractNumId w:val="9"/>
  </w:num>
  <w:num w:numId="9">
    <w:abstractNumId w:val="8"/>
  </w:num>
  <w:num w:numId="1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06B"/>
    <w:rsid w:val="000004C7"/>
    <w:rsid w:val="00004CFB"/>
    <w:rsid w:val="00010094"/>
    <w:rsid w:val="00012577"/>
    <w:rsid w:val="00012D58"/>
    <w:rsid w:val="0001336C"/>
    <w:rsid w:val="000178E1"/>
    <w:rsid w:val="00021BE2"/>
    <w:rsid w:val="0002266A"/>
    <w:rsid w:val="0002664F"/>
    <w:rsid w:val="00027AB3"/>
    <w:rsid w:val="000311B9"/>
    <w:rsid w:val="00031696"/>
    <w:rsid w:val="00031AFA"/>
    <w:rsid w:val="00034A97"/>
    <w:rsid w:val="00034F7D"/>
    <w:rsid w:val="000371FD"/>
    <w:rsid w:val="00037981"/>
    <w:rsid w:val="000425F1"/>
    <w:rsid w:val="00043448"/>
    <w:rsid w:val="00043829"/>
    <w:rsid w:val="000466EC"/>
    <w:rsid w:val="000502C5"/>
    <w:rsid w:val="0005212F"/>
    <w:rsid w:val="00057810"/>
    <w:rsid w:val="00060AF6"/>
    <w:rsid w:val="00066C20"/>
    <w:rsid w:val="000705B7"/>
    <w:rsid w:val="000721D2"/>
    <w:rsid w:val="00073612"/>
    <w:rsid w:val="00074079"/>
    <w:rsid w:val="00084881"/>
    <w:rsid w:val="00087794"/>
    <w:rsid w:val="000901E6"/>
    <w:rsid w:val="00090A34"/>
    <w:rsid w:val="0009482A"/>
    <w:rsid w:val="000952E9"/>
    <w:rsid w:val="000957D8"/>
    <w:rsid w:val="00095FBB"/>
    <w:rsid w:val="000A04B3"/>
    <w:rsid w:val="000A5B57"/>
    <w:rsid w:val="000A7A25"/>
    <w:rsid w:val="000B044E"/>
    <w:rsid w:val="000B3F3E"/>
    <w:rsid w:val="000C04DA"/>
    <w:rsid w:val="000C2519"/>
    <w:rsid w:val="000C30C4"/>
    <w:rsid w:val="000C360D"/>
    <w:rsid w:val="000C46A7"/>
    <w:rsid w:val="000D211F"/>
    <w:rsid w:val="000D44BD"/>
    <w:rsid w:val="000D4E40"/>
    <w:rsid w:val="000D567F"/>
    <w:rsid w:val="000D6384"/>
    <w:rsid w:val="000E4D04"/>
    <w:rsid w:val="000E7C24"/>
    <w:rsid w:val="000E7E2E"/>
    <w:rsid w:val="000F0293"/>
    <w:rsid w:val="000F03F8"/>
    <w:rsid w:val="000F0635"/>
    <w:rsid w:val="000F1DA8"/>
    <w:rsid w:val="000F5DFD"/>
    <w:rsid w:val="000F624C"/>
    <w:rsid w:val="000F7B01"/>
    <w:rsid w:val="00116FD9"/>
    <w:rsid w:val="001172FB"/>
    <w:rsid w:val="00122255"/>
    <w:rsid w:val="001237FE"/>
    <w:rsid w:val="00123B8E"/>
    <w:rsid w:val="00126663"/>
    <w:rsid w:val="00127006"/>
    <w:rsid w:val="00127AAB"/>
    <w:rsid w:val="00127B3D"/>
    <w:rsid w:val="00127E06"/>
    <w:rsid w:val="0013055C"/>
    <w:rsid w:val="00133B35"/>
    <w:rsid w:val="00140837"/>
    <w:rsid w:val="00142838"/>
    <w:rsid w:val="00143937"/>
    <w:rsid w:val="00144DFD"/>
    <w:rsid w:val="001457B4"/>
    <w:rsid w:val="001502EE"/>
    <w:rsid w:val="001530F8"/>
    <w:rsid w:val="001539CD"/>
    <w:rsid w:val="00156D7C"/>
    <w:rsid w:val="00157F96"/>
    <w:rsid w:val="0016133D"/>
    <w:rsid w:val="00163C62"/>
    <w:rsid w:val="0016527C"/>
    <w:rsid w:val="00171290"/>
    <w:rsid w:val="00172CEB"/>
    <w:rsid w:val="00175EBA"/>
    <w:rsid w:val="0018579F"/>
    <w:rsid w:val="00185F13"/>
    <w:rsid w:val="0019126B"/>
    <w:rsid w:val="00192CA5"/>
    <w:rsid w:val="001940E3"/>
    <w:rsid w:val="001947F7"/>
    <w:rsid w:val="001977A5"/>
    <w:rsid w:val="001A0C82"/>
    <w:rsid w:val="001A4686"/>
    <w:rsid w:val="001A46B5"/>
    <w:rsid w:val="001B1D6D"/>
    <w:rsid w:val="001B2508"/>
    <w:rsid w:val="001B353C"/>
    <w:rsid w:val="001B3A88"/>
    <w:rsid w:val="001B4B95"/>
    <w:rsid w:val="001C4AC6"/>
    <w:rsid w:val="001C4CB1"/>
    <w:rsid w:val="001C4FBB"/>
    <w:rsid w:val="001D021F"/>
    <w:rsid w:val="001D0EC9"/>
    <w:rsid w:val="001D155E"/>
    <w:rsid w:val="001E0D6D"/>
    <w:rsid w:val="001E1C55"/>
    <w:rsid w:val="001F11B8"/>
    <w:rsid w:val="001F2B4A"/>
    <w:rsid w:val="001F582F"/>
    <w:rsid w:val="001F5DE9"/>
    <w:rsid w:val="00200A69"/>
    <w:rsid w:val="00201A81"/>
    <w:rsid w:val="00202B5E"/>
    <w:rsid w:val="002118E2"/>
    <w:rsid w:val="0021316F"/>
    <w:rsid w:val="002143DB"/>
    <w:rsid w:val="00215840"/>
    <w:rsid w:val="00215C2E"/>
    <w:rsid w:val="00216A4C"/>
    <w:rsid w:val="00220E83"/>
    <w:rsid w:val="00224843"/>
    <w:rsid w:val="00226635"/>
    <w:rsid w:val="00230173"/>
    <w:rsid w:val="00230A1C"/>
    <w:rsid w:val="00232637"/>
    <w:rsid w:val="002360A0"/>
    <w:rsid w:val="00236ED0"/>
    <w:rsid w:val="0024128C"/>
    <w:rsid w:val="002418E1"/>
    <w:rsid w:val="0024332C"/>
    <w:rsid w:val="00243660"/>
    <w:rsid w:val="002438D2"/>
    <w:rsid w:val="002468B1"/>
    <w:rsid w:val="00247A92"/>
    <w:rsid w:val="00250435"/>
    <w:rsid w:val="00250ABD"/>
    <w:rsid w:val="00251BC5"/>
    <w:rsid w:val="00251E00"/>
    <w:rsid w:val="00252C1D"/>
    <w:rsid w:val="00255B73"/>
    <w:rsid w:val="002601CB"/>
    <w:rsid w:val="00262F66"/>
    <w:rsid w:val="00263716"/>
    <w:rsid w:val="0027541A"/>
    <w:rsid w:val="00281C51"/>
    <w:rsid w:val="00282F90"/>
    <w:rsid w:val="0028339D"/>
    <w:rsid w:val="002834C1"/>
    <w:rsid w:val="00290555"/>
    <w:rsid w:val="00291B20"/>
    <w:rsid w:val="00293331"/>
    <w:rsid w:val="002A0C93"/>
    <w:rsid w:val="002A12CD"/>
    <w:rsid w:val="002A4454"/>
    <w:rsid w:val="002A4974"/>
    <w:rsid w:val="002B11AC"/>
    <w:rsid w:val="002B3B67"/>
    <w:rsid w:val="002B3E6F"/>
    <w:rsid w:val="002B5D4A"/>
    <w:rsid w:val="002B699C"/>
    <w:rsid w:val="002C1CC8"/>
    <w:rsid w:val="002C2174"/>
    <w:rsid w:val="002C5D4F"/>
    <w:rsid w:val="002D2F9E"/>
    <w:rsid w:val="002D31FD"/>
    <w:rsid w:val="002D34F4"/>
    <w:rsid w:val="002D3681"/>
    <w:rsid w:val="002D3FD8"/>
    <w:rsid w:val="002D4305"/>
    <w:rsid w:val="002E02A9"/>
    <w:rsid w:val="002E10E4"/>
    <w:rsid w:val="002E3E05"/>
    <w:rsid w:val="002E7309"/>
    <w:rsid w:val="002E7BEE"/>
    <w:rsid w:val="002F1F88"/>
    <w:rsid w:val="002F2963"/>
    <w:rsid w:val="002F3FCC"/>
    <w:rsid w:val="002F57CE"/>
    <w:rsid w:val="002F5ED2"/>
    <w:rsid w:val="0030489A"/>
    <w:rsid w:val="003103E6"/>
    <w:rsid w:val="00314D50"/>
    <w:rsid w:val="00315BEA"/>
    <w:rsid w:val="00322B14"/>
    <w:rsid w:val="00327127"/>
    <w:rsid w:val="00327F78"/>
    <w:rsid w:val="003314CE"/>
    <w:rsid w:val="0033627A"/>
    <w:rsid w:val="003405FF"/>
    <w:rsid w:val="00346F96"/>
    <w:rsid w:val="00354779"/>
    <w:rsid w:val="00356A1C"/>
    <w:rsid w:val="00361C71"/>
    <w:rsid w:val="003715B9"/>
    <w:rsid w:val="0037270F"/>
    <w:rsid w:val="00373247"/>
    <w:rsid w:val="00381AA4"/>
    <w:rsid w:val="00384D18"/>
    <w:rsid w:val="003853B0"/>
    <w:rsid w:val="00387621"/>
    <w:rsid w:val="00387B27"/>
    <w:rsid w:val="00387E3C"/>
    <w:rsid w:val="0039203B"/>
    <w:rsid w:val="0039335D"/>
    <w:rsid w:val="003A00A0"/>
    <w:rsid w:val="003A274B"/>
    <w:rsid w:val="003A610D"/>
    <w:rsid w:val="003A6AA4"/>
    <w:rsid w:val="003B469F"/>
    <w:rsid w:val="003B5D58"/>
    <w:rsid w:val="003B7102"/>
    <w:rsid w:val="003C4F3A"/>
    <w:rsid w:val="003C52F8"/>
    <w:rsid w:val="003C6989"/>
    <w:rsid w:val="003C715B"/>
    <w:rsid w:val="003D1321"/>
    <w:rsid w:val="003D1DF3"/>
    <w:rsid w:val="003D6C19"/>
    <w:rsid w:val="003D7E54"/>
    <w:rsid w:val="003D7F67"/>
    <w:rsid w:val="003E0E7F"/>
    <w:rsid w:val="003E2B6D"/>
    <w:rsid w:val="003E4D4F"/>
    <w:rsid w:val="003F3FCA"/>
    <w:rsid w:val="003F599E"/>
    <w:rsid w:val="00406E8C"/>
    <w:rsid w:val="004071F8"/>
    <w:rsid w:val="00407BAE"/>
    <w:rsid w:val="00407FE5"/>
    <w:rsid w:val="004111CA"/>
    <w:rsid w:val="00414787"/>
    <w:rsid w:val="00414ACE"/>
    <w:rsid w:val="0041508F"/>
    <w:rsid w:val="0041591F"/>
    <w:rsid w:val="004166EC"/>
    <w:rsid w:val="00420365"/>
    <w:rsid w:val="0042368A"/>
    <w:rsid w:val="004279BA"/>
    <w:rsid w:val="00427D3C"/>
    <w:rsid w:val="0043079B"/>
    <w:rsid w:val="00431D42"/>
    <w:rsid w:val="004323D9"/>
    <w:rsid w:val="00445982"/>
    <w:rsid w:val="004459FC"/>
    <w:rsid w:val="00445EF3"/>
    <w:rsid w:val="004475C0"/>
    <w:rsid w:val="00452ED4"/>
    <w:rsid w:val="00455D7F"/>
    <w:rsid w:val="004568C9"/>
    <w:rsid w:val="00460B69"/>
    <w:rsid w:val="004648DB"/>
    <w:rsid w:val="00471A69"/>
    <w:rsid w:val="00473723"/>
    <w:rsid w:val="00475023"/>
    <w:rsid w:val="0047556F"/>
    <w:rsid w:val="004763E5"/>
    <w:rsid w:val="00484F13"/>
    <w:rsid w:val="00485222"/>
    <w:rsid w:val="00486099"/>
    <w:rsid w:val="0048792F"/>
    <w:rsid w:val="00490389"/>
    <w:rsid w:val="00490B8D"/>
    <w:rsid w:val="004922B0"/>
    <w:rsid w:val="00492600"/>
    <w:rsid w:val="00496AF3"/>
    <w:rsid w:val="00497965"/>
    <w:rsid w:val="004A2748"/>
    <w:rsid w:val="004A3379"/>
    <w:rsid w:val="004A5BC2"/>
    <w:rsid w:val="004A68C7"/>
    <w:rsid w:val="004B09AC"/>
    <w:rsid w:val="004B4243"/>
    <w:rsid w:val="004B7F20"/>
    <w:rsid w:val="004C6757"/>
    <w:rsid w:val="004D7F57"/>
    <w:rsid w:val="004F20B1"/>
    <w:rsid w:val="004F48B8"/>
    <w:rsid w:val="0050601E"/>
    <w:rsid w:val="005060D6"/>
    <w:rsid w:val="00507F77"/>
    <w:rsid w:val="005123F5"/>
    <w:rsid w:val="00513D8F"/>
    <w:rsid w:val="00515396"/>
    <w:rsid w:val="00515658"/>
    <w:rsid w:val="0051690E"/>
    <w:rsid w:val="00516A91"/>
    <w:rsid w:val="0051709B"/>
    <w:rsid w:val="00522994"/>
    <w:rsid w:val="00524351"/>
    <w:rsid w:val="00525EA3"/>
    <w:rsid w:val="005275FB"/>
    <w:rsid w:val="00530180"/>
    <w:rsid w:val="00534808"/>
    <w:rsid w:val="0053537B"/>
    <w:rsid w:val="0054224A"/>
    <w:rsid w:val="00542AD6"/>
    <w:rsid w:val="00542E7A"/>
    <w:rsid w:val="00546B86"/>
    <w:rsid w:val="00552C6B"/>
    <w:rsid w:val="00552DFC"/>
    <w:rsid w:val="0055429A"/>
    <w:rsid w:val="00557974"/>
    <w:rsid w:val="005625EE"/>
    <w:rsid w:val="005756FB"/>
    <w:rsid w:val="005765AD"/>
    <w:rsid w:val="0057719B"/>
    <w:rsid w:val="005809A4"/>
    <w:rsid w:val="00581BFE"/>
    <w:rsid w:val="005862E4"/>
    <w:rsid w:val="00586B9B"/>
    <w:rsid w:val="005901D8"/>
    <w:rsid w:val="00591F71"/>
    <w:rsid w:val="00595504"/>
    <w:rsid w:val="005A096A"/>
    <w:rsid w:val="005A1835"/>
    <w:rsid w:val="005A3BE5"/>
    <w:rsid w:val="005A3D57"/>
    <w:rsid w:val="005A45CC"/>
    <w:rsid w:val="005A4730"/>
    <w:rsid w:val="005A4BF7"/>
    <w:rsid w:val="005A5C52"/>
    <w:rsid w:val="005B310D"/>
    <w:rsid w:val="005B42D8"/>
    <w:rsid w:val="005B4BB7"/>
    <w:rsid w:val="005B5ADA"/>
    <w:rsid w:val="005B60DF"/>
    <w:rsid w:val="005B7EBC"/>
    <w:rsid w:val="005B7ECA"/>
    <w:rsid w:val="005C0DA4"/>
    <w:rsid w:val="005C2DFE"/>
    <w:rsid w:val="005C31D7"/>
    <w:rsid w:val="005C4A18"/>
    <w:rsid w:val="005D17A2"/>
    <w:rsid w:val="005D34BB"/>
    <w:rsid w:val="005D3C58"/>
    <w:rsid w:val="005D5A25"/>
    <w:rsid w:val="005E4E24"/>
    <w:rsid w:val="005E5EEB"/>
    <w:rsid w:val="005E67E7"/>
    <w:rsid w:val="005F329B"/>
    <w:rsid w:val="005F3F13"/>
    <w:rsid w:val="005F476D"/>
    <w:rsid w:val="005F4EB0"/>
    <w:rsid w:val="005F506A"/>
    <w:rsid w:val="005F6485"/>
    <w:rsid w:val="00602FDB"/>
    <w:rsid w:val="00603234"/>
    <w:rsid w:val="00603C7C"/>
    <w:rsid w:val="006052E7"/>
    <w:rsid w:val="00607436"/>
    <w:rsid w:val="00607CBD"/>
    <w:rsid w:val="00612056"/>
    <w:rsid w:val="00612869"/>
    <w:rsid w:val="006143DF"/>
    <w:rsid w:val="006156AC"/>
    <w:rsid w:val="00615BDB"/>
    <w:rsid w:val="00616BD3"/>
    <w:rsid w:val="0062068E"/>
    <w:rsid w:val="00620E97"/>
    <w:rsid w:val="00623102"/>
    <w:rsid w:val="00623A61"/>
    <w:rsid w:val="00623C51"/>
    <w:rsid w:val="006271E6"/>
    <w:rsid w:val="006278A4"/>
    <w:rsid w:val="006308CE"/>
    <w:rsid w:val="006308DE"/>
    <w:rsid w:val="00631C3D"/>
    <w:rsid w:val="00632055"/>
    <w:rsid w:val="0063341B"/>
    <w:rsid w:val="0063731E"/>
    <w:rsid w:val="00646A18"/>
    <w:rsid w:val="00650C99"/>
    <w:rsid w:val="00651965"/>
    <w:rsid w:val="00652141"/>
    <w:rsid w:val="006558A8"/>
    <w:rsid w:val="00655AA9"/>
    <w:rsid w:val="00656434"/>
    <w:rsid w:val="006572EF"/>
    <w:rsid w:val="00660CB6"/>
    <w:rsid w:val="00671A0A"/>
    <w:rsid w:val="0067394A"/>
    <w:rsid w:val="00675812"/>
    <w:rsid w:val="00680046"/>
    <w:rsid w:val="00682DEE"/>
    <w:rsid w:val="0068304F"/>
    <w:rsid w:val="0068629E"/>
    <w:rsid w:val="00687498"/>
    <w:rsid w:val="0069018E"/>
    <w:rsid w:val="00695166"/>
    <w:rsid w:val="0069780B"/>
    <w:rsid w:val="00697E4A"/>
    <w:rsid w:val="006A0465"/>
    <w:rsid w:val="006A1073"/>
    <w:rsid w:val="006A3D15"/>
    <w:rsid w:val="006A7640"/>
    <w:rsid w:val="006A7878"/>
    <w:rsid w:val="006A78B0"/>
    <w:rsid w:val="006A7924"/>
    <w:rsid w:val="006B020D"/>
    <w:rsid w:val="006B2598"/>
    <w:rsid w:val="006B4753"/>
    <w:rsid w:val="006B54A2"/>
    <w:rsid w:val="006B55EE"/>
    <w:rsid w:val="006B6DDB"/>
    <w:rsid w:val="006B7115"/>
    <w:rsid w:val="006B78CB"/>
    <w:rsid w:val="006C59EF"/>
    <w:rsid w:val="006D355C"/>
    <w:rsid w:val="006D44E0"/>
    <w:rsid w:val="006D5B9B"/>
    <w:rsid w:val="006E1C1B"/>
    <w:rsid w:val="006E57D1"/>
    <w:rsid w:val="006E5DCD"/>
    <w:rsid w:val="006E6AF0"/>
    <w:rsid w:val="006F466C"/>
    <w:rsid w:val="007008CD"/>
    <w:rsid w:val="00705DDC"/>
    <w:rsid w:val="0071064B"/>
    <w:rsid w:val="0071143B"/>
    <w:rsid w:val="007114BF"/>
    <w:rsid w:val="00712168"/>
    <w:rsid w:val="00713182"/>
    <w:rsid w:val="007155C2"/>
    <w:rsid w:val="00717660"/>
    <w:rsid w:val="00722B41"/>
    <w:rsid w:val="0072451F"/>
    <w:rsid w:val="007311BD"/>
    <w:rsid w:val="00737633"/>
    <w:rsid w:val="00741ED3"/>
    <w:rsid w:val="00742D48"/>
    <w:rsid w:val="00751226"/>
    <w:rsid w:val="0075138E"/>
    <w:rsid w:val="0075416B"/>
    <w:rsid w:val="00754359"/>
    <w:rsid w:val="00754FEB"/>
    <w:rsid w:val="0075642D"/>
    <w:rsid w:val="00760BF5"/>
    <w:rsid w:val="00761A62"/>
    <w:rsid w:val="00764A71"/>
    <w:rsid w:val="00766498"/>
    <w:rsid w:val="0076699E"/>
    <w:rsid w:val="00766CA9"/>
    <w:rsid w:val="00767482"/>
    <w:rsid w:val="00770277"/>
    <w:rsid w:val="0077317B"/>
    <w:rsid w:val="00774611"/>
    <w:rsid w:val="00774AAD"/>
    <w:rsid w:val="007761B4"/>
    <w:rsid w:val="0077690F"/>
    <w:rsid w:val="007815BB"/>
    <w:rsid w:val="00785D05"/>
    <w:rsid w:val="00786E43"/>
    <w:rsid w:val="007A21B0"/>
    <w:rsid w:val="007A3432"/>
    <w:rsid w:val="007A4D88"/>
    <w:rsid w:val="007A67F7"/>
    <w:rsid w:val="007A77F6"/>
    <w:rsid w:val="007B0215"/>
    <w:rsid w:val="007B45B2"/>
    <w:rsid w:val="007B6EF7"/>
    <w:rsid w:val="007C0412"/>
    <w:rsid w:val="007C1616"/>
    <w:rsid w:val="007C2359"/>
    <w:rsid w:val="007C24C3"/>
    <w:rsid w:val="007C2E9B"/>
    <w:rsid w:val="007C3750"/>
    <w:rsid w:val="007C432C"/>
    <w:rsid w:val="007D4016"/>
    <w:rsid w:val="007D4F5D"/>
    <w:rsid w:val="007D6FD6"/>
    <w:rsid w:val="007E0C39"/>
    <w:rsid w:val="007E3025"/>
    <w:rsid w:val="007E39C1"/>
    <w:rsid w:val="007E52CF"/>
    <w:rsid w:val="007E6102"/>
    <w:rsid w:val="007E653E"/>
    <w:rsid w:val="007E7CFD"/>
    <w:rsid w:val="007E7E86"/>
    <w:rsid w:val="007F0245"/>
    <w:rsid w:val="007F12AA"/>
    <w:rsid w:val="007F25CB"/>
    <w:rsid w:val="007F4FFD"/>
    <w:rsid w:val="007F6860"/>
    <w:rsid w:val="00800B33"/>
    <w:rsid w:val="00802849"/>
    <w:rsid w:val="00804F62"/>
    <w:rsid w:val="00807878"/>
    <w:rsid w:val="00810E8D"/>
    <w:rsid w:val="00811E87"/>
    <w:rsid w:val="008148B7"/>
    <w:rsid w:val="00821B9B"/>
    <w:rsid w:val="00821D17"/>
    <w:rsid w:val="0082598C"/>
    <w:rsid w:val="00826653"/>
    <w:rsid w:val="008313BF"/>
    <w:rsid w:val="00832721"/>
    <w:rsid w:val="00835410"/>
    <w:rsid w:val="00837729"/>
    <w:rsid w:val="008379A9"/>
    <w:rsid w:val="0084192E"/>
    <w:rsid w:val="00843E62"/>
    <w:rsid w:val="00847039"/>
    <w:rsid w:val="008476A7"/>
    <w:rsid w:val="00851DF3"/>
    <w:rsid w:val="00852E83"/>
    <w:rsid w:val="00855B30"/>
    <w:rsid w:val="00857626"/>
    <w:rsid w:val="00857AF0"/>
    <w:rsid w:val="00861078"/>
    <w:rsid w:val="00861901"/>
    <w:rsid w:val="00863974"/>
    <w:rsid w:val="008653A6"/>
    <w:rsid w:val="00872D66"/>
    <w:rsid w:val="00874C56"/>
    <w:rsid w:val="008758CA"/>
    <w:rsid w:val="00877544"/>
    <w:rsid w:val="00877AAE"/>
    <w:rsid w:val="00877C89"/>
    <w:rsid w:val="008904D1"/>
    <w:rsid w:val="0089116B"/>
    <w:rsid w:val="00892A1E"/>
    <w:rsid w:val="008936A9"/>
    <w:rsid w:val="0089542F"/>
    <w:rsid w:val="00895913"/>
    <w:rsid w:val="0089659F"/>
    <w:rsid w:val="008A6955"/>
    <w:rsid w:val="008A7C02"/>
    <w:rsid w:val="008B222D"/>
    <w:rsid w:val="008B22BB"/>
    <w:rsid w:val="008C4D16"/>
    <w:rsid w:val="008C61FD"/>
    <w:rsid w:val="008C66F2"/>
    <w:rsid w:val="008C6C13"/>
    <w:rsid w:val="008D51CB"/>
    <w:rsid w:val="008D6B9D"/>
    <w:rsid w:val="008E4D5F"/>
    <w:rsid w:val="009004AF"/>
    <w:rsid w:val="00900631"/>
    <w:rsid w:val="00905BCC"/>
    <w:rsid w:val="00913D45"/>
    <w:rsid w:val="00914A25"/>
    <w:rsid w:val="00915BF3"/>
    <w:rsid w:val="00917738"/>
    <w:rsid w:val="00917B23"/>
    <w:rsid w:val="00921029"/>
    <w:rsid w:val="0092289A"/>
    <w:rsid w:val="00925F89"/>
    <w:rsid w:val="00926224"/>
    <w:rsid w:val="00941C3A"/>
    <w:rsid w:val="00941E18"/>
    <w:rsid w:val="009436F0"/>
    <w:rsid w:val="00946312"/>
    <w:rsid w:val="00952F2A"/>
    <w:rsid w:val="00956288"/>
    <w:rsid w:val="00957F01"/>
    <w:rsid w:val="00961CFF"/>
    <w:rsid w:val="00963137"/>
    <w:rsid w:val="009674E1"/>
    <w:rsid w:val="00970BD4"/>
    <w:rsid w:val="00974A39"/>
    <w:rsid w:val="009822E0"/>
    <w:rsid w:val="00984A1C"/>
    <w:rsid w:val="009865BE"/>
    <w:rsid w:val="00991BCF"/>
    <w:rsid w:val="00992167"/>
    <w:rsid w:val="0099296A"/>
    <w:rsid w:val="00995078"/>
    <w:rsid w:val="009965F1"/>
    <w:rsid w:val="00997E7E"/>
    <w:rsid w:val="009A1412"/>
    <w:rsid w:val="009A45BD"/>
    <w:rsid w:val="009A5B9C"/>
    <w:rsid w:val="009A67F5"/>
    <w:rsid w:val="009B0533"/>
    <w:rsid w:val="009B27D4"/>
    <w:rsid w:val="009B3266"/>
    <w:rsid w:val="009B3845"/>
    <w:rsid w:val="009B6731"/>
    <w:rsid w:val="009B7BC5"/>
    <w:rsid w:val="009C127F"/>
    <w:rsid w:val="009C32CB"/>
    <w:rsid w:val="009C5A49"/>
    <w:rsid w:val="009C5F3D"/>
    <w:rsid w:val="009D1025"/>
    <w:rsid w:val="009D205A"/>
    <w:rsid w:val="009D2679"/>
    <w:rsid w:val="009D32BD"/>
    <w:rsid w:val="009D50AC"/>
    <w:rsid w:val="009E0957"/>
    <w:rsid w:val="009E50ED"/>
    <w:rsid w:val="009E6499"/>
    <w:rsid w:val="009F13C7"/>
    <w:rsid w:val="009F21AE"/>
    <w:rsid w:val="009F308D"/>
    <w:rsid w:val="009F39F2"/>
    <w:rsid w:val="009F4414"/>
    <w:rsid w:val="009F60C0"/>
    <w:rsid w:val="009F659F"/>
    <w:rsid w:val="00A00943"/>
    <w:rsid w:val="00A00CA8"/>
    <w:rsid w:val="00A02CBE"/>
    <w:rsid w:val="00A04C97"/>
    <w:rsid w:val="00A1195A"/>
    <w:rsid w:val="00A127A4"/>
    <w:rsid w:val="00A14C9D"/>
    <w:rsid w:val="00A14D07"/>
    <w:rsid w:val="00A17027"/>
    <w:rsid w:val="00A17511"/>
    <w:rsid w:val="00A17BD1"/>
    <w:rsid w:val="00A2309F"/>
    <w:rsid w:val="00A3140B"/>
    <w:rsid w:val="00A31FD6"/>
    <w:rsid w:val="00A327BA"/>
    <w:rsid w:val="00A37608"/>
    <w:rsid w:val="00A40392"/>
    <w:rsid w:val="00A44280"/>
    <w:rsid w:val="00A4518E"/>
    <w:rsid w:val="00A46CDC"/>
    <w:rsid w:val="00A50A6A"/>
    <w:rsid w:val="00A51E6D"/>
    <w:rsid w:val="00A5290E"/>
    <w:rsid w:val="00A53394"/>
    <w:rsid w:val="00A533D1"/>
    <w:rsid w:val="00A5353B"/>
    <w:rsid w:val="00A6190B"/>
    <w:rsid w:val="00A6269B"/>
    <w:rsid w:val="00A62E12"/>
    <w:rsid w:val="00A63A00"/>
    <w:rsid w:val="00A6431D"/>
    <w:rsid w:val="00A64451"/>
    <w:rsid w:val="00A64564"/>
    <w:rsid w:val="00A71D1B"/>
    <w:rsid w:val="00A7374F"/>
    <w:rsid w:val="00A7612A"/>
    <w:rsid w:val="00A76235"/>
    <w:rsid w:val="00A81339"/>
    <w:rsid w:val="00A9153C"/>
    <w:rsid w:val="00A91BC0"/>
    <w:rsid w:val="00A91BC7"/>
    <w:rsid w:val="00A9612C"/>
    <w:rsid w:val="00A970F4"/>
    <w:rsid w:val="00AA1380"/>
    <w:rsid w:val="00AA1FBD"/>
    <w:rsid w:val="00AA47E8"/>
    <w:rsid w:val="00AA6DAF"/>
    <w:rsid w:val="00AB08C8"/>
    <w:rsid w:val="00AB3F62"/>
    <w:rsid w:val="00AB525F"/>
    <w:rsid w:val="00AC02FB"/>
    <w:rsid w:val="00AC0EED"/>
    <w:rsid w:val="00AC2310"/>
    <w:rsid w:val="00AC2A97"/>
    <w:rsid w:val="00AC5936"/>
    <w:rsid w:val="00AC6057"/>
    <w:rsid w:val="00AD0E8C"/>
    <w:rsid w:val="00AD43D4"/>
    <w:rsid w:val="00AD5211"/>
    <w:rsid w:val="00AD5530"/>
    <w:rsid w:val="00AE02C7"/>
    <w:rsid w:val="00AE0A4C"/>
    <w:rsid w:val="00AE23DC"/>
    <w:rsid w:val="00AE2D76"/>
    <w:rsid w:val="00AE3A58"/>
    <w:rsid w:val="00AE3E9A"/>
    <w:rsid w:val="00AE5FB7"/>
    <w:rsid w:val="00AF006B"/>
    <w:rsid w:val="00AF1DF8"/>
    <w:rsid w:val="00AF2E43"/>
    <w:rsid w:val="00AF53C1"/>
    <w:rsid w:val="00AF73BB"/>
    <w:rsid w:val="00B00D12"/>
    <w:rsid w:val="00B024D0"/>
    <w:rsid w:val="00B0617E"/>
    <w:rsid w:val="00B12DBE"/>
    <w:rsid w:val="00B16A7B"/>
    <w:rsid w:val="00B16DE6"/>
    <w:rsid w:val="00B1791E"/>
    <w:rsid w:val="00B2153D"/>
    <w:rsid w:val="00B24214"/>
    <w:rsid w:val="00B312FC"/>
    <w:rsid w:val="00B330A3"/>
    <w:rsid w:val="00B341FC"/>
    <w:rsid w:val="00B353B3"/>
    <w:rsid w:val="00B361FC"/>
    <w:rsid w:val="00B418BC"/>
    <w:rsid w:val="00B427EB"/>
    <w:rsid w:val="00B43E17"/>
    <w:rsid w:val="00B449ED"/>
    <w:rsid w:val="00B52BBE"/>
    <w:rsid w:val="00B53F41"/>
    <w:rsid w:val="00B56FA4"/>
    <w:rsid w:val="00B57111"/>
    <w:rsid w:val="00B57627"/>
    <w:rsid w:val="00B60311"/>
    <w:rsid w:val="00B604A0"/>
    <w:rsid w:val="00B60DC6"/>
    <w:rsid w:val="00B638ED"/>
    <w:rsid w:val="00B65B56"/>
    <w:rsid w:val="00B66D70"/>
    <w:rsid w:val="00B737A0"/>
    <w:rsid w:val="00B74A19"/>
    <w:rsid w:val="00B778DB"/>
    <w:rsid w:val="00B800FF"/>
    <w:rsid w:val="00B826E2"/>
    <w:rsid w:val="00B85B6F"/>
    <w:rsid w:val="00B862F0"/>
    <w:rsid w:val="00B8722A"/>
    <w:rsid w:val="00B962D1"/>
    <w:rsid w:val="00B9724E"/>
    <w:rsid w:val="00BA2097"/>
    <w:rsid w:val="00BA4B5D"/>
    <w:rsid w:val="00BA623F"/>
    <w:rsid w:val="00BB3A9A"/>
    <w:rsid w:val="00BB70C5"/>
    <w:rsid w:val="00BC0195"/>
    <w:rsid w:val="00BC185E"/>
    <w:rsid w:val="00BC5994"/>
    <w:rsid w:val="00BD1C3C"/>
    <w:rsid w:val="00BD28BB"/>
    <w:rsid w:val="00BE2B03"/>
    <w:rsid w:val="00BE36BD"/>
    <w:rsid w:val="00BE5DD2"/>
    <w:rsid w:val="00BF03EA"/>
    <w:rsid w:val="00BF300E"/>
    <w:rsid w:val="00C0103D"/>
    <w:rsid w:val="00C01467"/>
    <w:rsid w:val="00C020F0"/>
    <w:rsid w:val="00C049DA"/>
    <w:rsid w:val="00C04F46"/>
    <w:rsid w:val="00C120B9"/>
    <w:rsid w:val="00C13DD6"/>
    <w:rsid w:val="00C1523D"/>
    <w:rsid w:val="00C16E2D"/>
    <w:rsid w:val="00C17FDF"/>
    <w:rsid w:val="00C22D34"/>
    <w:rsid w:val="00C2504D"/>
    <w:rsid w:val="00C32A2E"/>
    <w:rsid w:val="00C37ACB"/>
    <w:rsid w:val="00C40063"/>
    <w:rsid w:val="00C40AB0"/>
    <w:rsid w:val="00C41B18"/>
    <w:rsid w:val="00C42C98"/>
    <w:rsid w:val="00C44692"/>
    <w:rsid w:val="00C51B51"/>
    <w:rsid w:val="00C55CD5"/>
    <w:rsid w:val="00C564EA"/>
    <w:rsid w:val="00C62598"/>
    <w:rsid w:val="00C62B9F"/>
    <w:rsid w:val="00C704A9"/>
    <w:rsid w:val="00C72D2D"/>
    <w:rsid w:val="00C73C82"/>
    <w:rsid w:val="00C757CC"/>
    <w:rsid w:val="00C75C6E"/>
    <w:rsid w:val="00C769E6"/>
    <w:rsid w:val="00C801BE"/>
    <w:rsid w:val="00C807EB"/>
    <w:rsid w:val="00C834BC"/>
    <w:rsid w:val="00C907C4"/>
    <w:rsid w:val="00C90DB3"/>
    <w:rsid w:val="00C9760E"/>
    <w:rsid w:val="00CA1C33"/>
    <w:rsid w:val="00CA34E1"/>
    <w:rsid w:val="00CA4BC8"/>
    <w:rsid w:val="00CA7FB2"/>
    <w:rsid w:val="00CC0555"/>
    <w:rsid w:val="00CC313E"/>
    <w:rsid w:val="00CC4753"/>
    <w:rsid w:val="00CC590D"/>
    <w:rsid w:val="00CD0749"/>
    <w:rsid w:val="00CD5C87"/>
    <w:rsid w:val="00CD6444"/>
    <w:rsid w:val="00CE171A"/>
    <w:rsid w:val="00CE22DA"/>
    <w:rsid w:val="00CE529F"/>
    <w:rsid w:val="00CE5EDC"/>
    <w:rsid w:val="00CE60C1"/>
    <w:rsid w:val="00CF410B"/>
    <w:rsid w:val="00D002FF"/>
    <w:rsid w:val="00D01153"/>
    <w:rsid w:val="00D0120E"/>
    <w:rsid w:val="00D01B83"/>
    <w:rsid w:val="00D04EE1"/>
    <w:rsid w:val="00D05C41"/>
    <w:rsid w:val="00D05D33"/>
    <w:rsid w:val="00D07882"/>
    <w:rsid w:val="00D120A1"/>
    <w:rsid w:val="00D1261E"/>
    <w:rsid w:val="00D221F5"/>
    <w:rsid w:val="00D22CC8"/>
    <w:rsid w:val="00D23FA5"/>
    <w:rsid w:val="00D254D7"/>
    <w:rsid w:val="00D2724A"/>
    <w:rsid w:val="00D31541"/>
    <w:rsid w:val="00D33CA3"/>
    <w:rsid w:val="00D35994"/>
    <w:rsid w:val="00D42150"/>
    <w:rsid w:val="00D4284F"/>
    <w:rsid w:val="00D438C2"/>
    <w:rsid w:val="00D45617"/>
    <w:rsid w:val="00D460A8"/>
    <w:rsid w:val="00D471A8"/>
    <w:rsid w:val="00D4782D"/>
    <w:rsid w:val="00D5084E"/>
    <w:rsid w:val="00D544B5"/>
    <w:rsid w:val="00D6011C"/>
    <w:rsid w:val="00D619E9"/>
    <w:rsid w:val="00D6234D"/>
    <w:rsid w:val="00D624AA"/>
    <w:rsid w:val="00D62D0C"/>
    <w:rsid w:val="00D62ED9"/>
    <w:rsid w:val="00D673DF"/>
    <w:rsid w:val="00D71780"/>
    <w:rsid w:val="00D72CE1"/>
    <w:rsid w:val="00D748D7"/>
    <w:rsid w:val="00D75D46"/>
    <w:rsid w:val="00D76DAF"/>
    <w:rsid w:val="00D8052C"/>
    <w:rsid w:val="00D82B60"/>
    <w:rsid w:val="00D91EC8"/>
    <w:rsid w:val="00D94F23"/>
    <w:rsid w:val="00D97167"/>
    <w:rsid w:val="00DA5438"/>
    <w:rsid w:val="00DA6918"/>
    <w:rsid w:val="00DA7BEB"/>
    <w:rsid w:val="00DB0716"/>
    <w:rsid w:val="00DB3D45"/>
    <w:rsid w:val="00DC0E60"/>
    <w:rsid w:val="00DC2561"/>
    <w:rsid w:val="00DC5822"/>
    <w:rsid w:val="00DC5E90"/>
    <w:rsid w:val="00DC7545"/>
    <w:rsid w:val="00DD0B58"/>
    <w:rsid w:val="00DD1E80"/>
    <w:rsid w:val="00DD2BCF"/>
    <w:rsid w:val="00DD3370"/>
    <w:rsid w:val="00DD3669"/>
    <w:rsid w:val="00DD3A9A"/>
    <w:rsid w:val="00DD472D"/>
    <w:rsid w:val="00DD58D5"/>
    <w:rsid w:val="00DD6456"/>
    <w:rsid w:val="00DE2AD3"/>
    <w:rsid w:val="00DE5AC2"/>
    <w:rsid w:val="00DE6418"/>
    <w:rsid w:val="00DF1BE9"/>
    <w:rsid w:val="00DF2B5C"/>
    <w:rsid w:val="00DF5ACD"/>
    <w:rsid w:val="00DF60A7"/>
    <w:rsid w:val="00E006AE"/>
    <w:rsid w:val="00E00A64"/>
    <w:rsid w:val="00E05E6C"/>
    <w:rsid w:val="00E063D2"/>
    <w:rsid w:val="00E06B37"/>
    <w:rsid w:val="00E07D52"/>
    <w:rsid w:val="00E10F0E"/>
    <w:rsid w:val="00E1274F"/>
    <w:rsid w:val="00E1427B"/>
    <w:rsid w:val="00E206DF"/>
    <w:rsid w:val="00E21BE5"/>
    <w:rsid w:val="00E227D3"/>
    <w:rsid w:val="00E22AB7"/>
    <w:rsid w:val="00E22CC2"/>
    <w:rsid w:val="00E235C4"/>
    <w:rsid w:val="00E241E2"/>
    <w:rsid w:val="00E300BC"/>
    <w:rsid w:val="00E30C8C"/>
    <w:rsid w:val="00E33C42"/>
    <w:rsid w:val="00E35618"/>
    <w:rsid w:val="00E36974"/>
    <w:rsid w:val="00E42D68"/>
    <w:rsid w:val="00E4380D"/>
    <w:rsid w:val="00E45713"/>
    <w:rsid w:val="00E5369F"/>
    <w:rsid w:val="00E54C17"/>
    <w:rsid w:val="00E5518C"/>
    <w:rsid w:val="00E5663F"/>
    <w:rsid w:val="00E56C18"/>
    <w:rsid w:val="00E703F0"/>
    <w:rsid w:val="00E7251F"/>
    <w:rsid w:val="00E72CCD"/>
    <w:rsid w:val="00E75940"/>
    <w:rsid w:val="00E8055D"/>
    <w:rsid w:val="00E858A4"/>
    <w:rsid w:val="00E871F6"/>
    <w:rsid w:val="00E90DE7"/>
    <w:rsid w:val="00E91BBF"/>
    <w:rsid w:val="00E9282D"/>
    <w:rsid w:val="00E93899"/>
    <w:rsid w:val="00E93C74"/>
    <w:rsid w:val="00EA5180"/>
    <w:rsid w:val="00EA52D8"/>
    <w:rsid w:val="00EB50CB"/>
    <w:rsid w:val="00EB61F9"/>
    <w:rsid w:val="00EB7170"/>
    <w:rsid w:val="00EB7202"/>
    <w:rsid w:val="00EC008A"/>
    <w:rsid w:val="00EC0B10"/>
    <w:rsid w:val="00ED0EFF"/>
    <w:rsid w:val="00ED2C3A"/>
    <w:rsid w:val="00ED4CCE"/>
    <w:rsid w:val="00EE090F"/>
    <w:rsid w:val="00EE76AA"/>
    <w:rsid w:val="00EF273F"/>
    <w:rsid w:val="00EF510F"/>
    <w:rsid w:val="00EF6F31"/>
    <w:rsid w:val="00F002CF"/>
    <w:rsid w:val="00F02947"/>
    <w:rsid w:val="00F04D24"/>
    <w:rsid w:val="00F05702"/>
    <w:rsid w:val="00F112B4"/>
    <w:rsid w:val="00F14885"/>
    <w:rsid w:val="00F17034"/>
    <w:rsid w:val="00F207EA"/>
    <w:rsid w:val="00F22052"/>
    <w:rsid w:val="00F22826"/>
    <w:rsid w:val="00F26E32"/>
    <w:rsid w:val="00F276C1"/>
    <w:rsid w:val="00F332D9"/>
    <w:rsid w:val="00F33E94"/>
    <w:rsid w:val="00F35377"/>
    <w:rsid w:val="00F35F2E"/>
    <w:rsid w:val="00F36B38"/>
    <w:rsid w:val="00F36E02"/>
    <w:rsid w:val="00F405C7"/>
    <w:rsid w:val="00F50124"/>
    <w:rsid w:val="00F511F5"/>
    <w:rsid w:val="00F52EF6"/>
    <w:rsid w:val="00F53604"/>
    <w:rsid w:val="00F54D16"/>
    <w:rsid w:val="00F55F65"/>
    <w:rsid w:val="00F67268"/>
    <w:rsid w:val="00F6731D"/>
    <w:rsid w:val="00F71C28"/>
    <w:rsid w:val="00F71D05"/>
    <w:rsid w:val="00F802DD"/>
    <w:rsid w:val="00F80876"/>
    <w:rsid w:val="00F821B6"/>
    <w:rsid w:val="00F87BCE"/>
    <w:rsid w:val="00F92E80"/>
    <w:rsid w:val="00F93E3D"/>
    <w:rsid w:val="00FA07AA"/>
    <w:rsid w:val="00FA5FBA"/>
    <w:rsid w:val="00FB1D0A"/>
    <w:rsid w:val="00FB50EC"/>
    <w:rsid w:val="00FB6A4E"/>
    <w:rsid w:val="00FB6DC8"/>
    <w:rsid w:val="00FB6E65"/>
    <w:rsid w:val="00FB7CBE"/>
    <w:rsid w:val="00FC0BED"/>
    <w:rsid w:val="00FC19CE"/>
    <w:rsid w:val="00FC1DD4"/>
    <w:rsid w:val="00FC222B"/>
    <w:rsid w:val="00FD0DAE"/>
    <w:rsid w:val="00FD4ABB"/>
    <w:rsid w:val="00FD4C2D"/>
    <w:rsid w:val="00FD69FF"/>
    <w:rsid w:val="00FE0616"/>
    <w:rsid w:val="00FE11E1"/>
    <w:rsid w:val="00FE200D"/>
    <w:rsid w:val="00FE238B"/>
    <w:rsid w:val="00FE4BED"/>
    <w:rsid w:val="00FF4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5257D"/>
  <w15:docId w15:val="{2B75D5B6-BAEC-4139-A35F-3F6B3A2B0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878"/>
  </w:style>
  <w:style w:type="paragraph" w:styleId="Heading1">
    <w:name w:val="heading 1"/>
    <w:basedOn w:val="Normal"/>
    <w:next w:val="Normal"/>
    <w:link w:val="Heading1Char"/>
    <w:qFormat/>
    <w:rsid w:val="00AF006B"/>
    <w:pPr>
      <w:keepNext/>
      <w:spacing w:after="0" w:line="240" w:lineRule="auto"/>
      <w:jc w:val="center"/>
      <w:outlineLvl w:val="0"/>
    </w:pPr>
    <w:rPr>
      <w:rFonts w:ascii="Comic Sans MS" w:eastAsia="Times New Roman" w:hAnsi="Comic Sans MS" w:cs="Times New Roman"/>
      <w:b/>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F006B"/>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AF006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F0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06B"/>
    <w:rPr>
      <w:rFonts w:ascii="Tahoma" w:hAnsi="Tahoma" w:cs="Tahoma"/>
      <w:sz w:val="16"/>
      <w:szCs w:val="16"/>
    </w:rPr>
  </w:style>
  <w:style w:type="character" w:customStyle="1" w:styleId="Heading1Char">
    <w:name w:val="Heading 1 Char"/>
    <w:basedOn w:val="DefaultParagraphFont"/>
    <w:link w:val="Heading1"/>
    <w:rsid w:val="00AF006B"/>
    <w:rPr>
      <w:rFonts w:ascii="Comic Sans MS" w:eastAsia="Times New Roman" w:hAnsi="Comic Sans MS" w:cs="Times New Roman"/>
      <w:b/>
      <w:bCs/>
      <w:sz w:val="24"/>
      <w:szCs w:val="20"/>
      <w:u w:val="single"/>
    </w:rPr>
  </w:style>
  <w:style w:type="paragraph" w:styleId="ListParagraph">
    <w:name w:val="List Paragraph"/>
    <w:basedOn w:val="Normal"/>
    <w:uiPriority w:val="34"/>
    <w:qFormat/>
    <w:rsid w:val="00AF006B"/>
    <w:pPr>
      <w:spacing w:after="0" w:line="240" w:lineRule="auto"/>
      <w:ind w:left="720"/>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A4518E"/>
    <w:rPr>
      <w:color w:val="0000FF" w:themeColor="hyperlink"/>
      <w:u w:val="single"/>
    </w:rPr>
  </w:style>
  <w:style w:type="paragraph" w:styleId="BodyText">
    <w:name w:val="Body Text"/>
    <w:basedOn w:val="Normal"/>
    <w:link w:val="BodyTextChar"/>
    <w:semiHidden/>
    <w:rsid w:val="00FD0DAE"/>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FD0DAE"/>
    <w:rPr>
      <w:rFonts w:ascii="Times New Roman" w:eastAsia="Times New Roman" w:hAnsi="Times New Roman" w:cs="Times New Roman"/>
      <w:sz w:val="24"/>
      <w:szCs w:val="20"/>
    </w:rPr>
  </w:style>
  <w:style w:type="paragraph" w:styleId="NoSpacing">
    <w:name w:val="No Spacing"/>
    <w:uiPriority w:val="1"/>
    <w:qFormat/>
    <w:rsid w:val="00DE2AD3"/>
    <w:pPr>
      <w:spacing w:after="0" w:line="240" w:lineRule="auto"/>
    </w:pPr>
  </w:style>
  <w:style w:type="table" w:styleId="TableGrid">
    <w:name w:val="Table Grid"/>
    <w:basedOn w:val="TableNormal"/>
    <w:uiPriority w:val="59"/>
    <w:rsid w:val="000B0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7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AAB"/>
  </w:style>
  <w:style w:type="character" w:styleId="CommentReference">
    <w:name w:val="annotation reference"/>
    <w:basedOn w:val="DefaultParagraphFont"/>
    <w:uiPriority w:val="99"/>
    <w:semiHidden/>
    <w:unhideWhenUsed/>
    <w:rsid w:val="009C5F3D"/>
    <w:rPr>
      <w:sz w:val="16"/>
      <w:szCs w:val="16"/>
    </w:rPr>
  </w:style>
  <w:style w:type="paragraph" w:styleId="CommentText">
    <w:name w:val="annotation text"/>
    <w:basedOn w:val="Normal"/>
    <w:link w:val="CommentTextChar"/>
    <w:uiPriority w:val="99"/>
    <w:semiHidden/>
    <w:unhideWhenUsed/>
    <w:rsid w:val="009C5F3D"/>
    <w:pPr>
      <w:spacing w:line="240" w:lineRule="auto"/>
    </w:pPr>
    <w:rPr>
      <w:sz w:val="20"/>
      <w:szCs w:val="20"/>
    </w:rPr>
  </w:style>
  <w:style w:type="character" w:customStyle="1" w:styleId="CommentTextChar">
    <w:name w:val="Comment Text Char"/>
    <w:basedOn w:val="DefaultParagraphFont"/>
    <w:link w:val="CommentText"/>
    <w:uiPriority w:val="99"/>
    <w:semiHidden/>
    <w:rsid w:val="009C5F3D"/>
    <w:rPr>
      <w:sz w:val="20"/>
      <w:szCs w:val="20"/>
    </w:rPr>
  </w:style>
  <w:style w:type="paragraph" w:styleId="CommentSubject">
    <w:name w:val="annotation subject"/>
    <w:basedOn w:val="CommentText"/>
    <w:next w:val="CommentText"/>
    <w:link w:val="CommentSubjectChar"/>
    <w:uiPriority w:val="99"/>
    <w:semiHidden/>
    <w:unhideWhenUsed/>
    <w:rsid w:val="009C5F3D"/>
    <w:rPr>
      <w:b/>
      <w:bCs/>
    </w:rPr>
  </w:style>
  <w:style w:type="character" w:customStyle="1" w:styleId="CommentSubjectChar">
    <w:name w:val="Comment Subject Char"/>
    <w:basedOn w:val="CommentTextChar"/>
    <w:link w:val="CommentSubject"/>
    <w:uiPriority w:val="99"/>
    <w:semiHidden/>
    <w:rsid w:val="009C5F3D"/>
    <w:rPr>
      <w:b/>
      <w:bCs/>
      <w:sz w:val="20"/>
      <w:szCs w:val="20"/>
    </w:rPr>
  </w:style>
  <w:style w:type="paragraph" w:styleId="NormalWeb">
    <w:name w:val="Normal (Web)"/>
    <w:basedOn w:val="Normal"/>
    <w:uiPriority w:val="99"/>
    <w:semiHidden/>
    <w:unhideWhenUsed/>
    <w:rsid w:val="00E7594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18778">
      <w:bodyDiv w:val="1"/>
      <w:marLeft w:val="0"/>
      <w:marRight w:val="0"/>
      <w:marTop w:val="0"/>
      <w:marBottom w:val="0"/>
      <w:divBdr>
        <w:top w:val="none" w:sz="0" w:space="0" w:color="auto"/>
        <w:left w:val="none" w:sz="0" w:space="0" w:color="auto"/>
        <w:bottom w:val="none" w:sz="0" w:space="0" w:color="auto"/>
        <w:right w:val="none" w:sz="0" w:space="0" w:color="auto"/>
      </w:divBdr>
    </w:div>
    <w:div w:id="702443409">
      <w:bodyDiv w:val="1"/>
      <w:marLeft w:val="0"/>
      <w:marRight w:val="0"/>
      <w:marTop w:val="0"/>
      <w:marBottom w:val="0"/>
      <w:divBdr>
        <w:top w:val="none" w:sz="0" w:space="0" w:color="auto"/>
        <w:left w:val="none" w:sz="0" w:space="0" w:color="auto"/>
        <w:bottom w:val="none" w:sz="0" w:space="0" w:color="auto"/>
        <w:right w:val="none" w:sz="0" w:space="0" w:color="auto"/>
      </w:divBdr>
    </w:div>
    <w:div w:id="870725936">
      <w:bodyDiv w:val="1"/>
      <w:marLeft w:val="0"/>
      <w:marRight w:val="0"/>
      <w:marTop w:val="0"/>
      <w:marBottom w:val="0"/>
      <w:divBdr>
        <w:top w:val="none" w:sz="0" w:space="0" w:color="auto"/>
        <w:left w:val="none" w:sz="0" w:space="0" w:color="auto"/>
        <w:bottom w:val="none" w:sz="0" w:space="0" w:color="auto"/>
        <w:right w:val="none" w:sz="0" w:space="0" w:color="auto"/>
      </w:divBdr>
      <w:divsChild>
        <w:div w:id="936402218">
          <w:marLeft w:val="0"/>
          <w:marRight w:val="0"/>
          <w:marTop w:val="0"/>
          <w:marBottom w:val="0"/>
          <w:divBdr>
            <w:top w:val="none" w:sz="0" w:space="0" w:color="auto"/>
            <w:left w:val="none" w:sz="0" w:space="0" w:color="auto"/>
            <w:bottom w:val="none" w:sz="0" w:space="0" w:color="auto"/>
            <w:right w:val="none" w:sz="0" w:space="0" w:color="auto"/>
          </w:divBdr>
        </w:div>
        <w:div w:id="1104957423">
          <w:marLeft w:val="0"/>
          <w:marRight w:val="0"/>
          <w:marTop w:val="0"/>
          <w:marBottom w:val="0"/>
          <w:divBdr>
            <w:top w:val="none" w:sz="0" w:space="0" w:color="auto"/>
            <w:left w:val="none" w:sz="0" w:space="0" w:color="auto"/>
            <w:bottom w:val="none" w:sz="0" w:space="0" w:color="auto"/>
            <w:right w:val="none" w:sz="0" w:space="0" w:color="auto"/>
          </w:divBdr>
        </w:div>
      </w:divsChild>
    </w:div>
    <w:div w:id="1000818579">
      <w:bodyDiv w:val="1"/>
      <w:marLeft w:val="0"/>
      <w:marRight w:val="0"/>
      <w:marTop w:val="0"/>
      <w:marBottom w:val="0"/>
      <w:divBdr>
        <w:top w:val="none" w:sz="0" w:space="0" w:color="auto"/>
        <w:left w:val="none" w:sz="0" w:space="0" w:color="auto"/>
        <w:bottom w:val="none" w:sz="0" w:space="0" w:color="auto"/>
        <w:right w:val="none" w:sz="0" w:space="0" w:color="auto"/>
      </w:divBdr>
    </w:div>
    <w:div w:id="1098133379">
      <w:bodyDiv w:val="1"/>
      <w:marLeft w:val="0"/>
      <w:marRight w:val="0"/>
      <w:marTop w:val="0"/>
      <w:marBottom w:val="0"/>
      <w:divBdr>
        <w:top w:val="none" w:sz="0" w:space="0" w:color="auto"/>
        <w:left w:val="none" w:sz="0" w:space="0" w:color="auto"/>
        <w:bottom w:val="none" w:sz="0" w:space="0" w:color="auto"/>
        <w:right w:val="none" w:sz="0" w:space="0" w:color="auto"/>
      </w:divBdr>
      <w:divsChild>
        <w:div w:id="230891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565569">
              <w:marLeft w:val="0"/>
              <w:marRight w:val="0"/>
              <w:marTop w:val="0"/>
              <w:marBottom w:val="0"/>
              <w:divBdr>
                <w:top w:val="none" w:sz="0" w:space="0" w:color="auto"/>
                <w:left w:val="none" w:sz="0" w:space="0" w:color="auto"/>
                <w:bottom w:val="none" w:sz="0" w:space="0" w:color="auto"/>
                <w:right w:val="none" w:sz="0" w:space="0" w:color="auto"/>
              </w:divBdr>
              <w:divsChild>
                <w:div w:id="702830405">
                  <w:marLeft w:val="0"/>
                  <w:marRight w:val="0"/>
                  <w:marTop w:val="0"/>
                  <w:marBottom w:val="0"/>
                  <w:divBdr>
                    <w:top w:val="none" w:sz="0" w:space="0" w:color="auto"/>
                    <w:left w:val="none" w:sz="0" w:space="0" w:color="auto"/>
                    <w:bottom w:val="none" w:sz="0" w:space="0" w:color="auto"/>
                    <w:right w:val="none" w:sz="0" w:space="0" w:color="auto"/>
                  </w:divBdr>
                  <w:divsChild>
                    <w:div w:id="1454248315">
                      <w:marLeft w:val="0"/>
                      <w:marRight w:val="0"/>
                      <w:marTop w:val="0"/>
                      <w:marBottom w:val="0"/>
                      <w:divBdr>
                        <w:top w:val="none" w:sz="0" w:space="0" w:color="auto"/>
                        <w:left w:val="none" w:sz="0" w:space="0" w:color="auto"/>
                        <w:bottom w:val="none" w:sz="0" w:space="0" w:color="auto"/>
                        <w:right w:val="none" w:sz="0" w:space="0" w:color="auto"/>
                      </w:divBdr>
                      <w:divsChild>
                        <w:div w:id="1296983610">
                          <w:marLeft w:val="0"/>
                          <w:marRight w:val="0"/>
                          <w:marTop w:val="0"/>
                          <w:marBottom w:val="0"/>
                          <w:divBdr>
                            <w:top w:val="none" w:sz="0" w:space="0" w:color="auto"/>
                            <w:left w:val="none" w:sz="0" w:space="0" w:color="auto"/>
                            <w:bottom w:val="none" w:sz="0" w:space="0" w:color="auto"/>
                            <w:right w:val="none" w:sz="0" w:space="0" w:color="auto"/>
                          </w:divBdr>
                          <w:divsChild>
                            <w:div w:id="1550725202">
                              <w:marLeft w:val="0"/>
                              <w:marRight w:val="0"/>
                              <w:marTop w:val="0"/>
                              <w:marBottom w:val="0"/>
                              <w:divBdr>
                                <w:top w:val="none" w:sz="0" w:space="0" w:color="auto"/>
                                <w:left w:val="none" w:sz="0" w:space="0" w:color="auto"/>
                                <w:bottom w:val="none" w:sz="0" w:space="0" w:color="auto"/>
                                <w:right w:val="none" w:sz="0" w:space="0" w:color="auto"/>
                              </w:divBdr>
                              <w:divsChild>
                                <w:div w:id="104598338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95470556">
                                      <w:marLeft w:val="0"/>
                                      <w:marRight w:val="0"/>
                                      <w:marTop w:val="0"/>
                                      <w:marBottom w:val="0"/>
                                      <w:divBdr>
                                        <w:top w:val="none" w:sz="0" w:space="0" w:color="auto"/>
                                        <w:left w:val="none" w:sz="0" w:space="0" w:color="auto"/>
                                        <w:bottom w:val="none" w:sz="0" w:space="0" w:color="auto"/>
                                        <w:right w:val="none" w:sz="0" w:space="0" w:color="auto"/>
                                      </w:divBdr>
                                      <w:divsChild>
                                        <w:div w:id="11794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530660">
      <w:bodyDiv w:val="1"/>
      <w:marLeft w:val="0"/>
      <w:marRight w:val="0"/>
      <w:marTop w:val="0"/>
      <w:marBottom w:val="0"/>
      <w:divBdr>
        <w:top w:val="none" w:sz="0" w:space="0" w:color="auto"/>
        <w:left w:val="none" w:sz="0" w:space="0" w:color="auto"/>
        <w:bottom w:val="none" w:sz="0" w:space="0" w:color="auto"/>
        <w:right w:val="none" w:sz="0" w:space="0" w:color="auto"/>
      </w:divBdr>
      <w:divsChild>
        <w:div w:id="335768295">
          <w:marLeft w:val="0"/>
          <w:marRight w:val="0"/>
          <w:marTop w:val="0"/>
          <w:marBottom w:val="0"/>
          <w:divBdr>
            <w:top w:val="none" w:sz="0" w:space="0" w:color="auto"/>
            <w:left w:val="none" w:sz="0" w:space="0" w:color="auto"/>
            <w:bottom w:val="none" w:sz="0" w:space="0" w:color="auto"/>
            <w:right w:val="none" w:sz="0" w:space="0" w:color="auto"/>
          </w:divBdr>
          <w:divsChild>
            <w:div w:id="668827093">
              <w:marLeft w:val="0"/>
              <w:marRight w:val="0"/>
              <w:marTop w:val="0"/>
              <w:marBottom w:val="0"/>
              <w:divBdr>
                <w:top w:val="none" w:sz="0" w:space="0" w:color="auto"/>
                <w:left w:val="none" w:sz="0" w:space="0" w:color="auto"/>
                <w:bottom w:val="none" w:sz="0" w:space="0" w:color="auto"/>
                <w:right w:val="none" w:sz="0" w:space="0" w:color="auto"/>
              </w:divBdr>
              <w:divsChild>
                <w:div w:id="1299262417">
                  <w:marLeft w:val="0"/>
                  <w:marRight w:val="0"/>
                  <w:marTop w:val="0"/>
                  <w:marBottom w:val="0"/>
                  <w:divBdr>
                    <w:top w:val="none" w:sz="0" w:space="0" w:color="auto"/>
                    <w:left w:val="none" w:sz="0" w:space="0" w:color="auto"/>
                    <w:bottom w:val="none" w:sz="0" w:space="0" w:color="auto"/>
                    <w:right w:val="none" w:sz="0" w:space="0" w:color="auto"/>
                  </w:divBdr>
                </w:div>
                <w:div w:id="416638009">
                  <w:marLeft w:val="0"/>
                  <w:marRight w:val="0"/>
                  <w:marTop w:val="0"/>
                  <w:marBottom w:val="0"/>
                  <w:divBdr>
                    <w:top w:val="none" w:sz="0" w:space="0" w:color="auto"/>
                    <w:left w:val="none" w:sz="0" w:space="0" w:color="auto"/>
                    <w:bottom w:val="none" w:sz="0" w:space="0" w:color="auto"/>
                    <w:right w:val="none" w:sz="0" w:space="0" w:color="auto"/>
                  </w:divBdr>
                </w:div>
                <w:div w:id="799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834939">
      <w:bodyDiv w:val="1"/>
      <w:marLeft w:val="0"/>
      <w:marRight w:val="0"/>
      <w:marTop w:val="0"/>
      <w:marBottom w:val="0"/>
      <w:divBdr>
        <w:top w:val="none" w:sz="0" w:space="0" w:color="auto"/>
        <w:left w:val="none" w:sz="0" w:space="0" w:color="auto"/>
        <w:bottom w:val="none" w:sz="0" w:space="0" w:color="auto"/>
        <w:right w:val="none" w:sz="0" w:space="0" w:color="auto"/>
      </w:divBdr>
      <w:divsChild>
        <w:div w:id="1898055839">
          <w:marLeft w:val="0"/>
          <w:marRight w:val="0"/>
          <w:marTop w:val="0"/>
          <w:marBottom w:val="0"/>
          <w:divBdr>
            <w:top w:val="none" w:sz="0" w:space="0" w:color="auto"/>
            <w:left w:val="none" w:sz="0" w:space="0" w:color="auto"/>
            <w:bottom w:val="none" w:sz="0" w:space="0" w:color="auto"/>
            <w:right w:val="none" w:sz="0" w:space="0" w:color="auto"/>
          </w:divBdr>
        </w:div>
        <w:div w:id="1248920288">
          <w:marLeft w:val="0"/>
          <w:marRight w:val="0"/>
          <w:marTop w:val="0"/>
          <w:marBottom w:val="0"/>
          <w:divBdr>
            <w:top w:val="none" w:sz="0" w:space="0" w:color="auto"/>
            <w:left w:val="none" w:sz="0" w:space="0" w:color="auto"/>
            <w:bottom w:val="none" w:sz="0" w:space="0" w:color="auto"/>
            <w:right w:val="none" w:sz="0" w:space="0" w:color="auto"/>
          </w:divBdr>
        </w:div>
      </w:divsChild>
    </w:div>
    <w:div w:id="1510675365">
      <w:bodyDiv w:val="1"/>
      <w:marLeft w:val="0"/>
      <w:marRight w:val="0"/>
      <w:marTop w:val="0"/>
      <w:marBottom w:val="0"/>
      <w:divBdr>
        <w:top w:val="none" w:sz="0" w:space="0" w:color="auto"/>
        <w:left w:val="none" w:sz="0" w:space="0" w:color="auto"/>
        <w:bottom w:val="none" w:sz="0" w:space="0" w:color="auto"/>
        <w:right w:val="none" w:sz="0" w:space="0" w:color="auto"/>
      </w:divBdr>
      <w:divsChild>
        <w:div w:id="2319395">
          <w:marLeft w:val="0"/>
          <w:marRight w:val="0"/>
          <w:marTop w:val="0"/>
          <w:marBottom w:val="0"/>
          <w:divBdr>
            <w:top w:val="none" w:sz="0" w:space="0" w:color="auto"/>
            <w:left w:val="none" w:sz="0" w:space="0" w:color="auto"/>
            <w:bottom w:val="none" w:sz="0" w:space="0" w:color="auto"/>
            <w:right w:val="none" w:sz="0" w:space="0" w:color="auto"/>
          </w:divBdr>
        </w:div>
        <w:div w:id="805971759">
          <w:marLeft w:val="0"/>
          <w:marRight w:val="0"/>
          <w:marTop w:val="0"/>
          <w:marBottom w:val="0"/>
          <w:divBdr>
            <w:top w:val="none" w:sz="0" w:space="0" w:color="auto"/>
            <w:left w:val="none" w:sz="0" w:space="0" w:color="auto"/>
            <w:bottom w:val="none" w:sz="0" w:space="0" w:color="auto"/>
            <w:right w:val="none" w:sz="0" w:space="0" w:color="auto"/>
          </w:divBdr>
        </w:div>
      </w:divsChild>
    </w:div>
    <w:div w:id="1632175869">
      <w:bodyDiv w:val="1"/>
      <w:marLeft w:val="0"/>
      <w:marRight w:val="0"/>
      <w:marTop w:val="0"/>
      <w:marBottom w:val="0"/>
      <w:divBdr>
        <w:top w:val="none" w:sz="0" w:space="0" w:color="auto"/>
        <w:left w:val="none" w:sz="0" w:space="0" w:color="auto"/>
        <w:bottom w:val="none" w:sz="0" w:space="0" w:color="auto"/>
        <w:right w:val="none" w:sz="0" w:space="0" w:color="auto"/>
      </w:divBdr>
    </w:div>
    <w:div w:id="1714847083">
      <w:bodyDiv w:val="1"/>
      <w:marLeft w:val="0"/>
      <w:marRight w:val="0"/>
      <w:marTop w:val="0"/>
      <w:marBottom w:val="0"/>
      <w:divBdr>
        <w:top w:val="none" w:sz="0" w:space="0" w:color="auto"/>
        <w:left w:val="none" w:sz="0" w:space="0" w:color="auto"/>
        <w:bottom w:val="none" w:sz="0" w:space="0" w:color="auto"/>
        <w:right w:val="none" w:sz="0" w:space="0" w:color="auto"/>
      </w:divBdr>
      <w:divsChild>
        <w:div w:id="486020732">
          <w:marLeft w:val="0"/>
          <w:marRight w:val="0"/>
          <w:marTop w:val="0"/>
          <w:marBottom w:val="0"/>
          <w:divBdr>
            <w:top w:val="none" w:sz="0" w:space="0" w:color="auto"/>
            <w:left w:val="none" w:sz="0" w:space="0" w:color="auto"/>
            <w:bottom w:val="none" w:sz="0" w:space="0" w:color="auto"/>
            <w:right w:val="none" w:sz="0" w:space="0" w:color="auto"/>
          </w:divBdr>
        </w:div>
        <w:div w:id="625084135">
          <w:marLeft w:val="0"/>
          <w:marRight w:val="0"/>
          <w:marTop w:val="0"/>
          <w:marBottom w:val="0"/>
          <w:divBdr>
            <w:top w:val="none" w:sz="0" w:space="0" w:color="auto"/>
            <w:left w:val="none" w:sz="0" w:space="0" w:color="auto"/>
            <w:bottom w:val="none" w:sz="0" w:space="0" w:color="auto"/>
            <w:right w:val="none" w:sz="0" w:space="0" w:color="auto"/>
          </w:divBdr>
        </w:div>
        <w:div w:id="1734620127">
          <w:marLeft w:val="0"/>
          <w:marRight w:val="0"/>
          <w:marTop w:val="0"/>
          <w:marBottom w:val="0"/>
          <w:divBdr>
            <w:top w:val="none" w:sz="0" w:space="0" w:color="auto"/>
            <w:left w:val="none" w:sz="0" w:space="0" w:color="auto"/>
            <w:bottom w:val="none" w:sz="0" w:space="0" w:color="auto"/>
            <w:right w:val="none" w:sz="0" w:space="0" w:color="auto"/>
          </w:divBdr>
        </w:div>
        <w:div w:id="366297992">
          <w:marLeft w:val="0"/>
          <w:marRight w:val="0"/>
          <w:marTop w:val="0"/>
          <w:marBottom w:val="0"/>
          <w:divBdr>
            <w:top w:val="none" w:sz="0" w:space="0" w:color="auto"/>
            <w:left w:val="none" w:sz="0" w:space="0" w:color="auto"/>
            <w:bottom w:val="none" w:sz="0" w:space="0" w:color="auto"/>
            <w:right w:val="none" w:sz="0" w:space="0" w:color="auto"/>
          </w:divBdr>
        </w:div>
      </w:divsChild>
    </w:div>
    <w:div w:id="2051227039">
      <w:bodyDiv w:val="1"/>
      <w:marLeft w:val="0"/>
      <w:marRight w:val="0"/>
      <w:marTop w:val="0"/>
      <w:marBottom w:val="0"/>
      <w:divBdr>
        <w:top w:val="none" w:sz="0" w:space="0" w:color="auto"/>
        <w:left w:val="none" w:sz="0" w:space="0" w:color="auto"/>
        <w:bottom w:val="none" w:sz="0" w:space="0" w:color="auto"/>
        <w:right w:val="none" w:sz="0" w:space="0" w:color="auto"/>
      </w:divBdr>
    </w:div>
    <w:div w:id="2111779753">
      <w:bodyDiv w:val="1"/>
      <w:marLeft w:val="0"/>
      <w:marRight w:val="0"/>
      <w:marTop w:val="0"/>
      <w:marBottom w:val="0"/>
      <w:divBdr>
        <w:top w:val="none" w:sz="0" w:space="0" w:color="auto"/>
        <w:left w:val="none" w:sz="0" w:space="0" w:color="auto"/>
        <w:bottom w:val="none" w:sz="0" w:space="0" w:color="auto"/>
        <w:right w:val="none" w:sz="0" w:space="0" w:color="auto"/>
      </w:divBdr>
      <w:divsChild>
        <w:div w:id="1061099138">
          <w:marLeft w:val="0"/>
          <w:marRight w:val="0"/>
          <w:marTop w:val="0"/>
          <w:marBottom w:val="0"/>
          <w:divBdr>
            <w:top w:val="none" w:sz="0" w:space="0" w:color="auto"/>
            <w:left w:val="none" w:sz="0" w:space="0" w:color="auto"/>
            <w:bottom w:val="none" w:sz="0" w:space="0" w:color="auto"/>
            <w:right w:val="none" w:sz="0" w:space="0" w:color="auto"/>
          </w:divBdr>
          <w:divsChild>
            <w:div w:id="184366676">
              <w:marLeft w:val="0"/>
              <w:marRight w:val="0"/>
              <w:marTop w:val="0"/>
              <w:marBottom w:val="0"/>
              <w:divBdr>
                <w:top w:val="none" w:sz="0" w:space="0" w:color="auto"/>
                <w:left w:val="none" w:sz="0" w:space="0" w:color="auto"/>
                <w:bottom w:val="none" w:sz="0" w:space="0" w:color="auto"/>
                <w:right w:val="none" w:sz="0" w:space="0" w:color="auto"/>
              </w:divBdr>
              <w:divsChild>
                <w:div w:id="2022662644">
                  <w:marLeft w:val="0"/>
                  <w:marRight w:val="0"/>
                  <w:marTop w:val="0"/>
                  <w:marBottom w:val="0"/>
                  <w:divBdr>
                    <w:top w:val="none" w:sz="0" w:space="0" w:color="auto"/>
                    <w:left w:val="none" w:sz="0" w:space="0" w:color="auto"/>
                    <w:bottom w:val="none" w:sz="0" w:space="0" w:color="auto"/>
                    <w:right w:val="none" w:sz="0" w:space="0" w:color="auto"/>
                  </w:divBdr>
                </w:div>
                <w:div w:id="2021619935">
                  <w:marLeft w:val="0"/>
                  <w:marRight w:val="0"/>
                  <w:marTop w:val="0"/>
                  <w:marBottom w:val="0"/>
                  <w:divBdr>
                    <w:top w:val="none" w:sz="0" w:space="0" w:color="auto"/>
                    <w:left w:val="none" w:sz="0" w:space="0" w:color="auto"/>
                    <w:bottom w:val="none" w:sz="0" w:space="0" w:color="auto"/>
                    <w:right w:val="none" w:sz="0" w:space="0" w:color="auto"/>
                  </w:divBdr>
                </w:div>
                <w:div w:id="80073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06B57-28CB-459D-BC9B-8501F1AF1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Uppingham Town Council</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Awcock</dc:creator>
  <cp:lastModifiedBy>Debbie Bettles</cp:lastModifiedBy>
  <cp:revision>4</cp:revision>
  <cp:lastPrinted>2022-03-11T14:25:00Z</cp:lastPrinted>
  <dcterms:created xsi:type="dcterms:W3CDTF">2022-03-11T14:23:00Z</dcterms:created>
  <dcterms:modified xsi:type="dcterms:W3CDTF">2022-03-11T14:27:00Z</dcterms:modified>
</cp:coreProperties>
</file>