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6EDC7C78" w:rsidR="002C5D4F" w:rsidRPr="007C495B" w:rsidRDefault="003F5735" w:rsidP="003F5735">
      <w:pPr>
        <w:pStyle w:val="Head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7</w:t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69D1ADAE" w:rsidR="00D5084E" w:rsidRPr="00505E07" w:rsidRDefault="00A723C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Debbie Bettles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89684B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6446DB11" w:rsidR="000B044E" w:rsidRPr="00505E07" w:rsidRDefault="00221646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573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05E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79225FC3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25185A">
        <w:rPr>
          <w:rFonts w:cstheme="minorHAnsi"/>
        </w:rPr>
        <w:t>2</w:t>
      </w:r>
      <w:r w:rsidR="0089684B">
        <w:rPr>
          <w:rFonts w:cstheme="minorHAnsi"/>
        </w:rPr>
        <w:t>7</w:t>
      </w:r>
      <w:r w:rsidR="00221646" w:rsidRPr="00505E07">
        <w:rPr>
          <w:rFonts w:cstheme="minorHAnsi"/>
          <w:vertAlign w:val="superscript"/>
        </w:rPr>
        <w:t>th</w:t>
      </w:r>
      <w:r w:rsidR="00221646" w:rsidRPr="00505E07">
        <w:rPr>
          <w:rFonts w:cstheme="minorHAnsi"/>
        </w:rPr>
        <w:t xml:space="preserve"> </w:t>
      </w:r>
      <w:r w:rsidR="00286AC8">
        <w:rPr>
          <w:rFonts w:cstheme="minorHAnsi"/>
        </w:rPr>
        <w:t>April</w:t>
      </w:r>
      <w:r w:rsidR="00077E0C" w:rsidRPr="00505E07">
        <w:rPr>
          <w:rFonts w:cstheme="minorHAnsi"/>
        </w:rPr>
        <w:t xml:space="preserve"> 20</w:t>
      </w:r>
      <w:r w:rsidR="00505E07">
        <w:rPr>
          <w:rFonts w:cstheme="minorHAnsi"/>
        </w:rPr>
        <w:t>2</w:t>
      </w:r>
      <w:r w:rsidR="006B4429">
        <w:rPr>
          <w:rFonts w:cstheme="minorHAnsi"/>
        </w:rPr>
        <w:t>2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70E39A3" w14:textId="77777777" w:rsidR="00505E07" w:rsidRPr="00505E07" w:rsidRDefault="00505E07" w:rsidP="00D72CE1">
      <w:pPr>
        <w:spacing w:after="0"/>
        <w:rPr>
          <w:rFonts w:cstheme="minorHAnsi"/>
        </w:rPr>
      </w:pP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746E2ABD" w14:textId="77777777" w:rsidR="00960722" w:rsidRPr="00505E07" w:rsidRDefault="00960722" w:rsidP="00D72CE1">
      <w:pPr>
        <w:spacing w:after="0"/>
        <w:rPr>
          <w:rFonts w:cstheme="minorHAnsi"/>
          <w:sz w:val="16"/>
          <w:szCs w:val="16"/>
        </w:rPr>
      </w:pP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219D14B1" w14:textId="77777777" w:rsidR="00505E07" w:rsidRPr="00505E07" w:rsidRDefault="00505E07" w:rsidP="00505E07">
      <w:pPr>
        <w:rPr>
          <w:rFonts w:cstheme="minorHAnsi"/>
        </w:rPr>
      </w:pPr>
    </w:p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505E07" w14:paraId="0E971A93" w14:textId="77777777" w:rsidTr="006B0412">
        <w:trPr>
          <w:trHeight w:val="447"/>
        </w:trPr>
        <w:tc>
          <w:tcPr>
            <w:tcW w:w="557" w:type="dxa"/>
          </w:tcPr>
          <w:p w14:paraId="75C15B2B" w14:textId="7F995530" w:rsidR="00215568" w:rsidRPr="00505E07" w:rsidRDefault="00505E07" w:rsidP="00505E07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 </w:t>
            </w:r>
            <w:r w:rsidR="00215568" w:rsidRPr="00505E07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15D382C6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6B0412">
        <w:trPr>
          <w:trHeight w:val="434"/>
        </w:trPr>
        <w:tc>
          <w:tcPr>
            <w:tcW w:w="557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6B0412">
        <w:trPr>
          <w:trHeight w:val="447"/>
        </w:trPr>
        <w:tc>
          <w:tcPr>
            <w:tcW w:w="557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321D84A2" w:rsidR="00215568" w:rsidRPr="00505E07" w:rsidRDefault="002A517F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To confirm the </w:t>
            </w:r>
            <w:r w:rsidR="00960722" w:rsidRPr="00505E07">
              <w:rPr>
                <w:rFonts w:cstheme="minorHAnsi"/>
              </w:rPr>
              <w:t>minutes</w:t>
            </w:r>
            <w:r w:rsidR="00215568" w:rsidRPr="00505E07">
              <w:rPr>
                <w:rFonts w:cstheme="minorHAnsi"/>
              </w:rPr>
              <w:t xml:space="preserve"> of the meeting held on </w:t>
            </w:r>
            <w:r w:rsidR="00B55DA5">
              <w:rPr>
                <w:rFonts w:cstheme="minorHAnsi"/>
              </w:rPr>
              <w:t>16</w:t>
            </w:r>
            <w:r w:rsidR="00505E07">
              <w:rPr>
                <w:rFonts w:cstheme="minorHAnsi"/>
                <w:vertAlign w:val="superscript"/>
              </w:rPr>
              <w:t>s</w:t>
            </w:r>
            <w:r w:rsidR="006B4429">
              <w:rPr>
                <w:rFonts w:cstheme="minorHAnsi"/>
                <w:vertAlign w:val="superscript"/>
              </w:rPr>
              <w:t xml:space="preserve">h </w:t>
            </w:r>
            <w:r w:rsidR="006B4429">
              <w:rPr>
                <w:rFonts w:cstheme="minorHAnsi"/>
              </w:rPr>
              <w:t>February</w:t>
            </w:r>
            <w:r w:rsidR="00221646" w:rsidRPr="00505E07">
              <w:rPr>
                <w:rFonts w:cstheme="minorHAnsi"/>
              </w:rPr>
              <w:t xml:space="preserve"> 20</w:t>
            </w:r>
            <w:r w:rsidR="00505E07">
              <w:rPr>
                <w:rFonts w:cstheme="minorHAnsi"/>
              </w:rPr>
              <w:t>2</w:t>
            </w:r>
            <w:r w:rsidR="006B4429">
              <w:rPr>
                <w:rFonts w:cstheme="minorHAnsi"/>
              </w:rPr>
              <w:t>2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6B0412">
        <w:trPr>
          <w:trHeight w:val="855"/>
        </w:trPr>
        <w:tc>
          <w:tcPr>
            <w:tcW w:w="557" w:type="dxa"/>
          </w:tcPr>
          <w:p w14:paraId="10C8711D" w14:textId="77777777" w:rsidR="00E20F60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4</w:t>
            </w:r>
            <w:r w:rsidR="00E20F60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6B0412">
        <w:trPr>
          <w:trHeight w:val="4211"/>
        </w:trPr>
        <w:tc>
          <w:tcPr>
            <w:tcW w:w="557" w:type="dxa"/>
          </w:tcPr>
          <w:p w14:paraId="6D395C58" w14:textId="77777777" w:rsidR="006B1C1C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813722D" w14:textId="227E8648" w:rsidR="00FC4ECB" w:rsidRPr="00505E07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2F311D75" w14:textId="0A43CF53" w:rsidR="00FC4ECB" w:rsidRPr="00505E07" w:rsidRDefault="00FC4ECB" w:rsidP="00FC4ECB">
            <w:pPr>
              <w:rPr>
                <w:rFonts w:cstheme="minorHAnsi"/>
              </w:rPr>
            </w:pPr>
          </w:p>
          <w:p w14:paraId="4C6DA5BB" w14:textId="6997F40F" w:rsidR="004F7AE7" w:rsidRPr="008F74FF" w:rsidRDefault="00505E07" w:rsidP="00505E0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B84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</w:t>
            </w:r>
            <w:r w:rsidR="00516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0375/LBA</w:t>
            </w:r>
            <w:r w:rsidRPr="00505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PROPOSAL:</w:t>
            </w:r>
            <w:r w:rsidR="00516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Minor internal alteration to create WC on second floor</w:t>
            </w:r>
            <w:r w:rsidR="000F0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retrospective consent for installation </w:t>
            </w:r>
            <w:r w:rsidR="00661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Juliet balcony on upper ground floor </w:t>
            </w:r>
            <w:r w:rsidR="00E950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landscaping works, including gate, fencing and block paving</w:t>
            </w:r>
            <w:r w:rsidR="00C52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8F74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F74FF" w:rsidRPr="008F74FF">
              <w:rPr>
                <w:rFonts w:asciiTheme="minorHAnsi" w:hAnsiTheme="minorHAnsi" w:cstheme="minorHAnsi"/>
                <w:sz w:val="22"/>
                <w:szCs w:val="22"/>
              </w:rPr>
              <w:t>6 Leamington Terrace, Uppingham, Rutland, LE15 9TH</w:t>
            </w:r>
          </w:p>
          <w:p w14:paraId="7732D8A8" w14:textId="77777777" w:rsidR="00505E07" w:rsidRPr="00505E07" w:rsidRDefault="00505E07" w:rsidP="00505E07">
            <w:pPr>
              <w:ind w:left="360"/>
              <w:rPr>
                <w:rFonts w:cstheme="minorHAnsi"/>
              </w:rPr>
            </w:pPr>
          </w:p>
          <w:p w14:paraId="65C13E4D" w14:textId="77777777" w:rsidR="00105DB9" w:rsidRDefault="0069719A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26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2022/0405/CAT</w:t>
            </w:r>
            <w:r w:rsidR="00105DB9" w:rsidRPr="001826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PROPOSAL: (T1) – 1 no. Sycamore: 5 metre crown lift. </w:t>
            </w:r>
            <w:r w:rsidR="00105DB9">
              <w:rPr>
                <w:rFonts w:asciiTheme="minorHAnsi" w:hAnsiTheme="minorHAnsi" w:cstheme="minorHAnsi"/>
                <w:sz w:val="22"/>
                <w:szCs w:val="22"/>
              </w:rPr>
              <w:t>2 Crown Passage, Uppingham, Rutland</w:t>
            </w:r>
            <w:r w:rsidR="0018265F">
              <w:rPr>
                <w:rFonts w:asciiTheme="minorHAnsi" w:hAnsiTheme="minorHAnsi" w:cstheme="minorHAnsi"/>
                <w:sz w:val="22"/>
                <w:szCs w:val="22"/>
              </w:rPr>
              <w:t>, LE15 9NB</w:t>
            </w:r>
          </w:p>
          <w:p w14:paraId="41800E14" w14:textId="77777777" w:rsidR="00A0033A" w:rsidRPr="00A0033A" w:rsidRDefault="00A0033A" w:rsidP="00A0033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0654D" w14:textId="77777777" w:rsidR="00A0033A" w:rsidRDefault="00A0033A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2022/0410/FUL PROPOSAL: </w:t>
            </w:r>
            <w:r w:rsidR="009A62AB" w:rsidRPr="0017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Single storey rear extension</w:t>
            </w:r>
            <w:r w:rsidR="00D81A5B" w:rsidRPr="0017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81A5B">
              <w:rPr>
                <w:rFonts w:asciiTheme="minorHAnsi" w:hAnsiTheme="minorHAnsi" w:cstheme="minorHAnsi"/>
                <w:sz w:val="22"/>
                <w:szCs w:val="22"/>
              </w:rPr>
              <w:t xml:space="preserve"> Deva 70 Le</w:t>
            </w:r>
            <w:r w:rsidR="00E10F34">
              <w:rPr>
                <w:rFonts w:asciiTheme="minorHAnsi" w:hAnsiTheme="minorHAnsi" w:cstheme="minorHAnsi"/>
                <w:sz w:val="22"/>
                <w:szCs w:val="22"/>
              </w:rPr>
              <w:t>icester</w:t>
            </w:r>
            <w:r w:rsidR="00D81A5B">
              <w:rPr>
                <w:rFonts w:asciiTheme="minorHAnsi" w:hAnsiTheme="minorHAnsi" w:cstheme="minorHAnsi"/>
                <w:sz w:val="22"/>
                <w:szCs w:val="22"/>
              </w:rPr>
              <w:t xml:space="preserve"> Road,</w:t>
            </w:r>
            <w:r w:rsidR="00E10F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BEA">
              <w:rPr>
                <w:rFonts w:asciiTheme="minorHAnsi" w:hAnsiTheme="minorHAnsi" w:cstheme="minorHAnsi"/>
                <w:sz w:val="22"/>
                <w:szCs w:val="22"/>
              </w:rPr>
              <w:t xml:space="preserve">Rutland, LE15 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9SD</w:t>
            </w:r>
            <w:r w:rsidR="00D81A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3AE0E3" w14:textId="77777777" w:rsidR="00173040" w:rsidRPr="00173040" w:rsidRDefault="00173040" w:rsidP="0017304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8DA5B" w14:textId="691C258C" w:rsidR="00173040" w:rsidRPr="00105DB9" w:rsidRDefault="00173040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applications received.</w:t>
            </w: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8E3" w14:textId="77777777" w:rsidR="00CD1389" w:rsidRDefault="00CD1389" w:rsidP="00127AAB">
      <w:pPr>
        <w:spacing w:after="0" w:line="240" w:lineRule="auto"/>
      </w:pPr>
      <w:r>
        <w:separator/>
      </w:r>
    </w:p>
  </w:endnote>
  <w:endnote w:type="continuationSeparator" w:id="0">
    <w:p w14:paraId="34443EAE" w14:textId="77777777" w:rsidR="00CD1389" w:rsidRDefault="00CD1389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0446" w14:textId="77777777" w:rsidR="00CD1389" w:rsidRDefault="00CD1389" w:rsidP="00127AAB">
      <w:pPr>
        <w:spacing w:after="0" w:line="240" w:lineRule="auto"/>
      </w:pPr>
      <w:r>
        <w:separator/>
      </w:r>
    </w:p>
  </w:footnote>
  <w:footnote w:type="continuationSeparator" w:id="0">
    <w:p w14:paraId="4740B3E5" w14:textId="77777777" w:rsidR="00CD1389" w:rsidRDefault="00CD1389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7"/>
  </w:num>
  <w:num w:numId="2" w16cid:durableId="96797857">
    <w:abstractNumId w:val="18"/>
  </w:num>
  <w:num w:numId="3" w16cid:durableId="811094986">
    <w:abstractNumId w:val="16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4"/>
  </w:num>
  <w:num w:numId="8" w16cid:durableId="690886310">
    <w:abstractNumId w:val="27"/>
  </w:num>
  <w:num w:numId="9" w16cid:durableId="1544639541">
    <w:abstractNumId w:val="22"/>
  </w:num>
  <w:num w:numId="10" w16cid:durableId="1209147392">
    <w:abstractNumId w:val="26"/>
  </w:num>
  <w:num w:numId="11" w16cid:durableId="869683308">
    <w:abstractNumId w:val="24"/>
  </w:num>
  <w:num w:numId="12" w16cid:durableId="1661739479">
    <w:abstractNumId w:val="21"/>
  </w:num>
  <w:num w:numId="13" w16cid:durableId="22173547">
    <w:abstractNumId w:val="10"/>
  </w:num>
  <w:num w:numId="14" w16cid:durableId="1765802763">
    <w:abstractNumId w:val="23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3"/>
  </w:num>
  <w:num w:numId="18" w16cid:durableId="622342187">
    <w:abstractNumId w:val="6"/>
  </w:num>
  <w:num w:numId="19" w16cid:durableId="674188837">
    <w:abstractNumId w:val="11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5"/>
  </w:num>
  <w:num w:numId="23" w16cid:durableId="1430127355">
    <w:abstractNumId w:val="19"/>
  </w:num>
  <w:num w:numId="24" w16cid:durableId="1405451476">
    <w:abstractNumId w:val="12"/>
  </w:num>
  <w:num w:numId="25" w16cid:durableId="153760269">
    <w:abstractNumId w:val="20"/>
  </w:num>
  <w:num w:numId="26" w16cid:durableId="1899971508">
    <w:abstractNumId w:val="15"/>
  </w:num>
  <w:num w:numId="27" w16cid:durableId="133107689">
    <w:abstractNumId w:val="3"/>
  </w:num>
  <w:num w:numId="28" w16cid:durableId="6336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4079"/>
    <w:rsid w:val="00077E0C"/>
    <w:rsid w:val="00081B19"/>
    <w:rsid w:val="00084606"/>
    <w:rsid w:val="00090A34"/>
    <w:rsid w:val="000952E9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735"/>
    <w:rsid w:val="003F599E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705DDC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737A0"/>
    <w:rsid w:val="00B74A19"/>
    <w:rsid w:val="00B826E2"/>
    <w:rsid w:val="00B842E8"/>
    <w:rsid w:val="00B97CAB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2AA2"/>
    <w:rsid w:val="00C564EA"/>
    <w:rsid w:val="00C62598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902C4"/>
    <w:rsid w:val="00D91EA3"/>
    <w:rsid w:val="00D94213"/>
    <w:rsid w:val="00D94F23"/>
    <w:rsid w:val="00D97167"/>
    <w:rsid w:val="00DA0C21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AD5D5-D007-402A-80BC-C6B2C1C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Town Clerk</cp:lastModifiedBy>
  <cp:revision>3</cp:revision>
  <cp:lastPrinted>2022-04-13T10:13:00Z</cp:lastPrinted>
  <dcterms:created xsi:type="dcterms:W3CDTF">2022-04-19T09:13:00Z</dcterms:created>
  <dcterms:modified xsi:type="dcterms:W3CDTF">2022-04-19T09:22:00Z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