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911E" w14:textId="77777777" w:rsidR="008A7C7D" w:rsidRPr="00D761D2" w:rsidRDefault="008A7C7D" w:rsidP="008A7C7D">
      <w:pPr>
        <w:spacing w:after="0"/>
        <w:jc w:val="center"/>
        <w:rPr>
          <w:b/>
          <w:bCs/>
        </w:rPr>
      </w:pPr>
      <w:r w:rsidRPr="00D761D2">
        <w:rPr>
          <w:b/>
          <w:bCs/>
        </w:rPr>
        <w:t>Uppingham Town Council</w:t>
      </w:r>
    </w:p>
    <w:p w14:paraId="4EA20656" w14:textId="240BA892" w:rsidR="008A7C7D" w:rsidRPr="00D761D2" w:rsidRDefault="008A7C7D" w:rsidP="008A7C7D">
      <w:pPr>
        <w:spacing w:after="0"/>
        <w:jc w:val="center"/>
        <w:rPr>
          <w:b/>
          <w:bCs/>
        </w:rPr>
      </w:pPr>
      <w:r w:rsidRPr="00D761D2">
        <w:rPr>
          <w:b/>
          <w:bCs/>
        </w:rPr>
        <w:t xml:space="preserve">Staffing Committee held at the Town Hall on </w:t>
      </w:r>
      <w:r w:rsidR="00A40E66">
        <w:rPr>
          <w:b/>
          <w:bCs/>
        </w:rPr>
        <w:t>Thursday 16</w:t>
      </w:r>
      <w:r w:rsidR="00A40E66" w:rsidRPr="00A40E66">
        <w:rPr>
          <w:b/>
          <w:bCs/>
          <w:vertAlign w:val="superscript"/>
        </w:rPr>
        <w:t>th</w:t>
      </w:r>
      <w:r w:rsidR="00A40E66">
        <w:rPr>
          <w:b/>
          <w:bCs/>
        </w:rPr>
        <w:t xml:space="preserve"> March</w:t>
      </w:r>
      <w:r w:rsidRPr="00D761D2">
        <w:rPr>
          <w:b/>
          <w:bCs/>
        </w:rPr>
        <w:t xml:space="preserve"> at 6pm</w:t>
      </w:r>
    </w:p>
    <w:p w14:paraId="38D9F44C" w14:textId="77777777" w:rsidR="008A7C7D" w:rsidRDefault="008A7C7D" w:rsidP="008A7C7D">
      <w:pPr>
        <w:spacing w:after="0"/>
      </w:pPr>
    </w:p>
    <w:p w14:paraId="1C7DE665" w14:textId="0D70DD71" w:rsidR="008A7C7D" w:rsidRDefault="00DA5CCF" w:rsidP="008A7C7D">
      <w:pPr>
        <w:spacing w:after="0"/>
      </w:pPr>
      <w:r>
        <w:t>Present:</w:t>
      </w:r>
      <w:r w:rsidR="008A7C7D">
        <w:t xml:space="preserve"> Liz Clarke,</w:t>
      </w:r>
      <w:r w:rsidR="00A40E66">
        <w:t xml:space="preserve"> Dav</w:t>
      </w:r>
      <w:r w:rsidR="0056151F">
        <w:t>i</w:t>
      </w:r>
      <w:r w:rsidR="00116139">
        <w:t>d</w:t>
      </w:r>
      <w:r w:rsidR="0056151F">
        <w:t xml:space="preserve"> Casewell,</w:t>
      </w:r>
      <w:r w:rsidR="006877B5">
        <w:t xml:space="preserve"> Christine Edwards,</w:t>
      </w:r>
      <w:r w:rsidR="0056151F">
        <w:t xml:space="preserve"> Mark Shaw,</w:t>
      </w:r>
      <w:r w:rsidR="008A7C7D">
        <w:t xml:space="preserve"> Ron Simpson, Tom Johnson, Lindsay Cooper joined at 6.</w:t>
      </w:r>
      <w:r w:rsidR="00A40E66">
        <w:t>15</w:t>
      </w:r>
      <w:r w:rsidR="008A7C7D">
        <w:t>pm</w:t>
      </w:r>
    </w:p>
    <w:p w14:paraId="24B5848B" w14:textId="570F3DAD" w:rsidR="0056151F" w:rsidRDefault="000F1499" w:rsidP="008A7C7D">
      <w:proofErr w:type="gramStart"/>
      <w:r>
        <w:t>Also</w:t>
      </w:r>
      <w:proofErr w:type="gramEnd"/>
      <w:r w:rsidR="0056151F">
        <w:t xml:space="preserve"> present Sharon W Coe – Town Clerk</w:t>
      </w:r>
    </w:p>
    <w:p w14:paraId="250AB980" w14:textId="1D86B8EF" w:rsidR="0028480E" w:rsidRDefault="0028480E" w:rsidP="001D1C29">
      <w:pPr>
        <w:spacing w:after="0"/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574"/>
        <w:gridCol w:w="7291"/>
      </w:tblGrid>
      <w:tr w:rsidR="0028480E" w14:paraId="23A8E296" w14:textId="77777777" w:rsidTr="005A0206">
        <w:trPr>
          <w:trHeight w:val="1424"/>
        </w:trPr>
        <w:tc>
          <w:tcPr>
            <w:tcW w:w="1377" w:type="dxa"/>
          </w:tcPr>
          <w:p w14:paraId="6155C653" w14:textId="232E10C1" w:rsidR="0028480E" w:rsidRDefault="00C835C5">
            <w:r>
              <w:t>SC22</w:t>
            </w:r>
            <w:r w:rsidR="00741408">
              <w:t>/062</w:t>
            </w:r>
          </w:p>
          <w:p w14:paraId="30A47B95" w14:textId="6F1CCD29" w:rsidR="0028480E" w:rsidRDefault="0028480E"/>
          <w:p w14:paraId="106D97E1" w14:textId="77777777" w:rsidR="0028480E" w:rsidRDefault="0028480E"/>
          <w:p w14:paraId="478626EE" w14:textId="1148E803" w:rsidR="00091E7B" w:rsidRDefault="00C35C77">
            <w:r>
              <w:t>SC22/063</w:t>
            </w:r>
          </w:p>
          <w:p w14:paraId="639459FF" w14:textId="77777777" w:rsidR="00C35C77" w:rsidRDefault="00C35C77"/>
          <w:p w14:paraId="2FF26BB2" w14:textId="77777777" w:rsidR="00C35C77" w:rsidRDefault="00C35C77"/>
          <w:p w14:paraId="49A9580D" w14:textId="5D1C0592" w:rsidR="00C35C77" w:rsidRDefault="00C35C77">
            <w:r>
              <w:t>SC22/064</w:t>
            </w:r>
          </w:p>
          <w:p w14:paraId="27D07D9B" w14:textId="77777777" w:rsidR="00C35C77" w:rsidRDefault="00C35C77"/>
          <w:p w14:paraId="40DC721C" w14:textId="77777777" w:rsidR="00C35C77" w:rsidRDefault="00C35C77"/>
          <w:p w14:paraId="34B33257" w14:textId="2080F07C" w:rsidR="00C35C77" w:rsidRDefault="00C35C77">
            <w:r>
              <w:t>SC22/065</w:t>
            </w:r>
          </w:p>
          <w:p w14:paraId="647751DD" w14:textId="77777777" w:rsidR="00C35C77" w:rsidRDefault="00C35C77"/>
          <w:p w14:paraId="35440BF8" w14:textId="77777777" w:rsidR="00C35C77" w:rsidRDefault="00C35C77"/>
          <w:p w14:paraId="2CA9D8E0" w14:textId="77777777" w:rsidR="00C35C77" w:rsidRDefault="00C35C77"/>
          <w:p w14:paraId="7C89C7F1" w14:textId="3C10B4E6" w:rsidR="00C35C77" w:rsidRDefault="00C35C77">
            <w:r>
              <w:t>SC22/066</w:t>
            </w:r>
          </w:p>
          <w:p w14:paraId="492EAE10" w14:textId="77777777" w:rsidR="00C35C77" w:rsidRDefault="00C35C77"/>
          <w:p w14:paraId="740ED7D7" w14:textId="77777777" w:rsidR="00C35C77" w:rsidRDefault="00C35C77"/>
          <w:p w14:paraId="2F2C2461" w14:textId="77777777" w:rsidR="00C35C77" w:rsidRDefault="00C35C77"/>
          <w:p w14:paraId="00221541" w14:textId="77777777" w:rsidR="00C35C77" w:rsidRDefault="00C35C77"/>
          <w:p w14:paraId="5005F86D" w14:textId="4A5D40DB" w:rsidR="00C35C77" w:rsidRDefault="00C35C77">
            <w:r>
              <w:t>SC</w:t>
            </w:r>
            <w:r w:rsidR="00811F17">
              <w:t>22/067</w:t>
            </w:r>
          </w:p>
          <w:p w14:paraId="3DF9B4D0" w14:textId="77777777" w:rsidR="00811F17" w:rsidRDefault="00811F17"/>
          <w:p w14:paraId="51406C4C" w14:textId="77777777" w:rsidR="00811F17" w:rsidRDefault="00811F17"/>
          <w:p w14:paraId="7C1FB8E0" w14:textId="77777777" w:rsidR="00811F17" w:rsidRDefault="00811F17"/>
          <w:p w14:paraId="0C8CA1EE" w14:textId="77777777" w:rsidR="00811F17" w:rsidRDefault="00811F17"/>
          <w:p w14:paraId="75F7996F" w14:textId="77777777" w:rsidR="00811F17" w:rsidRDefault="00811F17"/>
          <w:p w14:paraId="6C307484" w14:textId="77777777" w:rsidR="00811F17" w:rsidRDefault="00811F17"/>
          <w:p w14:paraId="152FC551" w14:textId="5B45A203" w:rsidR="00811F17" w:rsidRDefault="00811F17">
            <w:r>
              <w:t>SC22/068</w:t>
            </w:r>
          </w:p>
          <w:p w14:paraId="59DAFB63" w14:textId="77777777" w:rsidR="00811F17" w:rsidRDefault="00811F17"/>
          <w:p w14:paraId="11B6A55E" w14:textId="77777777" w:rsidR="00811F17" w:rsidRDefault="00811F17"/>
          <w:p w14:paraId="49E592AD" w14:textId="77777777" w:rsidR="00811F17" w:rsidRDefault="00811F17"/>
          <w:p w14:paraId="283AD22A" w14:textId="77777777" w:rsidR="00811F17" w:rsidRDefault="00811F17"/>
          <w:p w14:paraId="783AB515" w14:textId="77777777" w:rsidR="00811F17" w:rsidRDefault="00811F17"/>
          <w:p w14:paraId="1AB4F3FF" w14:textId="71AFBAE3" w:rsidR="00811F17" w:rsidRDefault="00811F17"/>
          <w:p w14:paraId="7DA1813C" w14:textId="37E7D4DB" w:rsidR="00CB7A95" w:rsidRDefault="00CB7A95"/>
          <w:p w14:paraId="53DDAB5A" w14:textId="77777777" w:rsidR="00CB7A95" w:rsidRDefault="00CB7A95"/>
          <w:p w14:paraId="68726F72" w14:textId="39970536" w:rsidR="00811F17" w:rsidRDefault="00CB7A95">
            <w:r>
              <w:t>S</w:t>
            </w:r>
            <w:r w:rsidR="00811F17">
              <w:t>C22/069</w:t>
            </w:r>
          </w:p>
          <w:p w14:paraId="49685432" w14:textId="77777777" w:rsidR="00466E95" w:rsidRDefault="00466E95"/>
          <w:p w14:paraId="3850DEB2" w14:textId="32421A60" w:rsidR="00091E7B" w:rsidRDefault="00091E7B"/>
          <w:p w14:paraId="2CFA91A5" w14:textId="23B22655" w:rsidR="00CB7A95" w:rsidRDefault="00CB7A95"/>
          <w:p w14:paraId="047557FC" w14:textId="77777777" w:rsidR="00CB7A95" w:rsidRDefault="00CB7A95"/>
          <w:p w14:paraId="5FBC30F6" w14:textId="77777777" w:rsidR="004C580E" w:rsidRDefault="004C580E"/>
          <w:p w14:paraId="4AAD6954" w14:textId="77777777" w:rsidR="004C580E" w:rsidRDefault="004C580E"/>
          <w:p w14:paraId="37461105" w14:textId="77777777" w:rsidR="004C580E" w:rsidRDefault="004C580E"/>
          <w:p w14:paraId="41630377" w14:textId="77777777" w:rsidR="004C580E" w:rsidRDefault="004C580E"/>
          <w:p w14:paraId="2F883932" w14:textId="77777777" w:rsidR="004C580E" w:rsidRDefault="004C580E"/>
          <w:p w14:paraId="44308CCC" w14:textId="696E4C17" w:rsidR="004C580E" w:rsidRDefault="004C580E">
            <w:r>
              <w:t>SC22/070</w:t>
            </w:r>
          </w:p>
        </w:tc>
        <w:tc>
          <w:tcPr>
            <w:tcW w:w="574" w:type="dxa"/>
          </w:tcPr>
          <w:p w14:paraId="704C02BC" w14:textId="77777777" w:rsidR="0028480E" w:rsidRDefault="0028480E"/>
          <w:p w14:paraId="3DB6612D" w14:textId="08AD2521" w:rsidR="0028480E" w:rsidRDefault="0028480E"/>
          <w:p w14:paraId="3384DF11" w14:textId="77777777" w:rsidR="0028480E" w:rsidRDefault="0028480E"/>
          <w:p w14:paraId="24C85B40" w14:textId="77777777" w:rsidR="0028480E" w:rsidRDefault="0028480E"/>
          <w:p w14:paraId="15963AFD" w14:textId="39C70C6F" w:rsidR="00091E7B" w:rsidRDefault="00091E7B" w:rsidP="00C33A85"/>
        </w:tc>
        <w:tc>
          <w:tcPr>
            <w:tcW w:w="7291" w:type="dxa"/>
          </w:tcPr>
          <w:p w14:paraId="50389F23" w14:textId="6931BCB7" w:rsidR="0028480E" w:rsidRPr="006900C4" w:rsidRDefault="006900C4">
            <w:pPr>
              <w:rPr>
                <w:b/>
                <w:bCs/>
              </w:rPr>
            </w:pPr>
            <w:r w:rsidRPr="006900C4">
              <w:rPr>
                <w:b/>
                <w:bCs/>
              </w:rPr>
              <w:t>Welcome</w:t>
            </w:r>
            <w:r w:rsidR="005E7ABD">
              <w:rPr>
                <w:b/>
                <w:bCs/>
              </w:rPr>
              <w:t>.</w:t>
            </w:r>
          </w:p>
          <w:p w14:paraId="0F7EB3E7" w14:textId="77777777" w:rsidR="006900C4" w:rsidRDefault="006900C4">
            <w:r>
              <w:t>Cllr Clarke welcomed members to the meeting.</w:t>
            </w:r>
          </w:p>
          <w:p w14:paraId="40FCE2FF" w14:textId="77777777" w:rsidR="006900C4" w:rsidRDefault="006900C4"/>
          <w:p w14:paraId="2C0C6609" w14:textId="77777777" w:rsidR="006900C4" w:rsidRPr="006900C4" w:rsidRDefault="006900C4">
            <w:pPr>
              <w:rPr>
                <w:b/>
                <w:bCs/>
              </w:rPr>
            </w:pPr>
            <w:r w:rsidRPr="006900C4">
              <w:rPr>
                <w:b/>
                <w:bCs/>
              </w:rPr>
              <w:t>To receive apologies for absence.</w:t>
            </w:r>
          </w:p>
          <w:p w14:paraId="6D793282" w14:textId="5B087F6C" w:rsidR="006900C4" w:rsidRDefault="006900C4">
            <w:r>
              <w:t>Apologies had been given by Cllr Findlay.</w:t>
            </w:r>
          </w:p>
          <w:p w14:paraId="700D3EF4" w14:textId="473505FC" w:rsidR="006900C4" w:rsidRDefault="006900C4"/>
          <w:p w14:paraId="58336B63" w14:textId="613A587B" w:rsidR="006900C4" w:rsidRDefault="006900C4">
            <w:r w:rsidRPr="006900C4">
              <w:rPr>
                <w:b/>
                <w:bCs/>
              </w:rPr>
              <w:t>Declarations of Interest</w:t>
            </w:r>
            <w:r>
              <w:t>.</w:t>
            </w:r>
          </w:p>
          <w:p w14:paraId="16615A13" w14:textId="49B4AE1D" w:rsidR="006900C4" w:rsidRDefault="006900C4">
            <w:r>
              <w:t>There were none.</w:t>
            </w:r>
          </w:p>
          <w:p w14:paraId="338868E6" w14:textId="132D1BA5" w:rsidR="006900C4" w:rsidRDefault="006900C4"/>
          <w:p w14:paraId="448A457C" w14:textId="5CE10E0A" w:rsidR="006900C4" w:rsidRPr="006900C4" w:rsidRDefault="006900C4">
            <w:pPr>
              <w:rPr>
                <w:b/>
                <w:bCs/>
              </w:rPr>
            </w:pPr>
            <w:r w:rsidRPr="006900C4">
              <w:rPr>
                <w:b/>
                <w:bCs/>
              </w:rPr>
              <w:t>To confirm minutes of the previous meeting (15</w:t>
            </w:r>
            <w:r w:rsidRPr="006900C4">
              <w:rPr>
                <w:b/>
                <w:bCs/>
                <w:vertAlign w:val="superscript"/>
              </w:rPr>
              <w:t>th</w:t>
            </w:r>
            <w:r w:rsidRPr="006900C4">
              <w:rPr>
                <w:b/>
                <w:bCs/>
              </w:rPr>
              <w:t xml:space="preserve"> December 2021)</w:t>
            </w:r>
          </w:p>
          <w:p w14:paraId="40E46A9A" w14:textId="67B027A0" w:rsidR="006900C4" w:rsidRPr="00DA5CCF" w:rsidRDefault="006900C4">
            <w:pPr>
              <w:rPr>
                <w:b/>
                <w:bCs/>
              </w:rPr>
            </w:pPr>
            <w:r>
              <w:t xml:space="preserve">It was proposed by Cllr Casewell, seconded by Cllr </w:t>
            </w:r>
            <w:r w:rsidR="000B79DA">
              <w:t>Shaw,</w:t>
            </w:r>
            <w:r>
              <w:t xml:space="preserve"> and </w:t>
            </w:r>
            <w:r w:rsidRPr="00DA5CCF">
              <w:rPr>
                <w:b/>
                <w:bCs/>
              </w:rPr>
              <w:t>resolved unanimously.</w:t>
            </w:r>
          </w:p>
          <w:p w14:paraId="23158AB9" w14:textId="0C779CB3" w:rsidR="006900C4" w:rsidRDefault="006900C4"/>
          <w:p w14:paraId="63C3290F" w14:textId="2898AD32" w:rsidR="006900C4" w:rsidRPr="00340178" w:rsidRDefault="00340178">
            <w:pPr>
              <w:rPr>
                <w:b/>
                <w:bCs/>
              </w:rPr>
            </w:pPr>
            <w:r w:rsidRPr="00340178">
              <w:rPr>
                <w:b/>
                <w:bCs/>
              </w:rPr>
              <w:t>An opportunity for members of the public to speak. (</w:t>
            </w:r>
            <w:r w:rsidR="00F8145A" w:rsidRPr="00340178">
              <w:rPr>
                <w:b/>
                <w:bCs/>
              </w:rPr>
              <w:t>Limited</w:t>
            </w:r>
            <w:r w:rsidRPr="00340178">
              <w:rPr>
                <w:b/>
                <w:bCs/>
              </w:rPr>
              <w:t xml:space="preserve"> to 15 minutes total)</w:t>
            </w:r>
          </w:p>
          <w:p w14:paraId="783E1234" w14:textId="3DF40950" w:rsidR="006900C4" w:rsidRDefault="00340178">
            <w:r>
              <w:t>There were none.</w:t>
            </w:r>
          </w:p>
          <w:p w14:paraId="1220AED8" w14:textId="41E7388F" w:rsidR="009B4970" w:rsidRDefault="009B4970">
            <w:r>
              <w:t>Cllr Cooper joined the meeting at 6.15pm</w:t>
            </w:r>
          </w:p>
          <w:p w14:paraId="561612D6" w14:textId="27DD6E3D" w:rsidR="00340178" w:rsidRDefault="00340178"/>
          <w:p w14:paraId="74DAF379" w14:textId="0F26A67C" w:rsidR="00340178" w:rsidRDefault="00340178">
            <w:pPr>
              <w:rPr>
                <w:b/>
                <w:bCs/>
              </w:rPr>
            </w:pPr>
            <w:r w:rsidRPr="00022338">
              <w:rPr>
                <w:b/>
                <w:bCs/>
              </w:rPr>
              <w:t xml:space="preserve">To consider the following resolution “That in the view of the confidential nature of the </w:t>
            </w:r>
            <w:r w:rsidR="00643671" w:rsidRPr="00022338">
              <w:rPr>
                <w:b/>
                <w:bCs/>
              </w:rPr>
              <w:t>of the following agenda item, the press and public be excluded from the meeting, in accordance with the public bodies (admissions to Meetings) Act 1960, Section 1.</w:t>
            </w:r>
          </w:p>
          <w:p w14:paraId="370CF418" w14:textId="5A6EA23B" w:rsidR="00022338" w:rsidRDefault="00022338">
            <w:pPr>
              <w:rPr>
                <w:b/>
                <w:bCs/>
              </w:rPr>
            </w:pPr>
            <w:r w:rsidRPr="00AA3E53">
              <w:t>It was proposed by Cllr Clarke</w:t>
            </w:r>
            <w:r w:rsidR="00AA3E53" w:rsidRPr="00AA3E53">
              <w:t xml:space="preserve">, seconded by Cllr </w:t>
            </w:r>
            <w:r w:rsidR="000B79DA" w:rsidRPr="00AA3E53">
              <w:t>Edwards,</w:t>
            </w:r>
            <w:r w:rsidR="00AA3E53">
              <w:t xml:space="preserve"> and </w:t>
            </w:r>
            <w:r w:rsidR="00AA3E53" w:rsidRPr="00AA3E53">
              <w:rPr>
                <w:b/>
                <w:bCs/>
              </w:rPr>
              <w:t>resolved unanimously</w:t>
            </w:r>
            <w:r w:rsidR="00AA3E53">
              <w:rPr>
                <w:b/>
                <w:bCs/>
              </w:rPr>
              <w:t>.</w:t>
            </w:r>
          </w:p>
          <w:p w14:paraId="65832973" w14:textId="77777777" w:rsidR="00AA3E53" w:rsidRDefault="00AA3E53">
            <w:pPr>
              <w:rPr>
                <w:b/>
                <w:bCs/>
              </w:rPr>
            </w:pPr>
          </w:p>
          <w:p w14:paraId="2A2E86A5" w14:textId="0054D4F7" w:rsidR="00FC562E" w:rsidRPr="00AA3E53" w:rsidRDefault="00FC562E">
            <w:pPr>
              <w:rPr>
                <w:b/>
                <w:bCs/>
              </w:rPr>
            </w:pPr>
            <w:r>
              <w:rPr>
                <w:b/>
                <w:bCs/>
              </w:rPr>
              <w:t>To consider the confidential report prepared by the Clerk</w:t>
            </w:r>
          </w:p>
          <w:p w14:paraId="63E04FA8" w14:textId="2E86F8D1" w:rsidR="00643671" w:rsidRDefault="00006B12">
            <w:r>
              <w:t xml:space="preserve">The Clerk had previously sent her report to all members of the </w:t>
            </w:r>
            <w:r w:rsidR="00DA5CCF">
              <w:t>S</w:t>
            </w:r>
            <w:r w:rsidR="00334203">
              <w:t xml:space="preserve">taffing </w:t>
            </w:r>
            <w:r w:rsidR="00DA5CCF">
              <w:t>C</w:t>
            </w:r>
            <w:r w:rsidR="00334203">
              <w:t xml:space="preserve">ommittee.   The Clerk invited members to </w:t>
            </w:r>
            <w:r w:rsidR="00CE710B">
              <w:t xml:space="preserve">ask for any details that required extra clarity.  Members </w:t>
            </w:r>
            <w:r w:rsidR="00027BC5">
              <w:t xml:space="preserve">were appreciative of the written report and wished to record </w:t>
            </w:r>
            <w:proofErr w:type="gramStart"/>
            <w:r w:rsidR="00027BC5">
              <w:t>their</w:t>
            </w:r>
            <w:proofErr w:type="gramEnd"/>
            <w:r w:rsidR="00027BC5">
              <w:t xml:space="preserve"> thanks to her for an accurate and concise </w:t>
            </w:r>
            <w:r w:rsidR="002A153D">
              <w:t>report which needed no further explanations</w:t>
            </w:r>
            <w:r w:rsidR="00C10DE8">
              <w:t xml:space="preserve">, and gave the Clerk their full support. </w:t>
            </w:r>
          </w:p>
          <w:p w14:paraId="0B04281F" w14:textId="3983D799" w:rsidR="00CB7A95" w:rsidRDefault="00CB7A95"/>
          <w:p w14:paraId="11F2D41D" w14:textId="12466824" w:rsidR="00CB7A95" w:rsidRDefault="00CB7A95">
            <w:r>
              <w:t>Cllr Johnson left at 6.35PM</w:t>
            </w:r>
          </w:p>
          <w:p w14:paraId="32A7AB50" w14:textId="77777777" w:rsidR="008B51CA" w:rsidRDefault="008B51CA"/>
          <w:p w14:paraId="444154D3" w14:textId="12A2DCFA" w:rsidR="0016530A" w:rsidRPr="0016530A" w:rsidRDefault="0016530A">
            <w:pPr>
              <w:rPr>
                <w:b/>
                <w:bCs/>
              </w:rPr>
            </w:pPr>
            <w:r w:rsidRPr="0016530A">
              <w:rPr>
                <w:b/>
                <w:bCs/>
              </w:rPr>
              <w:t>To discuss the next steps of future recruitment to suit the emerging needs of the Town.</w:t>
            </w:r>
          </w:p>
          <w:p w14:paraId="50B68DCB" w14:textId="1622B0BA" w:rsidR="00D06C5D" w:rsidRDefault="00A73A91">
            <w:r>
              <w:t>After a thorough d</w:t>
            </w:r>
            <w:r w:rsidR="00442C41">
              <w:t xml:space="preserve">ebate, members felt that the Clerk needed to assess all </w:t>
            </w:r>
            <w:r w:rsidR="009810D6">
              <w:t xml:space="preserve">aspects of a staffing structure to fit the emerging needs.  A remit was given to her to </w:t>
            </w:r>
            <w:r w:rsidR="00CF099D">
              <w:t xml:space="preserve">carry out this </w:t>
            </w:r>
            <w:proofErr w:type="gramStart"/>
            <w:r w:rsidR="00CF099D">
              <w:t>work</w:t>
            </w:r>
            <w:proofErr w:type="gramEnd"/>
            <w:r w:rsidR="0029666D">
              <w:t xml:space="preserve"> so the staffing was futureproof</w:t>
            </w:r>
            <w:r w:rsidR="00F62E96">
              <w:t>ed</w:t>
            </w:r>
            <w:r w:rsidR="005851A9">
              <w:t>. This would</w:t>
            </w:r>
            <w:r w:rsidR="0029666D">
              <w:t xml:space="preserve"> serve the Town going </w:t>
            </w:r>
            <w:r w:rsidR="00CB7A95">
              <w:t>forward and</w:t>
            </w:r>
            <w:r w:rsidR="00F62E96">
              <w:t xml:space="preserve"> would include an element of succession planning</w:t>
            </w:r>
            <w:r w:rsidR="00C10DE8">
              <w:t xml:space="preserve"> for the role of Clerk.</w:t>
            </w:r>
          </w:p>
          <w:p w14:paraId="0D824BAF" w14:textId="5A9E20E2" w:rsidR="00CB7A95" w:rsidRDefault="00CB7A95"/>
          <w:p w14:paraId="7F6073A9" w14:textId="77777777" w:rsidR="00CB7A95" w:rsidRDefault="00CB7A95"/>
          <w:p w14:paraId="33AAB501" w14:textId="77777777" w:rsidR="00310A5D" w:rsidRDefault="00310A5D"/>
          <w:p w14:paraId="7E856FEF" w14:textId="51181BDC" w:rsidR="00310A5D" w:rsidRDefault="00310A5D">
            <w:pPr>
              <w:rPr>
                <w:b/>
                <w:bCs/>
              </w:rPr>
            </w:pPr>
            <w:r w:rsidRPr="00310A5D">
              <w:rPr>
                <w:b/>
                <w:bCs/>
              </w:rPr>
              <w:t>Date of Next Meeting</w:t>
            </w:r>
          </w:p>
          <w:p w14:paraId="640A7203" w14:textId="54F8AD8B" w:rsidR="00310A5D" w:rsidRPr="004C580E" w:rsidRDefault="00310A5D">
            <w:r w:rsidRPr="004C580E">
              <w:t xml:space="preserve">The Clerk would arrange this </w:t>
            </w:r>
            <w:r w:rsidR="004C580E" w:rsidRPr="004C580E">
              <w:t>for May</w:t>
            </w:r>
            <w:r w:rsidR="00041C55">
              <w:t xml:space="preserve"> 2022.</w:t>
            </w:r>
          </w:p>
          <w:p w14:paraId="3CFCA978" w14:textId="77777777" w:rsidR="00041C55" w:rsidRDefault="00041C55" w:rsidP="00811F17"/>
          <w:p w14:paraId="4332B802" w14:textId="413F85CC" w:rsidR="00850BDF" w:rsidRDefault="00041C55" w:rsidP="00811F17">
            <w:r>
              <w:t>Th</w:t>
            </w:r>
            <w:r w:rsidR="008B51CA">
              <w:t>e mee</w:t>
            </w:r>
            <w:r w:rsidR="009B4970">
              <w:t xml:space="preserve">ting closed at </w:t>
            </w:r>
            <w:r w:rsidR="00152641">
              <w:t>7pm.</w:t>
            </w:r>
          </w:p>
          <w:p w14:paraId="36D53FB2" w14:textId="77777777" w:rsidR="00811F17" w:rsidRDefault="00811F17" w:rsidP="00811F17"/>
          <w:p w14:paraId="3F61BD53" w14:textId="67AEC555" w:rsidR="00811F17" w:rsidRDefault="00811F17" w:rsidP="00811F17"/>
        </w:tc>
      </w:tr>
    </w:tbl>
    <w:p w14:paraId="55D773D2" w14:textId="022862FF" w:rsidR="00B56B0B" w:rsidRDefault="00B56B0B" w:rsidP="000F1499">
      <w:pPr>
        <w:spacing w:after="0"/>
      </w:pPr>
    </w:p>
    <w:sectPr w:rsidR="00B56B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BDD3" w14:textId="77777777" w:rsidR="00321FF1" w:rsidRDefault="00321FF1" w:rsidP="005A0206">
      <w:pPr>
        <w:spacing w:after="0" w:line="240" w:lineRule="auto"/>
      </w:pPr>
      <w:r>
        <w:separator/>
      </w:r>
    </w:p>
  </w:endnote>
  <w:endnote w:type="continuationSeparator" w:id="0">
    <w:p w14:paraId="22DF7E9E" w14:textId="77777777" w:rsidR="00321FF1" w:rsidRDefault="00321FF1" w:rsidP="005A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1C2F" w14:textId="77777777" w:rsidR="005A0206" w:rsidRDefault="005A0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0360" w14:textId="77777777" w:rsidR="005A0206" w:rsidRDefault="005A0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C9E9" w14:textId="77777777" w:rsidR="005A0206" w:rsidRDefault="005A0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47DA" w14:textId="77777777" w:rsidR="00321FF1" w:rsidRDefault="00321FF1" w:rsidP="005A0206">
      <w:pPr>
        <w:spacing w:after="0" w:line="240" w:lineRule="auto"/>
      </w:pPr>
      <w:r>
        <w:separator/>
      </w:r>
    </w:p>
  </w:footnote>
  <w:footnote w:type="continuationSeparator" w:id="0">
    <w:p w14:paraId="3C40878F" w14:textId="77777777" w:rsidR="00321FF1" w:rsidRDefault="00321FF1" w:rsidP="005A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389E" w14:textId="77777777" w:rsidR="005A0206" w:rsidRDefault="005A0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66BB" w14:textId="71B4EAB2" w:rsidR="005A0206" w:rsidRDefault="005A0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E1B8" w14:textId="77777777" w:rsidR="005A0206" w:rsidRDefault="005A0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F2EA6"/>
    <w:multiLevelType w:val="hybridMultilevel"/>
    <w:tmpl w:val="DCE0F8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1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0E"/>
    <w:rsid w:val="00006B12"/>
    <w:rsid w:val="00022338"/>
    <w:rsid w:val="0002631B"/>
    <w:rsid w:val="00027BC5"/>
    <w:rsid w:val="00041C55"/>
    <w:rsid w:val="0007319E"/>
    <w:rsid w:val="00082BE7"/>
    <w:rsid w:val="00091E7B"/>
    <w:rsid w:val="000B79DA"/>
    <w:rsid w:val="000C0722"/>
    <w:rsid w:val="000C30BE"/>
    <w:rsid w:val="000F1499"/>
    <w:rsid w:val="00100F53"/>
    <w:rsid w:val="00116139"/>
    <w:rsid w:val="00152641"/>
    <w:rsid w:val="0016530A"/>
    <w:rsid w:val="001B2294"/>
    <w:rsid w:val="001D1C29"/>
    <w:rsid w:val="001F76C5"/>
    <w:rsid w:val="0020152F"/>
    <w:rsid w:val="00204841"/>
    <w:rsid w:val="00234321"/>
    <w:rsid w:val="0023671F"/>
    <w:rsid w:val="00270739"/>
    <w:rsid w:val="0028480E"/>
    <w:rsid w:val="0029666D"/>
    <w:rsid w:val="002A153D"/>
    <w:rsid w:val="002C1032"/>
    <w:rsid w:val="002C5F22"/>
    <w:rsid w:val="002D2329"/>
    <w:rsid w:val="00310A5D"/>
    <w:rsid w:val="00321FF1"/>
    <w:rsid w:val="00334203"/>
    <w:rsid w:val="003347A2"/>
    <w:rsid w:val="00340178"/>
    <w:rsid w:val="003922D0"/>
    <w:rsid w:val="003A1EDC"/>
    <w:rsid w:val="00410F4E"/>
    <w:rsid w:val="00413439"/>
    <w:rsid w:val="00424EE6"/>
    <w:rsid w:val="00442C41"/>
    <w:rsid w:val="00445A58"/>
    <w:rsid w:val="00466E95"/>
    <w:rsid w:val="004B05B0"/>
    <w:rsid w:val="004C580E"/>
    <w:rsid w:val="005545FA"/>
    <w:rsid w:val="0056151F"/>
    <w:rsid w:val="005670E5"/>
    <w:rsid w:val="005710D5"/>
    <w:rsid w:val="005851A9"/>
    <w:rsid w:val="005A0206"/>
    <w:rsid w:val="005C45B0"/>
    <w:rsid w:val="005D0838"/>
    <w:rsid w:val="005E528D"/>
    <w:rsid w:val="005E7ABD"/>
    <w:rsid w:val="005F50CF"/>
    <w:rsid w:val="00643671"/>
    <w:rsid w:val="00674732"/>
    <w:rsid w:val="006877B5"/>
    <w:rsid w:val="006900C4"/>
    <w:rsid w:val="006A45FE"/>
    <w:rsid w:val="006D265B"/>
    <w:rsid w:val="006D78F9"/>
    <w:rsid w:val="006F2DED"/>
    <w:rsid w:val="00717538"/>
    <w:rsid w:val="007254E0"/>
    <w:rsid w:val="00741408"/>
    <w:rsid w:val="00774509"/>
    <w:rsid w:val="007751E7"/>
    <w:rsid w:val="007B1B3E"/>
    <w:rsid w:val="00811F17"/>
    <w:rsid w:val="00824E55"/>
    <w:rsid w:val="00850BDF"/>
    <w:rsid w:val="00853B02"/>
    <w:rsid w:val="00881108"/>
    <w:rsid w:val="008A7C7D"/>
    <w:rsid w:val="008B51CA"/>
    <w:rsid w:val="008C67FF"/>
    <w:rsid w:val="00902790"/>
    <w:rsid w:val="009810D6"/>
    <w:rsid w:val="009919D6"/>
    <w:rsid w:val="009B4970"/>
    <w:rsid w:val="009D31CE"/>
    <w:rsid w:val="00A07E5E"/>
    <w:rsid w:val="00A40E66"/>
    <w:rsid w:val="00A4194F"/>
    <w:rsid w:val="00A73A91"/>
    <w:rsid w:val="00AA3E53"/>
    <w:rsid w:val="00B04991"/>
    <w:rsid w:val="00B43E18"/>
    <w:rsid w:val="00B56B0B"/>
    <w:rsid w:val="00BA3C9B"/>
    <w:rsid w:val="00BF0B2B"/>
    <w:rsid w:val="00C0538B"/>
    <w:rsid w:val="00C10DE8"/>
    <w:rsid w:val="00C115FF"/>
    <w:rsid w:val="00C33A85"/>
    <w:rsid w:val="00C35C77"/>
    <w:rsid w:val="00C46F2D"/>
    <w:rsid w:val="00C514B8"/>
    <w:rsid w:val="00C835C5"/>
    <w:rsid w:val="00CB7A95"/>
    <w:rsid w:val="00CB7C49"/>
    <w:rsid w:val="00CC45D7"/>
    <w:rsid w:val="00CE710B"/>
    <w:rsid w:val="00CF099D"/>
    <w:rsid w:val="00D06C5D"/>
    <w:rsid w:val="00D2709E"/>
    <w:rsid w:val="00D7572C"/>
    <w:rsid w:val="00DA5CCF"/>
    <w:rsid w:val="00DB5633"/>
    <w:rsid w:val="00DC7228"/>
    <w:rsid w:val="00DD64D0"/>
    <w:rsid w:val="00E94B13"/>
    <w:rsid w:val="00EC7CBC"/>
    <w:rsid w:val="00EE3C1C"/>
    <w:rsid w:val="00F06F13"/>
    <w:rsid w:val="00F14E0F"/>
    <w:rsid w:val="00F403D2"/>
    <w:rsid w:val="00F60D73"/>
    <w:rsid w:val="00F62E96"/>
    <w:rsid w:val="00F8145A"/>
    <w:rsid w:val="00FA245B"/>
    <w:rsid w:val="00FC562E"/>
    <w:rsid w:val="00FE0942"/>
    <w:rsid w:val="00FE1B37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008DE"/>
  <w15:chartTrackingRefBased/>
  <w15:docId w15:val="{454FF399-4F2A-4614-92BB-DA73F5F2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206"/>
  </w:style>
  <w:style w:type="paragraph" w:styleId="Footer">
    <w:name w:val="footer"/>
    <w:basedOn w:val="Normal"/>
    <w:link w:val="FooterChar"/>
    <w:uiPriority w:val="99"/>
    <w:unhideWhenUsed/>
    <w:rsid w:val="005A0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EC7A7-129A-48F1-9A14-1989C9164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1C6EA-3F4C-423A-A6EA-8ED5CA76B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83429-C4B6-41DF-8DAF-67AF8C2BA9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Coe</dc:creator>
  <cp:keywords/>
  <dc:description/>
  <cp:lastModifiedBy>Debbie Bettles</cp:lastModifiedBy>
  <cp:revision>47</cp:revision>
  <cp:lastPrinted>2022-03-21T13:19:00Z</cp:lastPrinted>
  <dcterms:created xsi:type="dcterms:W3CDTF">2022-03-18T13:38:00Z</dcterms:created>
  <dcterms:modified xsi:type="dcterms:W3CDTF">2022-04-26T13:25:00Z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