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F15D" w14:textId="3C48B1D4" w:rsidR="00274A96" w:rsidRPr="00274A96" w:rsidRDefault="00274A96" w:rsidP="00274A96">
      <w:pPr>
        <w:rPr>
          <w:b/>
          <w:bCs/>
          <w:u w:val="single"/>
        </w:rPr>
      </w:pPr>
      <w:r w:rsidRPr="00274A96">
        <w:rPr>
          <w:b/>
          <w:bCs/>
          <w:u w:val="single"/>
        </w:rPr>
        <w:t>Rutland County Council – Bin collections</w:t>
      </w:r>
    </w:p>
    <w:p w14:paraId="3DE48C76" w14:textId="0D52D606" w:rsidR="00274A96" w:rsidRPr="00274A96" w:rsidRDefault="00274A96" w:rsidP="00274A96">
      <w:r w:rsidRPr="00274A96">
        <w:t>Biffa have notified us of delayed black bin (refuse) collection for a number of properties in Belton and also the delayed</w:t>
      </w:r>
      <w:r w:rsidRPr="00274A96">
        <w:rPr>
          <w:b/>
          <w:bCs/>
        </w:rPr>
        <w:t> Linnet Court in Uppingham collection from Monday.</w:t>
      </w:r>
    </w:p>
    <w:p w14:paraId="03ED531A" w14:textId="77777777" w:rsidR="00274A96" w:rsidRPr="00274A96" w:rsidRDefault="00274A96" w:rsidP="00274A96">
      <w:r w:rsidRPr="00274A96">
        <w:t>This affects the properties on the Farms and Lodges round only and is due to vehicle accident.</w:t>
      </w:r>
    </w:p>
    <w:p w14:paraId="4299C3D1" w14:textId="77777777" w:rsidR="00274A96" w:rsidRPr="00274A96" w:rsidRDefault="00274A96" w:rsidP="00274A96">
      <w:r w:rsidRPr="00274A96">
        <w:t>Collections will be caught up with in Thurs 18</w:t>
      </w:r>
      <w:r w:rsidRPr="00274A96">
        <w:rPr>
          <w:vertAlign w:val="superscript"/>
        </w:rPr>
        <w:t>th</w:t>
      </w:r>
      <w:r w:rsidRPr="00274A96">
        <w:t> and residents are advised to leave bins out ready for collection.</w:t>
      </w:r>
    </w:p>
    <w:p w14:paraId="0AF71B5D" w14:textId="77777777" w:rsidR="009B709A" w:rsidRDefault="009B709A"/>
    <w:sectPr w:rsidR="009B7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96"/>
    <w:rsid w:val="00274A96"/>
    <w:rsid w:val="009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C485"/>
  <w15:chartTrackingRefBased/>
  <w15:docId w15:val="{E6E28E01-4168-43A7-B5A9-A7E3BCC9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2022-08-17T16:25:00Z</dcterms:created>
  <dcterms:modified xsi:type="dcterms:W3CDTF">2022-08-17T16:26:00Z</dcterms:modified>
</cp:coreProperties>
</file>