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937" w14:textId="05095611" w:rsidR="002235A0" w:rsidRDefault="002235A0" w:rsidP="00674DE6">
      <w:pPr>
        <w:spacing w:after="0"/>
        <w:jc w:val="center"/>
        <w:rPr>
          <w:rFonts w:ascii="Tisa Offc Serif Pro" w:hAnsi="Tisa Offc Serif Pro"/>
          <w:b/>
          <w:bCs/>
          <w:sz w:val="52"/>
          <w:szCs w:val="52"/>
          <w:lang w:val="en-US"/>
        </w:rPr>
      </w:pPr>
      <w:r>
        <w:rPr>
          <w:noProof/>
        </w:rPr>
        <w:drawing>
          <wp:inline distT="0" distB="0" distL="0" distR="0" wp14:anchorId="5237769C" wp14:editId="5481005A">
            <wp:extent cx="5731510" cy="1611630"/>
            <wp:effectExtent l="0" t="0" r="2540" b="7620"/>
            <wp:docPr id="6" name="Picture 6" descr="A christmas tree decorated with ornaments and ligh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hristmas tree decorated with ornaments and light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17BF1" w14:textId="658E770C" w:rsidR="006F2960" w:rsidRPr="00061852" w:rsidRDefault="00F3487D" w:rsidP="002235A0">
      <w:pPr>
        <w:jc w:val="center"/>
        <w:rPr>
          <w:rFonts w:ascii="Berlin Sans FB Demi" w:hAnsi="Berlin Sans FB Demi"/>
          <w:b/>
          <w:bCs/>
          <w:sz w:val="52"/>
          <w:szCs w:val="52"/>
          <w:u w:val="single"/>
          <w:lang w:val="en-US"/>
        </w:rPr>
      </w:pPr>
      <w:r w:rsidRPr="00061852">
        <w:rPr>
          <w:rFonts w:ascii="Berlin Sans FB Demi" w:hAnsi="Berlin Sans FB Demi"/>
          <w:b/>
          <w:bCs/>
          <w:sz w:val="52"/>
          <w:szCs w:val="52"/>
          <w:u w:val="single"/>
          <w:lang w:val="en-US"/>
        </w:rPr>
        <w:t>Uppingham Town Hall Closure</w:t>
      </w:r>
    </w:p>
    <w:p w14:paraId="20846DF3" w14:textId="3D74CA03" w:rsidR="00F3487D" w:rsidRPr="00061852" w:rsidRDefault="00F3487D" w:rsidP="002235A0">
      <w:pPr>
        <w:jc w:val="center"/>
        <w:rPr>
          <w:rFonts w:ascii="Berlin Sans FB Demi" w:hAnsi="Berlin Sans FB Demi"/>
          <w:b/>
          <w:bCs/>
          <w:sz w:val="48"/>
          <w:szCs w:val="48"/>
          <w:lang w:val="en-US"/>
        </w:rPr>
      </w:pPr>
      <w:r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Please note that the Town Hall will be closed for Christmas Holidays from midday </w:t>
      </w:r>
      <w:r w:rsidR="00E71004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Friday </w:t>
      </w:r>
      <w:r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>23</w:t>
      </w:r>
      <w:r w:rsidRPr="00061852">
        <w:rPr>
          <w:rFonts w:ascii="Berlin Sans FB Demi" w:hAnsi="Berlin Sans FB Demi"/>
          <w:b/>
          <w:bCs/>
          <w:sz w:val="48"/>
          <w:szCs w:val="48"/>
          <w:vertAlign w:val="superscript"/>
          <w:lang w:val="en-US"/>
        </w:rPr>
        <w:t>rd</w:t>
      </w:r>
      <w:r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 December 202</w:t>
      </w:r>
      <w:r w:rsidR="00B93F5A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>2</w:t>
      </w:r>
      <w:r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 to re-open at 9.00am on </w:t>
      </w:r>
      <w:r w:rsidR="00B93F5A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>Tuesday</w:t>
      </w:r>
      <w:r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 3</w:t>
      </w:r>
      <w:r w:rsidRPr="00061852">
        <w:rPr>
          <w:rFonts w:ascii="Berlin Sans FB Demi" w:hAnsi="Berlin Sans FB Demi"/>
          <w:b/>
          <w:bCs/>
          <w:sz w:val="48"/>
          <w:szCs w:val="48"/>
          <w:vertAlign w:val="superscript"/>
          <w:lang w:val="en-US"/>
        </w:rPr>
        <w:t>rd</w:t>
      </w:r>
      <w:r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 January 2023.</w:t>
      </w:r>
    </w:p>
    <w:p w14:paraId="65B598E4" w14:textId="7CFDA756" w:rsidR="002235A0" w:rsidRPr="00061852" w:rsidRDefault="002235A0" w:rsidP="002235A0">
      <w:pPr>
        <w:jc w:val="center"/>
        <w:rPr>
          <w:rFonts w:ascii="Berlin Sans FB Demi" w:hAnsi="Berlin Sans FB Demi"/>
          <w:b/>
          <w:bCs/>
          <w:sz w:val="48"/>
          <w:szCs w:val="48"/>
          <w:lang w:val="en-US"/>
        </w:rPr>
      </w:pPr>
      <w:r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>The Community Fridge Souper Space will be open on Saturday 24</w:t>
      </w:r>
      <w:r w:rsidRPr="00061852">
        <w:rPr>
          <w:rFonts w:ascii="Berlin Sans FB Demi" w:hAnsi="Berlin Sans FB Demi"/>
          <w:b/>
          <w:bCs/>
          <w:sz w:val="48"/>
          <w:szCs w:val="48"/>
          <w:vertAlign w:val="superscript"/>
          <w:lang w:val="en-US"/>
        </w:rPr>
        <w:t>th</w:t>
      </w:r>
      <w:r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 December 2022</w:t>
      </w:r>
      <w:r w:rsidR="00DA065F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 as per </w:t>
      </w:r>
      <w:r w:rsidR="00B93F5A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>the poster</w:t>
      </w:r>
      <w:r w:rsidR="00DA065F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 on notice board.</w:t>
      </w:r>
    </w:p>
    <w:p w14:paraId="14A62CB2" w14:textId="7E28A708" w:rsidR="00F3487D" w:rsidRPr="00061852" w:rsidRDefault="004B5516" w:rsidP="002235A0">
      <w:pPr>
        <w:jc w:val="center"/>
        <w:rPr>
          <w:rFonts w:ascii="Berlin Sans FB Demi" w:hAnsi="Berlin Sans FB Demi"/>
          <w:b/>
          <w:bCs/>
          <w:sz w:val="48"/>
          <w:szCs w:val="48"/>
          <w:lang w:val="en-US"/>
        </w:rPr>
      </w:pPr>
      <w:r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>We wish</w:t>
      </w:r>
      <w:r w:rsidR="003113B3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 a</w:t>
      </w:r>
      <w:r w:rsidR="00F3487D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ll residents </w:t>
      </w:r>
      <w:r w:rsidR="00486E33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>&amp;</w:t>
      </w:r>
      <w:r w:rsidR="00F3487D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 </w:t>
      </w:r>
      <w:r w:rsidR="003113B3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>businesses</w:t>
      </w:r>
      <w:r w:rsidR="00F3487D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 a happy festive season and prosperous New Year</w:t>
      </w:r>
      <w:r w:rsidR="00D906F6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 xml:space="preserve"> from everyone here at Uppingham Town Council</w:t>
      </w:r>
      <w:r w:rsidR="00486E33" w:rsidRPr="00061852">
        <w:rPr>
          <w:rFonts w:ascii="Berlin Sans FB Demi" w:hAnsi="Berlin Sans FB Demi"/>
          <w:b/>
          <w:bCs/>
          <w:sz w:val="48"/>
          <w:szCs w:val="48"/>
          <w:lang w:val="en-US"/>
        </w:rPr>
        <w:t>.</w:t>
      </w:r>
    </w:p>
    <w:p w14:paraId="29D8415C" w14:textId="05DE3507" w:rsidR="00F3487D" w:rsidRPr="00061852" w:rsidRDefault="00061852" w:rsidP="00674DE6">
      <w:pPr>
        <w:spacing w:after="0"/>
        <w:rPr>
          <w:rFonts w:ascii="Arial Narrow" w:hAnsi="Arial Narrow"/>
          <w:lang w:val="en-US"/>
        </w:rPr>
      </w:pPr>
      <w:r>
        <w:rPr>
          <w:noProof/>
        </w:rPr>
        <w:drawing>
          <wp:inline distT="0" distB="0" distL="0" distR="0" wp14:anchorId="38A4F482" wp14:editId="0AA6A829">
            <wp:extent cx="5731510" cy="1611630"/>
            <wp:effectExtent l="0" t="0" r="2540" b="7620"/>
            <wp:docPr id="9" name="Picture 9" descr="A christmas tree decorated with ornaments and ligh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hristmas tree decorated with ornaments and light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87D" w:rsidRPr="00061852" w:rsidSect="002235A0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sa Offc Serif Pro">
    <w:altName w:val="Tisa Offc Serif Pro"/>
    <w:charset w:val="00"/>
    <w:family w:val="auto"/>
    <w:pitch w:val="variable"/>
    <w:sig w:usb0="A00002E7" w:usb1="00000002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7D"/>
    <w:rsid w:val="00061852"/>
    <w:rsid w:val="002235A0"/>
    <w:rsid w:val="003113B3"/>
    <w:rsid w:val="0031241E"/>
    <w:rsid w:val="00486E33"/>
    <w:rsid w:val="004B5516"/>
    <w:rsid w:val="004B713B"/>
    <w:rsid w:val="00674DE6"/>
    <w:rsid w:val="006F2960"/>
    <w:rsid w:val="007A1DE6"/>
    <w:rsid w:val="00AC2EA5"/>
    <w:rsid w:val="00B93F5A"/>
    <w:rsid w:val="00D906F6"/>
    <w:rsid w:val="00DA065F"/>
    <w:rsid w:val="00E71004"/>
    <w:rsid w:val="00F3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740F"/>
  <w15:chartTrackingRefBased/>
  <w15:docId w15:val="{E114E35D-054E-425A-ACBB-76C81C5E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Cynthia Ondeng</cp:lastModifiedBy>
  <cp:revision>7</cp:revision>
  <cp:lastPrinted>2022-12-21T11:10:00Z</cp:lastPrinted>
  <dcterms:created xsi:type="dcterms:W3CDTF">2022-12-20T12:06:00Z</dcterms:created>
  <dcterms:modified xsi:type="dcterms:W3CDTF">2022-12-21T11:14:00Z</dcterms:modified>
</cp:coreProperties>
</file>