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5ADA0" w14:textId="6E75788C" w:rsidR="000C0722" w:rsidRPr="00965F9F" w:rsidRDefault="006357B1" w:rsidP="00965F9F">
      <w:pPr>
        <w:spacing w:after="0"/>
        <w:jc w:val="center"/>
        <w:rPr>
          <w:b/>
          <w:bCs/>
        </w:rPr>
      </w:pPr>
      <w:r w:rsidRPr="00965F9F">
        <w:rPr>
          <w:b/>
          <w:bCs/>
        </w:rPr>
        <w:t>Uppingham Neighbourhood Plan Advisory Group.</w:t>
      </w:r>
    </w:p>
    <w:p w14:paraId="250AB980" w14:textId="03B40669" w:rsidR="0028480E" w:rsidRDefault="006357B1" w:rsidP="00965F9F">
      <w:pPr>
        <w:spacing w:after="0"/>
        <w:jc w:val="center"/>
        <w:rPr>
          <w:b/>
          <w:bCs/>
        </w:rPr>
      </w:pPr>
      <w:r w:rsidRPr="00965F9F">
        <w:rPr>
          <w:b/>
          <w:bCs/>
        </w:rPr>
        <w:t xml:space="preserve">Minutes of </w:t>
      </w:r>
      <w:r w:rsidR="008D1B23">
        <w:rPr>
          <w:b/>
          <w:bCs/>
        </w:rPr>
        <w:t xml:space="preserve">the </w:t>
      </w:r>
      <w:r w:rsidRPr="00965F9F">
        <w:rPr>
          <w:b/>
          <w:bCs/>
        </w:rPr>
        <w:t xml:space="preserve">meeting held </w:t>
      </w:r>
      <w:r w:rsidR="000E2421">
        <w:rPr>
          <w:b/>
          <w:bCs/>
        </w:rPr>
        <w:t>on T</w:t>
      </w:r>
      <w:r w:rsidR="00D8775E">
        <w:rPr>
          <w:b/>
          <w:bCs/>
        </w:rPr>
        <w:t>hursday 27</w:t>
      </w:r>
      <w:r w:rsidR="00D8775E" w:rsidRPr="00D8775E">
        <w:rPr>
          <w:b/>
          <w:bCs/>
          <w:vertAlign w:val="superscript"/>
        </w:rPr>
        <w:t>th</w:t>
      </w:r>
      <w:r w:rsidR="00D8775E">
        <w:rPr>
          <w:b/>
          <w:bCs/>
        </w:rPr>
        <w:t xml:space="preserve"> April 2023</w:t>
      </w:r>
      <w:r w:rsidRPr="00965F9F">
        <w:rPr>
          <w:b/>
          <w:bCs/>
        </w:rPr>
        <w:t>.</w:t>
      </w:r>
    </w:p>
    <w:p w14:paraId="07444C1C" w14:textId="62288937" w:rsidR="006357B1" w:rsidRDefault="006357B1" w:rsidP="001D1C29">
      <w:pPr>
        <w:spacing w:after="0"/>
      </w:pPr>
    </w:p>
    <w:p w14:paraId="4824E1EA" w14:textId="55FA3AA1" w:rsidR="006357B1" w:rsidRDefault="0016048F" w:rsidP="001D1C29">
      <w:pPr>
        <w:spacing w:after="0"/>
      </w:pPr>
      <w:r>
        <w:t>Present:</w:t>
      </w:r>
      <w:r w:rsidR="006A2F0E" w:rsidRPr="006A2F0E">
        <w:t xml:space="preserve"> </w:t>
      </w:r>
      <w:r w:rsidR="001959D7">
        <w:t xml:space="preserve"> </w:t>
      </w:r>
      <w:r w:rsidR="00FB7820">
        <w:t>Ron Simpson</w:t>
      </w:r>
      <w:r w:rsidR="001D3981">
        <w:t xml:space="preserve"> (in the chair</w:t>
      </w:r>
      <w:r w:rsidR="00D8775E">
        <w:t>), David</w:t>
      </w:r>
      <w:r w:rsidR="00E87B89">
        <w:t xml:space="preserve"> Casewell</w:t>
      </w:r>
      <w:r w:rsidR="006A2F0E">
        <w:t>,</w:t>
      </w:r>
      <w:r w:rsidR="00B62AB3">
        <w:t xml:space="preserve"> </w:t>
      </w:r>
      <w:r w:rsidR="008B66AB">
        <w:t>Nick</w:t>
      </w:r>
      <w:r w:rsidR="00B03C43">
        <w:t xml:space="preserve"> Townsend,</w:t>
      </w:r>
      <w:r w:rsidR="008D1B23">
        <w:t xml:space="preserve"> </w:t>
      </w:r>
      <w:r w:rsidR="000E2421">
        <w:t xml:space="preserve">Margaret Simpson, </w:t>
      </w:r>
      <w:r w:rsidR="00E87B89">
        <w:t>Andrew Man</w:t>
      </w:r>
      <w:r w:rsidR="00B2708A">
        <w:t>kowski</w:t>
      </w:r>
      <w:r w:rsidR="00B62AB3">
        <w:t>,</w:t>
      </w:r>
      <w:r w:rsidR="000E2421">
        <w:t xml:space="preserve"> </w:t>
      </w:r>
      <w:r w:rsidR="00D8775E">
        <w:t>Tony Streeter.</w:t>
      </w:r>
      <w:r w:rsidR="00AC2C2E">
        <w:t xml:space="preserve"> Janet Thompson.</w:t>
      </w:r>
    </w:p>
    <w:p w14:paraId="79C01075" w14:textId="58443EB4" w:rsidR="00B03C43" w:rsidRDefault="00B03C43" w:rsidP="001D1C29">
      <w:pPr>
        <w:spacing w:after="0"/>
      </w:pPr>
    </w:p>
    <w:p w14:paraId="4D26764D" w14:textId="01906AEF" w:rsidR="00B03C43" w:rsidRDefault="00B03C43" w:rsidP="001D1C29">
      <w:pPr>
        <w:spacing w:after="0"/>
      </w:pPr>
      <w:r>
        <w:t>Also In attendance Sharon Coe</w:t>
      </w:r>
      <w:r w:rsidR="00DE1E39">
        <w:t>,</w:t>
      </w:r>
      <w:r>
        <w:t xml:space="preserve"> Town Clerk</w:t>
      </w:r>
      <w:r w:rsidR="008D1B23">
        <w:t xml:space="preserve">, </w:t>
      </w:r>
      <w:r w:rsidR="00FB7820">
        <w:t xml:space="preserve">and </w:t>
      </w:r>
      <w:r w:rsidR="000E2421">
        <w:t xml:space="preserve">Cynthia Ondeng Administration Assistant. </w:t>
      </w:r>
    </w:p>
    <w:p w14:paraId="3A832B98" w14:textId="552C326B" w:rsidR="0028480E" w:rsidRDefault="0028480E"/>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77"/>
        <w:gridCol w:w="236"/>
        <w:gridCol w:w="7629"/>
      </w:tblGrid>
      <w:tr w:rsidR="0028480E" w14:paraId="23A8E296" w14:textId="77777777" w:rsidTr="00344AB4">
        <w:trPr>
          <w:trHeight w:val="1424"/>
        </w:trPr>
        <w:tc>
          <w:tcPr>
            <w:tcW w:w="1377" w:type="dxa"/>
          </w:tcPr>
          <w:p w14:paraId="6155C653" w14:textId="77777777" w:rsidR="0028480E" w:rsidRDefault="0028480E"/>
          <w:p w14:paraId="30A47B95" w14:textId="70CDB474" w:rsidR="0028480E" w:rsidRDefault="00B03C43">
            <w:r>
              <w:t>1.</w:t>
            </w:r>
          </w:p>
          <w:p w14:paraId="1E90B5B6" w14:textId="3097CC6D" w:rsidR="00B03C43" w:rsidRDefault="00B03C43"/>
          <w:p w14:paraId="4A8A4C1C" w14:textId="34198EDA" w:rsidR="00B03C43" w:rsidRDefault="00B03C43"/>
          <w:p w14:paraId="0C4F4EDD" w14:textId="77777777" w:rsidR="00D8775E" w:rsidRDefault="00D8775E"/>
          <w:p w14:paraId="30253BB8" w14:textId="77777777" w:rsidR="00D8775E" w:rsidRDefault="00D8775E"/>
          <w:p w14:paraId="013D8776" w14:textId="4A4F33E2" w:rsidR="00B03C43" w:rsidRDefault="00B03C43">
            <w:r>
              <w:t>2.</w:t>
            </w:r>
          </w:p>
          <w:p w14:paraId="5B863413" w14:textId="4688A7FA" w:rsidR="00375BE8" w:rsidRDefault="00375BE8"/>
          <w:p w14:paraId="03A0EAF4" w14:textId="0597F60F" w:rsidR="00375BE8" w:rsidRDefault="00375BE8"/>
          <w:p w14:paraId="31C73F3E" w14:textId="56D197C0" w:rsidR="00DE4A04" w:rsidRDefault="00DE4A04"/>
          <w:p w14:paraId="09C6ABF3" w14:textId="6E5C9276" w:rsidR="00375BE8" w:rsidRDefault="00375BE8">
            <w:r>
              <w:t>3.</w:t>
            </w:r>
          </w:p>
          <w:p w14:paraId="58391D4F" w14:textId="22264335" w:rsidR="00375BE8" w:rsidRDefault="00375BE8"/>
          <w:p w14:paraId="30ED041F" w14:textId="409E15D1" w:rsidR="00375BE8" w:rsidRDefault="00375BE8"/>
          <w:p w14:paraId="72EE8D76" w14:textId="77777777" w:rsidR="00AC2C2E" w:rsidRDefault="00AC2C2E"/>
          <w:p w14:paraId="0F72A4DC" w14:textId="77777777" w:rsidR="00AC2C2E" w:rsidRDefault="00AC2C2E"/>
          <w:p w14:paraId="6581B751" w14:textId="77777777" w:rsidR="00AC2C2E" w:rsidRDefault="00AC2C2E"/>
          <w:p w14:paraId="292834D1" w14:textId="77777777" w:rsidR="00AC2C2E" w:rsidRDefault="00AC2C2E"/>
          <w:p w14:paraId="6C129573" w14:textId="3DAFFF9A" w:rsidR="00375BE8" w:rsidRDefault="00375BE8">
            <w:r>
              <w:t>4.</w:t>
            </w:r>
          </w:p>
          <w:p w14:paraId="23ED7A88" w14:textId="3517AC9D" w:rsidR="00375BE8" w:rsidRDefault="00375BE8"/>
          <w:p w14:paraId="6845D4EE" w14:textId="42482DD6" w:rsidR="00DE4A04" w:rsidRDefault="00DE4A04"/>
          <w:p w14:paraId="72469878" w14:textId="77777777" w:rsidR="00AC2C2E" w:rsidRDefault="00AC2C2E"/>
          <w:p w14:paraId="4EE0C472" w14:textId="77777777" w:rsidR="00AC2C2E" w:rsidRDefault="00AC2C2E"/>
          <w:p w14:paraId="72C8335A" w14:textId="77777777" w:rsidR="008767A3" w:rsidRDefault="008767A3"/>
          <w:p w14:paraId="58AC274D" w14:textId="77777777" w:rsidR="008767A3" w:rsidRDefault="008767A3"/>
          <w:p w14:paraId="2E5448B2" w14:textId="478AB14A" w:rsidR="00375BE8" w:rsidRDefault="00375BE8">
            <w:r>
              <w:t>5.</w:t>
            </w:r>
          </w:p>
          <w:p w14:paraId="106D97E1" w14:textId="167889E5" w:rsidR="0028480E" w:rsidRDefault="0028480E"/>
          <w:p w14:paraId="294ED548" w14:textId="2EC02D77" w:rsidR="00046DF2" w:rsidRDefault="00046DF2"/>
          <w:p w14:paraId="1519CEB9" w14:textId="5955D9AE" w:rsidR="004A676A" w:rsidRDefault="004A676A">
            <w:r>
              <w:t>6.</w:t>
            </w:r>
          </w:p>
          <w:p w14:paraId="145611BD" w14:textId="77777777" w:rsidR="00DF7A25" w:rsidRDefault="00DF7A25"/>
          <w:p w14:paraId="41C6CE56" w14:textId="77777777" w:rsidR="00DF7A25" w:rsidRDefault="00DF7A25"/>
          <w:p w14:paraId="5F97817A" w14:textId="77777777" w:rsidR="00DF7A25" w:rsidRDefault="00DF7A25"/>
          <w:p w14:paraId="3CD062DD" w14:textId="77777777" w:rsidR="00DF7A25" w:rsidRDefault="00DF7A25"/>
          <w:p w14:paraId="7FE57153" w14:textId="77777777" w:rsidR="00DF7A25" w:rsidRDefault="00DF7A25"/>
          <w:p w14:paraId="66A085D7" w14:textId="77777777" w:rsidR="008767A3" w:rsidRDefault="008767A3"/>
          <w:p w14:paraId="57F84453" w14:textId="4F08CC09" w:rsidR="00DF7A25" w:rsidRDefault="00DF7A25">
            <w:r>
              <w:t>7.</w:t>
            </w:r>
          </w:p>
          <w:p w14:paraId="49ACDFF2" w14:textId="77777777" w:rsidR="00087271" w:rsidRDefault="00087271"/>
          <w:p w14:paraId="1E491955" w14:textId="77777777" w:rsidR="00087271" w:rsidRDefault="00087271"/>
          <w:p w14:paraId="24D0EC2F" w14:textId="77777777" w:rsidR="00087271" w:rsidRDefault="00087271"/>
          <w:p w14:paraId="1ADB387B" w14:textId="77777777" w:rsidR="00087271" w:rsidRDefault="00087271"/>
          <w:p w14:paraId="4ECD9B8F" w14:textId="77777777" w:rsidR="00087271" w:rsidRDefault="00087271"/>
          <w:p w14:paraId="0F71E4F3" w14:textId="77777777" w:rsidR="0004179B" w:rsidRDefault="0004179B"/>
          <w:p w14:paraId="1A652FE3" w14:textId="77777777" w:rsidR="0004179B" w:rsidRDefault="0004179B"/>
          <w:p w14:paraId="44308CCC" w14:textId="06D26C05" w:rsidR="005F44BC" w:rsidRDefault="005F44BC"/>
        </w:tc>
        <w:tc>
          <w:tcPr>
            <w:tcW w:w="236" w:type="dxa"/>
          </w:tcPr>
          <w:p w14:paraId="3DB6612D" w14:textId="3379725B" w:rsidR="0028480E" w:rsidRDefault="0028480E"/>
          <w:p w14:paraId="3384DF11" w14:textId="77777777" w:rsidR="0028480E" w:rsidRDefault="0028480E"/>
          <w:p w14:paraId="24C85B40" w14:textId="77777777" w:rsidR="0028480E" w:rsidRDefault="0028480E"/>
          <w:p w14:paraId="15963AFD" w14:textId="39C70C6F" w:rsidR="00091E7B" w:rsidRDefault="00091E7B" w:rsidP="00C33A85"/>
        </w:tc>
        <w:tc>
          <w:tcPr>
            <w:tcW w:w="7629" w:type="dxa"/>
          </w:tcPr>
          <w:p w14:paraId="50389F23" w14:textId="77777777" w:rsidR="0028480E" w:rsidRDefault="0028480E"/>
          <w:p w14:paraId="0EF44F6E" w14:textId="77777777" w:rsidR="00850BDF" w:rsidRPr="00965F9F" w:rsidRDefault="00B03C43" w:rsidP="00B03C43">
            <w:pPr>
              <w:rPr>
                <w:b/>
                <w:bCs/>
              </w:rPr>
            </w:pPr>
            <w:r w:rsidRPr="00965F9F">
              <w:rPr>
                <w:b/>
                <w:bCs/>
              </w:rPr>
              <w:t>Welcome</w:t>
            </w:r>
          </w:p>
          <w:p w14:paraId="6F8383D7" w14:textId="67F02F75" w:rsidR="00FB7820" w:rsidRDefault="00FB7820" w:rsidP="00B03C43">
            <w:r>
              <w:t>The</w:t>
            </w:r>
            <w:r w:rsidR="00D8775E">
              <w:t xml:space="preserve"> Clerk welcomed everyone to the meeting and handed over to the Vice Chairman Cllr Simpson who asked the meeting if they were happy with him chairing the meeting in the absence of a chairman.   This was agreed </w:t>
            </w:r>
            <w:r w:rsidR="00A05A55">
              <w:t>unanimously</w:t>
            </w:r>
            <w:r w:rsidR="00D8775E">
              <w:t>.</w:t>
            </w:r>
          </w:p>
          <w:p w14:paraId="541E030B" w14:textId="77777777" w:rsidR="00D8775E" w:rsidRDefault="00D8775E" w:rsidP="00B03C43"/>
          <w:p w14:paraId="38B7FEAE" w14:textId="7663220B" w:rsidR="00B03C43" w:rsidRPr="00965F9F" w:rsidRDefault="00B03C43" w:rsidP="00B03C43">
            <w:pPr>
              <w:rPr>
                <w:b/>
                <w:bCs/>
              </w:rPr>
            </w:pPr>
            <w:r w:rsidRPr="00965F9F">
              <w:rPr>
                <w:b/>
                <w:bCs/>
              </w:rPr>
              <w:t>Apologies for Absence</w:t>
            </w:r>
          </w:p>
          <w:p w14:paraId="404B213D" w14:textId="16860C05" w:rsidR="00D8775E" w:rsidRDefault="00B03C43" w:rsidP="00B03C43">
            <w:r>
              <w:t>Received from</w:t>
            </w:r>
            <w:r w:rsidR="00A878D1">
              <w:t xml:space="preserve"> </w:t>
            </w:r>
            <w:r w:rsidR="00B62AB3">
              <w:t>Ch</w:t>
            </w:r>
            <w:r w:rsidR="00D8775E">
              <w:t>ristine Edwards,</w:t>
            </w:r>
            <w:r w:rsidR="00A05A55">
              <w:t xml:space="preserve"> Jim Day</w:t>
            </w:r>
            <w:r w:rsidR="00612EE8">
              <w:t>,</w:t>
            </w:r>
            <w:r w:rsidR="00D8775E">
              <w:t xml:space="preserve"> Mark Shaw, Liz Clarke.</w:t>
            </w:r>
          </w:p>
          <w:p w14:paraId="7A8CCE29" w14:textId="27F2C9DA" w:rsidR="00DE4A04" w:rsidRDefault="00D8775E" w:rsidP="00B03C43">
            <w:r>
              <w:t>T</w:t>
            </w:r>
            <w:r w:rsidR="00DE4A04">
              <w:t xml:space="preserve">hese were accepted. </w:t>
            </w:r>
          </w:p>
          <w:p w14:paraId="06BE894F" w14:textId="77777777" w:rsidR="00375BE8" w:rsidRDefault="00375BE8" w:rsidP="00B03C43"/>
          <w:p w14:paraId="59CB14D7" w14:textId="2975A632" w:rsidR="00AC2C2E" w:rsidRDefault="00D8775E" w:rsidP="00AC2C2E">
            <w:pPr>
              <w:rPr>
                <w:b/>
                <w:bCs/>
              </w:rPr>
            </w:pPr>
            <w:r>
              <w:rPr>
                <w:b/>
                <w:bCs/>
              </w:rPr>
              <w:t>To recommend a Chairman</w:t>
            </w:r>
            <w:r w:rsidR="00AC2C2E">
              <w:rPr>
                <w:b/>
                <w:bCs/>
              </w:rPr>
              <w:t xml:space="preserve"> of NPAG</w:t>
            </w:r>
            <w:r>
              <w:rPr>
                <w:b/>
                <w:bCs/>
              </w:rPr>
              <w:t xml:space="preserve"> </w:t>
            </w:r>
            <w:r w:rsidRPr="00D8775E">
              <w:rPr>
                <w:b/>
                <w:bCs/>
              </w:rPr>
              <w:t>to Uppingham Town Council</w:t>
            </w:r>
            <w:r>
              <w:rPr>
                <w:b/>
                <w:bCs/>
              </w:rPr>
              <w:t>.</w:t>
            </w:r>
          </w:p>
          <w:p w14:paraId="60E788FB" w14:textId="3AC534DD" w:rsidR="00D8775E" w:rsidRDefault="00D8775E" w:rsidP="00B03C43">
            <w:r w:rsidRPr="00AC2C2E">
              <w:t>In accordance with the</w:t>
            </w:r>
            <w:r w:rsidR="00AC2C2E">
              <w:t xml:space="preserve"> </w:t>
            </w:r>
            <w:r w:rsidR="00660031">
              <w:t xml:space="preserve">Uppingham Town Council (UTC) </w:t>
            </w:r>
            <w:r w:rsidR="00AC2C2E" w:rsidRPr="00AC2C2E">
              <w:t>standing orders 1.12.4</w:t>
            </w:r>
            <w:r w:rsidR="00660031">
              <w:t>. A</w:t>
            </w:r>
            <w:r w:rsidR="00AC2C2E">
              <w:t xml:space="preserve"> </w:t>
            </w:r>
            <w:r w:rsidR="00660031">
              <w:t>C</w:t>
            </w:r>
            <w:r w:rsidR="00AC2C2E">
              <w:t xml:space="preserve">hairman of NPAG should be recommended to the </w:t>
            </w:r>
            <w:r w:rsidR="00C67E33">
              <w:t>A</w:t>
            </w:r>
            <w:r w:rsidR="00AC2C2E">
              <w:t xml:space="preserve">nnual </w:t>
            </w:r>
            <w:r w:rsidR="00C67E33">
              <w:t>C</w:t>
            </w:r>
            <w:r w:rsidR="00AC2C2E">
              <w:t xml:space="preserve">ouncil meeting of UTC.   Nominations were invited. Cllr Simpson was proposed by Cllr David Ainslie, seconded by Nick Townsend, and </w:t>
            </w:r>
            <w:r w:rsidR="00AC2C2E" w:rsidRPr="00AC2C2E">
              <w:rPr>
                <w:b/>
                <w:bCs/>
              </w:rPr>
              <w:t>Resolved unanimously.</w:t>
            </w:r>
            <w:r w:rsidR="00AC2C2E">
              <w:t xml:space="preserve">  No other nominations were received and therefore th</w:t>
            </w:r>
            <w:r w:rsidR="00C67E33">
              <w:t>is</w:t>
            </w:r>
            <w:r w:rsidR="00AC2C2E">
              <w:t xml:space="preserve"> recommendation will be made.</w:t>
            </w:r>
          </w:p>
          <w:p w14:paraId="71C6B60C" w14:textId="77777777" w:rsidR="00AC2C2E" w:rsidRPr="00AC2C2E" w:rsidRDefault="00AC2C2E" w:rsidP="00B03C43">
            <w:pPr>
              <w:rPr>
                <w:u w:val="single"/>
              </w:rPr>
            </w:pPr>
          </w:p>
          <w:p w14:paraId="0F82EB20" w14:textId="3F2BFE2E" w:rsidR="00D8775E" w:rsidRDefault="00AC2C2E" w:rsidP="00B03C43">
            <w:pPr>
              <w:rPr>
                <w:b/>
                <w:bCs/>
              </w:rPr>
            </w:pPr>
            <w:r>
              <w:rPr>
                <w:b/>
                <w:bCs/>
              </w:rPr>
              <w:t>To appoint a Vice Chairman of NPAG.</w:t>
            </w:r>
          </w:p>
          <w:p w14:paraId="7558E97A" w14:textId="695A66B4" w:rsidR="00AC2C2E" w:rsidRPr="00AC2C2E" w:rsidRDefault="00612EE8" w:rsidP="00B03C43">
            <w:r w:rsidRPr="008767A3">
              <w:t xml:space="preserve">It was agreed that if council approved the NPAG nomination for Chairman it should be made aware that NPAG had agreed its candidate for Vice Chair. </w:t>
            </w:r>
            <w:r w:rsidR="00AC2C2E" w:rsidRPr="008767A3">
              <w:t>A nomination was received in respect of Tony Streeter who represents Uppingham in Bloom.     Proposed by Janet Thompson, Seconded by Nick Townsend</w:t>
            </w:r>
            <w:r w:rsidR="008767A3">
              <w:t xml:space="preserve">. </w:t>
            </w:r>
            <w:r w:rsidR="00AC2C2E" w:rsidRPr="00AC2C2E">
              <w:rPr>
                <w:b/>
                <w:bCs/>
              </w:rPr>
              <w:t>Resolved Unanimously.</w:t>
            </w:r>
          </w:p>
          <w:p w14:paraId="2DBD111D" w14:textId="77777777" w:rsidR="00D8775E" w:rsidRDefault="00D8775E" w:rsidP="00B03C43">
            <w:pPr>
              <w:rPr>
                <w:b/>
                <w:bCs/>
              </w:rPr>
            </w:pPr>
          </w:p>
          <w:p w14:paraId="28C43373" w14:textId="7E4EBD32" w:rsidR="00375BE8" w:rsidRPr="00965F9F" w:rsidRDefault="00375BE8" w:rsidP="00B03C43">
            <w:pPr>
              <w:rPr>
                <w:b/>
                <w:bCs/>
              </w:rPr>
            </w:pPr>
            <w:r w:rsidRPr="00965F9F">
              <w:rPr>
                <w:b/>
                <w:bCs/>
              </w:rPr>
              <w:t>Declarations of interest.</w:t>
            </w:r>
          </w:p>
          <w:p w14:paraId="075D4262" w14:textId="4E33A2F5" w:rsidR="00E54FB8" w:rsidRDefault="005B45ED" w:rsidP="00B03C43">
            <w:pPr>
              <w:rPr>
                <w:b/>
                <w:bCs/>
              </w:rPr>
            </w:pPr>
            <w:r w:rsidRPr="005B45ED">
              <w:t>These would be declared if an item of interest on the agenda became apparent</w:t>
            </w:r>
            <w:r>
              <w:rPr>
                <w:b/>
                <w:bCs/>
              </w:rPr>
              <w:t>.</w:t>
            </w:r>
          </w:p>
          <w:p w14:paraId="292854A9" w14:textId="77777777" w:rsidR="00DF7A25" w:rsidRDefault="00DF7A25" w:rsidP="00B03C43">
            <w:pPr>
              <w:rPr>
                <w:b/>
                <w:bCs/>
              </w:rPr>
            </w:pPr>
          </w:p>
          <w:p w14:paraId="1716AC73" w14:textId="06DEB73D" w:rsidR="00AC2C2E" w:rsidRDefault="00AC2C2E" w:rsidP="00B03C43">
            <w:pPr>
              <w:rPr>
                <w:b/>
                <w:bCs/>
              </w:rPr>
            </w:pPr>
            <w:r w:rsidRPr="00AC2C2E">
              <w:rPr>
                <w:b/>
                <w:bCs/>
              </w:rPr>
              <w:t>To receive an overview of the working party immediately before this meeting</w:t>
            </w:r>
            <w:r>
              <w:rPr>
                <w:b/>
                <w:bCs/>
              </w:rPr>
              <w:t>.</w:t>
            </w:r>
          </w:p>
          <w:p w14:paraId="1AD98A8A" w14:textId="731C61F2" w:rsidR="00AC2C2E" w:rsidRDefault="00AC2C2E" w:rsidP="00B03C43">
            <w:r>
              <w:t xml:space="preserve">This agenda item had been added to allow any members of the public to hear an overview of the working party previously, to ensure transparency.    As there were </w:t>
            </w:r>
            <w:r w:rsidR="00612EE8" w:rsidRPr="008767A3">
              <w:t xml:space="preserve">no </w:t>
            </w:r>
            <w:r>
              <w:t>members of the public present</w:t>
            </w:r>
            <w:r w:rsidR="00DF7A25">
              <w:t xml:space="preserve"> and all members had just been in the meeting, there was not a perceived need to reiterate.</w:t>
            </w:r>
          </w:p>
          <w:p w14:paraId="4D1E8206" w14:textId="3BCE7E4C" w:rsidR="00DF7A25" w:rsidRPr="00612EE8" w:rsidRDefault="00612EE8" w:rsidP="00B03C43">
            <w:pPr>
              <w:rPr>
                <w:b/>
                <w:bCs/>
                <w:color w:val="FF0000"/>
              </w:rPr>
            </w:pPr>
            <w:r w:rsidRPr="008767A3">
              <w:rPr>
                <w:b/>
                <w:bCs/>
              </w:rPr>
              <w:t>Resolved Unanimously</w:t>
            </w:r>
            <w:r w:rsidRPr="00612EE8">
              <w:rPr>
                <w:b/>
                <w:bCs/>
                <w:color w:val="FF0000"/>
              </w:rPr>
              <w:t>.</w:t>
            </w:r>
          </w:p>
          <w:p w14:paraId="72866DF6" w14:textId="77777777" w:rsidR="00612EE8" w:rsidRDefault="00612EE8" w:rsidP="00B03C43"/>
          <w:p w14:paraId="08B717CC" w14:textId="3A89CAD1" w:rsidR="00DF7A25" w:rsidRPr="00C67E33" w:rsidRDefault="00DF7A25" w:rsidP="00B03C43">
            <w:pPr>
              <w:rPr>
                <w:b/>
                <w:bCs/>
              </w:rPr>
            </w:pPr>
            <w:r w:rsidRPr="00C67E33">
              <w:rPr>
                <w:b/>
                <w:bCs/>
              </w:rPr>
              <w:t>Date of next meeting</w:t>
            </w:r>
            <w:r w:rsidR="00C67E33">
              <w:rPr>
                <w:b/>
                <w:bCs/>
              </w:rPr>
              <w:t>.</w:t>
            </w:r>
          </w:p>
          <w:p w14:paraId="4FEC32CD" w14:textId="18598935" w:rsidR="00DF7A25" w:rsidRDefault="00DF7A25" w:rsidP="00DF7A25">
            <w:pPr>
              <w:ind w:left="720" w:hanging="720"/>
            </w:pPr>
            <w:r>
              <w:t>Tuesday 30</w:t>
            </w:r>
            <w:r w:rsidRPr="00DF7A25">
              <w:rPr>
                <w:vertAlign w:val="superscript"/>
              </w:rPr>
              <w:t>th</w:t>
            </w:r>
            <w:r>
              <w:t xml:space="preserve"> May @4pm.   Venue to be confirmed.</w:t>
            </w:r>
          </w:p>
          <w:p w14:paraId="714F7E28" w14:textId="77777777" w:rsidR="00DF7A25" w:rsidRDefault="00DF7A25" w:rsidP="00DF7A25">
            <w:pPr>
              <w:ind w:left="720" w:hanging="720"/>
            </w:pPr>
          </w:p>
          <w:p w14:paraId="680BA1E4" w14:textId="61CF49BF" w:rsidR="00DF7A25" w:rsidRDefault="00DF7A25" w:rsidP="00DF7A25">
            <w:pPr>
              <w:ind w:left="720" w:hanging="720"/>
            </w:pPr>
            <w:r>
              <w:t xml:space="preserve">The Vice Chairman thanked everyone for their attendance and the meeting </w:t>
            </w:r>
            <w:proofErr w:type="gramStart"/>
            <w:r>
              <w:t>closed</w:t>
            </w:r>
            <w:proofErr w:type="gramEnd"/>
          </w:p>
          <w:p w14:paraId="6EC73176" w14:textId="05F62E56" w:rsidR="00DF7A25" w:rsidRDefault="00DF7A25" w:rsidP="00DF7A25">
            <w:pPr>
              <w:ind w:left="720" w:hanging="720"/>
            </w:pPr>
            <w:r>
              <w:t>at 6.13pm.</w:t>
            </w:r>
          </w:p>
          <w:p w14:paraId="70FABFAC" w14:textId="77777777" w:rsidR="00DF7A25" w:rsidRDefault="00DF7A25" w:rsidP="00B03C43"/>
          <w:p w14:paraId="6389F0E6" w14:textId="77777777" w:rsidR="00DF7A25" w:rsidRDefault="00DF7A25" w:rsidP="00B03C43"/>
          <w:p w14:paraId="3F61BD53" w14:textId="034BFFDA" w:rsidR="00402EA6" w:rsidRDefault="00402EA6" w:rsidP="00B03C43"/>
        </w:tc>
      </w:tr>
      <w:tr w:rsidR="00107DA5" w14:paraId="5F26DCD6" w14:textId="77777777" w:rsidTr="00344AB4">
        <w:trPr>
          <w:trHeight w:val="1424"/>
        </w:trPr>
        <w:tc>
          <w:tcPr>
            <w:tcW w:w="1377" w:type="dxa"/>
          </w:tcPr>
          <w:p w14:paraId="1BEEEB43" w14:textId="77777777" w:rsidR="00107DA5" w:rsidRDefault="00107DA5"/>
        </w:tc>
        <w:tc>
          <w:tcPr>
            <w:tcW w:w="236" w:type="dxa"/>
          </w:tcPr>
          <w:p w14:paraId="37C429EE" w14:textId="77777777" w:rsidR="00107DA5" w:rsidRDefault="00107DA5"/>
        </w:tc>
        <w:tc>
          <w:tcPr>
            <w:tcW w:w="7629" w:type="dxa"/>
          </w:tcPr>
          <w:p w14:paraId="7B8958F6" w14:textId="77777777" w:rsidR="00107DA5" w:rsidRDefault="00107DA5"/>
        </w:tc>
      </w:tr>
    </w:tbl>
    <w:p w14:paraId="55D773D2" w14:textId="3170B5EF" w:rsidR="00B56B0B" w:rsidRDefault="00B56B0B" w:rsidP="00660031">
      <w:pPr>
        <w:spacing w:after="0"/>
      </w:pPr>
    </w:p>
    <w:sectPr w:rsidR="00B56B0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8875D" w14:textId="77777777" w:rsidR="00381C95" w:rsidRDefault="00381C95" w:rsidP="00BD7D14">
      <w:pPr>
        <w:spacing w:after="0" w:line="240" w:lineRule="auto"/>
      </w:pPr>
      <w:r>
        <w:separator/>
      </w:r>
    </w:p>
  </w:endnote>
  <w:endnote w:type="continuationSeparator" w:id="0">
    <w:p w14:paraId="480C3241" w14:textId="77777777" w:rsidR="00381C95" w:rsidRDefault="00381C95" w:rsidP="00BD7D14">
      <w:pPr>
        <w:spacing w:after="0" w:line="240" w:lineRule="auto"/>
      </w:pPr>
      <w:r>
        <w:continuationSeparator/>
      </w:r>
    </w:p>
  </w:endnote>
  <w:endnote w:type="continuationNotice" w:id="1">
    <w:p w14:paraId="2D656EE0" w14:textId="77777777" w:rsidR="00381C95" w:rsidRDefault="00381C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D96D6" w14:textId="77777777" w:rsidR="00BD7D14" w:rsidRDefault="00BD7D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02273" w14:textId="77777777" w:rsidR="00BD7D14" w:rsidRDefault="00BD7D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74B2A" w14:textId="77777777" w:rsidR="00BD7D14" w:rsidRDefault="00BD7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DFA0A" w14:textId="77777777" w:rsidR="00381C95" w:rsidRDefault="00381C95" w:rsidP="00BD7D14">
      <w:pPr>
        <w:spacing w:after="0" w:line="240" w:lineRule="auto"/>
      </w:pPr>
      <w:r>
        <w:separator/>
      </w:r>
    </w:p>
  </w:footnote>
  <w:footnote w:type="continuationSeparator" w:id="0">
    <w:p w14:paraId="756EB5DC" w14:textId="77777777" w:rsidR="00381C95" w:rsidRDefault="00381C95" w:rsidP="00BD7D14">
      <w:pPr>
        <w:spacing w:after="0" w:line="240" w:lineRule="auto"/>
      </w:pPr>
      <w:r>
        <w:continuationSeparator/>
      </w:r>
    </w:p>
  </w:footnote>
  <w:footnote w:type="continuationNotice" w:id="1">
    <w:p w14:paraId="4641C7E5" w14:textId="77777777" w:rsidR="00381C95" w:rsidRDefault="00381C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E185A" w14:textId="7A262E1C" w:rsidR="00BD7D14" w:rsidRDefault="00BD7D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7FE81" w14:textId="25C3E1DB" w:rsidR="00BD7D14" w:rsidRDefault="00BD7D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23284" w14:textId="2A1EC988" w:rsidR="00BD7D14" w:rsidRDefault="00BD7D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23F2D"/>
    <w:multiLevelType w:val="hybridMultilevel"/>
    <w:tmpl w:val="D11A8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BF730E"/>
    <w:multiLevelType w:val="hybridMultilevel"/>
    <w:tmpl w:val="7A98B6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4D3D89"/>
    <w:multiLevelType w:val="hybridMultilevel"/>
    <w:tmpl w:val="F634C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E96342"/>
    <w:multiLevelType w:val="hybridMultilevel"/>
    <w:tmpl w:val="73AAB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8F2EA6"/>
    <w:multiLevelType w:val="hybridMultilevel"/>
    <w:tmpl w:val="DCE0F8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A760467"/>
    <w:multiLevelType w:val="hybridMultilevel"/>
    <w:tmpl w:val="E2403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7D2750"/>
    <w:multiLevelType w:val="hybridMultilevel"/>
    <w:tmpl w:val="DED2B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281F58"/>
    <w:multiLevelType w:val="hybridMultilevel"/>
    <w:tmpl w:val="3430A4C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1271426389">
    <w:abstractNumId w:val="4"/>
  </w:num>
  <w:num w:numId="2" w16cid:durableId="729772665">
    <w:abstractNumId w:val="5"/>
  </w:num>
  <w:num w:numId="3" w16cid:durableId="952513951">
    <w:abstractNumId w:val="6"/>
  </w:num>
  <w:num w:numId="4" w16cid:durableId="1546409254">
    <w:abstractNumId w:val="2"/>
  </w:num>
  <w:num w:numId="5" w16cid:durableId="1813598789">
    <w:abstractNumId w:val="7"/>
  </w:num>
  <w:num w:numId="6" w16cid:durableId="730495307">
    <w:abstractNumId w:val="3"/>
  </w:num>
  <w:num w:numId="7" w16cid:durableId="1067067606">
    <w:abstractNumId w:val="0"/>
  </w:num>
  <w:num w:numId="8" w16cid:durableId="10659573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80E"/>
    <w:rsid w:val="000025F3"/>
    <w:rsid w:val="00003E58"/>
    <w:rsid w:val="00004948"/>
    <w:rsid w:val="0000702B"/>
    <w:rsid w:val="000236E6"/>
    <w:rsid w:val="00024C84"/>
    <w:rsid w:val="0002631B"/>
    <w:rsid w:val="00027524"/>
    <w:rsid w:val="00034DF7"/>
    <w:rsid w:val="0004179B"/>
    <w:rsid w:val="00042502"/>
    <w:rsid w:val="00045FCF"/>
    <w:rsid w:val="00046DF2"/>
    <w:rsid w:val="00050F38"/>
    <w:rsid w:val="000523F5"/>
    <w:rsid w:val="0007114C"/>
    <w:rsid w:val="0007319E"/>
    <w:rsid w:val="00082BE7"/>
    <w:rsid w:val="000845A9"/>
    <w:rsid w:val="00087271"/>
    <w:rsid w:val="00091E7B"/>
    <w:rsid w:val="0009298B"/>
    <w:rsid w:val="00094234"/>
    <w:rsid w:val="000A344A"/>
    <w:rsid w:val="000A6E1C"/>
    <w:rsid w:val="000B4C4B"/>
    <w:rsid w:val="000B5518"/>
    <w:rsid w:val="000C0722"/>
    <w:rsid w:val="000C30BE"/>
    <w:rsid w:val="000C5489"/>
    <w:rsid w:val="000D745B"/>
    <w:rsid w:val="000E2421"/>
    <w:rsid w:val="000E2B25"/>
    <w:rsid w:val="000E4C60"/>
    <w:rsid w:val="00100F53"/>
    <w:rsid w:val="00107DA5"/>
    <w:rsid w:val="001154C1"/>
    <w:rsid w:val="001260D1"/>
    <w:rsid w:val="00126630"/>
    <w:rsid w:val="00131CCE"/>
    <w:rsid w:val="00141172"/>
    <w:rsid w:val="00152FFB"/>
    <w:rsid w:val="00155B55"/>
    <w:rsid w:val="0016048F"/>
    <w:rsid w:val="00165C43"/>
    <w:rsid w:val="00193CAF"/>
    <w:rsid w:val="001959D7"/>
    <w:rsid w:val="001A3151"/>
    <w:rsid w:val="001B2294"/>
    <w:rsid w:val="001B6DF0"/>
    <w:rsid w:val="001D1C29"/>
    <w:rsid w:val="001D28EE"/>
    <w:rsid w:val="001D3981"/>
    <w:rsid w:val="001D668E"/>
    <w:rsid w:val="001E17F7"/>
    <w:rsid w:val="001E76BE"/>
    <w:rsid w:val="001F342C"/>
    <w:rsid w:val="001F5C0E"/>
    <w:rsid w:val="001F76C5"/>
    <w:rsid w:val="00204841"/>
    <w:rsid w:val="0020755E"/>
    <w:rsid w:val="002207CB"/>
    <w:rsid w:val="00230F54"/>
    <w:rsid w:val="00232D8B"/>
    <w:rsid w:val="00234321"/>
    <w:rsid w:val="0023671F"/>
    <w:rsid w:val="00236FC2"/>
    <w:rsid w:val="00243390"/>
    <w:rsid w:val="002546CF"/>
    <w:rsid w:val="002559BE"/>
    <w:rsid w:val="002666EC"/>
    <w:rsid w:val="002666ED"/>
    <w:rsid w:val="002705B1"/>
    <w:rsid w:val="00270739"/>
    <w:rsid w:val="00273078"/>
    <w:rsid w:val="0027737A"/>
    <w:rsid w:val="00283903"/>
    <w:rsid w:val="0028480E"/>
    <w:rsid w:val="002A0057"/>
    <w:rsid w:val="002A031A"/>
    <w:rsid w:val="002A29D7"/>
    <w:rsid w:val="002B097F"/>
    <w:rsid w:val="002B4B7B"/>
    <w:rsid w:val="002B650E"/>
    <w:rsid w:val="002B6590"/>
    <w:rsid w:val="002C1032"/>
    <w:rsid w:val="002C35F6"/>
    <w:rsid w:val="002C4A56"/>
    <w:rsid w:val="002C5F22"/>
    <w:rsid w:val="002D2329"/>
    <w:rsid w:val="002E1F7A"/>
    <w:rsid w:val="002E5E3E"/>
    <w:rsid w:val="002E75F5"/>
    <w:rsid w:val="003067F6"/>
    <w:rsid w:val="003075A5"/>
    <w:rsid w:val="003148B9"/>
    <w:rsid w:val="003149F3"/>
    <w:rsid w:val="003301C6"/>
    <w:rsid w:val="003347A2"/>
    <w:rsid w:val="00343522"/>
    <w:rsid w:val="00344AB4"/>
    <w:rsid w:val="00345A05"/>
    <w:rsid w:val="003601A3"/>
    <w:rsid w:val="00361396"/>
    <w:rsid w:val="00372E22"/>
    <w:rsid w:val="00375BE8"/>
    <w:rsid w:val="00381C95"/>
    <w:rsid w:val="003864AA"/>
    <w:rsid w:val="003922D0"/>
    <w:rsid w:val="00396AC4"/>
    <w:rsid w:val="003A1EDC"/>
    <w:rsid w:val="003A5033"/>
    <w:rsid w:val="003B0000"/>
    <w:rsid w:val="003C6463"/>
    <w:rsid w:val="003D56E8"/>
    <w:rsid w:val="00402EA6"/>
    <w:rsid w:val="00410F4E"/>
    <w:rsid w:val="00413439"/>
    <w:rsid w:val="00422C98"/>
    <w:rsid w:val="00424EE6"/>
    <w:rsid w:val="00425AF2"/>
    <w:rsid w:val="0042621C"/>
    <w:rsid w:val="00431532"/>
    <w:rsid w:val="00440D9D"/>
    <w:rsid w:val="00445A58"/>
    <w:rsid w:val="00461FCB"/>
    <w:rsid w:val="00466E95"/>
    <w:rsid w:val="0047459C"/>
    <w:rsid w:val="00475F4D"/>
    <w:rsid w:val="00481148"/>
    <w:rsid w:val="00483BA6"/>
    <w:rsid w:val="004A676A"/>
    <w:rsid w:val="004A7585"/>
    <w:rsid w:val="004B05B0"/>
    <w:rsid w:val="004B5D65"/>
    <w:rsid w:val="004C3E99"/>
    <w:rsid w:val="004C4344"/>
    <w:rsid w:val="004D02A3"/>
    <w:rsid w:val="004D61B7"/>
    <w:rsid w:val="00503AC5"/>
    <w:rsid w:val="00511AEB"/>
    <w:rsid w:val="00511FE1"/>
    <w:rsid w:val="005149B7"/>
    <w:rsid w:val="005545FA"/>
    <w:rsid w:val="005670DD"/>
    <w:rsid w:val="005670E5"/>
    <w:rsid w:val="00570FED"/>
    <w:rsid w:val="005710D5"/>
    <w:rsid w:val="0057767E"/>
    <w:rsid w:val="00581DF8"/>
    <w:rsid w:val="0059764F"/>
    <w:rsid w:val="005A613A"/>
    <w:rsid w:val="005B45ED"/>
    <w:rsid w:val="005B475C"/>
    <w:rsid w:val="005B54E7"/>
    <w:rsid w:val="005B5D19"/>
    <w:rsid w:val="005C1E41"/>
    <w:rsid w:val="005C45B0"/>
    <w:rsid w:val="005C4988"/>
    <w:rsid w:val="005C4C6B"/>
    <w:rsid w:val="005D019F"/>
    <w:rsid w:val="005D0838"/>
    <w:rsid w:val="005E528D"/>
    <w:rsid w:val="005F1EE0"/>
    <w:rsid w:val="005F3E71"/>
    <w:rsid w:val="005F44BC"/>
    <w:rsid w:val="005F50CF"/>
    <w:rsid w:val="005F5619"/>
    <w:rsid w:val="00604B3A"/>
    <w:rsid w:val="00606C5B"/>
    <w:rsid w:val="00612EE8"/>
    <w:rsid w:val="00626D16"/>
    <w:rsid w:val="006357B1"/>
    <w:rsid w:val="006375A8"/>
    <w:rsid w:val="00637EEF"/>
    <w:rsid w:val="0064533D"/>
    <w:rsid w:val="00660031"/>
    <w:rsid w:val="00666D19"/>
    <w:rsid w:val="00684A27"/>
    <w:rsid w:val="00685D27"/>
    <w:rsid w:val="00691706"/>
    <w:rsid w:val="006A184C"/>
    <w:rsid w:val="006A1B3D"/>
    <w:rsid w:val="006A2F0E"/>
    <w:rsid w:val="006A45FE"/>
    <w:rsid w:val="006A52D0"/>
    <w:rsid w:val="006B62B4"/>
    <w:rsid w:val="006C27E3"/>
    <w:rsid w:val="006C372C"/>
    <w:rsid w:val="006C39CB"/>
    <w:rsid w:val="006C44F2"/>
    <w:rsid w:val="006D18D8"/>
    <w:rsid w:val="006D265B"/>
    <w:rsid w:val="006D78F9"/>
    <w:rsid w:val="006E06F9"/>
    <w:rsid w:val="006E228E"/>
    <w:rsid w:val="006E3BFE"/>
    <w:rsid w:val="006F494E"/>
    <w:rsid w:val="006F7A97"/>
    <w:rsid w:val="00712371"/>
    <w:rsid w:val="00717538"/>
    <w:rsid w:val="007254E0"/>
    <w:rsid w:val="00730ACF"/>
    <w:rsid w:val="007337E7"/>
    <w:rsid w:val="00737509"/>
    <w:rsid w:val="0075510B"/>
    <w:rsid w:val="00762ABC"/>
    <w:rsid w:val="00763C61"/>
    <w:rsid w:val="00772BD7"/>
    <w:rsid w:val="00774509"/>
    <w:rsid w:val="007751E7"/>
    <w:rsid w:val="00785418"/>
    <w:rsid w:val="007938CD"/>
    <w:rsid w:val="007948B9"/>
    <w:rsid w:val="007A2F48"/>
    <w:rsid w:val="007A4B8A"/>
    <w:rsid w:val="007B1B3E"/>
    <w:rsid w:val="007B6902"/>
    <w:rsid w:val="007B6B56"/>
    <w:rsid w:val="007B7417"/>
    <w:rsid w:val="007C12A1"/>
    <w:rsid w:val="007C6314"/>
    <w:rsid w:val="007E2A7F"/>
    <w:rsid w:val="007E6772"/>
    <w:rsid w:val="007F08A0"/>
    <w:rsid w:val="007F2B17"/>
    <w:rsid w:val="0082052F"/>
    <w:rsid w:val="008213B0"/>
    <w:rsid w:val="00821644"/>
    <w:rsid w:val="00830CA4"/>
    <w:rsid w:val="00835DC0"/>
    <w:rsid w:val="00836B38"/>
    <w:rsid w:val="0084658F"/>
    <w:rsid w:val="00850BDF"/>
    <w:rsid w:val="00853B02"/>
    <w:rsid w:val="00853D22"/>
    <w:rsid w:val="008576F7"/>
    <w:rsid w:val="0086016A"/>
    <w:rsid w:val="00861FE4"/>
    <w:rsid w:val="008702B8"/>
    <w:rsid w:val="008748E1"/>
    <w:rsid w:val="008767A3"/>
    <w:rsid w:val="00880281"/>
    <w:rsid w:val="00881108"/>
    <w:rsid w:val="00895D94"/>
    <w:rsid w:val="00896FB2"/>
    <w:rsid w:val="008A5907"/>
    <w:rsid w:val="008B1A1D"/>
    <w:rsid w:val="008B5914"/>
    <w:rsid w:val="008B66AB"/>
    <w:rsid w:val="008C07CA"/>
    <w:rsid w:val="008C09A9"/>
    <w:rsid w:val="008C67FF"/>
    <w:rsid w:val="008D1B23"/>
    <w:rsid w:val="008D6DC6"/>
    <w:rsid w:val="008E4A42"/>
    <w:rsid w:val="008E53E9"/>
    <w:rsid w:val="009003A2"/>
    <w:rsid w:val="00902790"/>
    <w:rsid w:val="009073D4"/>
    <w:rsid w:val="00907915"/>
    <w:rsid w:val="009177DD"/>
    <w:rsid w:val="00932744"/>
    <w:rsid w:val="00933BE2"/>
    <w:rsid w:val="0094006A"/>
    <w:rsid w:val="00965F9F"/>
    <w:rsid w:val="009722E5"/>
    <w:rsid w:val="0098028C"/>
    <w:rsid w:val="00982E34"/>
    <w:rsid w:val="00985D9F"/>
    <w:rsid w:val="0098795B"/>
    <w:rsid w:val="009919D6"/>
    <w:rsid w:val="009931BF"/>
    <w:rsid w:val="009A3C95"/>
    <w:rsid w:val="009A6FFD"/>
    <w:rsid w:val="009B7583"/>
    <w:rsid w:val="009D221D"/>
    <w:rsid w:val="009D31CE"/>
    <w:rsid w:val="009D65FA"/>
    <w:rsid w:val="009D72BA"/>
    <w:rsid w:val="009E31CF"/>
    <w:rsid w:val="009E4D36"/>
    <w:rsid w:val="009F0F86"/>
    <w:rsid w:val="009F5CCB"/>
    <w:rsid w:val="00A00595"/>
    <w:rsid w:val="00A05A55"/>
    <w:rsid w:val="00A07E5E"/>
    <w:rsid w:val="00A16117"/>
    <w:rsid w:val="00A30B69"/>
    <w:rsid w:val="00A318DC"/>
    <w:rsid w:val="00A32D17"/>
    <w:rsid w:val="00A4194F"/>
    <w:rsid w:val="00A504B1"/>
    <w:rsid w:val="00A60280"/>
    <w:rsid w:val="00A70DFA"/>
    <w:rsid w:val="00A71B8F"/>
    <w:rsid w:val="00A74563"/>
    <w:rsid w:val="00A805EA"/>
    <w:rsid w:val="00A878D1"/>
    <w:rsid w:val="00AA5ADE"/>
    <w:rsid w:val="00AC2C2E"/>
    <w:rsid w:val="00AC49E7"/>
    <w:rsid w:val="00AE1B3E"/>
    <w:rsid w:val="00AF2428"/>
    <w:rsid w:val="00AF3736"/>
    <w:rsid w:val="00B03C43"/>
    <w:rsid w:val="00B04241"/>
    <w:rsid w:val="00B04991"/>
    <w:rsid w:val="00B064FE"/>
    <w:rsid w:val="00B13D8D"/>
    <w:rsid w:val="00B2708A"/>
    <w:rsid w:val="00B41F37"/>
    <w:rsid w:val="00B43E18"/>
    <w:rsid w:val="00B445EC"/>
    <w:rsid w:val="00B56B0B"/>
    <w:rsid w:val="00B62AB3"/>
    <w:rsid w:val="00B64F3F"/>
    <w:rsid w:val="00B70942"/>
    <w:rsid w:val="00B865AC"/>
    <w:rsid w:val="00BA3C9B"/>
    <w:rsid w:val="00BB2684"/>
    <w:rsid w:val="00BB5B5F"/>
    <w:rsid w:val="00BC0734"/>
    <w:rsid w:val="00BC6DFA"/>
    <w:rsid w:val="00BD7AE8"/>
    <w:rsid w:val="00BD7D14"/>
    <w:rsid w:val="00BE6DAD"/>
    <w:rsid w:val="00BF0B2B"/>
    <w:rsid w:val="00BF591A"/>
    <w:rsid w:val="00BF6DE6"/>
    <w:rsid w:val="00C045D1"/>
    <w:rsid w:val="00C0538B"/>
    <w:rsid w:val="00C115FF"/>
    <w:rsid w:val="00C1175E"/>
    <w:rsid w:val="00C1334D"/>
    <w:rsid w:val="00C14517"/>
    <w:rsid w:val="00C226D0"/>
    <w:rsid w:val="00C30296"/>
    <w:rsid w:val="00C31941"/>
    <w:rsid w:val="00C3343A"/>
    <w:rsid w:val="00C33A85"/>
    <w:rsid w:val="00C36CDD"/>
    <w:rsid w:val="00C44872"/>
    <w:rsid w:val="00C46313"/>
    <w:rsid w:val="00C46C77"/>
    <w:rsid w:val="00C46F2D"/>
    <w:rsid w:val="00C514B8"/>
    <w:rsid w:val="00C515AB"/>
    <w:rsid w:val="00C5226F"/>
    <w:rsid w:val="00C64984"/>
    <w:rsid w:val="00C67E33"/>
    <w:rsid w:val="00C8033C"/>
    <w:rsid w:val="00C92CC6"/>
    <w:rsid w:val="00C94C5C"/>
    <w:rsid w:val="00CA1053"/>
    <w:rsid w:val="00CA3CD3"/>
    <w:rsid w:val="00CB7C49"/>
    <w:rsid w:val="00CC45D7"/>
    <w:rsid w:val="00CD501F"/>
    <w:rsid w:val="00CD5DA7"/>
    <w:rsid w:val="00CD732E"/>
    <w:rsid w:val="00CD76C7"/>
    <w:rsid w:val="00CE0DF1"/>
    <w:rsid w:val="00CE2725"/>
    <w:rsid w:val="00CE67B0"/>
    <w:rsid w:val="00D13ED4"/>
    <w:rsid w:val="00D1442C"/>
    <w:rsid w:val="00D2709E"/>
    <w:rsid w:val="00D40C11"/>
    <w:rsid w:val="00D6176D"/>
    <w:rsid w:val="00D63127"/>
    <w:rsid w:val="00D64FEB"/>
    <w:rsid w:val="00D7572C"/>
    <w:rsid w:val="00D8775E"/>
    <w:rsid w:val="00D954B4"/>
    <w:rsid w:val="00DA2611"/>
    <w:rsid w:val="00DA48FD"/>
    <w:rsid w:val="00DB3F2F"/>
    <w:rsid w:val="00DB5633"/>
    <w:rsid w:val="00DC4155"/>
    <w:rsid w:val="00DC7228"/>
    <w:rsid w:val="00DD3CCB"/>
    <w:rsid w:val="00DD554F"/>
    <w:rsid w:val="00DE1E39"/>
    <w:rsid w:val="00DE4A04"/>
    <w:rsid w:val="00DF67B4"/>
    <w:rsid w:val="00DF7A25"/>
    <w:rsid w:val="00E30F4A"/>
    <w:rsid w:val="00E326C7"/>
    <w:rsid w:val="00E3361B"/>
    <w:rsid w:val="00E54FB8"/>
    <w:rsid w:val="00E55292"/>
    <w:rsid w:val="00E6041F"/>
    <w:rsid w:val="00E606E0"/>
    <w:rsid w:val="00E62CBC"/>
    <w:rsid w:val="00E62FAC"/>
    <w:rsid w:val="00E652DD"/>
    <w:rsid w:val="00E667EC"/>
    <w:rsid w:val="00E70EFD"/>
    <w:rsid w:val="00E72A60"/>
    <w:rsid w:val="00E72F0E"/>
    <w:rsid w:val="00E86899"/>
    <w:rsid w:val="00E8758C"/>
    <w:rsid w:val="00E87B89"/>
    <w:rsid w:val="00E90631"/>
    <w:rsid w:val="00E94B13"/>
    <w:rsid w:val="00E95AAD"/>
    <w:rsid w:val="00EA09DC"/>
    <w:rsid w:val="00EA0F7B"/>
    <w:rsid w:val="00EA4C36"/>
    <w:rsid w:val="00EA7AB5"/>
    <w:rsid w:val="00EB54A0"/>
    <w:rsid w:val="00EB58AF"/>
    <w:rsid w:val="00EB7C9B"/>
    <w:rsid w:val="00EC440B"/>
    <w:rsid w:val="00EC5DC1"/>
    <w:rsid w:val="00EC7CBC"/>
    <w:rsid w:val="00EE3C1C"/>
    <w:rsid w:val="00EE4B6C"/>
    <w:rsid w:val="00EF0705"/>
    <w:rsid w:val="00EF276C"/>
    <w:rsid w:val="00EF2ED3"/>
    <w:rsid w:val="00EF7D0F"/>
    <w:rsid w:val="00F06F13"/>
    <w:rsid w:val="00F10455"/>
    <w:rsid w:val="00F11595"/>
    <w:rsid w:val="00F14E0F"/>
    <w:rsid w:val="00F239AC"/>
    <w:rsid w:val="00F26FDE"/>
    <w:rsid w:val="00F3051B"/>
    <w:rsid w:val="00F37E62"/>
    <w:rsid w:val="00F403D2"/>
    <w:rsid w:val="00F545EC"/>
    <w:rsid w:val="00F60D73"/>
    <w:rsid w:val="00F67699"/>
    <w:rsid w:val="00F67A54"/>
    <w:rsid w:val="00F82B1D"/>
    <w:rsid w:val="00F82F92"/>
    <w:rsid w:val="00FA245B"/>
    <w:rsid w:val="00FB3059"/>
    <w:rsid w:val="00FB4774"/>
    <w:rsid w:val="00FB7820"/>
    <w:rsid w:val="00FC091A"/>
    <w:rsid w:val="00FC0D86"/>
    <w:rsid w:val="00FE0942"/>
    <w:rsid w:val="00FE1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008DE"/>
  <w15:chartTrackingRefBased/>
  <w15:docId w15:val="{34977026-DEB9-437E-825D-D5496084D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4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480E"/>
    <w:pPr>
      <w:ind w:left="720"/>
      <w:contextualSpacing/>
    </w:pPr>
  </w:style>
  <w:style w:type="character" w:styleId="Hyperlink">
    <w:name w:val="Hyperlink"/>
    <w:basedOn w:val="DefaultParagraphFont"/>
    <w:uiPriority w:val="99"/>
    <w:unhideWhenUsed/>
    <w:rsid w:val="009073D4"/>
    <w:rPr>
      <w:color w:val="0000FF" w:themeColor="hyperlink"/>
      <w:u w:val="single"/>
    </w:rPr>
  </w:style>
  <w:style w:type="character" w:styleId="UnresolvedMention">
    <w:name w:val="Unresolved Mention"/>
    <w:basedOn w:val="DefaultParagraphFont"/>
    <w:uiPriority w:val="99"/>
    <w:semiHidden/>
    <w:unhideWhenUsed/>
    <w:rsid w:val="009073D4"/>
    <w:rPr>
      <w:color w:val="605E5C"/>
      <w:shd w:val="clear" w:color="auto" w:fill="E1DFDD"/>
    </w:rPr>
  </w:style>
  <w:style w:type="paragraph" w:styleId="Header">
    <w:name w:val="header"/>
    <w:basedOn w:val="Normal"/>
    <w:link w:val="HeaderChar"/>
    <w:uiPriority w:val="99"/>
    <w:unhideWhenUsed/>
    <w:rsid w:val="00BD7D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7D14"/>
  </w:style>
  <w:style w:type="paragraph" w:styleId="Footer">
    <w:name w:val="footer"/>
    <w:basedOn w:val="Normal"/>
    <w:link w:val="FooterChar"/>
    <w:uiPriority w:val="99"/>
    <w:unhideWhenUsed/>
    <w:rsid w:val="00BD7D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D14"/>
  </w:style>
  <w:style w:type="paragraph" w:styleId="NormalWeb">
    <w:name w:val="Normal (Web)"/>
    <w:basedOn w:val="Normal"/>
    <w:uiPriority w:val="99"/>
    <w:semiHidden/>
    <w:unhideWhenUsed/>
    <w:rsid w:val="007C6314"/>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192811">
      <w:bodyDiv w:val="1"/>
      <w:marLeft w:val="0"/>
      <w:marRight w:val="0"/>
      <w:marTop w:val="0"/>
      <w:marBottom w:val="0"/>
      <w:divBdr>
        <w:top w:val="none" w:sz="0" w:space="0" w:color="auto"/>
        <w:left w:val="none" w:sz="0" w:space="0" w:color="auto"/>
        <w:bottom w:val="none" w:sz="0" w:space="0" w:color="auto"/>
        <w:right w:val="none" w:sz="0" w:space="0" w:color="auto"/>
      </w:divBdr>
    </w:div>
    <w:div w:id="167595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FA0F572D2D574C9177504739318F16" ma:contentTypeVersion="14" ma:contentTypeDescription="Create a new document." ma:contentTypeScope="" ma:versionID="b068df9d2ab831e581e3892da753c9ea">
  <xsd:schema xmlns:xsd="http://www.w3.org/2001/XMLSchema" xmlns:xs="http://www.w3.org/2001/XMLSchema" xmlns:p="http://schemas.microsoft.com/office/2006/metadata/properties" xmlns:ns2="f06009f3-9f7f-4b32-95df-64b4127b5534" xmlns:ns3="9656cebf-f80a-4e15-b76d-a5cd07115c61" targetNamespace="http://schemas.microsoft.com/office/2006/metadata/properties" ma:root="true" ma:fieldsID="8aac5767b25f7afc65b2e8861fce90c7" ns2:_="" ns3:_="">
    <xsd:import namespace="f06009f3-9f7f-4b32-95df-64b4127b5534"/>
    <xsd:import namespace="9656cebf-f80a-4e15-b76d-a5cd07115c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009f3-9f7f-4b32-95df-64b4127b5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269f745-548f-4c2b-b259-c80de02ddc8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56cebf-f80a-4e15-b76d-a5cd07115c6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2ad9041-038b-421e-bbba-3d2408552b4c}" ma:internalName="TaxCatchAll" ma:showField="CatchAllData" ma:web="9656cebf-f80a-4e15-b76d-a5cd07115c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656cebf-f80a-4e15-b76d-a5cd07115c61" xsi:nil="true"/>
    <lcf76f155ced4ddcb4097134ff3c332f xmlns="f06009f3-9f7f-4b32-95df-64b4127b553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2E541A-4EC7-4AB9-8CCE-1BDEEEFD4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6009f3-9f7f-4b32-95df-64b4127b5534"/>
    <ds:schemaRef ds:uri="9656cebf-f80a-4e15-b76d-a5cd07115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24CE23-8AD0-4FAF-ACE7-C3D0C64A344B}">
  <ds:schemaRefs>
    <ds:schemaRef ds:uri="http://schemas.microsoft.com/sharepoint/v3/contenttype/forms"/>
  </ds:schemaRefs>
</ds:datastoreItem>
</file>

<file path=customXml/itemProps3.xml><?xml version="1.0" encoding="utf-8"?>
<ds:datastoreItem xmlns:ds="http://schemas.openxmlformats.org/officeDocument/2006/customXml" ds:itemID="{CB3EF99E-A565-460C-B789-E1FF2F943894}">
  <ds:schemaRefs>
    <ds:schemaRef ds:uri="http://schemas.openxmlformats.org/officeDocument/2006/bibliography"/>
  </ds:schemaRefs>
</ds:datastoreItem>
</file>

<file path=customXml/itemProps4.xml><?xml version="1.0" encoding="utf-8"?>
<ds:datastoreItem xmlns:ds="http://schemas.openxmlformats.org/officeDocument/2006/customXml" ds:itemID="{E563FB7F-AB40-48BA-864B-536079EC90BD}">
  <ds:schemaRefs>
    <ds:schemaRef ds:uri="http://schemas.microsoft.com/office/2006/metadata/properties"/>
    <ds:schemaRef ds:uri="http://schemas.microsoft.com/office/infopath/2007/PartnerControls"/>
    <ds:schemaRef ds:uri="9656cebf-f80a-4e15-b76d-a5cd07115c61"/>
    <ds:schemaRef ds:uri="f06009f3-9f7f-4b32-95df-64b4127b553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Coe</dc:creator>
  <cp:keywords/>
  <dc:description/>
  <cp:lastModifiedBy>Sharon Coe</cp:lastModifiedBy>
  <cp:revision>2</cp:revision>
  <cp:lastPrinted>2023-04-30T09:04:00Z</cp:lastPrinted>
  <dcterms:created xsi:type="dcterms:W3CDTF">2023-06-21T13:31:00Z</dcterms:created>
  <dcterms:modified xsi:type="dcterms:W3CDTF">2023-06-21T13:31:00Z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0x01010026948203C044B7438E0C2657A0D1D991</vt:lpwstr>
  </property>
  <property fmtid="{D5CDD505-2E9C-101B-9397-08002B2CF9AE}" pid="3" name="MediaServiceImageTags">
    <vt:lpwstr/>
  </property>
</Properties>
</file>