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AC0E" w14:textId="77777777" w:rsidR="00582AD2" w:rsidRDefault="00C43F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FDC40" wp14:editId="6C218014">
                <wp:simplePos x="0" y="0"/>
                <wp:positionH relativeFrom="column">
                  <wp:posOffset>1104900</wp:posOffset>
                </wp:positionH>
                <wp:positionV relativeFrom="paragraph">
                  <wp:posOffset>171450</wp:posOffset>
                </wp:positionV>
                <wp:extent cx="7058025" cy="895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339C" w14:textId="77777777" w:rsidR="00582AD2" w:rsidRPr="00582AD2" w:rsidRDefault="00582AD2" w:rsidP="00582AD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</w:pPr>
                            <w:r w:rsidRPr="00582AD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UPPINGHAM</w:t>
                            </w:r>
                            <w:r w:rsidRPr="0021102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36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36"/>
                                <w:szCs w:val="20"/>
                              </w:rPr>
                              <w:tab/>
                            </w:r>
                            <w:r w:rsidR="00CE2118" w:rsidRPr="00582AD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2"/>
                                <w:szCs w:val="52"/>
                              </w:rPr>
                              <w:t>Vision</w:t>
                            </w:r>
                            <w:r w:rsidR="00CE21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2"/>
                                <w:szCs w:val="52"/>
                              </w:rPr>
                              <w:t>,</w:t>
                            </w:r>
                            <w:r w:rsidR="00CE2118" w:rsidRPr="00582AD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2"/>
                                <w:szCs w:val="52"/>
                              </w:rPr>
                              <w:t xml:space="preserve"> Aims</w:t>
                            </w:r>
                            <w:r w:rsidR="00CE21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2"/>
                                <w:szCs w:val="52"/>
                              </w:rPr>
                              <w:t>,</w:t>
                            </w:r>
                            <w:r w:rsidR="00CE2118" w:rsidRPr="00582AD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2"/>
                                <w:szCs w:val="52"/>
                              </w:rPr>
                              <w:t xml:space="preserve"> Objectives </w:t>
                            </w:r>
                            <w:r w:rsidR="00CE21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2"/>
                                <w:szCs w:val="52"/>
                              </w:rPr>
                              <w:t xml:space="preserve">&amp; </w:t>
                            </w:r>
                            <w:r w:rsidR="00CE2118" w:rsidRPr="00582AD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2"/>
                                <w:szCs w:val="52"/>
                              </w:rPr>
                              <w:t>Priorities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3014DAB0" w14:textId="77777777" w:rsidR="00582AD2" w:rsidRPr="00582AD2" w:rsidRDefault="00582AD2" w:rsidP="00582AD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2AD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TOWN COUNCIL</w:t>
                            </w:r>
                            <w:r w:rsidR="00CE21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  <w:r w:rsidR="00CE21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Published June</w:t>
                            </w:r>
                            <w:r w:rsidR="00CE21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  <w:t xml:space="preserve"> </w:t>
                            </w:r>
                            <w:r w:rsidR="00CE21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  <w:p w14:paraId="2B1664CF" w14:textId="77777777" w:rsidR="00582AD2" w:rsidRDefault="00582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FD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13.5pt;width:555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">
                <v:textbox>
                  <w:txbxContent>
                    <w:p w14:paraId="55BC339C" w14:textId="77777777" w:rsidR="00582AD2" w:rsidRPr="00582AD2" w:rsidRDefault="00582AD2" w:rsidP="00582AD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</w:pPr>
                      <w:r w:rsidRPr="00582AD2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UPPINGHAM</w:t>
                      </w:r>
                      <w:r w:rsidRPr="00211023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36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36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36"/>
                          <w:szCs w:val="20"/>
                        </w:rPr>
                        <w:tab/>
                      </w:r>
                      <w:r w:rsidR="00CE2118" w:rsidRPr="00582AD2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2"/>
                          <w:szCs w:val="52"/>
                        </w:rPr>
                        <w:t>Vision</w:t>
                      </w:r>
                      <w:r w:rsidR="00CE2118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2"/>
                          <w:szCs w:val="52"/>
                        </w:rPr>
                        <w:t>,</w:t>
                      </w:r>
                      <w:r w:rsidR="00CE2118" w:rsidRPr="00582AD2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2"/>
                          <w:szCs w:val="52"/>
                        </w:rPr>
                        <w:t xml:space="preserve"> Aims</w:t>
                      </w:r>
                      <w:r w:rsidR="00CE2118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2"/>
                          <w:szCs w:val="52"/>
                        </w:rPr>
                        <w:t>,</w:t>
                      </w:r>
                      <w:r w:rsidR="00CE2118" w:rsidRPr="00582AD2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2"/>
                          <w:szCs w:val="52"/>
                        </w:rPr>
                        <w:t xml:space="preserve"> Objectives </w:t>
                      </w:r>
                      <w:r w:rsidR="00CE2118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2"/>
                          <w:szCs w:val="52"/>
                        </w:rPr>
                        <w:t xml:space="preserve">&amp; </w:t>
                      </w:r>
                      <w:r w:rsidR="00CE2118" w:rsidRPr="00582AD2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2"/>
                          <w:szCs w:val="52"/>
                        </w:rPr>
                        <w:t>Priorities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3014DAB0" w14:textId="77777777" w:rsidR="00582AD2" w:rsidRPr="00582AD2" w:rsidRDefault="00582AD2" w:rsidP="00582AD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582AD2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TOWN COUNCIL</w:t>
                      </w:r>
                      <w:r w:rsidR="00CE2118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ab/>
                      </w:r>
                      <w:r w:rsidR="00CE2118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8"/>
                          <w:szCs w:val="18"/>
                        </w:rPr>
                        <w:t>Published June</w:t>
                      </w:r>
                      <w:r w:rsidR="00CE2118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  <w:t xml:space="preserve"> </w:t>
                      </w:r>
                      <w:r w:rsidR="00CE2118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8"/>
                          <w:szCs w:val="18"/>
                        </w:rPr>
                        <w:t>2023</w:t>
                      </w:r>
                    </w:p>
                    <w:p w14:paraId="2B1664CF" w14:textId="77777777" w:rsidR="00582AD2" w:rsidRDefault="00582AD2"/>
                  </w:txbxContent>
                </v:textbox>
              </v:shape>
            </w:pict>
          </mc:Fallback>
        </mc:AlternateContent>
      </w:r>
      <w:r w:rsidR="00582AD2" w:rsidRPr="00582AD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3B70A1" wp14:editId="6F5CC9F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33425" cy="904875"/>
            <wp:effectExtent l="19050" t="0" r="9525" b="0"/>
            <wp:wrapSquare wrapText="bothSides"/>
            <wp:docPr id="1" name="Picture 1" descr="Town H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own Hall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AD2">
        <w:br w:type="textWrapping" w:clear="all"/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951"/>
        <w:gridCol w:w="2098"/>
        <w:gridCol w:w="2025"/>
        <w:gridCol w:w="2025"/>
        <w:gridCol w:w="2025"/>
        <w:gridCol w:w="2025"/>
        <w:gridCol w:w="2276"/>
      </w:tblGrid>
      <w:tr w:rsidR="009C52CE" w14:paraId="56632FF9" w14:textId="77777777" w:rsidTr="00C62FC4">
        <w:tc>
          <w:tcPr>
            <w:tcW w:w="1951" w:type="dxa"/>
          </w:tcPr>
          <w:p w14:paraId="143C5A2C" w14:textId="77777777" w:rsidR="009C52CE" w:rsidRPr="009C52CE" w:rsidRDefault="009C5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</w:t>
            </w:r>
          </w:p>
          <w:p w14:paraId="6A5C0F97" w14:textId="77777777" w:rsidR="009C52CE" w:rsidRDefault="009C52CE">
            <w:r>
              <w:t>Vision</w:t>
            </w:r>
          </w:p>
          <w:p w14:paraId="68CF0A3D" w14:textId="77777777" w:rsidR="009C52CE" w:rsidRDefault="009C52CE"/>
        </w:tc>
        <w:tc>
          <w:tcPr>
            <w:tcW w:w="12474" w:type="dxa"/>
            <w:gridSpan w:val="6"/>
          </w:tcPr>
          <w:p w14:paraId="69C8C60F" w14:textId="77777777" w:rsidR="009C52CE" w:rsidRDefault="009C52CE"/>
        </w:tc>
      </w:tr>
      <w:tr w:rsidR="00DC6E38" w14:paraId="2C4EDA45" w14:textId="77777777" w:rsidTr="00C62FC4">
        <w:tc>
          <w:tcPr>
            <w:tcW w:w="1951" w:type="dxa"/>
          </w:tcPr>
          <w:p w14:paraId="36344D55" w14:textId="77777777" w:rsidR="00DC6E38" w:rsidRDefault="00CA42FE">
            <w:r>
              <w:t>Strategic</w:t>
            </w:r>
          </w:p>
          <w:p w14:paraId="0F87829C" w14:textId="77777777" w:rsidR="00DC6E38" w:rsidRDefault="00CA42FE">
            <w:r>
              <w:t>Aims</w:t>
            </w:r>
          </w:p>
          <w:p w14:paraId="5CAA4E25" w14:textId="77777777" w:rsidR="00DC6E38" w:rsidRDefault="00DC6E38"/>
          <w:p w14:paraId="0C84D97B" w14:textId="77777777" w:rsidR="00DC6E38" w:rsidRDefault="00DC6E38"/>
        </w:tc>
        <w:tc>
          <w:tcPr>
            <w:tcW w:w="2098" w:type="dxa"/>
          </w:tcPr>
          <w:p w14:paraId="5F97F6B5" w14:textId="77777777" w:rsidR="00DC6E38" w:rsidRDefault="00DC6E38"/>
        </w:tc>
        <w:tc>
          <w:tcPr>
            <w:tcW w:w="2025" w:type="dxa"/>
          </w:tcPr>
          <w:p w14:paraId="63E07257" w14:textId="77777777" w:rsidR="00DC6E38" w:rsidRDefault="00DC6E38"/>
        </w:tc>
        <w:tc>
          <w:tcPr>
            <w:tcW w:w="2025" w:type="dxa"/>
          </w:tcPr>
          <w:p w14:paraId="348F65B9" w14:textId="77777777" w:rsidR="00DC6E38" w:rsidRDefault="00DC6E38"/>
        </w:tc>
        <w:tc>
          <w:tcPr>
            <w:tcW w:w="2025" w:type="dxa"/>
          </w:tcPr>
          <w:p w14:paraId="7C3E362E" w14:textId="77777777" w:rsidR="00DC6E38" w:rsidRDefault="00DC6E38"/>
        </w:tc>
        <w:tc>
          <w:tcPr>
            <w:tcW w:w="2025" w:type="dxa"/>
          </w:tcPr>
          <w:p w14:paraId="79B189F4" w14:textId="77777777" w:rsidR="00DC6E38" w:rsidRDefault="00DC6E38"/>
        </w:tc>
        <w:tc>
          <w:tcPr>
            <w:tcW w:w="2276" w:type="dxa"/>
          </w:tcPr>
          <w:p w14:paraId="2B065099" w14:textId="77777777" w:rsidR="00DC6E38" w:rsidRDefault="00DC6E38"/>
        </w:tc>
      </w:tr>
      <w:tr w:rsidR="00DC6E38" w14:paraId="260C7B16" w14:textId="77777777" w:rsidTr="00C62FC4">
        <w:tc>
          <w:tcPr>
            <w:tcW w:w="1951" w:type="dxa"/>
          </w:tcPr>
          <w:p w14:paraId="681856FD" w14:textId="77777777" w:rsidR="00DC6E38" w:rsidRDefault="00CA42FE">
            <w:r>
              <w:t>Strategic</w:t>
            </w:r>
          </w:p>
          <w:p w14:paraId="08CE2485" w14:textId="77777777" w:rsidR="00DC6E38" w:rsidRDefault="00CA42FE">
            <w:r>
              <w:t>Objectives</w:t>
            </w:r>
          </w:p>
          <w:p w14:paraId="675BB86A" w14:textId="77777777" w:rsidR="00DC6E38" w:rsidRDefault="00DC6E38"/>
          <w:p w14:paraId="44BE99E4" w14:textId="77777777" w:rsidR="00DC6E38" w:rsidRDefault="00DC6E38"/>
          <w:p w14:paraId="5F22A26F" w14:textId="77777777" w:rsidR="00DC6E38" w:rsidRDefault="00DC6E38"/>
          <w:p w14:paraId="4EBE57A9" w14:textId="77777777" w:rsidR="00DC6E38" w:rsidRDefault="00DC6E38"/>
          <w:p w14:paraId="7735D857" w14:textId="77777777" w:rsidR="00DC6E38" w:rsidRDefault="00DC6E38"/>
          <w:p w14:paraId="67B97BA9" w14:textId="77777777" w:rsidR="00DC6E38" w:rsidRDefault="00DC6E38"/>
          <w:p w14:paraId="51C9FE8D" w14:textId="77777777" w:rsidR="00DC6E38" w:rsidRDefault="00DC6E38"/>
          <w:p w14:paraId="4D37403D" w14:textId="77777777" w:rsidR="00DC6E38" w:rsidRDefault="00DC6E38"/>
          <w:p w14:paraId="5BA835E8" w14:textId="77777777" w:rsidR="00DC6E38" w:rsidRDefault="00DC6E38"/>
          <w:p w14:paraId="5F28E5A3" w14:textId="77777777" w:rsidR="00DC6E38" w:rsidRDefault="00DC6E38"/>
          <w:p w14:paraId="3EFE8EAF" w14:textId="77777777" w:rsidR="00DC6E38" w:rsidRDefault="00DC6E38"/>
          <w:p w14:paraId="46B49BB4" w14:textId="77777777" w:rsidR="00DC6E38" w:rsidRDefault="00DC6E38"/>
          <w:p w14:paraId="19C610D9" w14:textId="77777777" w:rsidR="00DC6E38" w:rsidRDefault="00DC6E38"/>
        </w:tc>
        <w:tc>
          <w:tcPr>
            <w:tcW w:w="2098" w:type="dxa"/>
          </w:tcPr>
          <w:p w14:paraId="5E81211C" w14:textId="77777777" w:rsidR="00DC6E38" w:rsidRDefault="00DC6E38"/>
        </w:tc>
        <w:tc>
          <w:tcPr>
            <w:tcW w:w="2025" w:type="dxa"/>
          </w:tcPr>
          <w:p w14:paraId="1AE00591" w14:textId="77777777" w:rsidR="00DC6E38" w:rsidRDefault="00DC6E38"/>
        </w:tc>
        <w:tc>
          <w:tcPr>
            <w:tcW w:w="2025" w:type="dxa"/>
          </w:tcPr>
          <w:p w14:paraId="1F424FB7" w14:textId="77777777" w:rsidR="00DC6E38" w:rsidRDefault="00DC6E38"/>
        </w:tc>
        <w:tc>
          <w:tcPr>
            <w:tcW w:w="2025" w:type="dxa"/>
          </w:tcPr>
          <w:p w14:paraId="4DF8D042" w14:textId="77777777" w:rsidR="00DC6E38" w:rsidRDefault="00DC6E38"/>
        </w:tc>
        <w:tc>
          <w:tcPr>
            <w:tcW w:w="2025" w:type="dxa"/>
          </w:tcPr>
          <w:p w14:paraId="5D5A5754" w14:textId="77777777" w:rsidR="00DC6E38" w:rsidRDefault="00DC6E38"/>
        </w:tc>
        <w:tc>
          <w:tcPr>
            <w:tcW w:w="2276" w:type="dxa"/>
          </w:tcPr>
          <w:p w14:paraId="6DD52C2C" w14:textId="77777777" w:rsidR="00DC6E38" w:rsidRDefault="00DC6E38"/>
        </w:tc>
      </w:tr>
      <w:tr w:rsidR="00DC6E38" w14:paraId="7EA2D7C8" w14:textId="77777777" w:rsidTr="00C62FC4">
        <w:tc>
          <w:tcPr>
            <w:tcW w:w="1951" w:type="dxa"/>
          </w:tcPr>
          <w:p w14:paraId="47DAD26F" w14:textId="77777777" w:rsidR="00DC6E38" w:rsidRDefault="00CA42FE">
            <w:r>
              <w:t>Council</w:t>
            </w:r>
          </w:p>
          <w:p w14:paraId="30C7C531" w14:textId="77777777" w:rsidR="00DC6E38" w:rsidRDefault="00CA42FE">
            <w:r>
              <w:t>Priorities</w:t>
            </w:r>
          </w:p>
          <w:p w14:paraId="7AE4AC9C" w14:textId="77777777" w:rsidR="00DC6E38" w:rsidRDefault="00DC6E38"/>
        </w:tc>
        <w:tc>
          <w:tcPr>
            <w:tcW w:w="12474" w:type="dxa"/>
            <w:gridSpan w:val="6"/>
          </w:tcPr>
          <w:p w14:paraId="31BEC546" w14:textId="77777777" w:rsidR="00DC6E38" w:rsidRDefault="00DC6E38"/>
        </w:tc>
      </w:tr>
    </w:tbl>
    <w:p w14:paraId="483D0D31" w14:textId="77777777" w:rsidR="00582AD2" w:rsidRDefault="00582AD2"/>
    <w:sectPr w:rsidR="00582AD2" w:rsidSect="00582A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D2"/>
    <w:rsid w:val="0018612D"/>
    <w:rsid w:val="002B2AB4"/>
    <w:rsid w:val="00582AD2"/>
    <w:rsid w:val="005A12E0"/>
    <w:rsid w:val="005E026B"/>
    <w:rsid w:val="009C52CE"/>
    <w:rsid w:val="00BA60A8"/>
    <w:rsid w:val="00C43FF3"/>
    <w:rsid w:val="00C62FC4"/>
    <w:rsid w:val="00CA42FE"/>
    <w:rsid w:val="00CE2118"/>
    <w:rsid w:val="00D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1FEB"/>
  <w15:docId w15:val="{AC239DAC-6BD9-4ED8-BA2F-2AC5A2CA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F0102-A912-4431-9FDA-62ED8B4B0FB8}"/>
</file>

<file path=customXml/itemProps2.xml><?xml version="1.0" encoding="utf-8"?>
<ds:datastoreItem xmlns:ds="http://schemas.openxmlformats.org/officeDocument/2006/customXml" ds:itemID="{44B92018-7381-4CD6-8978-2E325F1CC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Ainslie</dc:creator>
  <cp:lastModifiedBy>Sharon Coe</cp:lastModifiedBy>
  <cp:revision>2</cp:revision>
  <cp:lastPrinted>2012-10-23T16:58:00Z</cp:lastPrinted>
  <dcterms:created xsi:type="dcterms:W3CDTF">2023-07-10T13:00:00Z</dcterms:created>
  <dcterms:modified xsi:type="dcterms:W3CDTF">2023-07-10T13:00:00Z</dcterms:modified>
</cp:coreProperties>
</file>