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683B" w14:textId="0917F9DC" w:rsidR="005E1D56" w:rsidRDefault="00141125">
      <w:pPr>
        <w:spacing w:line="200" w:lineRule="exact"/>
        <w:rPr>
          <w:sz w:val="24"/>
          <w:szCs w:val="24"/>
        </w:rPr>
      </w:pPr>
      <w:bookmarkStart w:id="0" w:name="page1"/>
      <w:bookmarkEnd w:id="0"/>
      <w:r>
        <w:rPr>
          <w:noProof/>
          <w:sz w:val="24"/>
          <w:szCs w:val="24"/>
        </w:rPr>
        <w:drawing>
          <wp:anchor distT="0" distB="0" distL="114300" distR="114300" simplePos="0" relativeHeight="251656704" behindDoc="1" locked="0" layoutInCell="0" allowOverlap="1" wp14:anchorId="533C54D6" wp14:editId="4C8F8443">
            <wp:simplePos x="0" y="0"/>
            <wp:positionH relativeFrom="page">
              <wp:posOffset>525780</wp:posOffset>
            </wp:positionH>
            <wp:positionV relativeFrom="page">
              <wp:posOffset>1077595</wp:posOffset>
            </wp:positionV>
            <wp:extent cx="1170305" cy="1178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6F7C6B55" w14:textId="77777777" w:rsidR="005E1D56" w:rsidRDefault="005E1D56">
      <w:pPr>
        <w:spacing w:line="371" w:lineRule="exact"/>
        <w:rPr>
          <w:sz w:val="24"/>
          <w:szCs w:val="24"/>
        </w:rPr>
      </w:pPr>
    </w:p>
    <w:p w14:paraId="132E9C29" w14:textId="77777777" w:rsidR="005E1D56" w:rsidRDefault="00141125">
      <w:pPr>
        <w:ind w:left="1920"/>
        <w:jc w:val="center"/>
        <w:rPr>
          <w:sz w:val="20"/>
          <w:szCs w:val="20"/>
        </w:rPr>
      </w:pPr>
      <w:r>
        <w:rPr>
          <w:rFonts w:eastAsia="Times New Roman"/>
          <w:b/>
          <w:bCs/>
          <w:color w:val="17365D"/>
          <w:sz w:val="36"/>
          <w:szCs w:val="36"/>
        </w:rPr>
        <w:t>UPPINGHAM</w:t>
      </w:r>
    </w:p>
    <w:p w14:paraId="7E29832B" w14:textId="77777777" w:rsidR="005E1D56" w:rsidRDefault="005E1D56">
      <w:pPr>
        <w:spacing w:line="13" w:lineRule="exact"/>
        <w:rPr>
          <w:sz w:val="24"/>
          <w:szCs w:val="24"/>
        </w:rPr>
      </w:pPr>
    </w:p>
    <w:p w14:paraId="199A0441" w14:textId="77777777" w:rsidR="005E1D56" w:rsidRDefault="00141125">
      <w:pPr>
        <w:ind w:left="1920"/>
        <w:jc w:val="center"/>
        <w:rPr>
          <w:sz w:val="20"/>
          <w:szCs w:val="20"/>
        </w:rPr>
      </w:pPr>
      <w:r>
        <w:rPr>
          <w:rFonts w:eastAsia="Times New Roman"/>
          <w:b/>
          <w:bCs/>
          <w:color w:val="17365D"/>
          <w:sz w:val="35"/>
          <w:szCs w:val="35"/>
        </w:rPr>
        <w:t>TOWN COUNCIL</w:t>
      </w:r>
    </w:p>
    <w:p w14:paraId="44A2005D" w14:textId="77777777" w:rsidR="005E1D56" w:rsidRDefault="00141125">
      <w:pPr>
        <w:spacing w:line="20" w:lineRule="exact"/>
        <w:rPr>
          <w:sz w:val="24"/>
          <w:szCs w:val="24"/>
        </w:rPr>
      </w:pPr>
      <w:r>
        <w:rPr>
          <w:sz w:val="24"/>
          <w:szCs w:val="24"/>
        </w:rPr>
        <w:br w:type="column"/>
      </w:r>
    </w:p>
    <w:p w14:paraId="15F4C5F5" w14:textId="77777777" w:rsidR="005E1D56" w:rsidRDefault="005E1D56">
      <w:pPr>
        <w:spacing w:line="245" w:lineRule="exact"/>
        <w:rPr>
          <w:sz w:val="24"/>
          <w:szCs w:val="24"/>
        </w:rPr>
      </w:pPr>
    </w:p>
    <w:p w14:paraId="6A5AF722" w14:textId="77777777" w:rsidR="005E1D56" w:rsidRDefault="00141125">
      <w:pPr>
        <w:rPr>
          <w:sz w:val="20"/>
          <w:szCs w:val="20"/>
        </w:rPr>
      </w:pPr>
      <w:r>
        <w:rPr>
          <w:rFonts w:eastAsia="Times New Roman"/>
          <w:sz w:val="15"/>
          <w:szCs w:val="15"/>
        </w:rPr>
        <w:t>Town Clerk:</w:t>
      </w:r>
    </w:p>
    <w:p w14:paraId="3EC7B6DB" w14:textId="77777777" w:rsidR="005E1D56" w:rsidRDefault="00141125">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14:anchorId="38D1D51C" wp14:editId="64E953AF">
                <wp:simplePos x="0" y="0"/>
                <wp:positionH relativeFrom="column">
                  <wp:posOffset>579755</wp:posOffset>
                </wp:positionH>
                <wp:positionV relativeFrom="paragraph">
                  <wp:posOffset>-114935</wp:posOffset>
                </wp:positionV>
                <wp:extent cx="0" cy="11811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811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4FDBE19" id="Shape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65pt,-9.05pt" to="45.6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" o:allowincell="f" filled="t" strokeweight=".48pt">
                <v:stroke joinstyle="miter"/>
                <o:lock v:ext="edit" shapetype="f"/>
              </v:line>
            </w:pict>
          </mc:Fallback>
        </mc:AlternateContent>
      </w:r>
    </w:p>
    <w:p w14:paraId="0EBED1CB" w14:textId="77777777" w:rsidR="005E1D56" w:rsidRDefault="005E1D56">
      <w:pPr>
        <w:spacing w:line="168" w:lineRule="exact"/>
        <w:rPr>
          <w:sz w:val="24"/>
          <w:szCs w:val="24"/>
        </w:rPr>
      </w:pPr>
    </w:p>
    <w:p w14:paraId="4983113E" w14:textId="77777777" w:rsidR="005E1D56" w:rsidRDefault="00141125">
      <w:pPr>
        <w:jc w:val="right"/>
        <w:rPr>
          <w:sz w:val="20"/>
          <w:szCs w:val="20"/>
        </w:rPr>
      </w:pPr>
      <w:r>
        <w:rPr>
          <w:rFonts w:eastAsia="Times New Roman"/>
          <w:sz w:val="16"/>
          <w:szCs w:val="16"/>
        </w:rPr>
        <w:t>Telephone:</w:t>
      </w:r>
    </w:p>
    <w:p w14:paraId="44394FB7" w14:textId="77777777" w:rsidR="005E1D56" w:rsidRDefault="005E1D56">
      <w:pPr>
        <w:spacing w:line="1" w:lineRule="exact"/>
        <w:rPr>
          <w:sz w:val="24"/>
          <w:szCs w:val="24"/>
        </w:rPr>
      </w:pPr>
    </w:p>
    <w:p w14:paraId="65B3F14D" w14:textId="77777777" w:rsidR="005E1D56" w:rsidRDefault="00141125">
      <w:pPr>
        <w:jc w:val="right"/>
        <w:rPr>
          <w:sz w:val="20"/>
          <w:szCs w:val="20"/>
        </w:rPr>
      </w:pPr>
      <w:r>
        <w:rPr>
          <w:rFonts w:eastAsia="Times New Roman"/>
          <w:sz w:val="16"/>
          <w:szCs w:val="16"/>
        </w:rPr>
        <w:t>Email:</w:t>
      </w:r>
    </w:p>
    <w:p w14:paraId="433CFE4D" w14:textId="77777777" w:rsidR="005E1D56" w:rsidRDefault="005E1D56">
      <w:pPr>
        <w:spacing w:line="6" w:lineRule="exact"/>
        <w:rPr>
          <w:sz w:val="24"/>
          <w:szCs w:val="24"/>
        </w:rPr>
      </w:pPr>
    </w:p>
    <w:p w14:paraId="15F495F5" w14:textId="77777777" w:rsidR="005E1D56" w:rsidRDefault="00141125">
      <w:pPr>
        <w:ind w:left="240"/>
        <w:rPr>
          <w:sz w:val="20"/>
          <w:szCs w:val="20"/>
        </w:rPr>
      </w:pPr>
      <w:r>
        <w:rPr>
          <w:rFonts w:eastAsia="Times New Roman"/>
          <w:sz w:val="15"/>
          <w:szCs w:val="15"/>
        </w:rPr>
        <w:t>Website:</w:t>
      </w:r>
    </w:p>
    <w:p w14:paraId="6329A481" w14:textId="77777777" w:rsidR="005E1D56" w:rsidRDefault="005E1D56">
      <w:pPr>
        <w:spacing w:line="5" w:lineRule="exact"/>
        <w:rPr>
          <w:sz w:val="24"/>
          <w:szCs w:val="24"/>
        </w:rPr>
      </w:pPr>
    </w:p>
    <w:p w14:paraId="4F98D429" w14:textId="77777777" w:rsidR="005E1D56" w:rsidRDefault="00141125">
      <w:pPr>
        <w:ind w:left="280"/>
        <w:rPr>
          <w:sz w:val="20"/>
          <w:szCs w:val="20"/>
        </w:rPr>
      </w:pPr>
      <w:r>
        <w:rPr>
          <w:rFonts w:eastAsia="Times New Roman"/>
          <w:sz w:val="16"/>
          <w:szCs w:val="16"/>
        </w:rPr>
        <w:t>Twitter:</w:t>
      </w:r>
    </w:p>
    <w:p w14:paraId="351006EE" w14:textId="77777777" w:rsidR="005E1D56" w:rsidRDefault="005E1D56">
      <w:pPr>
        <w:spacing w:line="191" w:lineRule="exact"/>
        <w:rPr>
          <w:sz w:val="24"/>
          <w:szCs w:val="24"/>
        </w:rPr>
      </w:pPr>
    </w:p>
    <w:p w14:paraId="42E6B0BA" w14:textId="77777777" w:rsidR="005E1D56" w:rsidRDefault="00141125">
      <w:pPr>
        <w:ind w:left="240"/>
        <w:rPr>
          <w:sz w:val="20"/>
          <w:szCs w:val="20"/>
        </w:rPr>
      </w:pPr>
      <w:r>
        <w:rPr>
          <w:rFonts w:eastAsia="Times New Roman"/>
          <w:sz w:val="15"/>
          <w:szCs w:val="15"/>
        </w:rPr>
        <w:t>Address:</w:t>
      </w:r>
    </w:p>
    <w:p w14:paraId="2716A85D" w14:textId="77777777" w:rsidR="005E1D56" w:rsidRDefault="00141125">
      <w:pPr>
        <w:spacing w:line="20" w:lineRule="exact"/>
        <w:rPr>
          <w:sz w:val="24"/>
          <w:szCs w:val="24"/>
        </w:rPr>
      </w:pPr>
      <w:r>
        <w:rPr>
          <w:sz w:val="24"/>
          <w:szCs w:val="24"/>
        </w:rPr>
        <w:br w:type="column"/>
      </w:r>
    </w:p>
    <w:p w14:paraId="2B45B4A1" w14:textId="77777777" w:rsidR="005E1D56" w:rsidRDefault="005E1D56">
      <w:pPr>
        <w:spacing w:line="238" w:lineRule="exact"/>
        <w:rPr>
          <w:sz w:val="24"/>
          <w:szCs w:val="24"/>
        </w:rPr>
      </w:pPr>
    </w:p>
    <w:p w14:paraId="2C2F4AD9" w14:textId="3B4FF756" w:rsidR="005E1D56" w:rsidRPr="00937A56" w:rsidRDefault="008075F3">
      <w:pPr>
        <w:rPr>
          <w:sz w:val="16"/>
          <w:szCs w:val="16"/>
        </w:rPr>
      </w:pPr>
      <w:r>
        <w:rPr>
          <w:sz w:val="16"/>
          <w:szCs w:val="16"/>
        </w:rPr>
        <w:t>Sharon Coe</w:t>
      </w:r>
    </w:p>
    <w:p w14:paraId="2D572FD0" w14:textId="77777777" w:rsidR="005E1D56" w:rsidRDefault="005E1D56">
      <w:pPr>
        <w:spacing w:line="184" w:lineRule="exact"/>
        <w:rPr>
          <w:sz w:val="24"/>
          <w:szCs w:val="24"/>
        </w:rPr>
      </w:pPr>
    </w:p>
    <w:p w14:paraId="04D21542" w14:textId="77777777" w:rsidR="005E1D56" w:rsidRDefault="00141125">
      <w:pPr>
        <w:rPr>
          <w:sz w:val="20"/>
          <w:szCs w:val="20"/>
        </w:rPr>
      </w:pPr>
      <w:r>
        <w:rPr>
          <w:rFonts w:eastAsia="Times New Roman"/>
          <w:sz w:val="16"/>
          <w:szCs w:val="16"/>
        </w:rPr>
        <w:t>01572 822681</w:t>
      </w:r>
    </w:p>
    <w:p w14:paraId="0A863E86" w14:textId="77777777" w:rsidR="005E1D56" w:rsidRDefault="005E1D56">
      <w:pPr>
        <w:spacing w:line="1" w:lineRule="exact"/>
        <w:rPr>
          <w:sz w:val="24"/>
          <w:szCs w:val="24"/>
        </w:rPr>
      </w:pPr>
    </w:p>
    <w:p w14:paraId="5B196156" w14:textId="77777777" w:rsidR="005E1D56" w:rsidRDefault="00000000">
      <w:pPr>
        <w:rPr>
          <w:rFonts w:eastAsia="Times New Roman"/>
          <w:sz w:val="16"/>
          <w:szCs w:val="16"/>
        </w:rPr>
      </w:pPr>
      <w:hyperlink r:id="rId11">
        <w:r w:rsidR="00141125">
          <w:rPr>
            <w:rFonts w:eastAsia="Times New Roman"/>
            <w:sz w:val="16"/>
            <w:szCs w:val="16"/>
          </w:rPr>
          <w:t>townclerk@uppinghamtowncouncil.co.uk</w:t>
        </w:r>
      </w:hyperlink>
    </w:p>
    <w:p w14:paraId="77B80518" w14:textId="77777777" w:rsidR="005E1D56" w:rsidRDefault="00141125">
      <w:pPr>
        <w:spacing w:line="237" w:lineRule="auto"/>
        <w:rPr>
          <w:sz w:val="20"/>
          <w:szCs w:val="20"/>
        </w:rPr>
      </w:pPr>
      <w:r>
        <w:rPr>
          <w:rFonts w:eastAsia="Times New Roman"/>
          <w:sz w:val="16"/>
          <w:szCs w:val="16"/>
        </w:rPr>
        <w:t>uppinghamtowncouncil.gov.uk</w:t>
      </w:r>
    </w:p>
    <w:p w14:paraId="69A8564A" w14:textId="77777777" w:rsidR="005E1D56" w:rsidRDefault="005E1D56">
      <w:pPr>
        <w:spacing w:line="2" w:lineRule="exact"/>
        <w:rPr>
          <w:sz w:val="24"/>
          <w:szCs w:val="24"/>
        </w:rPr>
      </w:pPr>
    </w:p>
    <w:p w14:paraId="7A03365C" w14:textId="77777777" w:rsidR="005E1D56" w:rsidRDefault="00141125">
      <w:pPr>
        <w:rPr>
          <w:sz w:val="20"/>
          <w:szCs w:val="20"/>
        </w:rPr>
      </w:pPr>
      <w:r>
        <w:rPr>
          <w:rFonts w:eastAsia="Times New Roman"/>
          <w:sz w:val="16"/>
          <w:szCs w:val="16"/>
        </w:rPr>
        <w:t>@UppinghamTC</w:t>
      </w:r>
    </w:p>
    <w:p w14:paraId="684973AF" w14:textId="77777777" w:rsidR="005E1D56" w:rsidRDefault="005E1D56">
      <w:pPr>
        <w:spacing w:line="191" w:lineRule="exact"/>
        <w:rPr>
          <w:sz w:val="24"/>
          <w:szCs w:val="24"/>
        </w:rPr>
      </w:pPr>
    </w:p>
    <w:p w14:paraId="64E801F9" w14:textId="77777777" w:rsidR="005E1D56" w:rsidRDefault="00141125">
      <w:pPr>
        <w:spacing w:line="235" w:lineRule="auto"/>
        <w:ind w:right="200"/>
        <w:rPr>
          <w:sz w:val="20"/>
          <w:szCs w:val="20"/>
        </w:rPr>
      </w:pPr>
      <w:r>
        <w:rPr>
          <w:rFonts w:eastAsia="Times New Roman"/>
          <w:sz w:val="16"/>
          <w:szCs w:val="16"/>
        </w:rPr>
        <w:t>Town Hall, High Street East, Uppingham, Rutland LE15 9PY</w:t>
      </w:r>
    </w:p>
    <w:p w14:paraId="33A0A1E6" w14:textId="77777777" w:rsidR="005E1D56" w:rsidRDefault="005E1D56">
      <w:pPr>
        <w:spacing w:line="200" w:lineRule="exact"/>
        <w:rPr>
          <w:sz w:val="24"/>
          <w:szCs w:val="24"/>
        </w:rPr>
      </w:pPr>
    </w:p>
    <w:p w14:paraId="346FB25F" w14:textId="77777777" w:rsidR="005E1D56" w:rsidRDefault="005E1D56">
      <w:pPr>
        <w:sectPr w:rsidR="005E1D56">
          <w:footerReference w:type="default" r:id="rId12"/>
          <w:pgSz w:w="11900" w:h="16838"/>
          <w:pgMar w:top="1440" w:right="726" w:bottom="412" w:left="680" w:header="0" w:footer="0" w:gutter="0"/>
          <w:cols w:num="3" w:space="720" w:equalWidth="0">
            <w:col w:w="5320" w:space="720"/>
            <w:col w:w="800" w:space="220"/>
            <w:col w:w="3440"/>
          </w:cols>
        </w:sectPr>
      </w:pPr>
    </w:p>
    <w:p w14:paraId="24ACF5D3" w14:textId="77777777" w:rsidR="006E27A8" w:rsidRDefault="006E27A8" w:rsidP="002C6ECA">
      <w:pPr>
        <w:ind w:left="6480" w:right="178"/>
        <w:jc w:val="center"/>
        <w:rPr>
          <w:rFonts w:eastAsia="Times New Roman"/>
          <w:sz w:val="21"/>
          <w:szCs w:val="21"/>
        </w:rPr>
      </w:pPr>
    </w:p>
    <w:p w14:paraId="599AC7FC" w14:textId="54E15FCA" w:rsidR="00DC7241" w:rsidRPr="00DC7241" w:rsidRDefault="007C2631" w:rsidP="0066138B">
      <w:pPr>
        <w:ind w:left="6480" w:right="178"/>
        <w:rPr>
          <w:rFonts w:eastAsia="Times New Roman"/>
          <w:sz w:val="21"/>
          <w:szCs w:val="21"/>
        </w:rPr>
      </w:pPr>
      <w:r>
        <w:rPr>
          <w:rFonts w:eastAsia="Times New Roman"/>
          <w:sz w:val="21"/>
          <w:szCs w:val="21"/>
        </w:rPr>
        <w:t>28</w:t>
      </w:r>
      <w:r w:rsidRPr="007C2631">
        <w:rPr>
          <w:rFonts w:eastAsia="Times New Roman"/>
          <w:sz w:val="21"/>
          <w:szCs w:val="21"/>
          <w:vertAlign w:val="superscript"/>
        </w:rPr>
        <w:t>th</w:t>
      </w:r>
      <w:r>
        <w:rPr>
          <w:rFonts w:eastAsia="Times New Roman"/>
          <w:sz w:val="21"/>
          <w:szCs w:val="21"/>
        </w:rPr>
        <w:t xml:space="preserve"> September</w:t>
      </w:r>
      <w:r w:rsidR="00166771">
        <w:rPr>
          <w:rFonts w:eastAsia="Times New Roman"/>
          <w:sz w:val="21"/>
          <w:szCs w:val="21"/>
        </w:rPr>
        <w:t xml:space="preserve"> 2023</w:t>
      </w:r>
    </w:p>
    <w:p w14:paraId="3FDFE0C6" w14:textId="53E85878" w:rsidR="00B551B0" w:rsidRPr="00B551B0" w:rsidRDefault="00B551B0" w:rsidP="00B551B0">
      <w:pPr>
        <w:ind w:right="178"/>
        <w:rPr>
          <w:rFonts w:eastAsia="Times New Roman"/>
          <w:b/>
          <w:bCs/>
          <w:i/>
          <w:iCs/>
          <w:sz w:val="16"/>
          <w:szCs w:val="16"/>
        </w:rPr>
      </w:pPr>
    </w:p>
    <w:p w14:paraId="4CFCA07D" w14:textId="77777777" w:rsidR="006F2477" w:rsidRDefault="006F2477" w:rsidP="00937A56">
      <w:pPr>
        <w:rPr>
          <w:rFonts w:asciiTheme="minorHAnsi" w:eastAsia="Times New Roman" w:hAnsiTheme="minorHAnsi" w:cstheme="minorHAnsi"/>
        </w:rPr>
      </w:pPr>
    </w:p>
    <w:p w14:paraId="258EDAA7" w14:textId="77777777" w:rsidR="00141C31" w:rsidRDefault="00141C31" w:rsidP="00937A56">
      <w:pPr>
        <w:rPr>
          <w:rFonts w:asciiTheme="minorHAnsi" w:eastAsia="Times New Roman" w:hAnsiTheme="minorHAnsi" w:cstheme="minorHAnsi"/>
        </w:rPr>
      </w:pPr>
    </w:p>
    <w:p w14:paraId="687A7810" w14:textId="75D40F78" w:rsidR="005E1D56" w:rsidRDefault="00141125" w:rsidP="00937A56">
      <w:pPr>
        <w:rPr>
          <w:rFonts w:asciiTheme="minorHAnsi" w:eastAsia="Times New Roman" w:hAnsiTheme="minorHAnsi" w:cstheme="minorHAnsi"/>
        </w:rPr>
      </w:pPr>
      <w:r w:rsidRPr="006F2477">
        <w:rPr>
          <w:rFonts w:asciiTheme="minorHAnsi" w:eastAsia="Times New Roman" w:hAnsiTheme="minorHAnsi" w:cstheme="minorHAnsi"/>
        </w:rPr>
        <w:t>To: Members of the Town Council</w:t>
      </w:r>
    </w:p>
    <w:p w14:paraId="7C37F5FC" w14:textId="77777777" w:rsidR="00141C31" w:rsidRPr="006F2477" w:rsidRDefault="00141C31" w:rsidP="00937A56">
      <w:pPr>
        <w:rPr>
          <w:rFonts w:asciiTheme="minorHAnsi" w:eastAsia="Times New Roman" w:hAnsiTheme="minorHAnsi" w:cstheme="minorHAnsi"/>
        </w:rPr>
      </w:pPr>
    </w:p>
    <w:p w14:paraId="3D5CFFBD" w14:textId="77777777" w:rsidR="005E1D56" w:rsidRPr="006F2477" w:rsidRDefault="00141125">
      <w:pPr>
        <w:spacing w:line="20" w:lineRule="exact"/>
        <w:rPr>
          <w:rFonts w:asciiTheme="minorHAnsi" w:hAnsiTheme="minorHAnsi" w:cstheme="minorHAnsi"/>
          <w:sz w:val="24"/>
          <w:szCs w:val="24"/>
        </w:rPr>
      </w:pPr>
      <w:r w:rsidRPr="006F2477">
        <w:rPr>
          <w:rFonts w:asciiTheme="minorHAnsi" w:hAnsiTheme="minorHAnsi" w:cstheme="minorHAnsi"/>
          <w:sz w:val="24"/>
          <w:szCs w:val="24"/>
        </w:rPr>
        <w:br w:type="column"/>
      </w:r>
    </w:p>
    <w:p w14:paraId="33CBCE27" w14:textId="77777777" w:rsidR="005E1D56" w:rsidRPr="006F2477" w:rsidRDefault="005E1D56">
      <w:pPr>
        <w:spacing w:line="239" w:lineRule="exact"/>
        <w:rPr>
          <w:rFonts w:asciiTheme="minorHAnsi" w:hAnsiTheme="minorHAnsi" w:cstheme="minorHAnsi"/>
          <w:sz w:val="24"/>
          <w:szCs w:val="24"/>
        </w:rPr>
      </w:pPr>
    </w:p>
    <w:p w14:paraId="08988658" w14:textId="77777777" w:rsidR="005E1D56" w:rsidRPr="006F2477" w:rsidRDefault="005E1D56">
      <w:pPr>
        <w:spacing w:line="200" w:lineRule="exact"/>
        <w:rPr>
          <w:rFonts w:asciiTheme="minorHAnsi" w:hAnsiTheme="minorHAnsi" w:cstheme="minorHAnsi"/>
          <w:sz w:val="24"/>
          <w:szCs w:val="24"/>
        </w:rPr>
      </w:pPr>
    </w:p>
    <w:p w14:paraId="5E66A573" w14:textId="77777777" w:rsidR="005E1D56" w:rsidRPr="006F2477" w:rsidRDefault="005E1D56">
      <w:pPr>
        <w:rPr>
          <w:rFonts w:asciiTheme="minorHAnsi" w:hAnsiTheme="minorHAnsi" w:cstheme="minorHAnsi"/>
        </w:rPr>
        <w:sectPr w:rsidR="005E1D56" w:rsidRPr="006F2477">
          <w:type w:val="continuous"/>
          <w:pgSz w:w="11900" w:h="16838"/>
          <w:pgMar w:top="1440" w:right="726" w:bottom="412" w:left="680" w:header="0" w:footer="0" w:gutter="0"/>
          <w:cols w:num="2" w:space="720" w:equalWidth="0">
            <w:col w:w="8500" w:space="720"/>
            <w:col w:w="1280"/>
          </w:cols>
        </w:sectPr>
      </w:pPr>
    </w:p>
    <w:p w14:paraId="05730E3B" w14:textId="77777777" w:rsidR="004269A7" w:rsidRPr="006F2477" w:rsidRDefault="004269A7">
      <w:pPr>
        <w:ind w:left="40"/>
        <w:rPr>
          <w:rFonts w:asciiTheme="minorHAnsi" w:hAnsiTheme="minorHAnsi" w:cstheme="minorHAnsi"/>
          <w:sz w:val="6"/>
          <w:szCs w:val="6"/>
        </w:rPr>
      </w:pPr>
    </w:p>
    <w:p w14:paraId="6F2B8F74" w14:textId="14D7E658" w:rsidR="005E1D56" w:rsidRPr="006F2477" w:rsidRDefault="00141125" w:rsidP="00DC7241">
      <w:pPr>
        <w:spacing w:line="242" w:lineRule="auto"/>
        <w:ind w:left="40" w:right="300"/>
        <w:jc w:val="both"/>
        <w:rPr>
          <w:rFonts w:asciiTheme="minorHAnsi" w:hAnsiTheme="minorHAnsi" w:cstheme="minorHAnsi"/>
          <w:sz w:val="20"/>
          <w:szCs w:val="20"/>
        </w:rPr>
      </w:pPr>
      <w:r w:rsidRPr="006F2477">
        <w:rPr>
          <w:rFonts w:asciiTheme="minorHAnsi" w:eastAsia="Times New Roman" w:hAnsiTheme="minorHAnsi" w:cstheme="minorHAnsi"/>
          <w:b/>
          <w:bCs/>
        </w:rPr>
        <w:t xml:space="preserve">I HEREBY SUMMON YOU TO </w:t>
      </w:r>
      <w:r w:rsidR="00A25A95" w:rsidRPr="006F2477">
        <w:rPr>
          <w:rFonts w:asciiTheme="minorHAnsi" w:eastAsia="Times New Roman" w:hAnsiTheme="minorHAnsi" w:cstheme="minorHAnsi"/>
          <w:b/>
          <w:bCs/>
        </w:rPr>
        <w:t>A</w:t>
      </w:r>
      <w:r w:rsidR="002A1359">
        <w:rPr>
          <w:rFonts w:asciiTheme="minorHAnsi" w:eastAsia="Times New Roman" w:hAnsiTheme="minorHAnsi" w:cstheme="minorHAnsi"/>
          <w:b/>
          <w:bCs/>
        </w:rPr>
        <w:t xml:space="preserve"> </w:t>
      </w:r>
      <w:r w:rsidRPr="006F2477">
        <w:rPr>
          <w:rFonts w:asciiTheme="minorHAnsi" w:eastAsia="Times New Roman" w:hAnsiTheme="minorHAnsi" w:cstheme="minorHAnsi"/>
          <w:b/>
          <w:bCs/>
        </w:rPr>
        <w:t xml:space="preserve">COUNCIL MEETING </w:t>
      </w:r>
      <w:r w:rsidRPr="006F2477">
        <w:rPr>
          <w:rFonts w:asciiTheme="minorHAnsi" w:eastAsia="Times New Roman" w:hAnsiTheme="minorHAnsi" w:cstheme="minorHAnsi"/>
        </w:rPr>
        <w:t>which will take place on</w:t>
      </w:r>
      <w:r w:rsidRPr="006F2477">
        <w:rPr>
          <w:rFonts w:asciiTheme="minorHAnsi" w:eastAsia="Times New Roman" w:hAnsiTheme="minorHAnsi" w:cstheme="minorHAnsi"/>
          <w:b/>
          <w:bCs/>
        </w:rPr>
        <w:t xml:space="preserve"> </w:t>
      </w:r>
      <w:r w:rsidR="00A644B4">
        <w:rPr>
          <w:rFonts w:asciiTheme="minorHAnsi" w:eastAsia="Times New Roman" w:hAnsiTheme="minorHAnsi" w:cstheme="minorHAnsi"/>
          <w:b/>
          <w:bCs/>
        </w:rPr>
        <w:t>Wednesday</w:t>
      </w:r>
      <w:r w:rsidR="006F1DBA">
        <w:rPr>
          <w:rFonts w:asciiTheme="minorHAnsi" w:eastAsia="Times New Roman" w:hAnsiTheme="minorHAnsi" w:cstheme="minorHAnsi"/>
          <w:b/>
          <w:bCs/>
        </w:rPr>
        <w:t xml:space="preserve"> </w:t>
      </w:r>
      <w:r w:rsidR="007C2631">
        <w:rPr>
          <w:rFonts w:asciiTheme="minorHAnsi" w:eastAsia="Times New Roman" w:hAnsiTheme="minorHAnsi" w:cstheme="minorHAnsi"/>
          <w:b/>
          <w:bCs/>
        </w:rPr>
        <w:t>4</w:t>
      </w:r>
      <w:r w:rsidR="007C2631" w:rsidRPr="007C2631">
        <w:rPr>
          <w:rFonts w:asciiTheme="minorHAnsi" w:eastAsia="Times New Roman" w:hAnsiTheme="minorHAnsi" w:cstheme="minorHAnsi"/>
          <w:b/>
          <w:bCs/>
          <w:vertAlign w:val="superscript"/>
        </w:rPr>
        <w:t>th</w:t>
      </w:r>
      <w:r w:rsidR="007C2631">
        <w:rPr>
          <w:rFonts w:asciiTheme="minorHAnsi" w:eastAsia="Times New Roman" w:hAnsiTheme="minorHAnsi" w:cstheme="minorHAnsi"/>
          <w:b/>
          <w:bCs/>
        </w:rPr>
        <w:t xml:space="preserve"> October</w:t>
      </w:r>
      <w:r w:rsidR="004E44FD">
        <w:rPr>
          <w:rFonts w:asciiTheme="minorHAnsi" w:eastAsia="Times New Roman" w:hAnsiTheme="minorHAnsi" w:cstheme="minorHAnsi"/>
          <w:b/>
          <w:bCs/>
        </w:rPr>
        <w:t xml:space="preserve"> </w:t>
      </w:r>
      <w:r w:rsidRPr="006F2477">
        <w:rPr>
          <w:rFonts w:asciiTheme="minorHAnsi" w:eastAsia="Times New Roman" w:hAnsiTheme="minorHAnsi" w:cstheme="minorHAnsi"/>
        </w:rPr>
        <w:t>at</w:t>
      </w:r>
      <w:r w:rsidRPr="006F2477">
        <w:rPr>
          <w:rFonts w:asciiTheme="minorHAnsi" w:eastAsia="Times New Roman" w:hAnsiTheme="minorHAnsi" w:cstheme="minorHAnsi"/>
          <w:b/>
          <w:bCs/>
        </w:rPr>
        <w:t xml:space="preserve"> 7:</w:t>
      </w:r>
      <w:r w:rsidR="00E14BF3">
        <w:rPr>
          <w:rFonts w:asciiTheme="minorHAnsi" w:eastAsia="Times New Roman" w:hAnsiTheme="minorHAnsi" w:cstheme="minorHAnsi"/>
          <w:b/>
          <w:bCs/>
        </w:rPr>
        <w:t>0</w:t>
      </w:r>
      <w:r w:rsidRPr="006F2477">
        <w:rPr>
          <w:rFonts w:asciiTheme="minorHAnsi" w:eastAsia="Times New Roman" w:hAnsiTheme="minorHAnsi" w:cstheme="minorHAnsi"/>
          <w:b/>
          <w:bCs/>
        </w:rPr>
        <w:t xml:space="preserve">0 pm </w:t>
      </w:r>
      <w:r w:rsidRPr="006F2477">
        <w:rPr>
          <w:rFonts w:asciiTheme="minorHAnsi" w:eastAsia="Times New Roman" w:hAnsiTheme="minorHAnsi" w:cstheme="minorHAnsi"/>
        </w:rPr>
        <w:t xml:space="preserve">in </w:t>
      </w:r>
      <w:r w:rsidR="00937A56" w:rsidRPr="006F2477">
        <w:rPr>
          <w:rFonts w:asciiTheme="minorHAnsi" w:eastAsia="Times New Roman" w:hAnsiTheme="minorHAnsi" w:cstheme="minorHAnsi"/>
        </w:rPr>
        <w:t>Uppingham Town Hall</w:t>
      </w:r>
      <w:r w:rsidRPr="006F2477">
        <w:rPr>
          <w:rFonts w:asciiTheme="minorHAnsi" w:eastAsia="Times New Roman" w:hAnsiTheme="minorHAnsi" w:cstheme="minorHAnsi"/>
        </w:rPr>
        <w:t>. The agenda of the business to be</w:t>
      </w:r>
      <w:r w:rsidRPr="006F2477">
        <w:rPr>
          <w:rFonts w:asciiTheme="minorHAnsi" w:eastAsia="Times New Roman" w:hAnsiTheme="minorHAnsi" w:cstheme="minorHAnsi"/>
          <w:b/>
          <w:bCs/>
        </w:rPr>
        <w:t xml:space="preserve"> </w:t>
      </w:r>
      <w:r w:rsidRPr="006F2477">
        <w:rPr>
          <w:rFonts w:asciiTheme="minorHAnsi" w:eastAsia="Times New Roman" w:hAnsiTheme="minorHAnsi" w:cstheme="minorHAnsi"/>
        </w:rPr>
        <w:t>transacted is detailed below:</w:t>
      </w:r>
    </w:p>
    <w:p w14:paraId="3015D453" w14:textId="210D4034" w:rsidR="005E1D56" w:rsidRPr="004269A7" w:rsidRDefault="005E1D56" w:rsidP="00937A56">
      <w:pPr>
        <w:spacing w:line="20" w:lineRule="exact"/>
        <w:rPr>
          <w:sz w:val="6"/>
          <w:szCs w:val="6"/>
        </w:rPr>
      </w:pPr>
    </w:p>
    <w:p w14:paraId="2BDFD4B8" w14:textId="77777777" w:rsidR="00141C31" w:rsidRDefault="00141C31" w:rsidP="006F2477">
      <w:pPr>
        <w:spacing w:line="325" w:lineRule="exact"/>
        <w:jc w:val="right"/>
        <w:rPr>
          <w:rFonts w:ascii="Lucida Handwriting" w:hAnsi="Lucida Handwriting" w:cs="Cavolini"/>
          <w:b/>
          <w:bCs/>
          <w:sz w:val="24"/>
          <w:szCs w:val="24"/>
        </w:rPr>
      </w:pPr>
    </w:p>
    <w:p w14:paraId="507F4B4B" w14:textId="7466EEB0" w:rsidR="005E1D56" w:rsidRDefault="008075F3" w:rsidP="006F2477">
      <w:pPr>
        <w:spacing w:line="325" w:lineRule="exact"/>
        <w:jc w:val="right"/>
        <w:rPr>
          <w:rFonts w:ascii="Lucida Handwriting" w:hAnsi="Lucida Handwriting" w:cs="Cavolini"/>
          <w:b/>
          <w:bCs/>
          <w:sz w:val="24"/>
          <w:szCs w:val="24"/>
        </w:rPr>
      </w:pPr>
      <w:r w:rsidRPr="00086C35">
        <w:rPr>
          <w:rFonts w:ascii="Lucida Handwriting" w:hAnsi="Lucida Handwriting" w:cs="Cavolini"/>
          <w:b/>
          <w:bCs/>
          <w:sz w:val="24"/>
          <w:szCs w:val="24"/>
        </w:rPr>
        <w:t>Sharon</w:t>
      </w:r>
      <w:r w:rsidR="00937CF1">
        <w:rPr>
          <w:rFonts w:ascii="Lucida Handwriting" w:hAnsi="Lucida Handwriting" w:cs="Cavolini"/>
          <w:b/>
          <w:bCs/>
          <w:sz w:val="24"/>
          <w:szCs w:val="24"/>
        </w:rPr>
        <w:t xml:space="preserve"> </w:t>
      </w:r>
      <w:r w:rsidRPr="00086C35">
        <w:rPr>
          <w:rFonts w:ascii="Lucida Handwriting" w:hAnsi="Lucida Handwriting" w:cs="Cavolini"/>
          <w:b/>
          <w:bCs/>
          <w:sz w:val="24"/>
          <w:szCs w:val="24"/>
        </w:rPr>
        <w:t>W</w:t>
      </w:r>
      <w:r w:rsidR="00937CF1">
        <w:rPr>
          <w:rFonts w:ascii="Lucida Handwriting" w:hAnsi="Lucida Handwriting" w:cs="Cavolini"/>
          <w:b/>
          <w:bCs/>
          <w:sz w:val="24"/>
          <w:szCs w:val="24"/>
        </w:rPr>
        <w:t xml:space="preserve"> </w:t>
      </w:r>
      <w:r w:rsidRPr="00086C35">
        <w:rPr>
          <w:rFonts w:ascii="Lucida Handwriting" w:hAnsi="Lucida Handwriting" w:cs="Cavolini"/>
          <w:b/>
          <w:bCs/>
          <w:sz w:val="24"/>
          <w:szCs w:val="24"/>
        </w:rPr>
        <w:t>Coe</w:t>
      </w:r>
    </w:p>
    <w:p w14:paraId="5E26A8BB" w14:textId="1CB0610F" w:rsidR="00937A56" w:rsidRDefault="00937A56" w:rsidP="006F2477">
      <w:pPr>
        <w:ind w:left="40"/>
        <w:jc w:val="right"/>
        <w:rPr>
          <w:rFonts w:asciiTheme="minorHAnsi" w:hAnsiTheme="minorHAnsi" w:cstheme="minorHAnsi"/>
          <w:b/>
          <w:bCs/>
          <w:sz w:val="20"/>
          <w:szCs w:val="20"/>
        </w:rPr>
      </w:pPr>
      <w:r w:rsidRPr="006F2477">
        <w:rPr>
          <w:rFonts w:asciiTheme="minorHAnsi" w:hAnsiTheme="minorHAnsi" w:cstheme="minorHAnsi"/>
          <w:b/>
          <w:bCs/>
          <w:sz w:val="20"/>
          <w:szCs w:val="20"/>
        </w:rPr>
        <w:t>Clerk to the Council</w:t>
      </w:r>
    </w:p>
    <w:p w14:paraId="74101A85" w14:textId="77777777" w:rsidR="00020FD2" w:rsidRDefault="00020FD2" w:rsidP="00D16CC8">
      <w:pPr>
        <w:spacing w:line="276" w:lineRule="auto"/>
        <w:jc w:val="center"/>
        <w:rPr>
          <w:rFonts w:ascii="Calibri" w:eastAsia="Calibri" w:hAnsi="Calibri"/>
          <w:b/>
          <w:bCs/>
          <w:u w:val="single"/>
          <w:lang w:eastAsia="en-US"/>
        </w:rPr>
      </w:pPr>
    </w:p>
    <w:p w14:paraId="6F8FAE5A" w14:textId="6E41F991" w:rsidR="00B17795" w:rsidRPr="00D16CC8" w:rsidRDefault="00B15481" w:rsidP="00D16CC8">
      <w:pPr>
        <w:spacing w:line="276" w:lineRule="auto"/>
        <w:jc w:val="center"/>
        <w:rPr>
          <w:rFonts w:ascii="Calibri" w:eastAsia="Calibri" w:hAnsi="Calibri"/>
          <w:b/>
          <w:bCs/>
          <w:u w:val="single"/>
          <w:lang w:eastAsia="en-US"/>
        </w:rPr>
      </w:pPr>
      <w:r w:rsidRPr="00D16CC8">
        <w:rPr>
          <w:rFonts w:ascii="Calibri" w:eastAsia="Calibri" w:hAnsi="Calibri"/>
          <w:b/>
          <w:bCs/>
          <w:u w:val="single"/>
          <w:lang w:eastAsia="en-US"/>
        </w:rPr>
        <w:t>Agenda.</w:t>
      </w:r>
    </w:p>
    <w:tbl>
      <w:tblPr>
        <w:tblStyle w:val="TableGrid"/>
        <w:tblW w:w="9242" w:type="dxa"/>
        <w:tblLayout w:type="fixed"/>
        <w:tblLook w:val="04A0" w:firstRow="1" w:lastRow="0" w:firstColumn="1" w:lastColumn="0" w:noHBand="0" w:noVBand="1"/>
      </w:tblPr>
      <w:tblGrid>
        <w:gridCol w:w="562"/>
        <w:gridCol w:w="567"/>
        <w:gridCol w:w="8113"/>
      </w:tblGrid>
      <w:tr w:rsidR="00B17795" w:rsidRPr="00B17795" w14:paraId="09FF1736" w14:textId="77777777" w:rsidTr="00D2562D">
        <w:trPr>
          <w:trHeight w:val="1424"/>
        </w:trPr>
        <w:tc>
          <w:tcPr>
            <w:tcW w:w="562" w:type="dxa"/>
            <w:tcBorders>
              <w:top w:val="nil"/>
              <w:left w:val="nil"/>
              <w:bottom w:val="nil"/>
              <w:right w:val="nil"/>
            </w:tcBorders>
          </w:tcPr>
          <w:p w14:paraId="5D232E67" w14:textId="77777777" w:rsidR="00B17795" w:rsidRDefault="00B17795" w:rsidP="00B17795"/>
          <w:p w14:paraId="08F69C16" w14:textId="77777777" w:rsidR="00020FD2" w:rsidRDefault="00020FD2" w:rsidP="00B17795"/>
          <w:p w14:paraId="29B81E21" w14:textId="1E941FD9" w:rsidR="00B17795" w:rsidRDefault="00DC5B81" w:rsidP="00B17795">
            <w:r>
              <w:t>1</w:t>
            </w:r>
          </w:p>
          <w:p w14:paraId="4DA2B90B" w14:textId="490C07C6" w:rsidR="008267DC" w:rsidRDefault="008267DC" w:rsidP="00B17795">
            <w:r>
              <w:t>2</w:t>
            </w:r>
          </w:p>
          <w:p w14:paraId="1768A35E" w14:textId="2A210596" w:rsidR="00B17795" w:rsidRPr="00B17795" w:rsidRDefault="008267DC" w:rsidP="00B17795">
            <w:r>
              <w:t>3</w:t>
            </w:r>
          </w:p>
          <w:p w14:paraId="3067DB6E" w14:textId="3BB5613C" w:rsidR="00B17795" w:rsidRDefault="008267DC" w:rsidP="00B17795">
            <w:r>
              <w:t>4</w:t>
            </w:r>
          </w:p>
          <w:p w14:paraId="19513951" w14:textId="569D5E90" w:rsidR="008267DC" w:rsidRDefault="008267DC" w:rsidP="00B17795">
            <w:r>
              <w:t>5</w:t>
            </w:r>
          </w:p>
          <w:p w14:paraId="0A9AC62E" w14:textId="77777777" w:rsidR="007C2631" w:rsidRDefault="007C2631" w:rsidP="00B17795"/>
          <w:p w14:paraId="2FDFBBCF" w14:textId="64BAEF64" w:rsidR="008267DC" w:rsidRDefault="008267DC" w:rsidP="00B17795">
            <w:r>
              <w:t>6</w:t>
            </w:r>
          </w:p>
          <w:p w14:paraId="758B04A9" w14:textId="77777777" w:rsidR="002A1359" w:rsidRDefault="002A1359" w:rsidP="00B17795"/>
          <w:p w14:paraId="11E07A4C" w14:textId="77777777" w:rsidR="002A1359" w:rsidRDefault="002A1359" w:rsidP="00B17795"/>
          <w:p w14:paraId="7EA914C1" w14:textId="77777777" w:rsidR="007073B8" w:rsidRDefault="007073B8" w:rsidP="00B17795"/>
          <w:p w14:paraId="62D273D7" w14:textId="77777777" w:rsidR="007073B8" w:rsidRDefault="007073B8" w:rsidP="00B17795"/>
          <w:p w14:paraId="58922FC2" w14:textId="273FE8F9" w:rsidR="002A1359" w:rsidRDefault="002A1359" w:rsidP="00B17795">
            <w:r>
              <w:t>7</w:t>
            </w:r>
          </w:p>
          <w:p w14:paraId="7DEA3855" w14:textId="77777777" w:rsidR="00223EB3" w:rsidRDefault="00223EB3" w:rsidP="00B17795"/>
          <w:p w14:paraId="55429D8C" w14:textId="77777777" w:rsidR="00223EB3" w:rsidRDefault="00223EB3" w:rsidP="00B17795"/>
          <w:p w14:paraId="5180551A" w14:textId="77777777" w:rsidR="00300288" w:rsidRDefault="00300288" w:rsidP="00B17795"/>
          <w:p w14:paraId="195D2A46" w14:textId="77777777" w:rsidR="009F63E4" w:rsidRDefault="009F63E4" w:rsidP="00B17795"/>
          <w:p w14:paraId="0583C2F4" w14:textId="77777777" w:rsidR="00043B5E" w:rsidRDefault="00043B5E" w:rsidP="00B17795"/>
          <w:p w14:paraId="563BC7A4" w14:textId="77777777" w:rsidR="002F5B54" w:rsidRDefault="002F5B54" w:rsidP="00B17795"/>
          <w:p w14:paraId="0B90556A" w14:textId="77777777" w:rsidR="002F5B54" w:rsidRDefault="002F5B54" w:rsidP="00B17795"/>
          <w:p w14:paraId="40CEEECA" w14:textId="0B7818D4" w:rsidR="00223EB3" w:rsidRDefault="00223EB3" w:rsidP="00B17795">
            <w:r>
              <w:t xml:space="preserve">8 </w:t>
            </w:r>
          </w:p>
          <w:p w14:paraId="1C5A286E" w14:textId="38B16360" w:rsidR="00223EB3" w:rsidRDefault="00223EB3" w:rsidP="00B17795">
            <w:r>
              <w:t>9</w:t>
            </w:r>
          </w:p>
          <w:p w14:paraId="39D28DFD" w14:textId="083E318B" w:rsidR="00766632" w:rsidRDefault="00766632" w:rsidP="00B17795">
            <w:r>
              <w:t>10</w:t>
            </w:r>
          </w:p>
          <w:p w14:paraId="07D83F6B" w14:textId="77777777" w:rsidR="00043B5E" w:rsidRDefault="00043B5E" w:rsidP="00B17795"/>
          <w:p w14:paraId="068004DF" w14:textId="77777777" w:rsidR="00043B5E" w:rsidRDefault="00043B5E" w:rsidP="00B17795"/>
          <w:p w14:paraId="6F8337C8" w14:textId="77777777" w:rsidR="00043B5E" w:rsidRDefault="00043B5E" w:rsidP="00B17795"/>
          <w:p w14:paraId="0AFC42D9" w14:textId="54FF68E7" w:rsidR="00766632" w:rsidRDefault="00766632" w:rsidP="00B17795">
            <w:r>
              <w:t>11</w:t>
            </w:r>
          </w:p>
          <w:p w14:paraId="512F912F" w14:textId="77777777" w:rsidR="00043B5E" w:rsidRDefault="00043B5E" w:rsidP="00B17795"/>
          <w:p w14:paraId="741A07F9" w14:textId="77777777" w:rsidR="00043B5E" w:rsidRDefault="00043B5E" w:rsidP="00B17795"/>
          <w:p w14:paraId="0CF6136C" w14:textId="77777777" w:rsidR="00043B5E" w:rsidRDefault="00043B5E" w:rsidP="00B17795"/>
          <w:p w14:paraId="47061EEA" w14:textId="77777777" w:rsidR="00043B5E" w:rsidRDefault="00043B5E" w:rsidP="00B17795"/>
          <w:p w14:paraId="4344BAFE" w14:textId="77777777" w:rsidR="00043B5E" w:rsidRDefault="00043B5E" w:rsidP="00B17795"/>
          <w:p w14:paraId="6209B9E2" w14:textId="77777777" w:rsidR="00043B5E" w:rsidRDefault="00043B5E" w:rsidP="00B17795"/>
          <w:p w14:paraId="1B33EC93" w14:textId="77777777" w:rsidR="00043B5E" w:rsidRDefault="00043B5E" w:rsidP="00B17795"/>
          <w:p w14:paraId="0BDA80A2" w14:textId="1720039B" w:rsidR="00A847A1" w:rsidRDefault="002F5B54" w:rsidP="00B17795">
            <w:r>
              <w:t>1</w:t>
            </w:r>
            <w:r w:rsidR="00A847A1">
              <w:t>2</w:t>
            </w:r>
          </w:p>
          <w:p w14:paraId="46D86324" w14:textId="77777777" w:rsidR="009F63E4" w:rsidRDefault="009F63E4" w:rsidP="00B17795"/>
          <w:p w14:paraId="63912F16" w14:textId="77777777" w:rsidR="009F63E4" w:rsidRDefault="009F63E4" w:rsidP="00B17795"/>
          <w:p w14:paraId="3BC3F2D2" w14:textId="77777777" w:rsidR="00043B5E" w:rsidRDefault="00043B5E" w:rsidP="00B17795"/>
          <w:p w14:paraId="34A0BB3A" w14:textId="77777777" w:rsidR="00043B5E" w:rsidRDefault="00043B5E" w:rsidP="00B17795"/>
          <w:p w14:paraId="25D7B049" w14:textId="77777777" w:rsidR="00043B5E" w:rsidRDefault="00043B5E" w:rsidP="00B17795"/>
          <w:p w14:paraId="390226C6" w14:textId="77777777" w:rsidR="00043B5E" w:rsidRDefault="00043B5E" w:rsidP="00B17795"/>
          <w:p w14:paraId="7B8304F6" w14:textId="77777777" w:rsidR="00043B5E" w:rsidRDefault="00043B5E" w:rsidP="00B17795"/>
          <w:p w14:paraId="013015F7" w14:textId="6878926A" w:rsidR="008267DC" w:rsidRDefault="009F63E4" w:rsidP="00B17795">
            <w:r>
              <w:t>1</w:t>
            </w:r>
            <w:r w:rsidR="00A847A1">
              <w:t>3</w:t>
            </w:r>
          </w:p>
          <w:p w14:paraId="02749BE3" w14:textId="77777777" w:rsidR="007073B8" w:rsidRDefault="007073B8" w:rsidP="00B17795"/>
          <w:p w14:paraId="15330780" w14:textId="77777777" w:rsidR="007073B8" w:rsidRDefault="007073B8" w:rsidP="00B17795"/>
          <w:p w14:paraId="31FB0997" w14:textId="77777777" w:rsidR="009F63E4" w:rsidRDefault="009F63E4" w:rsidP="00B17795"/>
          <w:p w14:paraId="040E768D" w14:textId="77777777" w:rsidR="009F63E4" w:rsidRDefault="009F63E4" w:rsidP="00B17795"/>
          <w:p w14:paraId="35EC5F3D" w14:textId="77777777" w:rsidR="009F63E4" w:rsidRDefault="009F63E4" w:rsidP="00B17795"/>
          <w:p w14:paraId="702426E9" w14:textId="77777777" w:rsidR="009F63E4" w:rsidRDefault="009F63E4" w:rsidP="00B17795"/>
          <w:p w14:paraId="2C208CD8" w14:textId="77777777" w:rsidR="009F63E4" w:rsidRDefault="009F63E4" w:rsidP="00B17795"/>
          <w:p w14:paraId="077274A7" w14:textId="77777777" w:rsidR="007073B8" w:rsidRDefault="007073B8" w:rsidP="00B17795"/>
          <w:p w14:paraId="4DC37A48" w14:textId="77777777" w:rsidR="009F63E4" w:rsidRDefault="009F63E4" w:rsidP="00B17795"/>
          <w:p w14:paraId="6A131C32" w14:textId="106D7BFB" w:rsidR="004D6441" w:rsidRDefault="004D6441" w:rsidP="00B17795"/>
          <w:p w14:paraId="1EB992A7" w14:textId="77777777" w:rsidR="007073B8" w:rsidRDefault="007073B8" w:rsidP="00B17795"/>
          <w:p w14:paraId="222AF6BC" w14:textId="77777777" w:rsidR="007073B8" w:rsidRDefault="007073B8" w:rsidP="00B17795"/>
          <w:p w14:paraId="1FE3E1B0" w14:textId="77777777" w:rsidR="007073B8" w:rsidRDefault="007073B8" w:rsidP="00B17795"/>
          <w:p w14:paraId="705F082B" w14:textId="77777777" w:rsidR="007073B8" w:rsidRDefault="007073B8" w:rsidP="00B17795"/>
          <w:p w14:paraId="305C7BD5" w14:textId="77777777" w:rsidR="007073B8" w:rsidRDefault="007073B8" w:rsidP="00B17795"/>
          <w:p w14:paraId="1F876D9E" w14:textId="77777777" w:rsidR="007073B8" w:rsidRDefault="007073B8" w:rsidP="00B17795"/>
          <w:p w14:paraId="72553FCA" w14:textId="77777777" w:rsidR="007073B8" w:rsidRDefault="007073B8" w:rsidP="00B17795"/>
          <w:p w14:paraId="1749652E" w14:textId="2345F88C" w:rsidR="007073B8" w:rsidRDefault="007073B8" w:rsidP="00B17795"/>
          <w:p w14:paraId="49901006" w14:textId="77777777" w:rsidR="008358A4" w:rsidRDefault="008358A4" w:rsidP="00B17795"/>
          <w:p w14:paraId="05AA21C7" w14:textId="77777777" w:rsidR="008358A4" w:rsidRDefault="008358A4" w:rsidP="00B17795"/>
          <w:p w14:paraId="75B8CC52" w14:textId="77777777" w:rsidR="008358A4" w:rsidRDefault="008358A4" w:rsidP="00B17795"/>
          <w:p w14:paraId="4462993A" w14:textId="77777777" w:rsidR="008358A4" w:rsidRDefault="008358A4" w:rsidP="00B17795"/>
          <w:p w14:paraId="49BE09B8" w14:textId="77777777" w:rsidR="008358A4" w:rsidRDefault="008358A4" w:rsidP="00B17795"/>
          <w:p w14:paraId="63003503" w14:textId="77777777" w:rsidR="008358A4" w:rsidRDefault="008358A4" w:rsidP="00B17795"/>
          <w:p w14:paraId="57554116" w14:textId="77777777" w:rsidR="008358A4" w:rsidRDefault="008358A4" w:rsidP="00B17795"/>
          <w:p w14:paraId="596680AD" w14:textId="77777777" w:rsidR="008358A4" w:rsidRDefault="008358A4" w:rsidP="00B17795"/>
          <w:p w14:paraId="471EC27B" w14:textId="06418CF2" w:rsidR="0081712E" w:rsidRDefault="0081712E" w:rsidP="00B17795"/>
          <w:p w14:paraId="6360BA09" w14:textId="0F01D6C3" w:rsidR="00AA374B" w:rsidRDefault="00AA374B" w:rsidP="00B17795"/>
          <w:p w14:paraId="0F2C4496" w14:textId="77777777" w:rsidR="00B73292" w:rsidRDefault="00B73292" w:rsidP="00B17795"/>
          <w:p w14:paraId="025AC741" w14:textId="77777777" w:rsidR="00B73292" w:rsidRDefault="00B73292" w:rsidP="00B17795"/>
          <w:p w14:paraId="1E4B4EBD" w14:textId="77777777" w:rsidR="00B73292" w:rsidRDefault="00B73292" w:rsidP="00B17795"/>
          <w:p w14:paraId="268A5A3F" w14:textId="77777777" w:rsidR="00B73292" w:rsidRDefault="00B73292" w:rsidP="00B17795"/>
          <w:p w14:paraId="2823F747" w14:textId="77777777" w:rsidR="00B73292" w:rsidRDefault="00B73292" w:rsidP="00B17795"/>
          <w:p w14:paraId="327B8A6F" w14:textId="002293B2" w:rsidR="002D69D6" w:rsidRDefault="002D69D6" w:rsidP="00B17795"/>
          <w:p w14:paraId="6C84EE20" w14:textId="70C35454" w:rsidR="007C14B9" w:rsidRDefault="007C14B9" w:rsidP="00B17795"/>
          <w:p w14:paraId="1B59DD9C" w14:textId="15049997" w:rsidR="007C14B9" w:rsidRPr="00B17795" w:rsidRDefault="007C14B9" w:rsidP="00B17795"/>
        </w:tc>
        <w:tc>
          <w:tcPr>
            <w:tcW w:w="567" w:type="dxa"/>
            <w:tcBorders>
              <w:top w:val="nil"/>
              <w:left w:val="nil"/>
              <w:bottom w:val="nil"/>
              <w:right w:val="nil"/>
            </w:tcBorders>
          </w:tcPr>
          <w:p w14:paraId="61976A8F" w14:textId="77777777" w:rsidR="00B17795" w:rsidRPr="00B17795" w:rsidRDefault="00B17795" w:rsidP="00B17795"/>
          <w:p w14:paraId="08DFD555" w14:textId="506A7194" w:rsidR="00B17795" w:rsidRPr="00B17795" w:rsidRDefault="00B17795" w:rsidP="00B17795"/>
          <w:p w14:paraId="0E07C824" w14:textId="77777777" w:rsidR="00B17795" w:rsidRPr="00B17795" w:rsidRDefault="00B17795" w:rsidP="00B17795"/>
          <w:p w14:paraId="5B95D1A3" w14:textId="77777777" w:rsidR="00B17795" w:rsidRPr="00B17795" w:rsidRDefault="00B17795" w:rsidP="00B17795"/>
          <w:p w14:paraId="7BFCEC5B" w14:textId="77777777" w:rsidR="00B17795" w:rsidRDefault="00B17795" w:rsidP="00B17795"/>
          <w:p w14:paraId="1014FBAC" w14:textId="77777777" w:rsidR="00806794" w:rsidRDefault="00806794" w:rsidP="00B17795"/>
          <w:p w14:paraId="23B7ABA1" w14:textId="394EA6B4" w:rsidR="00806794" w:rsidRDefault="00806794" w:rsidP="00B17795"/>
          <w:p w14:paraId="472DD32E" w14:textId="77777777" w:rsidR="00893DFA" w:rsidRDefault="00893DFA" w:rsidP="00B17795"/>
          <w:p w14:paraId="35C2A9E1" w14:textId="77777777" w:rsidR="007073B8" w:rsidRDefault="007073B8" w:rsidP="00B17795"/>
          <w:p w14:paraId="2B5B879F" w14:textId="2410DB88" w:rsidR="00893DFA" w:rsidRDefault="002A1359" w:rsidP="00B17795">
            <w:r>
              <w:t>a</w:t>
            </w:r>
          </w:p>
          <w:p w14:paraId="3E24DE89" w14:textId="131168D3" w:rsidR="003263ED" w:rsidRDefault="003263ED" w:rsidP="00B17795"/>
          <w:p w14:paraId="71A08666" w14:textId="3650E1C1" w:rsidR="007073B8" w:rsidRDefault="007073B8" w:rsidP="00B17795">
            <w:r>
              <w:t>b</w:t>
            </w:r>
          </w:p>
          <w:p w14:paraId="699B6183" w14:textId="77777777" w:rsidR="002A1359" w:rsidRDefault="002A1359" w:rsidP="00B17795"/>
          <w:p w14:paraId="64442A92" w14:textId="77777777" w:rsidR="007073B8" w:rsidRDefault="007073B8" w:rsidP="00B17795"/>
          <w:p w14:paraId="03AF55BB" w14:textId="77777777" w:rsidR="007073B8" w:rsidRDefault="007073B8" w:rsidP="00B17795"/>
          <w:p w14:paraId="29143817" w14:textId="1D8BAA47" w:rsidR="004E44FD" w:rsidRDefault="004E44FD" w:rsidP="00B17795">
            <w:r>
              <w:t>a</w:t>
            </w:r>
          </w:p>
          <w:p w14:paraId="49801D5B" w14:textId="3F6CFCA0" w:rsidR="002A1359" w:rsidRDefault="004E44FD" w:rsidP="00B17795">
            <w:r>
              <w:t xml:space="preserve">b </w:t>
            </w:r>
          </w:p>
          <w:p w14:paraId="1513564C" w14:textId="21E25922" w:rsidR="00300288" w:rsidRDefault="00300288" w:rsidP="00B17795">
            <w:r>
              <w:t>c</w:t>
            </w:r>
          </w:p>
          <w:p w14:paraId="4D1BDE36" w14:textId="2ADABD72" w:rsidR="00D05E3B" w:rsidRDefault="00043B5E" w:rsidP="00B17795">
            <w:r>
              <w:t>d</w:t>
            </w:r>
          </w:p>
          <w:p w14:paraId="4BF40470" w14:textId="3DCD09E1" w:rsidR="00766632" w:rsidRDefault="002F5B54" w:rsidP="00B17795">
            <w:r>
              <w:t>e</w:t>
            </w:r>
          </w:p>
          <w:p w14:paraId="1786AE05" w14:textId="77777777" w:rsidR="004E44FD" w:rsidRDefault="004E44FD" w:rsidP="00B17795"/>
          <w:p w14:paraId="26E29830" w14:textId="77777777" w:rsidR="004E44FD" w:rsidRDefault="004E44FD" w:rsidP="00B17795"/>
          <w:p w14:paraId="40AF82A1" w14:textId="77777777" w:rsidR="002F5B54" w:rsidRDefault="002F5B54" w:rsidP="00B17795"/>
          <w:p w14:paraId="514876B8" w14:textId="77777777" w:rsidR="002F5B54" w:rsidRDefault="002F5B54" w:rsidP="00B17795"/>
          <w:p w14:paraId="3DDA8DB3" w14:textId="713C7456" w:rsidR="00766632" w:rsidRDefault="009C5137" w:rsidP="00B17795">
            <w:r>
              <w:t>a</w:t>
            </w:r>
          </w:p>
          <w:p w14:paraId="3D78AE42" w14:textId="77777777" w:rsidR="00766632" w:rsidRDefault="00766632" w:rsidP="00B17795">
            <w:r>
              <w:t>b</w:t>
            </w:r>
          </w:p>
          <w:p w14:paraId="3713B392" w14:textId="729122BB" w:rsidR="00AA374B" w:rsidRDefault="00AA374B" w:rsidP="00B17795">
            <w:r>
              <w:t>c.</w:t>
            </w:r>
          </w:p>
          <w:p w14:paraId="7F015E1F" w14:textId="77777777" w:rsidR="00DF7019" w:rsidRDefault="00DF7019" w:rsidP="00B17795"/>
          <w:p w14:paraId="7FE3B91E" w14:textId="77777777" w:rsidR="00C07F30" w:rsidRDefault="00C07F30" w:rsidP="00B17795"/>
          <w:p w14:paraId="19EC1817" w14:textId="77777777" w:rsidR="00C07F30" w:rsidRDefault="00C07F30" w:rsidP="00B17795"/>
          <w:p w14:paraId="6CB1F836" w14:textId="77777777" w:rsidR="00DF7019" w:rsidRDefault="00DF7019" w:rsidP="00B17795"/>
          <w:p w14:paraId="2191B07E" w14:textId="77777777" w:rsidR="001700B7" w:rsidRDefault="001700B7" w:rsidP="00B17795"/>
          <w:p w14:paraId="2FDE5687" w14:textId="77777777" w:rsidR="00DC38F4" w:rsidRDefault="00DC38F4" w:rsidP="00B17795"/>
          <w:p w14:paraId="471F0978" w14:textId="77777777" w:rsidR="003F3765" w:rsidRDefault="003F3765" w:rsidP="00B17795"/>
          <w:p w14:paraId="43C49F13" w14:textId="77777777" w:rsidR="00DC38F4" w:rsidRDefault="00DC38F4" w:rsidP="00B17795"/>
          <w:p w14:paraId="06687916" w14:textId="77777777" w:rsidR="00B0239E" w:rsidRDefault="00B0239E" w:rsidP="00B17795"/>
          <w:p w14:paraId="573297BA" w14:textId="77777777" w:rsidR="008358A4" w:rsidRDefault="008358A4" w:rsidP="00B17795"/>
          <w:p w14:paraId="790F4973" w14:textId="77777777" w:rsidR="00B0239E" w:rsidRDefault="00B0239E" w:rsidP="00B17795"/>
          <w:p w14:paraId="3AFE1B29" w14:textId="77777777" w:rsidR="00B0239E" w:rsidRDefault="00B0239E" w:rsidP="00B17795"/>
          <w:p w14:paraId="52AE5D0C" w14:textId="77777777" w:rsidR="00B0239E" w:rsidRDefault="00B0239E" w:rsidP="00B17795"/>
          <w:p w14:paraId="24D166BE" w14:textId="77777777" w:rsidR="00B0239E" w:rsidRDefault="00B0239E" w:rsidP="00B17795"/>
          <w:p w14:paraId="35C63373" w14:textId="77777777" w:rsidR="00B0239E" w:rsidRDefault="00B0239E" w:rsidP="00B17795"/>
          <w:p w14:paraId="04D15272" w14:textId="77777777" w:rsidR="00B0239E" w:rsidRDefault="00B0239E" w:rsidP="00B17795"/>
          <w:p w14:paraId="6137DF20" w14:textId="77777777" w:rsidR="00B0239E" w:rsidRDefault="00B0239E" w:rsidP="00B17795"/>
          <w:p w14:paraId="0982F57C" w14:textId="70A07103" w:rsidR="00B0239E" w:rsidRDefault="00B0239E" w:rsidP="00B17795"/>
          <w:p w14:paraId="0239B773" w14:textId="77777777" w:rsidR="007073B8" w:rsidRDefault="007073B8" w:rsidP="00B17795"/>
          <w:p w14:paraId="531CDF10" w14:textId="3DF3EA7C" w:rsidR="00DF7019" w:rsidRDefault="00DF7019" w:rsidP="00B17795"/>
          <w:p w14:paraId="2934D15D" w14:textId="77777777" w:rsidR="00DF7019" w:rsidRDefault="00DF7019" w:rsidP="00B17795"/>
          <w:p w14:paraId="3327E492" w14:textId="77777777" w:rsidR="00DF7019" w:rsidRDefault="00DF7019" w:rsidP="00B17795"/>
          <w:p w14:paraId="5398F2C0" w14:textId="77777777" w:rsidR="00DF7019" w:rsidRDefault="00DF7019" w:rsidP="00B17795"/>
          <w:p w14:paraId="393DB573" w14:textId="77777777" w:rsidR="00DF7019" w:rsidRDefault="00DF7019" w:rsidP="00B17795"/>
          <w:p w14:paraId="761F0A42" w14:textId="77777777" w:rsidR="00DF7019" w:rsidRDefault="00DF7019" w:rsidP="00B17795"/>
          <w:p w14:paraId="76ACE813" w14:textId="77777777" w:rsidR="00DF7019" w:rsidRDefault="00DF7019" w:rsidP="00B17795"/>
          <w:p w14:paraId="38186EDD" w14:textId="77777777" w:rsidR="00DF7019" w:rsidRDefault="00DF7019" w:rsidP="00B17795"/>
          <w:p w14:paraId="71894F5C" w14:textId="77777777" w:rsidR="00DF7019" w:rsidRDefault="00DF7019" w:rsidP="00B17795"/>
          <w:p w14:paraId="29F631EF" w14:textId="2E18D298" w:rsidR="00DF7019" w:rsidRDefault="00DF7019" w:rsidP="00B17795"/>
          <w:p w14:paraId="32C920DF" w14:textId="77777777" w:rsidR="00D24E04" w:rsidRDefault="00D24E04" w:rsidP="00B17795"/>
          <w:p w14:paraId="135F6ABC" w14:textId="77777777" w:rsidR="00D24E04" w:rsidRDefault="00D24E04" w:rsidP="00B17795"/>
          <w:p w14:paraId="4A015B4E" w14:textId="77777777" w:rsidR="00D24E04" w:rsidRDefault="00D24E04" w:rsidP="00B17795"/>
          <w:p w14:paraId="17ADA58A" w14:textId="77777777" w:rsidR="00D24E04" w:rsidRDefault="00D24E04" w:rsidP="00B17795"/>
          <w:p w14:paraId="499BC40A" w14:textId="0953E43E" w:rsidR="00D24E04" w:rsidRDefault="00D24E04" w:rsidP="00B17795"/>
          <w:p w14:paraId="1780AD26" w14:textId="77777777" w:rsidR="00D24E04" w:rsidRDefault="00D24E04" w:rsidP="00B17795"/>
          <w:p w14:paraId="34F205E5" w14:textId="77777777" w:rsidR="00D24E04" w:rsidRDefault="00D24E04" w:rsidP="00B17795"/>
          <w:p w14:paraId="1CFAD72F" w14:textId="77777777" w:rsidR="00DF7019" w:rsidRDefault="00DF7019" w:rsidP="00B17795"/>
          <w:p w14:paraId="3DC79E83" w14:textId="77777777" w:rsidR="00D24E04" w:rsidRDefault="00D24E04" w:rsidP="00B17795"/>
          <w:p w14:paraId="1D983BC6" w14:textId="56A61B83" w:rsidR="00D24E04" w:rsidRPr="00B17795" w:rsidRDefault="00D24E04" w:rsidP="00B17795"/>
        </w:tc>
        <w:tc>
          <w:tcPr>
            <w:tcW w:w="8113" w:type="dxa"/>
            <w:tcBorders>
              <w:top w:val="nil"/>
              <w:left w:val="nil"/>
              <w:bottom w:val="nil"/>
              <w:right w:val="nil"/>
            </w:tcBorders>
          </w:tcPr>
          <w:p w14:paraId="7439E16F" w14:textId="77777777" w:rsidR="00B17795" w:rsidRDefault="00B17795" w:rsidP="00B17795"/>
          <w:p w14:paraId="597A4106" w14:textId="77777777" w:rsidR="00020FD2" w:rsidRDefault="00020FD2" w:rsidP="00B17795"/>
          <w:p w14:paraId="6B8A5C9A" w14:textId="2FD81BF2" w:rsidR="00B17795" w:rsidRDefault="00DC5B81" w:rsidP="00B17795">
            <w:r>
              <w:t>Mayor’s opening remarks</w:t>
            </w:r>
          </w:p>
          <w:p w14:paraId="7C0E2EA5" w14:textId="54CB8B7B" w:rsidR="00DC5B81" w:rsidRDefault="00DC5B81" w:rsidP="00B17795">
            <w:r>
              <w:t>To receive apologies for absence</w:t>
            </w:r>
          </w:p>
          <w:p w14:paraId="20790A81" w14:textId="0AF99442" w:rsidR="002A1359" w:rsidRDefault="00DC5B81" w:rsidP="00B17795">
            <w:r>
              <w:t>Declarations of members’ interests and applications for dispensations.</w:t>
            </w:r>
          </w:p>
          <w:p w14:paraId="3E3C722F" w14:textId="32487338" w:rsidR="00DC5B81" w:rsidRDefault="00DC5B81" w:rsidP="00B17795">
            <w:r>
              <w:t>An opportunity for the public to speak, in accordance with Standing Orders 2.3.4 -2.3.9</w:t>
            </w:r>
          </w:p>
          <w:p w14:paraId="2B3556F5" w14:textId="7564EA29" w:rsidR="002A1359" w:rsidRDefault="002A1359" w:rsidP="00141C31">
            <w:r>
              <w:t>To confirm the minutes of the full council meeting held on Wednesday</w:t>
            </w:r>
            <w:r w:rsidR="004E44FD">
              <w:t xml:space="preserve"> </w:t>
            </w:r>
            <w:r w:rsidR="007C2631">
              <w:t>6</w:t>
            </w:r>
            <w:r w:rsidR="007C2631" w:rsidRPr="007C2631">
              <w:rPr>
                <w:vertAlign w:val="superscript"/>
              </w:rPr>
              <w:t>th</w:t>
            </w:r>
            <w:r w:rsidR="007C2631">
              <w:t xml:space="preserve"> September. </w:t>
            </w:r>
            <w:r w:rsidR="004E44FD">
              <w:t>2023</w:t>
            </w:r>
            <w:r w:rsidR="007E2868">
              <w:t>.</w:t>
            </w:r>
          </w:p>
          <w:p w14:paraId="54F99178" w14:textId="32DB882C" w:rsidR="00223EB3" w:rsidRDefault="00223EB3" w:rsidP="00141C31">
            <w:pPr>
              <w:rPr>
                <w:color w:val="000000"/>
              </w:rPr>
            </w:pPr>
            <w:r>
              <w:rPr>
                <w:color w:val="000000"/>
              </w:rPr>
              <w:t xml:space="preserve">Finance – </w:t>
            </w:r>
          </w:p>
          <w:p w14:paraId="5F0AD8BD" w14:textId="47738F0C" w:rsidR="007C2631" w:rsidRDefault="007C2631" w:rsidP="00141C31">
            <w:pPr>
              <w:rPr>
                <w:color w:val="000000"/>
              </w:rPr>
            </w:pPr>
            <w:r>
              <w:rPr>
                <w:color w:val="000000"/>
              </w:rPr>
              <w:t>To authorise accounts for payment on 10</w:t>
            </w:r>
            <w:r w:rsidRPr="007C2631">
              <w:rPr>
                <w:color w:val="000000"/>
                <w:vertAlign w:val="superscript"/>
              </w:rPr>
              <w:t>th</w:t>
            </w:r>
            <w:r>
              <w:rPr>
                <w:color w:val="000000"/>
              </w:rPr>
              <w:t xml:space="preserve"> October. (September’s figures will be presented at the October meeting due to timing issues)</w:t>
            </w:r>
          </w:p>
          <w:p w14:paraId="77E8BA40" w14:textId="4818C4A0" w:rsidR="007073B8" w:rsidRDefault="007073B8" w:rsidP="00141C31">
            <w:pPr>
              <w:rPr>
                <w:color w:val="000000"/>
              </w:rPr>
            </w:pPr>
            <w:r>
              <w:rPr>
                <w:color w:val="000000"/>
              </w:rPr>
              <w:t xml:space="preserve">To authorise two extra signatories on both the paper and electronic mandates for </w:t>
            </w:r>
            <w:proofErr w:type="gramStart"/>
            <w:r>
              <w:rPr>
                <w:color w:val="000000"/>
              </w:rPr>
              <w:t>Lloyds</w:t>
            </w:r>
            <w:proofErr w:type="gramEnd"/>
            <w:r>
              <w:rPr>
                <w:color w:val="000000"/>
              </w:rPr>
              <w:t xml:space="preserve"> bank to ensure the continuity of business and payment authorisations. </w:t>
            </w:r>
          </w:p>
          <w:p w14:paraId="604C74DF" w14:textId="5979AEAE" w:rsidR="002A1359" w:rsidRDefault="00223EB3" w:rsidP="00141C31">
            <w:pPr>
              <w:rPr>
                <w:color w:val="000000"/>
              </w:rPr>
            </w:pPr>
            <w:r>
              <w:rPr>
                <w:color w:val="000000"/>
              </w:rPr>
              <w:t xml:space="preserve">To receive reports and consider recommendations </w:t>
            </w:r>
            <w:r w:rsidR="001700B7">
              <w:rPr>
                <w:color w:val="000000"/>
              </w:rPr>
              <w:t xml:space="preserve">for Full Council </w:t>
            </w:r>
            <w:r>
              <w:rPr>
                <w:color w:val="000000"/>
              </w:rPr>
              <w:t>from UTC committees</w:t>
            </w:r>
            <w:r w:rsidR="00AA374B">
              <w:rPr>
                <w:color w:val="000000"/>
              </w:rPr>
              <w:t>/working parties</w:t>
            </w:r>
            <w:r>
              <w:rPr>
                <w:color w:val="000000"/>
              </w:rPr>
              <w:t>.</w:t>
            </w:r>
          </w:p>
          <w:p w14:paraId="6917BFB6" w14:textId="3D9BB9F1" w:rsidR="00223EB3" w:rsidRDefault="004E44FD" w:rsidP="00DF7019">
            <w:pPr>
              <w:rPr>
                <w:color w:val="000000"/>
              </w:rPr>
            </w:pPr>
            <w:r>
              <w:rPr>
                <w:color w:val="000000"/>
              </w:rPr>
              <w:t>Staffing</w:t>
            </w:r>
            <w:r w:rsidR="009F63E4">
              <w:rPr>
                <w:color w:val="000000"/>
              </w:rPr>
              <w:t xml:space="preserve">                                                                     </w:t>
            </w:r>
            <w:r>
              <w:rPr>
                <w:color w:val="000000"/>
              </w:rPr>
              <w:t xml:space="preserve"> </w:t>
            </w:r>
            <w:r w:rsidR="009F63E4">
              <w:rPr>
                <w:color w:val="000000"/>
              </w:rPr>
              <w:t xml:space="preserve"> 8</w:t>
            </w:r>
            <w:r w:rsidR="009F63E4" w:rsidRPr="009F63E4">
              <w:rPr>
                <w:color w:val="000000"/>
                <w:vertAlign w:val="superscript"/>
              </w:rPr>
              <w:t>th</w:t>
            </w:r>
            <w:r w:rsidR="009F63E4">
              <w:rPr>
                <w:color w:val="000000"/>
              </w:rPr>
              <w:t xml:space="preserve"> September</w:t>
            </w:r>
          </w:p>
          <w:p w14:paraId="2E5A99CE" w14:textId="18F8D070" w:rsidR="007C2631" w:rsidRDefault="007C2631" w:rsidP="00DF7019">
            <w:pPr>
              <w:rPr>
                <w:color w:val="000000"/>
              </w:rPr>
            </w:pPr>
            <w:r>
              <w:rPr>
                <w:color w:val="000000"/>
              </w:rPr>
              <w:t>Finance and General Purposes committee</w:t>
            </w:r>
            <w:r w:rsidR="009F63E4">
              <w:rPr>
                <w:color w:val="000000"/>
              </w:rPr>
              <w:t>.       20</w:t>
            </w:r>
            <w:r w:rsidR="009F63E4" w:rsidRPr="009F63E4">
              <w:rPr>
                <w:color w:val="000000"/>
                <w:vertAlign w:val="superscript"/>
              </w:rPr>
              <w:t>th</w:t>
            </w:r>
            <w:r w:rsidR="009F63E4">
              <w:rPr>
                <w:color w:val="000000"/>
              </w:rPr>
              <w:t xml:space="preserve"> September</w:t>
            </w:r>
          </w:p>
          <w:p w14:paraId="5E197CEF" w14:textId="21BC6656" w:rsidR="007073B8" w:rsidRDefault="007C2631" w:rsidP="00DF7019">
            <w:pPr>
              <w:rPr>
                <w:color w:val="000000"/>
              </w:rPr>
            </w:pPr>
            <w:r>
              <w:rPr>
                <w:color w:val="000000"/>
              </w:rPr>
              <w:t>Planning</w:t>
            </w:r>
            <w:r w:rsidR="009F63E4">
              <w:rPr>
                <w:color w:val="000000"/>
              </w:rPr>
              <w:t xml:space="preserve">                                                                     6</w:t>
            </w:r>
            <w:r w:rsidR="009F63E4" w:rsidRPr="009F63E4">
              <w:rPr>
                <w:color w:val="000000"/>
                <w:vertAlign w:val="superscript"/>
              </w:rPr>
              <w:t>th</w:t>
            </w:r>
            <w:r w:rsidR="009F63E4">
              <w:rPr>
                <w:color w:val="000000"/>
              </w:rPr>
              <w:t xml:space="preserve"> and 27</w:t>
            </w:r>
            <w:r w:rsidR="009F63E4" w:rsidRPr="009F63E4">
              <w:rPr>
                <w:color w:val="000000"/>
                <w:vertAlign w:val="superscript"/>
              </w:rPr>
              <w:t>th</w:t>
            </w:r>
            <w:r w:rsidR="009F63E4">
              <w:rPr>
                <w:color w:val="000000"/>
              </w:rPr>
              <w:t xml:space="preserve"> September</w:t>
            </w:r>
          </w:p>
          <w:p w14:paraId="6AEEB45B" w14:textId="7D7B344E" w:rsidR="00AA374B" w:rsidRDefault="00AA374B" w:rsidP="00DF7019">
            <w:pPr>
              <w:rPr>
                <w:color w:val="000000"/>
              </w:rPr>
            </w:pPr>
            <w:r>
              <w:rPr>
                <w:color w:val="000000"/>
              </w:rPr>
              <w:t>Update on the Standing Orders working party.</w:t>
            </w:r>
            <w:r w:rsidR="002F5B54">
              <w:rPr>
                <w:color w:val="000000"/>
              </w:rPr>
              <w:t xml:space="preserve"> </w:t>
            </w:r>
          </w:p>
          <w:p w14:paraId="5A0F987D" w14:textId="2D3AC911" w:rsidR="002F5B54" w:rsidRDefault="002F5B54" w:rsidP="00DF7019">
            <w:pPr>
              <w:rPr>
                <w:color w:val="000000"/>
              </w:rPr>
            </w:pPr>
            <w:r>
              <w:rPr>
                <w:color w:val="000000"/>
              </w:rPr>
              <w:t>The email correspondence received 26</w:t>
            </w:r>
            <w:r w:rsidRPr="002F5B54">
              <w:rPr>
                <w:color w:val="000000"/>
                <w:vertAlign w:val="superscript"/>
              </w:rPr>
              <w:t>th</w:t>
            </w:r>
            <w:r>
              <w:rPr>
                <w:color w:val="000000"/>
              </w:rPr>
              <w:t xml:space="preserve"> September from the football club following informal meetings held.</w:t>
            </w:r>
          </w:p>
          <w:p w14:paraId="1795769A" w14:textId="0801F945" w:rsidR="009F63E4" w:rsidRDefault="009F63E4" w:rsidP="00DF7019">
            <w:pPr>
              <w:rPr>
                <w:color w:val="000000"/>
              </w:rPr>
            </w:pPr>
            <w:r>
              <w:rPr>
                <w:color w:val="000000"/>
              </w:rPr>
              <w:t>To consider adoption of the Uppingham Town Council Co-option policy.</w:t>
            </w:r>
          </w:p>
          <w:p w14:paraId="3011EFE5" w14:textId="120B6386" w:rsidR="009F63E4" w:rsidRDefault="009F63E4" w:rsidP="00DF7019">
            <w:pPr>
              <w:rPr>
                <w:color w:val="000000"/>
              </w:rPr>
            </w:pPr>
            <w:r>
              <w:rPr>
                <w:color w:val="000000"/>
              </w:rPr>
              <w:t>To receive the Clerks report and any recommendations for actions therein.</w:t>
            </w:r>
          </w:p>
          <w:p w14:paraId="464B3554" w14:textId="04D9689E" w:rsidR="009F63E4" w:rsidRDefault="009F63E4" w:rsidP="00DF7019">
            <w:pPr>
              <w:rPr>
                <w:color w:val="000000"/>
              </w:rPr>
            </w:pPr>
            <w:r>
              <w:rPr>
                <w:color w:val="000000"/>
              </w:rPr>
              <w:t xml:space="preserve">To receive the updated rules regulations/hire charges for </w:t>
            </w:r>
          </w:p>
          <w:p w14:paraId="6204B4A6" w14:textId="139E9A23" w:rsidR="009F63E4" w:rsidRDefault="009F63E4" w:rsidP="00DF7019">
            <w:pPr>
              <w:rPr>
                <w:color w:val="000000"/>
              </w:rPr>
            </w:pPr>
            <w:r>
              <w:rPr>
                <w:color w:val="000000"/>
              </w:rPr>
              <w:t>Allotment</w:t>
            </w:r>
          </w:p>
          <w:p w14:paraId="0E70466F" w14:textId="788FC615" w:rsidR="009F63E4" w:rsidRDefault="009F63E4" w:rsidP="00DF7019">
            <w:pPr>
              <w:rPr>
                <w:color w:val="000000"/>
              </w:rPr>
            </w:pPr>
            <w:r>
              <w:rPr>
                <w:color w:val="000000"/>
              </w:rPr>
              <w:t>Town Hall</w:t>
            </w:r>
          </w:p>
          <w:p w14:paraId="6D46C1CA" w14:textId="77777777" w:rsidR="007073B8" w:rsidRDefault="009F63E4" w:rsidP="007073B8">
            <w:pPr>
              <w:rPr>
                <w:color w:val="000000"/>
              </w:rPr>
            </w:pPr>
            <w:r>
              <w:rPr>
                <w:color w:val="000000"/>
              </w:rPr>
              <w:t>Cemetery (rules, regulations)</w:t>
            </w:r>
          </w:p>
          <w:p w14:paraId="12D9C118" w14:textId="4E855134" w:rsidR="007073B8" w:rsidRPr="007073B8" w:rsidRDefault="007073B8" w:rsidP="007073B8">
            <w:pPr>
              <w:rPr>
                <w:rFonts w:ascii="Calibri" w:eastAsia="Calibri" w:hAnsi="Calibri"/>
                <w:b/>
                <w:bCs/>
                <w:color w:val="000000"/>
                <w:lang w:eastAsia="en-US"/>
              </w:rPr>
            </w:pPr>
            <w:r w:rsidRPr="007073B8">
              <w:rPr>
                <w:rFonts w:asciiTheme="minorHAnsi" w:eastAsiaTheme="minorHAnsi" w:hAnsiTheme="minorHAnsi" w:cstheme="minorBidi"/>
                <w:b/>
                <w:bCs/>
                <w:kern w:val="2"/>
                <w:lang w:eastAsia="en-US"/>
                <w14:ligatures w14:val="standardContextual"/>
              </w:rPr>
              <w:t>2023/0802/RES    Revised</w:t>
            </w:r>
          </w:p>
          <w:p w14:paraId="46D182AC" w14:textId="77777777" w:rsidR="007073B8" w:rsidRPr="007073B8" w:rsidRDefault="007073B8" w:rsidP="007073B8">
            <w:pPr>
              <w:spacing w:after="160" w:line="259" w:lineRule="auto"/>
              <w:rPr>
                <w:rFonts w:asciiTheme="minorHAnsi" w:eastAsiaTheme="minorHAnsi" w:hAnsiTheme="minorHAnsi" w:cstheme="minorBidi"/>
                <w:b/>
                <w:bCs/>
                <w:kern w:val="2"/>
                <w:lang w:eastAsia="en-US"/>
                <w14:ligatures w14:val="standardContextual"/>
              </w:rPr>
            </w:pPr>
            <w:r w:rsidRPr="007073B8">
              <w:rPr>
                <w:rFonts w:asciiTheme="minorHAnsi" w:eastAsiaTheme="minorHAnsi" w:hAnsiTheme="minorHAnsi" w:cstheme="minorBidi"/>
                <w:kern w:val="2"/>
                <w:lang w:eastAsia="en-US"/>
                <w14:ligatures w14:val="standardContextual"/>
              </w:rPr>
              <w:t xml:space="preserve">Town &amp; Country Planning (Development Management Procedure) (England) Order 2015 </w:t>
            </w:r>
            <w:r w:rsidRPr="007073B8">
              <w:rPr>
                <w:rFonts w:asciiTheme="minorHAnsi" w:eastAsiaTheme="minorHAnsi" w:hAnsiTheme="minorHAnsi" w:cstheme="minorBidi"/>
                <w:b/>
                <w:bCs/>
                <w:kern w:val="2"/>
                <w:lang w:eastAsia="en-US"/>
                <w14:ligatures w14:val="standardContextual"/>
              </w:rPr>
              <w:t xml:space="preserve">PROPOSAL: Application for Reserved Matters (site layout, scale, appearance, and landscaping) of Outline Planning Approval 2019/0524/OUT - for 163 no. dwellings with associated internal road layout, car parking, drainage, and landscaping. Discharge </w:t>
            </w:r>
            <w:r w:rsidRPr="007073B8">
              <w:rPr>
                <w:rFonts w:asciiTheme="minorHAnsi" w:eastAsiaTheme="minorHAnsi" w:hAnsiTheme="minorHAnsi" w:cstheme="minorBidi"/>
                <w:b/>
                <w:bCs/>
                <w:kern w:val="2"/>
                <w:lang w:eastAsia="en-US"/>
                <w14:ligatures w14:val="standardContextual"/>
              </w:rPr>
              <w:lastRenderedPageBreak/>
              <w:t>of Conditions 4 (Updated Tree Survey), 10 (Programme of Archaeological Works) and 12 (Land Contamination) of 2019/0524/OUT</w:t>
            </w:r>
          </w:p>
          <w:p w14:paraId="1D007409" w14:textId="053DF843" w:rsidR="009C5137" w:rsidRPr="009F63E4" w:rsidRDefault="009C5137" w:rsidP="00141C31">
            <w:pPr>
              <w:rPr>
                <w:b/>
                <w:bCs/>
              </w:rPr>
            </w:pPr>
            <w:r>
              <w:rPr>
                <w:b/>
                <w:bCs/>
              </w:rPr>
              <w:t>To note correspondence</w:t>
            </w:r>
          </w:p>
          <w:p w14:paraId="7B911F3D" w14:textId="12ECE3BD" w:rsidR="00B73292" w:rsidRDefault="00B73292" w:rsidP="00141C31">
            <w:r>
              <w:t>LRALC Monday round robins.</w:t>
            </w:r>
          </w:p>
          <w:p w14:paraId="783F5D75" w14:textId="2C892A6D" w:rsidR="008358A4" w:rsidRDefault="00B73292" w:rsidP="00141C31">
            <w:r>
              <w:t>LRALC Monthly training bulletins.</w:t>
            </w:r>
          </w:p>
          <w:p w14:paraId="459A410F" w14:textId="21C4175F" w:rsidR="008358A4" w:rsidRDefault="008358A4" w:rsidP="00141C31">
            <w:r>
              <w:t>LRALC articles of Association.</w:t>
            </w:r>
          </w:p>
          <w:p w14:paraId="2082F9FA" w14:textId="77777777" w:rsidR="008358A4" w:rsidRDefault="008358A4" w:rsidP="00141C31">
            <w:r>
              <w:t>Confirmation of RCC approving Reg 16 consultation dates to the public</w:t>
            </w:r>
          </w:p>
          <w:p w14:paraId="28C2AC62" w14:textId="77777777" w:rsidR="008358A4" w:rsidRDefault="008358A4" w:rsidP="00141C31">
            <w:r>
              <w:t>Formal Notice of Regulation 16 for the NP.</w:t>
            </w:r>
          </w:p>
          <w:p w14:paraId="02768D04" w14:textId="77777777" w:rsidR="008358A4" w:rsidRDefault="008358A4" w:rsidP="00141C31">
            <w:r>
              <w:t>Confirmation of NHS bus offering covid/flu vaccinations.</w:t>
            </w:r>
          </w:p>
          <w:p w14:paraId="4949A365" w14:textId="77777777" w:rsidR="007073B8" w:rsidRDefault="007073B8" w:rsidP="00141C31"/>
          <w:p w14:paraId="2079098D" w14:textId="4EF56727" w:rsidR="00B73292" w:rsidRDefault="009F63E4" w:rsidP="00141C31">
            <w:r>
              <w:t xml:space="preserve"> </w:t>
            </w:r>
            <w:r w:rsidR="00B73292">
              <w:rPr>
                <w:rFonts w:cstheme="minorHAnsi"/>
                <w:b/>
                <w:i/>
                <w:iCs/>
                <w:sz w:val="24"/>
                <w:szCs w:val="24"/>
              </w:rPr>
              <w:t xml:space="preserve">To consider the following resolution: “That, in view of the confidential nature of the following agenda item, the press and public be excluded from the meeting, in accordance with the Public Bodies (Admission to Meetings) Act 1960, section </w:t>
            </w:r>
            <w:r w:rsidR="00C07F30">
              <w:rPr>
                <w:rFonts w:cstheme="minorHAnsi"/>
                <w:b/>
                <w:i/>
                <w:iCs/>
                <w:sz w:val="24"/>
                <w:szCs w:val="24"/>
              </w:rPr>
              <w:t>1.</w:t>
            </w:r>
          </w:p>
          <w:p w14:paraId="20706957" w14:textId="77777777" w:rsidR="008358A4" w:rsidRDefault="008358A4" w:rsidP="00B0239E"/>
          <w:p w14:paraId="360F74C2" w14:textId="003FD71F" w:rsidR="00B73292" w:rsidRPr="00B0239E" w:rsidRDefault="00B73292" w:rsidP="00B0239E">
            <w:r w:rsidRPr="00B0239E">
              <w:t>To consider the proposal by</w:t>
            </w:r>
            <w:r w:rsidR="00AA21B6">
              <w:t xml:space="preserve"> UTC and counter proposal by</w:t>
            </w:r>
            <w:r w:rsidRPr="00B0239E">
              <w:t xml:space="preserve"> Uppingham Bowls Club</w:t>
            </w:r>
            <w:r w:rsidR="007073B8">
              <w:t>.</w:t>
            </w:r>
          </w:p>
        </w:tc>
      </w:tr>
    </w:tbl>
    <w:p w14:paraId="284D33E8" w14:textId="77777777" w:rsidR="00D24E04" w:rsidRPr="00E23C21" w:rsidRDefault="00D24E04" w:rsidP="009C5137">
      <w:pPr>
        <w:ind w:left="720" w:firstLine="540"/>
        <w:rPr>
          <w:rFonts w:asciiTheme="minorHAnsi" w:hAnsiTheme="minorHAnsi" w:cstheme="minorHAnsi"/>
          <w:sz w:val="20"/>
          <w:szCs w:val="20"/>
        </w:rPr>
      </w:pPr>
    </w:p>
    <w:sectPr w:rsidR="00D24E04" w:rsidRPr="00E23C21" w:rsidSect="009A0587">
      <w:type w:val="continuous"/>
      <w:pgSz w:w="11900" w:h="16838"/>
      <w:pgMar w:top="1440" w:right="726" w:bottom="412" w:left="680" w:header="0" w:footer="0" w:gutter="0"/>
      <w:cols w:space="720" w:equalWidth="0">
        <w:col w:w="105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709F" w14:textId="77777777" w:rsidR="00130CCB" w:rsidRDefault="00130CCB" w:rsidP="003F25C0">
      <w:r>
        <w:separator/>
      </w:r>
    </w:p>
  </w:endnote>
  <w:endnote w:type="continuationSeparator" w:id="0">
    <w:p w14:paraId="751CDE52" w14:textId="77777777" w:rsidR="00130CCB" w:rsidRDefault="00130CCB" w:rsidP="003F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6B6C" w14:textId="100AA2BF" w:rsidR="004148FF" w:rsidRPr="00E11CCD" w:rsidRDefault="006B2315">
    <w:pPr>
      <w:pStyle w:val="Footer"/>
      <w:rPr>
        <w:rFonts w:asciiTheme="minorHAnsi" w:hAnsiTheme="minorHAnsi" w:cstheme="minorHAnsi"/>
        <w:b/>
        <w:bCs/>
        <w:color w:val="FF0000"/>
      </w:rPr>
    </w:pPr>
    <w:r>
      <w:rPr>
        <w:rFonts w:asciiTheme="minorHAnsi" w:hAnsiTheme="minorHAnsi" w:cstheme="minorHAnsi"/>
        <w:b/>
        <w:bCs/>
        <w:color w:val="FF0000"/>
      </w:rPr>
      <w:t>MEETING</w:t>
    </w:r>
    <w:r w:rsidR="00F02082">
      <w:rPr>
        <w:rFonts w:asciiTheme="minorHAnsi" w:hAnsiTheme="minorHAnsi" w:cstheme="minorHAnsi"/>
        <w:b/>
        <w:bCs/>
        <w:color w:val="FF0000"/>
      </w:rPr>
      <w:t>S</w:t>
    </w:r>
    <w:r>
      <w:rPr>
        <w:rFonts w:asciiTheme="minorHAnsi" w:hAnsiTheme="minorHAnsi" w:cstheme="minorHAnsi"/>
        <w:b/>
        <w:bCs/>
        <w:color w:val="FF0000"/>
      </w:rPr>
      <w:t xml:space="preserve"> WILL BE AUDIO RECORDED </w:t>
    </w:r>
    <w:r w:rsidR="004C2760">
      <w:rPr>
        <w:rFonts w:asciiTheme="minorHAnsi" w:hAnsiTheme="minorHAnsi" w:cstheme="minorHAnsi"/>
        <w:b/>
        <w:bCs/>
        <w:color w:val="FF0000"/>
      </w:rPr>
      <w:t xml:space="preserve">&amp; </w:t>
    </w:r>
    <w:r>
      <w:rPr>
        <w:rFonts w:asciiTheme="minorHAnsi" w:hAnsiTheme="minorHAnsi" w:cstheme="minorHAnsi"/>
        <w:b/>
        <w:bCs/>
        <w:color w:val="FF0000"/>
      </w:rPr>
      <w:t xml:space="preserve">AVAILABLE ON THE </w:t>
    </w:r>
    <w:r w:rsidR="00B34F5B">
      <w:rPr>
        <w:rFonts w:asciiTheme="minorHAnsi" w:hAnsiTheme="minorHAnsi" w:cstheme="minorHAnsi"/>
        <w:b/>
        <w:bCs/>
        <w:color w:val="FF0000"/>
      </w:rPr>
      <w:t>COUNCIL</w:t>
    </w:r>
    <w:r w:rsidR="004C2760">
      <w:rPr>
        <w:rFonts w:asciiTheme="minorHAnsi" w:hAnsiTheme="minorHAnsi" w:cstheme="minorHAnsi"/>
        <w:b/>
        <w:bCs/>
        <w:color w:val="FF0000"/>
      </w:rPr>
      <w:t xml:space="preserve"> UTUBE CHANNEL</w:t>
    </w:r>
    <w:r w:rsidR="00B34F5B">
      <w:rPr>
        <w:rFonts w:asciiTheme="minorHAnsi" w:hAnsiTheme="minorHAnsi" w:cstheme="minorHAnsi"/>
        <w:b/>
        <w:bCs/>
        <w:color w:val="FF0000"/>
      </w:rPr>
      <w:t xml:space="preserve"> </w:t>
    </w:r>
    <w:r w:rsidR="004C2760">
      <w:rPr>
        <w:rFonts w:asciiTheme="minorHAnsi" w:hAnsiTheme="minorHAnsi" w:cstheme="minorHAnsi"/>
        <w:b/>
        <w:bCs/>
        <w:color w:val="FF0000"/>
      </w:rPr>
      <w:t xml:space="preserve">AFTER </w:t>
    </w:r>
    <w:r w:rsidR="00B34F5B">
      <w:rPr>
        <w:rFonts w:asciiTheme="minorHAnsi" w:hAnsiTheme="minorHAnsi" w:cstheme="minorHAnsi"/>
        <w:b/>
        <w:bCs/>
        <w:color w:val="FF0000"/>
      </w:rPr>
      <w:t>THE MEETING.</w:t>
    </w:r>
  </w:p>
  <w:p w14:paraId="7723AF3D" w14:textId="77777777" w:rsidR="003F25C0" w:rsidRDefault="003F2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ADFE" w14:textId="77777777" w:rsidR="00130CCB" w:rsidRDefault="00130CCB" w:rsidP="003F25C0">
      <w:r>
        <w:separator/>
      </w:r>
    </w:p>
  </w:footnote>
  <w:footnote w:type="continuationSeparator" w:id="0">
    <w:p w14:paraId="3B05000F" w14:textId="77777777" w:rsidR="00130CCB" w:rsidRDefault="00130CCB" w:rsidP="003F2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671"/>
    <w:multiLevelType w:val="hybridMultilevel"/>
    <w:tmpl w:val="C872775E"/>
    <w:lvl w:ilvl="0" w:tplc="B0E4A1B8">
      <w:start w:val="2"/>
      <w:numFmt w:val="lowerLetter"/>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C34AF4"/>
    <w:multiLevelType w:val="hybridMultilevel"/>
    <w:tmpl w:val="735869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E41BF4"/>
    <w:multiLevelType w:val="hybridMultilevel"/>
    <w:tmpl w:val="1122B5C6"/>
    <w:lvl w:ilvl="0" w:tplc="624EDAD0">
      <w:start w:val="14"/>
      <w:numFmt w:val="decimal"/>
      <w:lvlText w:val="%1."/>
      <w:lvlJc w:val="left"/>
      <w:pPr>
        <w:ind w:left="720" w:firstLine="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806F18"/>
    <w:multiLevelType w:val="hybridMultilevel"/>
    <w:tmpl w:val="67B61D36"/>
    <w:lvl w:ilvl="0" w:tplc="3B048D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A41A57"/>
    <w:multiLevelType w:val="hybridMultilevel"/>
    <w:tmpl w:val="64CEC97A"/>
    <w:lvl w:ilvl="0" w:tplc="60C849F0">
      <w:start w:val="13"/>
      <w:numFmt w:val="decimal"/>
      <w:lvlText w:val="%1."/>
      <w:lvlJc w:val="left"/>
      <w:pPr>
        <w:ind w:left="0" w:firstLine="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FA5F42"/>
    <w:multiLevelType w:val="hybridMultilevel"/>
    <w:tmpl w:val="B976889A"/>
    <w:lvl w:ilvl="0" w:tplc="A2260346">
      <w:start w:val="13"/>
      <w:numFmt w:val="decimal"/>
      <w:lvlText w:val="%1."/>
      <w:lvlJc w:val="left"/>
      <w:pPr>
        <w:ind w:left="720" w:firstLine="0"/>
      </w:pPr>
      <w:rPr>
        <w:rFonts w:hint="default"/>
        <w:sz w:val="22"/>
        <w:szCs w:val="22"/>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1">
      <w:start w:val="1"/>
      <w:numFmt w:val="bullet"/>
      <w:lvlText w:val=""/>
      <w:lvlJc w:val="left"/>
      <w:pPr>
        <w:ind w:left="2160" w:hanging="360"/>
      </w:pPr>
      <w:rPr>
        <w:rFonts w:ascii="Symbol" w:hAnsi="Symbol" w:hint="default"/>
      </w:r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07933423"/>
    <w:multiLevelType w:val="hybridMultilevel"/>
    <w:tmpl w:val="1C08BDA6"/>
    <w:lvl w:ilvl="0" w:tplc="CF5CAF3C">
      <w:start w:val="14"/>
      <w:numFmt w:val="decimal"/>
      <w:lvlText w:val="%1."/>
      <w:lvlJc w:val="left"/>
      <w:pPr>
        <w:ind w:left="720" w:firstLine="0"/>
      </w:pPr>
      <w:rPr>
        <w:rFonts w:hint="default"/>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07D34A49"/>
    <w:multiLevelType w:val="hybridMultilevel"/>
    <w:tmpl w:val="37BEE064"/>
    <w:lvl w:ilvl="0" w:tplc="EF1CB40E">
      <w:start w:val="12"/>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15:restartNumberingAfterBreak="0">
    <w:nsid w:val="136002AD"/>
    <w:multiLevelType w:val="hybridMultilevel"/>
    <w:tmpl w:val="B72ED5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53A16B2"/>
    <w:multiLevelType w:val="hybridMultilevel"/>
    <w:tmpl w:val="D0284606"/>
    <w:lvl w:ilvl="0" w:tplc="CEC2890E">
      <w:start w:val="1"/>
      <w:numFmt w:val="bullet"/>
      <w:lvlText w:val=""/>
      <w:lvlJc w:val="left"/>
      <w:pPr>
        <w:ind w:left="2160" w:hanging="360"/>
      </w:pPr>
      <w:rPr>
        <w:rFonts w:ascii="Symbol" w:hAnsi="Symbol" w:hint="default"/>
        <w:sz w:val="20"/>
        <w:szCs w:val="2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5587765"/>
    <w:multiLevelType w:val="hybridMultilevel"/>
    <w:tmpl w:val="F8DA494A"/>
    <w:lvl w:ilvl="0" w:tplc="2C288672">
      <w:start w:val="1"/>
      <w:numFmt w:val="decimal"/>
      <w:lvlText w:val="%1."/>
      <w:lvlJc w:val="left"/>
      <w:pPr>
        <w:ind w:left="1080" w:hanging="360"/>
      </w:pPr>
      <w:rPr>
        <w:rFonts w:ascii="Times New Roman" w:hAnsi="Times New Roman" w:cs="Times New Roman" w:hint="default"/>
        <w:b w:val="0"/>
        <w:bCs w:val="0"/>
        <w:i w:val="0"/>
        <w:iCs w:val="0"/>
        <w:color w:val="000000" w:themeColor="text1"/>
        <w:sz w:val="22"/>
        <w:szCs w:val="22"/>
      </w:rPr>
    </w:lvl>
    <w:lvl w:ilvl="1" w:tplc="EEF845CE">
      <w:start w:val="1"/>
      <w:numFmt w:val="lowerLetter"/>
      <w:lvlText w:val="%2."/>
      <w:lvlJc w:val="left"/>
      <w:pPr>
        <w:ind w:left="1506" w:hanging="360"/>
      </w:pPr>
      <w:rPr>
        <w:rFonts w:ascii="Tahoma" w:hAnsi="Tahoma" w:cs="Tahoma" w:hint="default"/>
        <w:b/>
        <w:bCs/>
        <w:i w:val="0"/>
        <w:iCs w:val="0"/>
        <w:sz w:val="22"/>
        <w:szCs w:val="22"/>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495CFF"/>
    <w:multiLevelType w:val="hybridMultilevel"/>
    <w:tmpl w:val="8AEAC25A"/>
    <w:lvl w:ilvl="0" w:tplc="E1446CCE">
      <w:start w:val="1"/>
      <w:numFmt w:val="decimal"/>
      <w:lvlText w:val="%1."/>
      <w:lvlJc w:val="left"/>
      <w:rPr>
        <w:b w:val="0"/>
        <w:bCs w:val="0"/>
        <w:sz w:val="22"/>
        <w:szCs w:val="22"/>
      </w:rPr>
    </w:lvl>
    <w:lvl w:ilvl="1" w:tplc="3F167F30">
      <w:numFmt w:val="decimal"/>
      <w:lvlText w:val=""/>
      <w:lvlJc w:val="left"/>
    </w:lvl>
    <w:lvl w:ilvl="2" w:tplc="CA188F76">
      <w:numFmt w:val="decimal"/>
      <w:lvlText w:val=""/>
      <w:lvlJc w:val="left"/>
    </w:lvl>
    <w:lvl w:ilvl="3" w:tplc="4BF44C6E">
      <w:numFmt w:val="decimal"/>
      <w:lvlText w:val=""/>
      <w:lvlJc w:val="left"/>
    </w:lvl>
    <w:lvl w:ilvl="4" w:tplc="7FA2F1CE">
      <w:numFmt w:val="decimal"/>
      <w:lvlText w:val=""/>
      <w:lvlJc w:val="left"/>
    </w:lvl>
    <w:lvl w:ilvl="5" w:tplc="2E6C343E">
      <w:numFmt w:val="decimal"/>
      <w:lvlText w:val=""/>
      <w:lvlJc w:val="left"/>
    </w:lvl>
    <w:lvl w:ilvl="6" w:tplc="8788F73C">
      <w:numFmt w:val="decimal"/>
      <w:lvlText w:val=""/>
      <w:lvlJc w:val="left"/>
    </w:lvl>
    <w:lvl w:ilvl="7" w:tplc="554C98A2">
      <w:numFmt w:val="decimal"/>
      <w:lvlText w:val=""/>
      <w:lvlJc w:val="left"/>
    </w:lvl>
    <w:lvl w:ilvl="8" w:tplc="23C8108A">
      <w:numFmt w:val="decimal"/>
      <w:lvlText w:val=""/>
      <w:lvlJc w:val="left"/>
    </w:lvl>
  </w:abstractNum>
  <w:abstractNum w:abstractNumId="12" w15:restartNumberingAfterBreak="0">
    <w:nsid w:val="19806765"/>
    <w:multiLevelType w:val="hybridMultilevel"/>
    <w:tmpl w:val="B7DE4E7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1AEA2827"/>
    <w:multiLevelType w:val="hybridMultilevel"/>
    <w:tmpl w:val="CB786CAA"/>
    <w:lvl w:ilvl="0" w:tplc="761C7F4A">
      <w:start w:val="8"/>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BAD7EB9"/>
    <w:multiLevelType w:val="hybridMultilevel"/>
    <w:tmpl w:val="B4ACB3A2"/>
    <w:lvl w:ilvl="0" w:tplc="4F2E1C70">
      <w:start w:val="15"/>
      <w:numFmt w:val="decimal"/>
      <w:lvlText w:val="%1."/>
      <w:lvlJc w:val="left"/>
      <w:pPr>
        <w:ind w:left="720" w:firstLine="0"/>
      </w:pPr>
      <w:rPr>
        <w:rFonts w:hint="default"/>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5" w15:restartNumberingAfterBreak="0">
    <w:nsid w:val="1BE84046"/>
    <w:multiLevelType w:val="hybridMultilevel"/>
    <w:tmpl w:val="08A29FF4"/>
    <w:lvl w:ilvl="0" w:tplc="859293B0">
      <w:start w:val="9"/>
      <w:numFmt w:val="decimal"/>
      <w:lvlText w:val="%1."/>
      <w:lvlJc w:val="left"/>
      <w:pPr>
        <w:ind w:left="720" w:firstLine="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02C6316"/>
    <w:multiLevelType w:val="hybridMultilevel"/>
    <w:tmpl w:val="CACA632E"/>
    <w:lvl w:ilvl="0" w:tplc="EB42C8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38E1F29"/>
    <w:multiLevelType w:val="hybridMultilevel"/>
    <w:tmpl w:val="26E22D94"/>
    <w:lvl w:ilvl="0" w:tplc="CAF263AA">
      <w:start w:val="12"/>
      <w:numFmt w:val="decimal"/>
      <w:lvlText w:val="%1."/>
      <w:lvlJc w:val="left"/>
    </w:lvl>
    <w:lvl w:ilvl="1" w:tplc="0BF4ECA2">
      <w:start w:val="1"/>
      <w:numFmt w:val="lowerLetter"/>
      <w:lvlText w:val="%2)"/>
      <w:lvlJc w:val="left"/>
    </w:lvl>
    <w:lvl w:ilvl="2" w:tplc="8DFED176">
      <w:start w:val="1"/>
      <w:numFmt w:val="lowerRoman"/>
      <w:lvlText w:val="%3."/>
      <w:lvlJc w:val="left"/>
    </w:lvl>
    <w:lvl w:ilvl="3" w:tplc="5CA20C4C">
      <w:numFmt w:val="decimal"/>
      <w:lvlText w:val=""/>
      <w:lvlJc w:val="left"/>
    </w:lvl>
    <w:lvl w:ilvl="4" w:tplc="2F647840">
      <w:numFmt w:val="decimal"/>
      <w:lvlText w:val=""/>
      <w:lvlJc w:val="left"/>
    </w:lvl>
    <w:lvl w:ilvl="5" w:tplc="A4584E2A">
      <w:numFmt w:val="decimal"/>
      <w:lvlText w:val=""/>
      <w:lvlJc w:val="left"/>
    </w:lvl>
    <w:lvl w:ilvl="6" w:tplc="2F448EA6">
      <w:numFmt w:val="decimal"/>
      <w:lvlText w:val=""/>
      <w:lvlJc w:val="left"/>
    </w:lvl>
    <w:lvl w:ilvl="7" w:tplc="024C8B56">
      <w:numFmt w:val="decimal"/>
      <w:lvlText w:val=""/>
      <w:lvlJc w:val="left"/>
    </w:lvl>
    <w:lvl w:ilvl="8" w:tplc="03485A0A">
      <w:numFmt w:val="decimal"/>
      <w:lvlText w:val=""/>
      <w:lvlJc w:val="left"/>
    </w:lvl>
  </w:abstractNum>
  <w:abstractNum w:abstractNumId="18" w15:restartNumberingAfterBreak="0">
    <w:nsid w:val="26595336"/>
    <w:multiLevelType w:val="hybridMultilevel"/>
    <w:tmpl w:val="26E0D9CA"/>
    <w:lvl w:ilvl="0" w:tplc="3B048D04">
      <w:start w:val="1"/>
      <w:numFmt w:val="decimal"/>
      <w:lvlText w:val="%1."/>
      <w:lvlJc w:val="left"/>
      <w:pPr>
        <w:ind w:left="0" w:firstLine="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831668"/>
    <w:multiLevelType w:val="multilevel"/>
    <w:tmpl w:val="B7B2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6D2BED"/>
    <w:multiLevelType w:val="hybridMultilevel"/>
    <w:tmpl w:val="01405D06"/>
    <w:lvl w:ilvl="0" w:tplc="3EB2B366">
      <w:start w:val="1"/>
      <w:numFmt w:val="upp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1" w15:restartNumberingAfterBreak="0">
    <w:nsid w:val="28904CD8"/>
    <w:multiLevelType w:val="hybridMultilevel"/>
    <w:tmpl w:val="92182916"/>
    <w:lvl w:ilvl="0" w:tplc="08090019">
      <w:start w:val="1"/>
      <w:numFmt w:val="lowerLetter"/>
      <w:lvlText w:val="%1."/>
      <w:lvlJc w:val="left"/>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22" w15:restartNumberingAfterBreak="0">
    <w:nsid w:val="2A577CF4"/>
    <w:multiLevelType w:val="hybridMultilevel"/>
    <w:tmpl w:val="BA6099C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E8944A"/>
    <w:multiLevelType w:val="hybridMultilevel"/>
    <w:tmpl w:val="CBB20452"/>
    <w:lvl w:ilvl="0" w:tplc="2272D632">
      <w:start w:val="10"/>
      <w:numFmt w:val="decimal"/>
      <w:lvlText w:val="%1."/>
      <w:lvlJc w:val="left"/>
    </w:lvl>
    <w:lvl w:ilvl="1" w:tplc="E0781B8A">
      <w:start w:val="1"/>
      <w:numFmt w:val="lowerLetter"/>
      <w:lvlText w:val="%2)"/>
      <w:lvlJc w:val="left"/>
    </w:lvl>
    <w:lvl w:ilvl="2" w:tplc="BC9E77AA">
      <w:numFmt w:val="decimal"/>
      <w:lvlText w:val=""/>
      <w:lvlJc w:val="left"/>
    </w:lvl>
    <w:lvl w:ilvl="3" w:tplc="16843498">
      <w:numFmt w:val="decimal"/>
      <w:lvlText w:val=""/>
      <w:lvlJc w:val="left"/>
    </w:lvl>
    <w:lvl w:ilvl="4" w:tplc="19423E86">
      <w:numFmt w:val="decimal"/>
      <w:lvlText w:val=""/>
      <w:lvlJc w:val="left"/>
    </w:lvl>
    <w:lvl w:ilvl="5" w:tplc="2826BB10">
      <w:numFmt w:val="decimal"/>
      <w:lvlText w:val=""/>
      <w:lvlJc w:val="left"/>
    </w:lvl>
    <w:lvl w:ilvl="6" w:tplc="CD62CB74">
      <w:numFmt w:val="decimal"/>
      <w:lvlText w:val=""/>
      <w:lvlJc w:val="left"/>
    </w:lvl>
    <w:lvl w:ilvl="7" w:tplc="9C26FA28">
      <w:numFmt w:val="decimal"/>
      <w:lvlText w:val=""/>
      <w:lvlJc w:val="left"/>
    </w:lvl>
    <w:lvl w:ilvl="8" w:tplc="6922959C">
      <w:numFmt w:val="decimal"/>
      <w:lvlText w:val=""/>
      <w:lvlJc w:val="left"/>
    </w:lvl>
  </w:abstractNum>
  <w:abstractNum w:abstractNumId="24" w15:restartNumberingAfterBreak="0">
    <w:nsid w:val="37131ECB"/>
    <w:multiLevelType w:val="hybridMultilevel"/>
    <w:tmpl w:val="20887E72"/>
    <w:lvl w:ilvl="0" w:tplc="E1F293B6">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3C1C31A4"/>
    <w:multiLevelType w:val="hybridMultilevel"/>
    <w:tmpl w:val="403CAF4E"/>
    <w:lvl w:ilvl="0" w:tplc="08090019">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6" w15:restartNumberingAfterBreak="0">
    <w:nsid w:val="3DC61DE0"/>
    <w:multiLevelType w:val="hybridMultilevel"/>
    <w:tmpl w:val="9014F32C"/>
    <w:lvl w:ilvl="0" w:tplc="957C2C3C">
      <w:start w:val="8"/>
      <w:numFmt w:val="decimal"/>
      <w:lvlText w:val="%1."/>
      <w:lvlJc w:val="left"/>
      <w:pPr>
        <w:ind w:left="720" w:firstLine="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E95107C"/>
    <w:multiLevelType w:val="hybridMultilevel"/>
    <w:tmpl w:val="93D4A3A2"/>
    <w:lvl w:ilvl="0" w:tplc="0809000F">
      <w:start w:val="13"/>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3931B8E"/>
    <w:multiLevelType w:val="hybridMultilevel"/>
    <w:tmpl w:val="55D8C35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5C37DF1"/>
    <w:multiLevelType w:val="hybridMultilevel"/>
    <w:tmpl w:val="148A6BB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46654A57"/>
    <w:multiLevelType w:val="hybridMultilevel"/>
    <w:tmpl w:val="E3781C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6E87CCD"/>
    <w:multiLevelType w:val="hybridMultilevel"/>
    <w:tmpl w:val="BC9C443E"/>
    <w:lvl w:ilvl="0" w:tplc="6E5087E6">
      <w:start w:val="19"/>
      <w:numFmt w:val="decimal"/>
      <w:lvlText w:val="%1."/>
      <w:lvlJc w:val="left"/>
    </w:lvl>
    <w:lvl w:ilvl="1" w:tplc="E73EC382">
      <w:numFmt w:val="decimal"/>
      <w:lvlText w:val=""/>
      <w:lvlJc w:val="left"/>
    </w:lvl>
    <w:lvl w:ilvl="2" w:tplc="E09A2916">
      <w:numFmt w:val="decimal"/>
      <w:lvlText w:val=""/>
      <w:lvlJc w:val="left"/>
    </w:lvl>
    <w:lvl w:ilvl="3" w:tplc="B2922B04">
      <w:numFmt w:val="decimal"/>
      <w:lvlText w:val=""/>
      <w:lvlJc w:val="left"/>
    </w:lvl>
    <w:lvl w:ilvl="4" w:tplc="8C8083C6">
      <w:numFmt w:val="decimal"/>
      <w:lvlText w:val=""/>
      <w:lvlJc w:val="left"/>
    </w:lvl>
    <w:lvl w:ilvl="5" w:tplc="CE5052F0">
      <w:numFmt w:val="decimal"/>
      <w:lvlText w:val=""/>
      <w:lvlJc w:val="left"/>
    </w:lvl>
    <w:lvl w:ilvl="6" w:tplc="1CC28D36">
      <w:numFmt w:val="decimal"/>
      <w:lvlText w:val=""/>
      <w:lvlJc w:val="left"/>
    </w:lvl>
    <w:lvl w:ilvl="7" w:tplc="F4CE4E62">
      <w:numFmt w:val="decimal"/>
      <w:lvlText w:val=""/>
      <w:lvlJc w:val="left"/>
    </w:lvl>
    <w:lvl w:ilvl="8" w:tplc="9BAA731A">
      <w:numFmt w:val="decimal"/>
      <w:lvlText w:val=""/>
      <w:lvlJc w:val="left"/>
    </w:lvl>
  </w:abstractNum>
  <w:abstractNum w:abstractNumId="32" w15:restartNumberingAfterBreak="0">
    <w:nsid w:val="4ACD6E47"/>
    <w:multiLevelType w:val="hybridMultilevel"/>
    <w:tmpl w:val="EC62FC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8910D1"/>
    <w:multiLevelType w:val="hybridMultilevel"/>
    <w:tmpl w:val="A1A0F1F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4F913CB4"/>
    <w:multiLevelType w:val="hybridMultilevel"/>
    <w:tmpl w:val="17E2C0AC"/>
    <w:lvl w:ilvl="0" w:tplc="5EAC5022">
      <w:start w:val="7"/>
      <w:numFmt w:val="decimal"/>
      <w:lvlText w:val="%1."/>
      <w:lvlJc w:val="left"/>
      <w:pPr>
        <w:ind w:left="720" w:firstLine="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248557D"/>
    <w:multiLevelType w:val="hybridMultilevel"/>
    <w:tmpl w:val="AC3AB7E8"/>
    <w:lvl w:ilvl="0" w:tplc="0809001B">
      <w:start w:val="1"/>
      <w:numFmt w:val="lowerRoman"/>
      <w:lvlText w:val="%1."/>
      <w:lvlJc w:val="right"/>
      <w:rPr>
        <w:sz w:val="22"/>
        <w:szCs w:val="22"/>
      </w:rPr>
    </w:lvl>
    <w:lvl w:ilvl="1" w:tplc="3F167F30">
      <w:numFmt w:val="decimal"/>
      <w:lvlText w:val=""/>
      <w:lvlJc w:val="left"/>
    </w:lvl>
    <w:lvl w:ilvl="2" w:tplc="CA188F76">
      <w:numFmt w:val="decimal"/>
      <w:lvlText w:val=""/>
      <w:lvlJc w:val="left"/>
    </w:lvl>
    <w:lvl w:ilvl="3" w:tplc="4BF44C6E">
      <w:numFmt w:val="decimal"/>
      <w:lvlText w:val=""/>
      <w:lvlJc w:val="left"/>
    </w:lvl>
    <w:lvl w:ilvl="4" w:tplc="7FA2F1CE">
      <w:numFmt w:val="decimal"/>
      <w:lvlText w:val=""/>
      <w:lvlJc w:val="left"/>
    </w:lvl>
    <w:lvl w:ilvl="5" w:tplc="2E6C343E">
      <w:numFmt w:val="decimal"/>
      <w:lvlText w:val=""/>
      <w:lvlJc w:val="left"/>
    </w:lvl>
    <w:lvl w:ilvl="6" w:tplc="8788F73C">
      <w:numFmt w:val="decimal"/>
      <w:lvlText w:val=""/>
      <w:lvlJc w:val="left"/>
    </w:lvl>
    <w:lvl w:ilvl="7" w:tplc="554C98A2">
      <w:numFmt w:val="decimal"/>
      <w:lvlText w:val=""/>
      <w:lvlJc w:val="left"/>
    </w:lvl>
    <w:lvl w:ilvl="8" w:tplc="23C8108A">
      <w:numFmt w:val="decimal"/>
      <w:lvlText w:val=""/>
      <w:lvlJc w:val="left"/>
    </w:lvl>
  </w:abstractNum>
  <w:abstractNum w:abstractNumId="36" w15:restartNumberingAfterBreak="0">
    <w:nsid w:val="592A6055"/>
    <w:multiLevelType w:val="hybridMultilevel"/>
    <w:tmpl w:val="1BD62F34"/>
    <w:lvl w:ilvl="0" w:tplc="4E0A5DA6">
      <w:start w:val="1"/>
      <w:numFmt w:val="lowerLetter"/>
      <w:lvlText w:val="%1."/>
      <w:lvlJc w:val="left"/>
      <w:pPr>
        <w:ind w:left="1800" w:hanging="360"/>
      </w:pPr>
      <w:rPr>
        <w:rFonts w:eastAsia="Times New Roman" w:cs="Times New Roman"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25558EC"/>
    <w:multiLevelType w:val="hybridMultilevel"/>
    <w:tmpl w:val="2A86B198"/>
    <w:lvl w:ilvl="0" w:tplc="BCA81A9A">
      <w:start w:val="1"/>
      <w:numFmt w:val="decimal"/>
      <w:lvlText w:val="%1"/>
      <w:lvlJc w:val="left"/>
    </w:lvl>
    <w:lvl w:ilvl="1" w:tplc="C5EC9F82">
      <w:start w:val="4"/>
      <w:numFmt w:val="lowerLetter"/>
      <w:lvlText w:val="%2)"/>
      <w:lvlJc w:val="left"/>
    </w:lvl>
    <w:lvl w:ilvl="2" w:tplc="B33EF0A6">
      <w:start w:val="1"/>
      <w:numFmt w:val="lowerRoman"/>
      <w:lvlText w:val="%3"/>
      <w:lvlJc w:val="left"/>
    </w:lvl>
    <w:lvl w:ilvl="3" w:tplc="A14ED780">
      <w:numFmt w:val="decimal"/>
      <w:lvlText w:val=""/>
      <w:lvlJc w:val="left"/>
    </w:lvl>
    <w:lvl w:ilvl="4" w:tplc="D982E2AE">
      <w:numFmt w:val="decimal"/>
      <w:lvlText w:val=""/>
      <w:lvlJc w:val="left"/>
    </w:lvl>
    <w:lvl w:ilvl="5" w:tplc="CF3A9C30">
      <w:numFmt w:val="decimal"/>
      <w:lvlText w:val=""/>
      <w:lvlJc w:val="left"/>
    </w:lvl>
    <w:lvl w:ilvl="6" w:tplc="87C2C572">
      <w:numFmt w:val="decimal"/>
      <w:lvlText w:val=""/>
      <w:lvlJc w:val="left"/>
    </w:lvl>
    <w:lvl w:ilvl="7" w:tplc="3DF2B936">
      <w:numFmt w:val="decimal"/>
      <w:lvlText w:val=""/>
      <w:lvlJc w:val="left"/>
    </w:lvl>
    <w:lvl w:ilvl="8" w:tplc="D72C4218">
      <w:numFmt w:val="decimal"/>
      <w:lvlText w:val=""/>
      <w:lvlJc w:val="left"/>
    </w:lvl>
  </w:abstractNum>
  <w:abstractNum w:abstractNumId="38" w15:restartNumberingAfterBreak="0">
    <w:nsid w:val="626346E4"/>
    <w:multiLevelType w:val="hybridMultilevel"/>
    <w:tmpl w:val="951CD2C8"/>
    <w:lvl w:ilvl="0" w:tplc="F68C2032">
      <w:start w:val="1"/>
      <w:numFmt w:val="lowerLetter"/>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682B5E"/>
    <w:multiLevelType w:val="hybridMultilevel"/>
    <w:tmpl w:val="991C41D4"/>
    <w:lvl w:ilvl="0" w:tplc="FFF86E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6965B8A"/>
    <w:multiLevelType w:val="multilevel"/>
    <w:tmpl w:val="EC10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CF20C9"/>
    <w:multiLevelType w:val="hybridMultilevel"/>
    <w:tmpl w:val="D4E27432"/>
    <w:lvl w:ilvl="0" w:tplc="192E6DE8">
      <w:start w:val="5"/>
      <w:numFmt w:val="decimal"/>
      <w:lvlText w:val="%1."/>
      <w:lvlJc w:val="left"/>
      <w:pPr>
        <w:ind w:left="720" w:firstLine="0"/>
      </w:pPr>
      <w:rPr>
        <w:rFonts w:hint="default"/>
        <w:b w:val="0"/>
        <w:bCs w:val="0"/>
        <w:sz w:val="22"/>
        <w:szCs w:val="22"/>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01F24B5"/>
    <w:multiLevelType w:val="hybridMultilevel"/>
    <w:tmpl w:val="58A4FD6A"/>
    <w:lvl w:ilvl="0" w:tplc="000638F0">
      <w:start w:val="15"/>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19A0403"/>
    <w:multiLevelType w:val="hybridMultilevel"/>
    <w:tmpl w:val="3FBC7B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2A129D"/>
    <w:multiLevelType w:val="hybridMultilevel"/>
    <w:tmpl w:val="A008F866"/>
    <w:lvl w:ilvl="0" w:tplc="38A2F9AC">
      <w:start w:val="14"/>
      <w:numFmt w:val="decimal"/>
      <w:lvlText w:val="%1."/>
      <w:lvlJc w:val="left"/>
      <w:pPr>
        <w:ind w:left="0" w:firstLine="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89425FB"/>
    <w:multiLevelType w:val="hybridMultilevel"/>
    <w:tmpl w:val="69A8DDEE"/>
    <w:lvl w:ilvl="0" w:tplc="8DFED176">
      <w:start w:val="1"/>
      <w:numFmt w:val="lowerRoman"/>
      <w:lvlText w:val="%1."/>
      <w:lvlJc w:val="left"/>
    </w:lvl>
    <w:lvl w:ilvl="1" w:tplc="08090019" w:tentative="1">
      <w:start w:val="1"/>
      <w:numFmt w:val="lowerLetter"/>
      <w:lvlText w:val="%2."/>
      <w:lvlJc w:val="left"/>
      <w:pPr>
        <w:ind w:left="2022" w:hanging="360"/>
      </w:pPr>
    </w:lvl>
    <w:lvl w:ilvl="2" w:tplc="0809001B" w:tentative="1">
      <w:start w:val="1"/>
      <w:numFmt w:val="lowerRoman"/>
      <w:lvlText w:val="%3."/>
      <w:lvlJc w:val="right"/>
      <w:pPr>
        <w:ind w:left="2742" w:hanging="180"/>
      </w:pPr>
    </w:lvl>
    <w:lvl w:ilvl="3" w:tplc="0809000F" w:tentative="1">
      <w:start w:val="1"/>
      <w:numFmt w:val="decimal"/>
      <w:lvlText w:val="%4."/>
      <w:lvlJc w:val="left"/>
      <w:pPr>
        <w:ind w:left="3462" w:hanging="360"/>
      </w:pPr>
    </w:lvl>
    <w:lvl w:ilvl="4" w:tplc="08090019" w:tentative="1">
      <w:start w:val="1"/>
      <w:numFmt w:val="lowerLetter"/>
      <w:lvlText w:val="%5."/>
      <w:lvlJc w:val="left"/>
      <w:pPr>
        <w:ind w:left="4182" w:hanging="360"/>
      </w:pPr>
    </w:lvl>
    <w:lvl w:ilvl="5" w:tplc="0809001B" w:tentative="1">
      <w:start w:val="1"/>
      <w:numFmt w:val="lowerRoman"/>
      <w:lvlText w:val="%6."/>
      <w:lvlJc w:val="right"/>
      <w:pPr>
        <w:ind w:left="4902" w:hanging="180"/>
      </w:pPr>
    </w:lvl>
    <w:lvl w:ilvl="6" w:tplc="0809000F" w:tentative="1">
      <w:start w:val="1"/>
      <w:numFmt w:val="decimal"/>
      <w:lvlText w:val="%7."/>
      <w:lvlJc w:val="left"/>
      <w:pPr>
        <w:ind w:left="5622" w:hanging="360"/>
      </w:pPr>
    </w:lvl>
    <w:lvl w:ilvl="7" w:tplc="08090019" w:tentative="1">
      <w:start w:val="1"/>
      <w:numFmt w:val="lowerLetter"/>
      <w:lvlText w:val="%8."/>
      <w:lvlJc w:val="left"/>
      <w:pPr>
        <w:ind w:left="6342" w:hanging="360"/>
      </w:pPr>
    </w:lvl>
    <w:lvl w:ilvl="8" w:tplc="0809001B" w:tentative="1">
      <w:start w:val="1"/>
      <w:numFmt w:val="lowerRoman"/>
      <w:lvlText w:val="%9."/>
      <w:lvlJc w:val="right"/>
      <w:pPr>
        <w:ind w:left="7062" w:hanging="180"/>
      </w:pPr>
    </w:lvl>
  </w:abstractNum>
  <w:abstractNum w:abstractNumId="46" w15:restartNumberingAfterBreak="0">
    <w:nsid w:val="79F920CC"/>
    <w:multiLevelType w:val="hybridMultilevel"/>
    <w:tmpl w:val="0B12129C"/>
    <w:lvl w:ilvl="0" w:tplc="64FA28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7A556FDF"/>
    <w:multiLevelType w:val="hybridMultilevel"/>
    <w:tmpl w:val="078E4B78"/>
    <w:lvl w:ilvl="0" w:tplc="3DC067BC">
      <w:start w:val="14"/>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A06240"/>
    <w:multiLevelType w:val="hybridMultilevel"/>
    <w:tmpl w:val="1F6AA65C"/>
    <w:lvl w:ilvl="0" w:tplc="4EFA2984">
      <w:start w:val="13"/>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9" w15:restartNumberingAfterBreak="0">
    <w:nsid w:val="7FD01601"/>
    <w:multiLevelType w:val="hybridMultilevel"/>
    <w:tmpl w:val="CC80092E"/>
    <w:lvl w:ilvl="0" w:tplc="F3A6C1A2">
      <w:start w:val="14"/>
      <w:numFmt w:val="decimal"/>
      <w:lvlText w:val="%1."/>
      <w:lvlJc w:val="left"/>
      <w:pPr>
        <w:ind w:left="720" w:firstLine="0"/>
      </w:pPr>
      <w:rPr>
        <w:rFonts w:hint="default"/>
        <w:b w:val="0"/>
        <w:bCs w:val="0"/>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41058270">
    <w:abstractNumId w:val="11"/>
  </w:num>
  <w:num w:numId="2" w16cid:durableId="1123843302">
    <w:abstractNumId w:val="23"/>
  </w:num>
  <w:num w:numId="3" w16cid:durableId="1651519415">
    <w:abstractNumId w:val="37"/>
  </w:num>
  <w:num w:numId="4" w16cid:durableId="533856744">
    <w:abstractNumId w:val="17"/>
  </w:num>
  <w:num w:numId="5" w16cid:durableId="95368563">
    <w:abstractNumId w:val="31"/>
  </w:num>
  <w:num w:numId="6" w16cid:durableId="758061011">
    <w:abstractNumId w:val="32"/>
  </w:num>
  <w:num w:numId="7" w16cid:durableId="130220511">
    <w:abstractNumId w:val="25"/>
  </w:num>
  <w:num w:numId="8" w16cid:durableId="2081516403">
    <w:abstractNumId w:val="18"/>
  </w:num>
  <w:num w:numId="9" w16cid:durableId="629094673">
    <w:abstractNumId w:val="45"/>
  </w:num>
  <w:num w:numId="10" w16cid:durableId="949238098">
    <w:abstractNumId w:val="21"/>
  </w:num>
  <w:num w:numId="11" w16cid:durableId="710962458">
    <w:abstractNumId w:val="22"/>
  </w:num>
  <w:num w:numId="12" w16cid:durableId="2053261444">
    <w:abstractNumId w:val="3"/>
  </w:num>
  <w:num w:numId="13" w16cid:durableId="1739397199">
    <w:abstractNumId w:val="43"/>
  </w:num>
  <w:num w:numId="14" w16cid:durableId="1373462805">
    <w:abstractNumId w:val="4"/>
  </w:num>
  <w:num w:numId="15" w16cid:durableId="1662811669">
    <w:abstractNumId w:val="44"/>
  </w:num>
  <w:num w:numId="16" w16cid:durableId="258873261">
    <w:abstractNumId w:val="35"/>
  </w:num>
  <w:num w:numId="17" w16cid:durableId="557206260">
    <w:abstractNumId w:val="28"/>
  </w:num>
  <w:num w:numId="18" w16cid:durableId="1774130064">
    <w:abstractNumId w:val="34"/>
  </w:num>
  <w:num w:numId="19" w16cid:durableId="1782071712">
    <w:abstractNumId w:val="0"/>
  </w:num>
  <w:num w:numId="20" w16cid:durableId="292753333">
    <w:abstractNumId w:val="26"/>
  </w:num>
  <w:num w:numId="21" w16cid:durableId="1042482232">
    <w:abstractNumId w:val="10"/>
  </w:num>
  <w:num w:numId="22" w16cid:durableId="457648283">
    <w:abstractNumId w:val="15"/>
  </w:num>
  <w:num w:numId="23" w16cid:durableId="210927585">
    <w:abstractNumId w:val="36"/>
  </w:num>
  <w:num w:numId="24" w16cid:durableId="704718836">
    <w:abstractNumId w:val="2"/>
  </w:num>
  <w:num w:numId="25" w16cid:durableId="1518154180">
    <w:abstractNumId w:val="9"/>
  </w:num>
  <w:num w:numId="26" w16cid:durableId="1529757408">
    <w:abstractNumId w:val="33"/>
  </w:num>
  <w:num w:numId="27" w16cid:durableId="1724987650">
    <w:abstractNumId w:val="39"/>
  </w:num>
  <w:num w:numId="28" w16cid:durableId="1403328999">
    <w:abstractNumId w:val="42"/>
  </w:num>
  <w:num w:numId="29" w16cid:durableId="1636258509">
    <w:abstractNumId w:val="8"/>
  </w:num>
  <w:num w:numId="30" w16cid:durableId="1706523727">
    <w:abstractNumId w:val="1"/>
  </w:num>
  <w:num w:numId="31" w16cid:durableId="1887453148">
    <w:abstractNumId w:val="46"/>
  </w:num>
  <w:num w:numId="32" w16cid:durableId="875890391">
    <w:abstractNumId w:val="24"/>
  </w:num>
  <w:num w:numId="33" w16cid:durableId="1524854016">
    <w:abstractNumId w:val="41"/>
  </w:num>
  <w:num w:numId="34" w16cid:durableId="108286540">
    <w:abstractNumId w:val="7"/>
  </w:num>
  <w:num w:numId="35" w16cid:durableId="591860716">
    <w:abstractNumId w:val="5"/>
  </w:num>
  <w:num w:numId="36" w16cid:durableId="1440102837">
    <w:abstractNumId w:val="47"/>
  </w:num>
  <w:num w:numId="37" w16cid:durableId="257714578">
    <w:abstractNumId w:val="12"/>
  </w:num>
  <w:num w:numId="38" w16cid:durableId="1483546800">
    <w:abstractNumId w:val="40"/>
  </w:num>
  <w:num w:numId="39" w16cid:durableId="1946813111">
    <w:abstractNumId w:val="48"/>
  </w:num>
  <w:num w:numId="40" w16cid:durableId="1343822891">
    <w:abstractNumId w:val="6"/>
  </w:num>
  <w:num w:numId="41" w16cid:durableId="570121216">
    <w:abstractNumId w:val="49"/>
  </w:num>
  <w:num w:numId="42" w16cid:durableId="1553929836">
    <w:abstractNumId w:val="14"/>
  </w:num>
  <w:num w:numId="43" w16cid:durableId="911234787">
    <w:abstractNumId w:val="19"/>
  </w:num>
  <w:num w:numId="44" w16cid:durableId="1117526822">
    <w:abstractNumId w:val="29"/>
  </w:num>
  <w:num w:numId="45" w16cid:durableId="1183205331">
    <w:abstractNumId w:val="16"/>
  </w:num>
  <w:num w:numId="46" w16cid:durableId="1362049078">
    <w:abstractNumId w:val="27"/>
  </w:num>
  <w:num w:numId="47" w16cid:durableId="1189950842">
    <w:abstractNumId w:val="13"/>
  </w:num>
  <w:num w:numId="48" w16cid:durableId="163665608">
    <w:abstractNumId w:val="38"/>
  </w:num>
  <w:num w:numId="49" w16cid:durableId="1279098324">
    <w:abstractNumId w:val="30"/>
  </w:num>
  <w:num w:numId="50" w16cid:durableId="15165726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56"/>
    <w:rsid w:val="00007299"/>
    <w:rsid w:val="00011AEC"/>
    <w:rsid w:val="000140CB"/>
    <w:rsid w:val="00020FD2"/>
    <w:rsid w:val="000218A2"/>
    <w:rsid w:val="00022A44"/>
    <w:rsid w:val="00040B76"/>
    <w:rsid w:val="00042101"/>
    <w:rsid w:val="00043B5E"/>
    <w:rsid w:val="0005611D"/>
    <w:rsid w:val="000608F2"/>
    <w:rsid w:val="0006672D"/>
    <w:rsid w:val="00073D49"/>
    <w:rsid w:val="0007710D"/>
    <w:rsid w:val="000818A8"/>
    <w:rsid w:val="00086C35"/>
    <w:rsid w:val="00094C9E"/>
    <w:rsid w:val="000A01E2"/>
    <w:rsid w:val="000A3D98"/>
    <w:rsid w:val="000B60A3"/>
    <w:rsid w:val="000B7712"/>
    <w:rsid w:val="000E62CF"/>
    <w:rsid w:val="000F1CB4"/>
    <w:rsid w:val="000F7BFE"/>
    <w:rsid w:val="0011196F"/>
    <w:rsid w:val="00113281"/>
    <w:rsid w:val="00113485"/>
    <w:rsid w:val="00122B51"/>
    <w:rsid w:val="00127F2F"/>
    <w:rsid w:val="00130CCB"/>
    <w:rsid w:val="001376B2"/>
    <w:rsid w:val="00141125"/>
    <w:rsid w:val="00141C31"/>
    <w:rsid w:val="00142E3C"/>
    <w:rsid w:val="00145ED0"/>
    <w:rsid w:val="00162446"/>
    <w:rsid w:val="00166771"/>
    <w:rsid w:val="001700B7"/>
    <w:rsid w:val="001707DA"/>
    <w:rsid w:val="001724C2"/>
    <w:rsid w:val="001775B2"/>
    <w:rsid w:val="001815DD"/>
    <w:rsid w:val="00181B61"/>
    <w:rsid w:val="00187BAF"/>
    <w:rsid w:val="001975C2"/>
    <w:rsid w:val="001A2946"/>
    <w:rsid w:val="001C2A94"/>
    <w:rsid w:val="001C737D"/>
    <w:rsid w:val="001C7AFC"/>
    <w:rsid w:val="001D70FA"/>
    <w:rsid w:val="001D75A1"/>
    <w:rsid w:val="001D7C69"/>
    <w:rsid w:val="001E3168"/>
    <w:rsid w:val="001E5A82"/>
    <w:rsid w:val="001F0268"/>
    <w:rsid w:val="00201002"/>
    <w:rsid w:val="0020373C"/>
    <w:rsid w:val="002040FF"/>
    <w:rsid w:val="00207CF9"/>
    <w:rsid w:val="002206F7"/>
    <w:rsid w:val="00223EB3"/>
    <w:rsid w:val="00232E20"/>
    <w:rsid w:val="00237C57"/>
    <w:rsid w:val="00241FF9"/>
    <w:rsid w:val="00250412"/>
    <w:rsid w:val="002525B9"/>
    <w:rsid w:val="00252BA5"/>
    <w:rsid w:val="00256FB4"/>
    <w:rsid w:val="00266F37"/>
    <w:rsid w:val="00280C66"/>
    <w:rsid w:val="00280C8E"/>
    <w:rsid w:val="00286797"/>
    <w:rsid w:val="00290951"/>
    <w:rsid w:val="002910F7"/>
    <w:rsid w:val="00296643"/>
    <w:rsid w:val="002A1359"/>
    <w:rsid w:val="002A7BCD"/>
    <w:rsid w:val="002B381D"/>
    <w:rsid w:val="002B6F2A"/>
    <w:rsid w:val="002C6ECA"/>
    <w:rsid w:val="002D0975"/>
    <w:rsid w:val="002D40D2"/>
    <w:rsid w:val="002D69D6"/>
    <w:rsid w:val="002F2514"/>
    <w:rsid w:val="002F323C"/>
    <w:rsid w:val="002F5B54"/>
    <w:rsid w:val="00300288"/>
    <w:rsid w:val="0030374B"/>
    <w:rsid w:val="00310469"/>
    <w:rsid w:val="003222B4"/>
    <w:rsid w:val="003263ED"/>
    <w:rsid w:val="00330BE5"/>
    <w:rsid w:val="00335696"/>
    <w:rsid w:val="00354EB8"/>
    <w:rsid w:val="0035552D"/>
    <w:rsid w:val="00360075"/>
    <w:rsid w:val="00362729"/>
    <w:rsid w:val="0036272B"/>
    <w:rsid w:val="00365B4B"/>
    <w:rsid w:val="003803CE"/>
    <w:rsid w:val="00382318"/>
    <w:rsid w:val="003A11BA"/>
    <w:rsid w:val="003A1FFE"/>
    <w:rsid w:val="003C1EE0"/>
    <w:rsid w:val="003D0E15"/>
    <w:rsid w:val="003D3A93"/>
    <w:rsid w:val="003E20E4"/>
    <w:rsid w:val="003E22DC"/>
    <w:rsid w:val="003E5E33"/>
    <w:rsid w:val="003F25C0"/>
    <w:rsid w:val="003F3765"/>
    <w:rsid w:val="003F50B9"/>
    <w:rsid w:val="00400178"/>
    <w:rsid w:val="004012AC"/>
    <w:rsid w:val="0040418D"/>
    <w:rsid w:val="00411F11"/>
    <w:rsid w:val="004148FF"/>
    <w:rsid w:val="00414F4F"/>
    <w:rsid w:val="004269A7"/>
    <w:rsid w:val="00433219"/>
    <w:rsid w:val="00454FEB"/>
    <w:rsid w:val="00461983"/>
    <w:rsid w:val="00471619"/>
    <w:rsid w:val="00476FEB"/>
    <w:rsid w:val="00483621"/>
    <w:rsid w:val="004838A9"/>
    <w:rsid w:val="00483BAB"/>
    <w:rsid w:val="00483CE3"/>
    <w:rsid w:val="004843CF"/>
    <w:rsid w:val="0049464A"/>
    <w:rsid w:val="004A792F"/>
    <w:rsid w:val="004B20DD"/>
    <w:rsid w:val="004B2BF9"/>
    <w:rsid w:val="004C2760"/>
    <w:rsid w:val="004C7E17"/>
    <w:rsid w:val="004D6441"/>
    <w:rsid w:val="004D7B91"/>
    <w:rsid w:val="004E27FC"/>
    <w:rsid w:val="004E44FD"/>
    <w:rsid w:val="004E47A0"/>
    <w:rsid w:val="004F147B"/>
    <w:rsid w:val="0050559C"/>
    <w:rsid w:val="00513C98"/>
    <w:rsid w:val="0051400E"/>
    <w:rsid w:val="0052062A"/>
    <w:rsid w:val="00536517"/>
    <w:rsid w:val="005508CA"/>
    <w:rsid w:val="00561714"/>
    <w:rsid w:val="00572380"/>
    <w:rsid w:val="00573583"/>
    <w:rsid w:val="00577632"/>
    <w:rsid w:val="00586ECB"/>
    <w:rsid w:val="00593D1F"/>
    <w:rsid w:val="005A5A8E"/>
    <w:rsid w:val="005C06D8"/>
    <w:rsid w:val="005C2BE1"/>
    <w:rsid w:val="005C3129"/>
    <w:rsid w:val="005E1D56"/>
    <w:rsid w:val="005F1CA6"/>
    <w:rsid w:val="00605DB3"/>
    <w:rsid w:val="00611A57"/>
    <w:rsid w:val="0061488F"/>
    <w:rsid w:val="006168F4"/>
    <w:rsid w:val="00616A55"/>
    <w:rsid w:val="00624685"/>
    <w:rsid w:val="00624ECE"/>
    <w:rsid w:val="00640CFD"/>
    <w:rsid w:val="006436D3"/>
    <w:rsid w:val="006519A6"/>
    <w:rsid w:val="0066138B"/>
    <w:rsid w:val="006638FD"/>
    <w:rsid w:val="00664682"/>
    <w:rsid w:val="00666BE0"/>
    <w:rsid w:val="00673815"/>
    <w:rsid w:val="00691715"/>
    <w:rsid w:val="006922E1"/>
    <w:rsid w:val="006958E5"/>
    <w:rsid w:val="006B139B"/>
    <w:rsid w:val="006B2315"/>
    <w:rsid w:val="006B280B"/>
    <w:rsid w:val="006D05C7"/>
    <w:rsid w:val="006E27A8"/>
    <w:rsid w:val="006E5895"/>
    <w:rsid w:val="006F1DBA"/>
    <w:rsid w:val="006F2477"/>
    <w:rsid w:val="006F32B6"/>
    <w:rsid w:val="006F4D81"/>
    <w:rsid w:val="00702033"/>
    <w:rsid w:val="00704CEB"/>
    <w:rsid w:val="007073B8"/>
    <w:rsid w:val="00716C5A"/>
    <w:rsid w:val="00716ECD"/>
    <w:rsid w:val="0072269D"/>
    <w:rsid w:val="007239AE"/>
    <w:rsid w:val="007258F1"/>
    <w:rsid w:val="00725B68"/>
    <w:rsid w:val="00731D14"/>
    <w:rsid w:val="00733049"/>
    <w:rsid w:val="00735397"/>
    <w:rsid w:val="0074391E"/>
    <w:rsid w:val="00746B69"/>
    <w:rsid w:val="007654A8"/>
    <w:rsid w:val="0076572A"/>
    <w:rsid w:val="00766632"/>
    <w:rsid w:val="00767424"/>
    <w:rsid w:val="007726A8"/>
    <w:rsid w:val="00777702"/>
    <w:rsid w:val="007803CF"/>
    <w:rsid w:val="00781852"/>
    <w:rsid w:val="00783EA7"/>
    <w:rsid w:val="007A3F64"/>
    <w:rsid w:val="007B2988"/>
    <w:rsid w:val="007B3994"/>
    <w:rsid w:val="007B644B"/>
    <w:rsid w:val="007C14B9"/>
    <w:rsid w:val="007C2631"/>
    <w:rsid w:val="007C2668"/>
    <w:rsid w:val="007C58C7"/>
    <w:rsid w:val="007D0E1B"/>
    <w:rsid w:val="007D0FC3"/>
    <w:rsid w:val="007E2868"/>
    <w:rsid w:val="007E5068"/>
    <w:rsid w:val="007E530F"/>
    <w:rsid w:val="007E66FF"/>
    <w:rsid w:val="007F1561"/>
    <w:rsid w:val="00801B02"/>
    <w:rsid w:val="008028E1"/>
    <w:rsid w:val="00804410"/>
    <w:rsid w:val="00805FB1"/>
    <w:rsid w:val="00806794"/>
    <w:rsid w:val="008075F3"/>
    <w:rsid w:val="00815B29"/>
    <w:rsid w:val="0081712E"/>
    <w:rsid w:val="00822C79"/>
    <w:rsid w:val="008262F5"/>
    <w:rsid w:val="008267DC"/>
    <w:rsid w:val="00834706"/>
    <w:rsid w:val="008358A4"/>
    <w:rsid w:val="0084168F"/>
    <w:rsid w:val="008521B3"/>
    <w:rsid w:val="0085616C"/>
    <w:rsid w:val="00865361"/>
    <w:rsid w:val="0087222E"/>
    <w:rsid w:val="0088221E"/>
    <w:rsid w:val="0088548F"/>
    <w:rsid w:val="008857F4"/>
    <w:rsid w:val="0088597E"/>
    <w:rsid w:val="0089065A"/>
    <w:rsid w:val="008927D6"/>
    <w:rsid w:val="00893DFA"/>
    <w:rsid w:val="008A2150"/>
    <w:rsid w:val="008A7B6C"/>
    <w:rsid w:val="008A7C0E"/>
    <w:rsid w:val="008B5002"/>
    <w:rsid w:val="008C3BBF"/>
    <w:rsid w:val="008D2EC7"/>
    <w:rsid w:val="008E4A8E"/>
    <w:rsid w:val="008E6500"/>
    <w:rsid w:val="008F5C1E"/>
    <w:rsid w:val="00901788"/>
    <w:rsid w:val="00905CD5"/>
    <w:rsid w:val="00912A17"/>
    <w:rsid w:val="00913DBE"/>
    <w:rsid w:val="00925D51"/>
    <w:rsid w:val="00930922"/>
    <w:rsid w:val="00935536"/>
    <w:rsid w:val="00937A56"/>
    <w:rsid w:val="00937CF1"/>
    <w:rsid w:val="00950D3F"/>
    <w:rsid w:val="009519C3"/>
    <w:rsid w:val="00960D6A"/>
    <w:rsid w:val="009643CB"/>
    <w:rsid w:val="009648B5"/>
    <w:rsid w:val="009814E7"/>
    <w:rsid w:val="00995182"/>
    <w:rsid w:val="009A0587"/>
    <w:rsid w:val="009B1D1F"/>
    <w:rsid w:val="009B4742"/>
    <w:rsid w:val="009B64F8"/>
    <w:rsid w:val="009C012C"/>
    <w:rsid w:val="009C49D0"/>
    <w:rsid w:val="009C5137"/>
    <w:rsid w:val="009C680F"/>
    <w:rsid w:val="009D3017"/>
    <w:rsid w:val="009D64EB"/>
    <w:rsid w:val="009E0F90"/>
    <w:rsid w:val="009E7B03"/>
    <w:rsid w:val="009F29EC"/>
    <w:rsid w:val="009F5E9F"/>
    <w:rsid w:val="009F63E4"/>
    <w:rsid w:val="009F73F3"/>
    <w:rsid w:val="00A14BAC"/>
    <w:rsid w:val="00A23FB4"/>
    <w:rsid w:val="00A25A95"/>
    <w:rsid w:val="00A2767C"/>
    <w:rsid w:val="00A301B0"/>
    <w:rsid w:val="00A37053"/>
    <w:rsid w:val="00A37DC8"/>
    <w:rsid w:val="00A5700E"/>
    <w:rsid w:val="00A60C7B"/>
    <w:rsid w:val="00A61C5B"/>
    <w:rsid w:val="00A6328E"/>
    <w:rsid w:val="00A644B4"/>
    <w:rsid w:val="00A650C9"/>
    <w:rsid w:val="00A66E97"/>
    <w:rsid w:val="00A676EA"/>
    <w:rsid w:val="00A71E6C"/>
    <w:rsid w:val="00A847A1"/>
    <w:rsid w:val="00A868BF"/>
    <w:rsid w:val="00AA21B6"/>
    <w:rsid w:val="00AA374B"/>
    <w:rsid w:val="00AB2C5A"/>
    <w:rsid w:val="00AB61E0"/>
    <w:rsid w:val="00AC5963"/>
    <w:rsid w:val="00AD2822"/>
    <w:rsid w:val="00AD3A59"/>
    <w:rsid w:val="00AE0D96"/>
    <w:rsid w:val="00AE7E04"/>
    <w:rsid w:val="00AF4FD4"/>
    <w:rsid w:val="00B0239E"/>
    <w:rsid w:val="00B12B66"/>
    <w:rsid w:val="00B15481"/>
    <w:rsid w:val="00B17795"/>
    <w:rsid w:val="00B208E6"/>
    <w:rsid w:val="00B333C8"/>
    <w:rsid w:val="00B33AFD"/>
    <w:rsid w:val="00B34F5B"/>
    <w:rsid w:val="00B411B0"/>
    <w:rsid w:val="00B51BBD"/>
    <w:rsid w:val="00B551B0"/>
    <w:rsid w:val="00B70E72"/>
    <w:rsid w:val="00B72E0A"/>
    <w:rsid w:val="00B73292"/>
    <w:rsid w:val="00B74721"/>
    <w:rsid w:val="00B83492"/>
    <w:rsid w:val="00B9370B"/>
    <w:rsid w:val="00BA5294"/>
    <w:rsid w:val="00BA530C"/>
    <w:rsid w:val="00BB40DD"/>
    <w:rsid w:val="00BC6AE3"/>
    <w:rsid w:val="00BD1CAC"/>
    <w:rsid w:val="00BE0EAE"/>
    <w:rsid w:val="00BE1F8F"/>
    <w:rsid w:val="00BE6CFB"/>
    <w:rsid w:val="00C06F71"/>
    <w:rsid w:val="00C07F30"/>
    <w:rsid w:val="00C10523"/>
    <w:rsid w:val="00C301E1"/>
    <w:rsid w:val="00C3377C"/>
    <w:rsid w:val="00C414C6"/>
    <w:rsid w:val="00C44305"/>
    <w:rsid w:val="00C44B64"/>
    <w:rsid w:val="00C50332"/>
    <w:rsid w:val="00C523B6"/>
    <w:rsid w:val="00C601F9"/>
    <w:rsid w:val="00C607A6"/>
    <w:rsid w:val="00C61094"/>
    <w:rsid w:val="00C65189"/>
    <w:rsid w:val="00C65B75"/>
    <w:rsid w:val="00C903C2"/>
    <w:rsid w:val="00C92D47"/>
    <w:rsid w:val="00CA0027"/>
    <w:rsid w:val="00CA20C8"/>
    <w:rsid w:val="00CA383D"/>
    <w:rsid w:val="00CA53CC"/>
    <w:rsid w:val="00CB3FB0"/>
    <w:rsid w:val="00CC20FD"/>
    <w:rsid w:val="00CC34E1"/>
    <w:rsid w:val="00CC4BAE"/>
    <w:rsid w:val="00CD636D"/>
    <w:rsid w:val="00CE3D4A"/>
    <w:rsid w:val="00CF1064"/>
    <w:rsid w:val="00CF3D76"/>
    <w:rsid w:val="00CF451C"/>
    <w:rsid w:val="00CF7176"/>
    <w:rsid w:val="00D03234"/>
    <w:rsid w:val="00D04F1B"/>
    <w:rsid w:val="00D05E3B"/>
    <w:rsid w:val="00D07AFA"/>
    <w:rsid w:val="00D16CC8"/>
    <w:rsid w:val="00D20F0D"/>
    <w:rsid w:val="00D24E04"/>
    <w:rsid w:val="00D2562D"/>
    <w:rsid w:val="00D3017A"/>
    <w:rsid w:val="00D32235"/>
    <w:rsid w:val="00D3257B"/>
    <w:rsid w:val="00D32605"/>
    <w:rsid w:val="00D46968"/>
    <w:rsid w:val="00D5090C"/>
    <w:rsid w:val="00D60FF6"/>
    <w:rsid w:val="00D71E38"/>
    <w:rsid w:val="00D76558"/>
    <w:rsid w:val="00D910B6"/>
    <w:rsid w:val="00D9196C"/>
    <w:rsid w:val="00D959E5"/>
    <w:rsid w:val="00D97AFD"/>
    <w:rsid w:val="00DA14AC"/>
    <w:rsid w:val="00DA61DD"/>
    <w:rsid w:val="00DB23A0"/>
    <w:rsid w:val="00DB2E9F"/>
    <w:rsid w:val="00DB553D"/>
    <w:rsid w:val="00DB767E"/>
    <w:rsid w:val="00DC0E1D"/>
    <w:rsid w:val="00DC38F4"/>
    <w:rsid w:val="00DC5B81"/>
    <w:rsid w:val="00DC7241"/>
    <w:rsid w:val="00DC7FDF"/>
    <w:rsid w:val="00DE0C3A"/>
    <w:rsid w:val="00DE5FFF"/>
    <w:rsid w:val="00DF0287"/>
    <w:rsid w:val="00DF1C05"/>
    <w:rsid w:val="00DF549F"/>
    <w:rsid w:val="00DF7019"/>
    <w:rsid w:val="00E11470"/>
    <w:rsid w:val="00E117BD"/>
    <w:rsid w:val="00E11CCD"/>
    <w:rsid w:val="00E12C97"/>
    <w:rsid w:val="00E14BF3"/>
    <w:rsid w:val="00E15F6C"/>
    <w:rsid w:val="00E23C21"/>
    <w:rsid w:val="00E31F3F"/>
    <w:rsid w:val="00E32DA7"/>
    <w:rsid w:val="00E34A0F"/>
    <w:rsid w:val="00E412AC"/>
    <w:rsid w:val="00E5230F"/>
    <w:rsid w:val="00E53141"/>
    <w:rsid w:val="00E531CE"/>
    <w:rsid w:val="00E60ECE"/>
    <w:rsid w:val="00E64CB3"/>
    <w:rsid w:val="00E661DB"/>
    <w:rsid w:val="00E66B5F"/>
    <w:rsid w:val="00E71022"/>
    <w:rsid w:val="00E92EE8"/>
    <w:rsid w:val="00EA4FDD"/>
    <w:rsid w:val="00EB11BD"/>
    <w:rsid w:val="00EB5C4C"/>
    <w:rsid w:val="00EC0229"/>
    <w:rsid w:val="00EC384C"/>
    <w:rsid w:val="00EC716C"/>
    <w:rsid w:val="00ED302C"/>
    <w:rsid w:val="00ED5FC2"/>
    <w:rsid w:val="00EF145F"/>
    <w:rsid w:val="00EF70DE"/>
    <w:rsid w:val="00F02082"/>
    <w:rsid w:val="00F02BB0"/>
    <w:rsid w:val="00F0319C"/>
    <w:rsid w:val="00F1373B"/>
    <w:rsid w:val="00F1776A"/>
    <w:rsid w:val="00F178BC"/>
    <w:rsid w:val="00F31CA5"/>
    <w:rsid w:val="00F428AA"/>
    <w:rsid w:val="00F511BC"/>
    <w:rsid w:val="00F54A85"/>
    <w:rsid w:val="00F671CA"/>
    <w:rsid w:val="00F74C20"/>
    <w:rsid w:val="00F77CF2"/>
    <w:rsid w:val="00F8210C"/>
    <w:rsid w:val="00F82A58"/>
    <w:rsid w:val="00F842B9"/>
    <w:rsid w:val="00F84431"/>
    <w:rsid w:val="00FA4380"/>
    <w:rsid w:val="00FA7B37"/>
    <w:rsid w:val="00FC3949"/>
    <w:rsid w:val="00FC68E6"/>
    <w:rsid w:val="00FD20B2"/>
    <w:rsid w:val="00FD25F4"/>
    <w:rsid w:val="00FD734B"/>
    <w:rsid w:val="00FD7DAB"/>
    <w:rsid w:val="00FE15AE"/>
    <w:rsid w:val="00FE2E45"/>
    <w:rsid w:val="00FF2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6286E"/>
  <w15:docId w15:val="{AE25B732-E1C3-4DA6-AE11-A2A5CECB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803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8F4"/>
    <w:pPr>
      <w:ind w:left="720"/>
      <w:contextualSpacing/>
    </w:pPr>
  </w:style>
  <w:style w:type="paragraph" w:customStyle="1" w:styleId="searchresult">
    <w:name w:val="searchresult"/>
    <w:basedOn w:val="Normal"/>
    <w:rsid w:val="005C3129"/>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5C3129"/>
    <w:rPr>
      <w:color w:val="0000FF"/>
      <w:u w:val="single"/>
    </w:rPr>
  </w:style>
  <w:style w:type="paragraph" w:customStyle="1" w:styleId="address">
    <w:name w:val="address"/>
    <w:basedOn w:val="Normal"/>
    <w:rsid w:val="005C3129"/>
    <w:pPr>
      <w:spacing w:before="100" w:beforeAutospacing="1" w:after="100" w:afterAutospacing="1"/>
    </w:pPr>
    <w:rPr>
      <w:rFonts w:eastAsia="Times New Roman"/>
      <w:sz w:val="24"/>
      <w:szCs w:val="24"/>
    </w:rPr>
  </w:style>
  <w:style w:type="paragraph" w:customStyle="1" w:styleId="metainfo">
    <w:name w:val="metainfo"/>
    <w:basedOn w:val="Normal"/>
    <w:rsid w:val="005C3129"/>
    <w:pPr>
      <w:spacing w:before="100" w:beforeAutospacing="1" w:after="100" w:afterAutospacing="1"/>
    </w:pPr>
    <w:rPr>
      <w:rFonts w:eastAsia="Times New Roman"/>
      <w:sz w:val="24"/>
      <w:szCs w:val="24"/>
    </w:rPr>
  </w:style>
  <w:style w:type="character" w:customStyle="1" w:styleId="divider">
    <w:name w:val="divider"/>
    <w:basedOn w:val="DefaultParagraphFont"/>
    <w:rsid w:val="005C3129"/>
  </w:style>
  <w:style w:type="table" w:styleId="TableGrid">
    <w:name w:val="Table Grid"/>
    <w:basedOn w:val="TableNormal"/>
    <w:uiPriority w:val="59"/>
    <w:rsid w:val="00B177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7CF9"/>
    <w:rPr>
      <w:rFonts w:ascii="Calibri" w:eastAsiaTheme="minorHAnsi" w:hAnsi="Calibri" w:cs="Calibri"/>
    </w:rPr>
  </w:style>
  <w:style w:type="character" w:customStyle="1" w:styleId="Heading2Char">
    <w:name w:val="Heading 2 Char"/>
    <w:basedOn w:val="DefaultParagraphFont"/>
    <w:link w:val="Heading2"/>
    <w:uiPriority w:val="9"/>
    <w:rsid w:val="003803C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7C58C7"/>
    <w:rPr>
      <w:color w:val="605E5C"/>
      <w:shd w:val="clear" w:color="auto" w:fill="E1DFDD"/>
    </w:rPr>
  </w:style>
  <w:style w:type="paragraph" w:styleId="Header">
    <w:name w:val="header"/>
    <w:basedOn w:val="Normal"/>
    <w:link w:val="HeaderChar"/>
    <w:uiPriority w:val="99"/>
    <w:unhideWhenUsed/>
    <w:rsid w:val="003F25C0"/>
    <w:pPr>
      <w:tabs>
        <w:tab w:val="center" w:pos="4513"/>
        <w:tab w:val="right" w:pos="9026"/>
      </w:tabs>
    </w:pPr>
  </w:style>
  <w:style w:type="character" w:customStyle="1" w:styleId="HeaderChar">
    <w:name w:val="Header Char"/>
    <w:basedOn w:val="DefaultParagraphFont"/>
    <w:link w:val="Header"/>
    <w:uiPriority w:val="99"/>
    <w:rsid w:val="003F25C0"/>
  </w:style>
  <w:style w:type="paragraph" w:styleId="Footer">
    <w:name w:val="footer"/>
    <w:basedOn w:val="Normal"/>
    <w:link w:val="FooterChar"/>
    <w:uiPriority w:val="99"/>
    <w:unhideWhenUsed/>
    <w:rsid w:val="003F25C0"/>
    <w:pPr>
      <w:tabs>
        <w:tab w:val="center" w:pos="4513"/>
        <w:tab w:val="right" w:pos="9026"/>
      </w:tabs>
    </w:pPr>
  </w:style>
  <w:style w:type="character" w:customStyle="1" w:styleId="FooterChar">
    <w:name w:val="Footer Char"/>
    <w:basedOn w:val="DefaultParagraphFont"/>
    <w:link w:val="Footer"/>
    <w:uiPriority w:val="99"/>
    <w:rsid w:val="003F2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7775">
      <w:bodyDiv w:val="1"/>
      <w:marLeft w:val="0"/>
      <w:marRight w:val="0"/>
      <w:marTop w:val="0"/>
      <w:marBottom w:val="0"/>
      <w:divBdr>
        <w:top w:val="none" w:sz="0" w:space="0" w:color="auto"/>
        <w:left w:val="none" w:sz="0" w:space="0" w:color="auto"/>
        <w:bottom w:val="none" w:sz="0" w:space="0" w:color="auto"/>
        <w:right w:val="none" w:sz="0" w:space="0" w:color="auto"/>
      </w:divBdr>
    </w:div>
    <w:div w:id="222175947">
      <w:bodyDiv w:val="1"/>
      <w:marLeft w:val="0"/>
      <w:marRight w:val="0"/>
      <w:marTop w:val="0"/>
      <w:marBottom w:val="0"/>
      <w:divBdr>
        <w:top w:val="none" w:sz="0" w:space="0" w:color="auto"/>
        <w:left w:val="none" w:sz="0" w:space="0" w:color="auto"/>
        <w:bottom w:val="none" w:sz="0" w:space="0" w:color="auto"/>
        <w:right w:val="none" w:sz="0" w:space="0" w:color="auto"/>
      </w:divBdr>
    </w:div>
    <w:div w:id="278143005">
      <w:bodyDiv w:val="1"/>
      <w:marLeft w:val="0"/>
      <w:marRight w:val="0"/>
      <w:marTop w:val="0"/>
      <w:marBottom w:val="0"/>
      <w:divBdr>
        <w:top w:val="none" w:sz="0" w:space="0" w:color="auto"/>
        <w:left w:val="none" w:sz="0" w:space="0" w:color="auto"/>
        <w:bottom w:val="none" w:sz="0" w:space="0" w:color="auto"/>
        <w:right w:val="none" w:sz="0" w:space="0" w:color="auto"/>
      </w:divBdr>
    </w:div>
    <w:div w:id="367688157">
      <w:bodyDiv w:val="1"/>
      <w:marLeft w:val="0"/>
      <w:marRight w:val="0"/>
      <w:marTop w:val="0"/>
      <w:marBottom w:val="0"/>
      <w:divBdr>
        <w:top w:val="none" w:sz="0" w:space="0" w:color="auto"/>
        <w:left w:val="none" w:sz="0" w:space="0" w:color="auto"/>
        <w:bottom w:val="none" w:sz="0" w:space="0" w:color="auto"/>
        <w:right w:val="none" w:sz="0" w:space="0" w:color="auto"/>
      </w:divBdr>
    </w:div>
    <w:div w:id="690569511">
      <w:bodyDiv w:val="1"/>
      <w:marLeft w:val="0"/>
      <w:marRight w:val="0"/>
      <w:marTop w:val="0"/>
      <w:marBottom w:val="0"/>
      <w:divBdr>
        <w:top w:val="none" w:sz="0" w:space="0" w:color="auto"/>
        <w:left w:val="none" w:sz="0" w:space="0" w:color="auto"/>
        <w:bottom w:val="none" w:sz="0" w:space="0" w:color="auto"/>
        <w:right w:val="none" w:sz="0" w:space="0" w:color="auto"/>
      </w:divBdr>
    </w:div>
    <w:div w:id="1070276002">
      <w:bodyDiv w:val="1"/>
      <w:marLeft w:val="0"/>
      <w:marRight w:val="0"/>
      <w:marTop w:val="0"/>
      <w:marBottom w:val="0"/>
      <w:divBdr>
        <w:top w:val="none" w:sz="0" w:space="0" w:color="auto"/>
        <w:left w:val="none" w:sz="0" w:space="0" w:color="auto"/>
        <w:bottom w:val="none" w:sz="0" w:space="0" w:color="auto"/>
        <w:right w:val="none" w:sz="0" w:space="0" w:color="auto"/>
      </w:divBdr>
      <w:divsChild>
        <w:div w:id="1367757184">
          <w:marLeft w:val="0"/>
          <w:marRight w:val="0"/>
          <w:marTop w:val="0"/>
          <w:marBottom w:val="0"/>
          <w:divBdr>
            <w:top w:val="none" w:sz="0" w:space="0" w:color="auto"/>
            <w:left w:val="none" w:sz="0" w:space="0" w:color="auto"/>
            <w:bottom w:val="none" w:sz="0" w:space="0" w:color="auto"/>
            <w:right w:val="none" w:sz="0" w:space="0" w:color="auto"/>
          </w:divBdr>
        </w:div>
      </w:divsChild>
    </w:div>
    <w:div w:id="1080953313">
      <w:bodyDiv w:val="1"/>
      <w:marLeft w:val="0"/>
      <w:marRight w:val="0"/>
      <w:marTop w:val="0"/>
      <w:marBottom w:val="0"/>
      <w:divBdr>
        <w:top w:val="none" w:sz="0" w:space="0" w:color="auto"/>
        <w:left w:val="none" w:sz="0" w:space="0" w:color="auto"/>
        <w:bottom w:val="none" w:sz="0" w:space="0" w:color="auto"/>
        <w:right w:val="none" w:sz="0" w:space="0" w:color="auto"/>
      </w:divBdr>
      <w:divsChild>
        <w:div w:id="42683956">
          <w:marLeft w:val="0"/>
          <w:marRight w:val="0"/>
          <w:marTop w:val="0"/>
          <w:marBottom w:val="0"/>
          <w:divBdr>
            <w:top w:val="none" w:sz="0" w:space="0" w:color="auto"/>
            <w:left w:val="none" w:sz="0" w:space="0" w:color="auto"/>
            <w:bottom w:val="none" w:sz="0" w:space="0" w:color="auto"/>
            <w:right w:val="none" w:sz="0" w:space="0" w:color="auto"/>
          </w:divBdr>
        </w:div>
        <w:div w:id="1247494320">
          <w:marLeft w:val="0"/>
          <w:marRight w:val="0"/>
          <w:marTop w:val="0"/>
          <w:marBottom w:val="0"/>
          <w:divBdr>
            <w:top w:val="none" w:sz="0" w:space="0" w:color="auto"/>
            <w:left w:val="none" w:sz="0" w:space="0" w:color="auto"/>
            <w:bottom w:val="none" w:sz="0" w:space="0" w:color="auto"/>
            <w:right w:val="none" w:sz="0" w:space="0" w:color="auto"/>
          </w:divBdr>
        </w:div>
        <w:div w:id="1031029013">
          <w:marLeft w:val="0"/>
          <w:marRight w:val="0"/>
          <w:marTop w:val="0"/>
          <w:marBottom w:val="0"/>
          <w:divBdr>
            <w:top w:val="none" w:sz="0" w:space="0" w:color="auto"/>
            <w:left w:val="none" w:sz="0" w:space="0" w:color="auto"/>
            <w:bottom w:val="none" w:sz="0" w:space="0" w:color="auto"/>
            <w:right w:val="none" w:sz="0" w:space="0" w:color="auto"/>
          </w:divBdr>
        </w:div>
        <w:div w:id="1523393007">
          <w:marLeft w:val="0"/>
          <w:marRight w:val="0"/>
          <w:marTop w:val="0"/>
          <w:marBottom w:val="0"/>
          <w:divBdr>
            <w:top w:val="none" w:sz="0" w:space="0" w:color="auto"/>
            <w:left w:val="none" w:sz="0" w:space="0" w:color="auto"/>
            <w:bottom w:val="none" w:sz="0" w:space="0" w:color="auto"/>
            <w:right w:val="none" w:sz="0" w:space="0" w:color="auto"/>
          </w:divBdr>
        </w:div>
        <w:div w:id="1610313467">
          <w:marLeft w:val="0"/>
          <w:marRight w:val="0"/>
          <w:marTop w:val="0"/>
          <w:marBottom w:val="0"/>
          <w:divBdr>
            <w:top w:val="none" w:sz="0" w:space="0" w:color="auto"/>
            <w:left w:val="none" w:sz="0" w:space="0" w:color="auto"/>
            <w:bottom w:val="none" w:sz="0" w:space="0" w:color="auto"/>
            <w:right w:val="none" w:sz="0" w:space="0" w:color="auto"/>
          </w:divBdr>
        </w:div>
        <w:div w:id="1098135170">
          <w:marLeft w:val="0"/>
          <w:marRight w:val="0"/>
          <w:marTop w:val="0"/>
          <w:marBottom w:val="0"/>
          <w:divBdr>
            <w:top w:val="none" w:sz="0" w:space="0" w:color="auto"/>
            <w:left w:val="none" w:sz="0" w:space="0" w:color="auto"/>
            <w:bottom w:val="none" w:sz="0" w:space="0" w:color="auto"/>
            <w:right w:val="none" w:sz="0" w:space="0" w:color="auto"/>
          </w:divBdr>
        </w:div>
      </w:divsChild>
    </w:div>
    <w:div w:id="1300112039">
      <w:bodyDiv w:val="1"/>
      <w:marLeft w:val="0"/>
      <w:marRight w:val="0"/>
      <w:marTop w:val="0"/>
      <w:marBottom w:val="0"/>
      <w:divBdr>
        <w:top w:val="none" w:sz="0" w:space="0" w:color="auto"/>
        <w:left w:val="none" w:sz="0" w:space="0" w:color="auto"/>
        <w:bottom w:val="none" w:sz="0" w:space="0" w:color="auto"/>
        <w:right w:val="none" w:sz="0" w:space="0" w:color="auto"/>
      </w:divBdr>
    </w:div>
    <w:div w:id="1358580913">
      <w:bodyDiv w:val="1"/>
      <w:marLeft w:val="0"/>
      <w:marRight w:val="0"/>
      <w:marTop w:val="0"/>
      <w:marBottom w:val="0"/>
      <w:divBdr>
        <w:top w:val="none" w:sz="0" w:space="0" w:color="auto"/>
        <w:left w:val="none" w:sz="0" w:space="0" w:color="auto"/>
        <w:bottom w:val="none" w:sz="0" w:space="0" w:color="auto"/>
        <w:right w:val="none" w:sz="0" w:space="0" w:color="auto"/>
      </w:divBdr>
    </w:div>
    <w:div w:id="1632176580">
      <w:bodyDiv w:val="1"/>
      <w:marLeft w:val="0"/>
      <w:marRight w:val="0"/>
      <w:marTop w:val="0"/>
      <w:marBottom w:val="0"/>
      <w:divBdr>
        <w:top w:val="none" w:sz="0" w:space="0" w:color="auto"/>
        <w:left w:val="none" w:sz="0" w:space="0" w:color="auto"/>
        <w:bottom w:val="none" w:sz="0" w:space="0" w:color="auto"/>
        <w:right w:val="none" w:sz="0" w:space="0" w:color="auto"/>
      </w:divBdr>
    </w:div>
    <w:div w:id="1727751818">
      <w:bodyDiv w:val="1"/>
      <w:marLeft w:val="0"/>
      <w:marRight w:val="0"/>
      <w:marTop w:val="0"/>
      <w:marBottom w:val="0"/>
      <w:divBdr>
        <w:top w:val="none" w:sz="0" w:space="0" w:color="auto"/>
        <w:left w:val="none" w:sz="0" w:space="0" w:color="auto"/>
        <w:bottom w:val="none" w:sz="0" w:space="0" w:color="auto"/>
        <w:right w:val="none" w:sz="0" w:space="0" w:color="auto"/>
      </w:divBdr>
    </w:div>
    <w:div w:id="1800298091">
      <w:bodyDiv w:val="1"/>
      <w:marLeft w:val="0"/>
      <w:marRight w:val="0"/>
      <w:marTop w:val="0"/>
      <w:marBottom w:val="0"/>
      <w:divBdr>
        <w:top w:val="none" w:sz="0" w:space="0" w:color="auto"/>
        <w:left w:val="none" w:sz="0" w:space="0" w:color="auto"/>
        <w:bottom w:val="none" w:sz="0" w:space="0" w:color="auto"/>
        <w:right w:val="none" w:sz="0" w:space="0" w:color="auto"/>
      </w:divBdr>
    </w:div>
    <w:div w:id="2105422016">
      <w:bodyDiv w:val="1"/>
      <w:marLeft w:val="0"/>
      <w:marRight w:val="0"/>
      <w:marTop w:val="0"/>
      <w:marBottom w:val="0"/>
      <w:divBdr>
        <w:top w:val="none" w:sz="0" w:space="0" w:color="auto"/>
        <w:left w:val="none" w:sz="0" w:space="0" w:color="auto"/>
        <w:bottom w:val="none" w:sz="0" w:space="0" w:color="auto"/>
        <w:right w:val="none" w:sz="0" w:space="0" w:color="auto"/>
      </w:divBdr>
      <w:divsChild>
        <w:div w:id="279261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5" ma:contentTypeDescription="Create a new document." ma:contentTypeScope="" ma:versionID="a8cd9aac7d10389894fda2b8466142d0">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dcd2b6f18d47661332b5a5130f09ba9c"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1E4EA0-E99F-4399-86F0-8448DFE925FF}">
  <ds:schemaRefs>
    <ds:schemaRef ds:uri="http://schemas.microsoft.com/sharepoint/v3/contenttype/forms"/>
  </ds:schemaRefs>
</ds:datastoreItem>
</file>

<file path=customXml/itemProps2.xml><?xml version="1.0" encoding="utf-8"?>
<ds:datastoreItem xmlns:ds="http://schemas.openxmlformats.org/officeDocument/2006/customXml" ds:itemID="{FC60A9BB-4640-472A-920E-6CF520CFE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32E9D-EA67-4DF9-B639-5F54F4B5F737}">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Sharon Coe</cp:lastModifiedBy>
  <cp:revision>9</cp:revision>
  <cp:lastPrinted>2023-09-27T13:46:00Z</cp:lastPrinted>
  <dcterms:created xsi:type="dcterms:W3CDTF">2023-09-26T12:48:00Z</dcterms:created>
  <dcterms:modified xsi:type="dcterms:W3CDTF">2023-09-27T13:49:00Z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