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E1" w14:textId="708AC89B" w:rsidR="00C61C45" w:rsidRPr="00C61C45" w:rsidRDefault="00C61C45" w:rsidP="004D49C6">
      <w:pPr>
        <w:spacing w:after="0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0D434D8A" w:rsidR="00C61C45" w:rsidRPr="00C61C45" w:rsidRDefault="00C61C45" w:rsidP="00C61C45">
      <w:pPr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Wednesday </w:t>
      </w:r>
      <w:r w:rsidR="00D45AEE">
        <w:rPr>
          <w:b/>
          <w:bCs/>
        </w:rPr>
        <w:t>6</w:t>
      </w:r>
      <w:r w:rsidR="00D45AEE" w:rsidRPr="00D45AEE">
        <w:rPr>
          <w:b/>
          <w:bCs/>
          <w:vertAlign w:val="superscript"/>
        </w:rPr>
        <w:t>th</w:t>
      </w:r>
      <w:r w:rsidR="00D45AEE">
        <w:rPr>
          <w:b/>
          <w:bCs/>
        </w:rPr>
        <w:t xml:space="preserve"> September</w:t>
      </w:r>
      <w:r w:rsidR="00B826AC">
        <w:rPr>
          <w:b/>
          <w:bCs/>
        </w:rPr>
        <w:t xml:space="preserve"> 2023</w:t>
      </w:r>
      <w:r w:rsidRPr="00C61C45">
        <w:rPr>
          <w:b/>
          <w:bCs/>
        </w:rPr>
        <w:t xml:space="preserve"> at 7.00pm.</w:t>
      </w:r>
    </w:p>
    <w:p w14:paraId="6D808352" w14:textId="77777777" w:rsidR="00C61C45" w:rsidRPr="00C61C45" w:rsidRDefault="00C61C45" w:rsidP="00C61C45"/>
    <w:p w14:paraId="763AC0B2" w14:textId="4F8EAFF4" w:rsidR="00C61C45" w:rsidRPr="00C61C45" w:rsidRDefault="00C61C45" w:rsidP="00C61C45">
      <w:r w:rsidRPr="00C61C45">
        <w:t xml:space="preserve">Present, Cllrs Liz Clarke, David </w:t>
      </w:r>
      <w:r w:rsidR="00B826AC" w:rsidRPr="00C61C45">
        <w:t>Ainslie,</w:t>
      </w:r>
      <w:r w:rsidR="00B826AC">
        <w:t xml:space="preserve"> Trevor Colbourne,</w:t>
      </w:r>
      <w:r w:rsidR="00006A58">
        <w:t xml:space="preserve"> Christine Edwards,</w:t>
      </w:r>
      <w:r w:rsidR="00D45AEE">
        <w:t xml:space="preserve"> Lindsay Cooper,</w:t>
      </w:r>
      <w:r w:rsidR="004201CA">
        <w:t xml:space="preserve"> Pat Dalby,</w:t>
      </w:r>
      <w:r w:rsidRPr="00C61C45">
        <w:t xml:space="preserve"> Sam Findlay, Mike Fish, Barry Hobbs</w:t>
      </w:r>
      <w:r w:rsidR="004201CA">
        <w:t>, Tom Johnson,</w:t>
      </w:r>
      <w:r w:rsidR="00C74244">
        <w:t xml:space="preserve"> Godfrey Jennings,</w:t>
      </w:r>
      <w:r w:rsidRPr="00C61C45">
        <w:t xml:space="preserve"> Peter </w:t>
      </w:r>
      <w:r w:rsidR="004201CA" w:rsidRPr="00C61C45">
        <w:t>Rees, Mark</w:t>
      </w:r>
      <w:r w:rsidRPr="00C61C45">
        <w:t xml:space="preserve"> Shaw,</w:t>
      </w:r>
      <w:r w:rsidR="004201CA">
        <w:t xml:space="preserve"> </w:t>
      </w:r>
      <w:r w:rsidR="00C74244">
        <w:t>Ron Simpson</w:t>
      </w:r>
      <w:r w:rsidR="00BD7A6A">
        <w:t xml:space="preserve"> (arrived 8.20pm)</w:t>
      </w:r>
      <w:r w:rsidR="00C74244">
        <w:t xml:space="preserve">, </w:t>
      </w:r>
      <w:r w:rsidR="004201CA">
        <w:t>Ray Sutton.</w:t>
      </w:r>
    </w:p>
    <w:p w14:paraId="49C4C6C1" w14:textId="7EBB29F6" w:rsidR="00D5261A" w:rsidRDefault="00C61C45" w:rsidP="00C61C45">
      <w:r w:rsidRPr="00C61C45">
        <w:t xml:space="preserve">The </w:t>
      </w:r>
      <w:r w:rsidR="00D5261A">
        <w:t>Town Clerk Sharon Coe</w:t>
      </w:r>
      <w:r w:rsidR="00911614">
        <w:t>,</w:t>
      </w:r>
      <w:r w:rsidR="00D5261A">
        <w:t xml:space="preserve"> </w:t>
      </w:r>
      <w:r w:rsidRPr="00C61C45">
        <w:t>Cynthia Ondeng</w:t>
      </w:r>
      <w:r w:rsidR="00D5261A">
        <w:t xml:space="preserve"> Administ</w:t>
      </w:r>
      <w:r w:rsidR="00911614">
        <w:t>ration Assistant</w:t>
      </w:r>
      <w:r w:rsidR="0003317C">
        <w:t>.</w:t>
      </w:r>
      <w:r w:rsidR="00911614">
        <w:t xml:space="preserve"> </w:t>
      </w:r>
    </w:p>
    <w:p w14:paraId="4D207381" w14:textId="6EFF6022" w:rsidR="00C61C45" w:rsidRPr="00C61C45" w:rsidRDefault="00D45AEE" w:rsidP="00C61C45">
      <w:r>
        <w:t xml:space="preserve">9 </w:t>
      </w:r>
      <w:r w:rsidR="00C61C45" w:rsidRPr="00C61C45">
        <w:t xml:space="preserve">members of the public </w:t>
      </w:r>
      <w:r w:rsidR="004201CA">
        <w:t xml:space="preserve">and </w:t>
      </w:r>
      <w:r w:rsidR="00C61C45" w:rsidRPr="00C61C45">
        <w:t>RC</w:t>
      </w:r>
      <w:r w:rsidR="005A52CB">
        <w:t xml:space="preserve"> Cllr</w:t>
      </w:r>
      <w:r w:rsidR="004201CA">
        <w:t xml:space="preserve"> Christine Wise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8252"/>
      </w:tblGrid>
      <w:tr w:rsidR="004D49C6" w14:paraId="7C3AAD01" w14:textId="77777777" w:rsidTr="00B84F71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A63C5" w14:textId="7EF64E29" w:rsidR="004D49C6" w:rsidRDefault="00C74244" w:rsidP="00D166EC">
            <w:r>
              <w:t>5</w:t>
            </w:r>
            <w:r w:rsidR="00D45AEE">
              <w:t>30</w:t>
            </w:r>
            <w:r w:rsidR="004D49C6" w:rsidRPr="00424365">
              <w:t>/</w:t>
            </w:r>
            <w:r w:rsidR="004D49C6">
              <w:t>23</w:t>
            </w:r>
          </w:p>
          <w:p w14:paraId="467CFBA0" w14:textId="77777777" w:rsidR="004D49C6" w:rsidRDefault="004D49C6" w:rsidP="00D166EC"/>
          <w:p w14:paraId="536E1738" w14:textId="5F472E6A" w:rsidR="004D49C6" w:rsidRDefault="004D49C6" w:rsidP="00D166EC"/>
          <w:p w14:paraId="48CC88FA" w14:textId="69AFAAF2" w:rsidR="004D49C6" w:rsidRDefault="004D49C6" w:rsidP="00D166EC"/>
          <w:p w14:paraId="44628A7A" w14:textId="77777777" w:rsidR="008008F2" w:rsidRDefault="008008F2" w:rsidP="00D166EC"/>
          <w:p w14:paraId="32C78F94" w14:textId="77777777" w:rsidR="00E27866" w:rsidRDefault="00E27866" w:rsidP="00D166EC"/>
          <w:p w14:paraId="5318AC0A" w14:textId="77777777" w:rsidR="00D45AEE" w:rsidRDefault="00D45AEE" w:rsidP="00D166EC"/>
          <w:p w14:paraId="58BB6214" w14:textId="77777777" w:rsidR="00D45AEE" w:rsidRDefault="00D45AEE" w:rsidP="00D166EC"/>
          <w:p w14:paraId="79F660C6" w14:textId="77777777" w:rsidR="00C74244" w:rsidRDefault="00C74244" w:rsidP="00D166EC"/>
          <w:p w14:paraId="7D28DD57" w14:textId="77777777" w:rsidR="00C74244" w:rsidRDefault="00C74244" w:rsidP="00D166EC"/>
          <w:p w14:paraId="6B6A3195" w14:textId="7CE5AFA5" w:rsidR="004D49C6" w:rsidRDefault="00C74244" w:rsidP="00D166EC">
            <w:r>
              <w:t>5</w:t>
            </w:r>
            <w:r w:rsidR="00D45AEE">
              <w:t>31</w:t>
            </w:r>
            <w:r w:rsidR="0027126E">
              <w:t>/23</w:t>
            </w:r>
          </w:p>
          <w:p w14:paraId="282E3832" w14:textId="102EA9F0" w:rsidR="0027126E" w:rsidRDefault="0027126E" w:rsidP="00D166EC"/>
          <w:p w14:paraId="693A1282" w14:textId="73E4F983" w:rsidR="0027126E" w:rsidRDefault="0027126E" w:rsidP="00D166EC"/>
          <w:p w14:paraId="32451332" w14:textId="1EFE41B4" w:rsidR="0027126E" w:rsidRDefault="0027126E" w:rsidP="00D166EC"/>
          <w:p w14:paraId="1B2B5662" w14:textId="08E0F543" w:rsidR="0027126E" w:rsidRDefault="000007A4" w:rsidP="00D166EC">
            <w:r>
              <w:t>5</w:t>
            </w:r>
            <w:r w:rsidR="00D45AEE">
              <w:t>32</w:t>
            </w:r>
            <w:r w:rsidR="0027126E">
              <w:t>/23</w:t>
            </w:r>
          </w:p>
          <w:p w14:paraId="73E39F86" w14:textId="7E6BDFBF" w:rsidR="0027126E" w:rsidRDefault="0027126E" w:rsidP="00D166EC"/>
          <w:p w14:paraId="0B739D33" w14:textId="6D6255E9" w:rsidR="0027126E" w:rsidRDefault="0027126E" w:rsidP="00D166EC"/>
          <w:p w14:paraId="3459D6D8" w14:textId="77777777" w:rsidR="00D80AB3" w:rsidRDefault="00D80AB3" w:rsidP="00D166EC"/>
          <w:p w14:paraId="280CF742" w14:textId="77777777" w:rsidR="000007A4" w:rsidRDefault="000007A4" w:rsidP="00D166EC"/>
          <w:p w14:paraId="2A1DBB05" w14:textId="5A533670" w:rsidR="0027126E" w:rsidRDefault="000007A4" w:rsidP="00D166EC">
            <w:r>
              <w:t>5</w:t>
            </w:r>
            <w:r w:rsidR="00D45AEE">
              <w:t>33</w:t>
            </w:r>
            <w:r w:rsidR="0027126E">
              <w:t>/23</w:t>
            </w:r>
          </w:p>
          <w:p w14:paraId="6C9828EA" w14:textId="77777777" w:rsidR="0015694C" w:rsidRDefault="0015694C" w:rsidP="00D166EC"/>
          <w:p w14:paraId="0A36B63D" w14:textId="77777777" w:rsidR="0015694C" w:rsidRDefault="0015694C" w:rsidP="00D166EC"/>
          <w:p w14:paraId="60E17BF3" w14:textId="77777777" w:rsidR="0015694C" w:rsidRDefault="0015694C" w:rsidP="00D166EC"/>
          <w:p w14:paraId="51C6DAA7" w14:textId="77777777" w:rsidR="004713BE" w:rsidRDefault="004713BE" w:rsidP="00D166EC"/>
          <w:p w14:paraId="1BA243A8" w14:textId="45DDDB8A" w:rsidR="0015694C" w:rsidRDefault="0015694C" w:rsidP="00D166EC">
            <w:r>
              <w:t>534/23</w:t>
            </w:r>
          </w:p>
          <w:p w14:paraId="2F8F6E83" w14:textId="77777777" w:rsidR="0015694C" w:rsidRDefault="0015694C" w:rsidP="00D166EC"/>
          <w:p w14:paraId="128CE257" w14:textId="77777777" w:rsidR="0015694C" w:rsidRDefault="0015694C" w:rsidP="00D166EC"/>
          <w:p w14:paraId="76BE347F" w14:textId="77777777" w:rsidR="0015694C" w:rsidRDefault="0015694C" w:rsidP="00D166EC"/>
          <w:p w14:paraId="29968391" w14:textId="77777777" w:rsidR="0015694C" w:rsidRDefault="0015694C" w:rsidP="00D166EC"/>
          <w:p w14:paraId="14FE7A14" w14:textId="77777777" w:rsidR="003E60E5" w:rsidRDefault="003E60E5" w:rsidP="00D166EC"/>
          <w:p w14:paraId="16EBEDE9" w14:textId="77777777" w:rsidR="0015694C" w:rsidRDefault="0015694C" w:rsidP="00D166EC"/>
          <w:p w14:paraId="2BC52ACF" w14:textId="77777777" w:rsidR="006D5A4A" w:rsidRDefault="006D5A4A" w:rsidP="00D166EC"/>
          <w:p w14:paraId="514C1116" w14:textId="77777777" w:rsidR="006D5A4A" w:rsidRDefault="006D5A4A" w:rsidP="00D166EC"/>
          <w:p w14:paraId="553D2EC9" w14:textId="77777777" w:rsidR="006D5A4A" w:rsidRDefault="006D5A4A" w:rsidP="00D166EC"/>
          <w:p w14:paraId="1A6C3B42" w14:textId="77777777" w:rsidR="006D5A4A" w:rsidRDefault="006D5A4A" w:rsidP="00D166EC"/>
          <w:p w14:paraId="3983E1A3" w14:textId="77777777" w:rsidR="006D5A4A" w:rsidRDefault="006D5A4A" w:rsidP="00D166EC"/>
          <w:p w14:paraId="61570697" w14:textId="77777777" w:rsidR="006D5A4A" w:rsidRDefault="006D5A4A" w:rsidP="00D166EC"/>
          <w:p w14:paraId="0E1ED260" w14:textId="60F02DCE" w:rsidR="006D4B20" w:rsidRDefault="0015694C" w:rsidP="00D166EC">
            <w:r>
              <w:t>535</w:t>
            </w:r>
            <w:r w:rsidR="006D4B20">
              <w:t>/2</w:t>
            </w:r>
            <w:r w:rsidR="00550145">
              <w:t>3</w:t>
            </w:r>
          </w:p>
          <w:p w14:paraId="7E163281" w14:textId="77777777" w:rsidR="006D4B20" w:rsidRDefault="006D4B20" w:rsidP="00D166EC"/>
          <w:p w14:paraId="6F7666F1" w14:textId="77777777" w:rsidR="006D4B20" w:rsidRDefault="006D4B20" w:rsidP="00D166EC"/>
          <w:p w14:paraId="52D64024" w14:textId="77777777" w:rsidR="003E60E5" w:rsidRDefault="003E60E5" w:rsidP="00D166EC"/>
          <w:p w14:paraId="1E90C2A1" w14:textId="77777777" w:rsidR="003E60E5" w:rsidRDefault="003E60E5" w:rsidP="00D166EC"/>
          <w:p w14:paraId="0FA9700C" w14:textId="77777777" w:rsidR="003E60E5" w:rsidRDefault="003E60E5" w:rsidP="00D166EC"/>
          <w:p w14:paraId="08438A98" w14:textId="77777777" w:rsidR="003E60E5" w:rsidRDefault="003E60E5" w:rsidP="00D166EC"/>
          <w:p w14:paraId="09A03AE5" w14:textId="77777777" w:rsidR="003E60E5" w:rsidRDefault="003E60E5" w:rsidP="00D166EC"/>
          <w:p w14:paraId="13F14120" w14:textId="77777777" w:rsidR="003E60E5" w:rsidRDefault="003E60E5" w:rsidP="00D166EC"/>
          <w:p w14:paraId="17F3DB6D" w14:textId="77777777" w:rsidR="00977443" w:rsidRDefault="00977443" w:rsidP="00D166EC"/>
          <w:p w14:paraId="0746CC39" w14:textId="77777777" w:rsidR="00977443" w:rsidRDefault="00977443" w:rsidP="00D166EC"/>
          <w:p w14:paraId="0FACDD39" w14:textId="1EA0D5C6" w:rsidR="0027126E" w:rsidRDefault="00977443" w:rsidP="00D166EC">
            <w:r>
              <w:t>5</w:t>
            </w:r>
            <w:r w:rsidR="0015694C">
              <w:t>36</w:t>
            </w:r>
            <w:r w:rsidR="00550145">
              <w:t>/23</w:t>
            </w:r>
          </w:p>
          <w:p w14:paraId="6C4BEBF0" w14:textId="37A75258" w:rsidR="0027126E" w:rsidRDefault="0027126E" w:rsidP="00D166EC"/>
          <w:p w14:paraId="290ED30F" w14:textId="38C3BF2A" w:rsidR="0027126E" w:rsidRDefault="0027126E" w:rsidP="00D166EC"/>
          <w:p w14:paraId="48898A7F" w14:textId="5F92F49D" w:rsidR="0027126E" w:rsidRDefault="0027126E" w:rsidP="00D166EC"/>
          <w:p w14:paraId="23BF1A02" w14:textId="75557293" w:rsidR="0027126E" w:rsidRDefault="0027126E" w:rsidP="00D166EC"/>
          <w:p w14:paraId="6A1965EA" w14:textId="6B67AD3A" w:rsidR="0027126E" w:rsidRDefault="0027126E" w:rsidP="00D166EC"/>
          <w:p w14:paraId="036D8781" w14:textId="1BF4160A" w:rsidR="0027126E" w:rsidRDefault="0027126E" w:rsidP="00D166EC"/>
          <w:p w14:paraId="7DFE3D9E" w14:textId="1D8EDB40" w:rsidR="0027126E" w:rsidRDefault="0027126E" w:rsidP="00D166EC"/>
          <w:p w14:paraId="0C7DDBAD" w14:textId="536142E1" w:rsidR="0027126E" w:rsidRDefault="0027126E" w:rsidP="00D166EC"/>
          <w:p w14:paraId="554F9312" w14:textId="68C9F181" w:rsidR="0027126E" w:rsidRDefault="0027126E" w:rsidP="00D166EC"/>
          <w:p w14:paraId="2642C525" w14:textId="6A91E9C4" w:rsidR="0027126E" w:rsidRDefault="0027126E" w:rsidP="00D166EC"/>
          <w:p w14:paraId="7AC1EF6C" w14:textId="7D0AFFA9" w:rsidR="0027126E" w:rsidRDefault="0027126E" w:rsidP="00D166EC"/>
          <w:p w14:paraId="2928F643" w14:textId="77777777" w:rsidR="00DE12C2" w:rsidRDefault="00DE12C2" w:rsidP="00D166EC"/>
          <w:p w14:paraId="42420219" w14:textId="77777777" w:rsidR="00E20A03" w:rsidRDefault="00E20A03" w:rsidP="00D166EC"/>
          <w:p w14:paraId="1514564F" w14:textId="77777777" w:rsidR="002B637D" w:rsidRDefault="002B637D" w:rsidP="00D166EC"/>
          <w:p w14:paraId="253A833D" w14:textId="77777777" w:rsidR="00E20A03" w:rsidRDefault="00E20A03" w:rsidP="00D166EC"/>
          <w:p w14:paraId="2D0C149F" w14:textId="7E8B4166" w:rsidR="00E32E87" w:rsidRDefault="003A4698" w:rsidP="00D166EC">
            <w:r>
              <w:t>5</w:t>
            </w:r>
            <w:r w:rsidR="00994C61">
              <w:t>37</w:t>
            </w:r>
            <w:r w:rsidR="00E32E87">
              <w:t>/23</w:t>
            </w:r>
          </w:p>
          <w:p w14:paraId="1B621547" w14:textId="77777777" w:rsidR="00E32E87" w:rsidRDefault="00E32E87" w:rsidP="00D166EC"/>
          <w:p w14:paraId="02774D45" w14:textId="77777777" w:rsidR="00E32E87" w:rsidRDefault="00E32E87" w:rsidP="00D166EC"/>
          <w:p w14:paraId="75F45186" w14:textId="77777777" w:rsidR="00BD4A5C" w:rsidRDefault="00BD4A5C" w:rsidP="00D166EC"/>
          <w:p w14:paraId="38C7A1AD" w14:textId="77777777" w:rsidR="003A4698" w:rsidRDefault="003A4698" w:rsidP="00D166EC"/>
          <w:p w14:paraId="504F7C32" w14:textId="77777777" w:rsidR="003A4698" w:rsidRDefault="003A4698" w:rsidP="00D166EC"/>
          <w:p w14:paraId="2438A280" w14:textId="77777777" w:rsidR="007C4950" w:rsidRDefault="007C4950" w:rsidP="00D166EC"/>
          <w:p w14:paraId="4FF06F79" w14:textId="77777777" w:rsidR="007C4950" w:rsidRDefault="007C4950" w:rsidP="00D166EC"/>
          <w:p w14:paraId="503F0787" w14:textId="28B8FA6C" w:rsidR="0027126E" w:rsidRDefault="00A374D6" w:rsidP="00D166EC">
            <w:r>
              <w:t>5</w:t>
            </w:r>
            <w:r w:rsidR="00994C61">
              <w:t>38</w:t>
            </w:r>
            <w:r w:rsidR="00DA1902">
              <w:t>/23</w:t>
            </w:r>
          </w:p>
          <w:p w14:paraId="361BBEFE" w14:textId="77777777" w:rsidR="00904C49" w:rsidRDefault="00904C49" w:rsidP="00D166EC"/>
          <w:p w14:paraId="45712DAA" w14:textId="77777777" w:rsidR="00904C49" w:rsidRDefault="00904C49" w:rsidP="00D166EC"/>
          <w:p w14:paraId="4CFBF7D6" w14:textId="77777777" w:rsidR="00904C49" w:rsidRDefault="00904C49" w:rsidP="00D166EC"/>
          <w:p w14:paraId="63F6E5C6" w14:textId="77777777" w:rsidR="00904C49" w:rsidRDefault="00904C49" w:rsidP="00D166EC"/>
          <w:p w14:paraId="6D923832" w14:textId="77777777" w:rsidR="00904C49" w:rsidRDefault="00904C49" w:rsidP="00D166EC"/>
          <w:p w14:paraId="3B4A953B" w14:textId="77777777" w:rsidR="00904C49" w:rsidRDefault="00904C49" w:rsidP="00D166EC"/>
          <w:p w14:paraId="6FDA9B1D" w14:textId="77777777" w:rsidR="00904C49" w:rsidRDefault="00904C49" w:rsidP="00D166EC"/>
          <w:p w14:paraId="5B3AA1CA" w14:textId="77777777" w:rsidR="00904C49" w:rsidRDefault="00904C49" w:rsidP="00D166EC"/>
          <w:p w14:paraId="470743AD" w14:textId="77777777" w:rsidR="00994C61" w:rsidRDefault="00994C61" w:rsidP="00D166EC"/>
          <w:p w14:paraId="6A0B1F32" w14:textId="77777777" w:rsidR="00904C49" w:rsidRDefault="00904C49" w:rsidP="00D166EC"/>
          <w:p w14:paraId="2F8BF028" w14:textId="77777777" w:rsidR="005776BF" w:rsidRDefault="005776BF" w:rsidP="00D166EC"/>
          <w:p w14:paraId="066B05F2" w14:textId="7FA80154" w:rsidR="00904C49" w:rsidRDefault="004111A7" w:rsidP="00D166EC">
            <w:r>
              <w:t>5</w:t>
            </w:r>
            <w:r w:rsidR="002B637D">
              <w:t>39</w:t>
            </w:r>
            <w:r w:rsidR="00904C49">
              <w:t>/23</w:t>
            </w:r>
          </w:p>
          <w:p w14:paraId="2109E7E3" w14:textId="77777777" w:rsidR="00DC225F" w:rsidRDefault="00DC225F" w:rsidP="00D166EC"/>
          <w:p w14:paraId="0445C1FC" w14:textId="77777777" w:rsidR="00DC225F" w:rsidRDefault="00DC225F" w:rsidP="00D166EC"/>
          <w:p w14:paraId="53263DA9" w14:textId="77777777" w:rsidR="00DC225F" w:rsidRDefault="00DC225F" w:rsidP="00D166EC"/>
          <w:p w14:paraId="2C8583E2" w14:textId="77777777" w:rsidR="00DC225F" w:rsidRDefault="00DC225F" w:rsidP="00D166EC"/>
          <w:p w14:paraId="2C0C9A2D" w14:textId="77777777" w:rsidR="00DC225F" w:rsidRDefault="00DC225F" w:rsidP="00D166EC"/>
          <w:p w14:paraId="1FD84D76" w14:textId="77777777" w:rsidR="00DC225F" w:rsidRDefault="00DC225F" w:rsidP="00D166EC"/>
          <w:p w14:paraId="1F486F05" w14:textId="77777777" w:rsidR="00DC225F" w:rsidRDefault="00DC225F" w:rsidP="00D166EC"/>
          <w:p w14:paraId="4935390A" w14:textId="77777777" w:rsidR="00DC225F" w:rsidRDefault="00DC225F" w:rsidP="00D166EC"/>
          <w:p w14:paraId="5C111926" w14:textId="77777777" w:rsidR="00DC225F" w:rsidRDefault="00DC225F" w:rsidP="00D166EC"/>
          <w:p w14:paraId="40B373A2" w14:textId="77777777" w:rsidR="00DC225F" w:rsidRDefault="00DC225F" w:rsidP="00D166EC"/>
          <w:p w14:paraId="0E2ADA41" w14:textId="77777777" w:rsidR="00DC225F" w:rsidRDefault="00DC225F" w:rsidP="00D166EC"/>
          <w:p w14:paraId="3171A58F" w14:textId="77777777" w:rsidR="00DC225F" w:rsidRDefault="00DC225F" w:rsidP="00D166EC"/>
          <w:p w14:paraId="621A64B5" w14:textId="77777777" w:rsidR="00DC225F" w:rsidRDefault="00DC225F" w:rsidP="00D166EC"/>
          <w:p w14:paraId="0875F783" w14:textId="77777777" w:rsidR="00DC225F" w:rsidRDefault="00DC225F" w:rsidP="00D166EC"/>
          <w:p w14:paraId="47D368EF" w14:textId="77777777" w:rsidR="00DC225F" w:rsidRDefault="00DC225F" w:rsidP="00D166EC"/>
          <w:p w14:paraId="4AFE850A" w14:textId="77777777" w:rsidR="00AF78F4" w:rsidRDefault="00AF78F4" w:rsidP="00D166EC"/>
          <w:p w14:paraId="112FF6E1" w14:textId="22301533" w:rsidR="008A2588" w:rsidRDefault="007951CA" w:rsidP="00D166EC">
            <w:r>
              <w:t>5</w:t>
            </w:r>
            <w:r w:rsidR="002B637D">
              <w:t>40</w:t>
            </w:r>
            <w:r w:rsidR="008A2588">
              <w:t>/23</w:t>
            </w:r>
          </w:p>
          <w:p w14:paraId="593087C7" w14:textId="77777777" w:rsidR="00997EAE" w:rsidRDefault="00997EAE" w:rsidP="00D166EC"/>
          <w:p w14:paraId="632D0188" w14:textId="77777777" w:rsidR="00997EAE" w:rsidRDefault="00997EAE" w:rsidP="00D166EC"/>
          <w:p w14:paraId="60472707" w14:textId="77777777" w:rsidR="007951CA" w:rsidRDefault="007951CA" w:rsidP="00D166EC"/>
          <w:p w14:paraId="382B4BD1" w14:textId="77777777" w:rsidR="007951CA" w:rsidRDefault="007951CA" w:rsidP="00D166EC"/>
          <w:p w14:paraId="0DA7165F" w14:textId="77777777" w:rsidR="007951CA" w:rsidRDefault="007951CA" w:rsidP="00D166EC"/>
          <w:p w14:paraId="7042DBD2" w14:textId="77777777" w:rsidR="007951CA" w:rsidRDefault="007951CA" w:rsidP="00D166EC"/>
          <w:p w14:paraId="7949FE42" w14:textId="77777777" w:rsidR="007951CA" w:rsidRDefault="007951CA" w:rsidP="00D166EC"/>
          <w:p w14:paraId="710FFDD5" w14:textId="0E4494A5" w:rsidR="00997EAE" w:rsidRDefault="00AF78F4" w:rsidP="00D166EC">
            <w:r>
              <w:t>5</w:t>
            </w:r>
            <w:r w:rsidR="002B637D">
              <w:t>41</w:t>
            </w:r>
            <w:r w:rsidR="00EA7A70">
              <w:t>/23</w:t>
            </w:r>
          </w:p>
          <w:p w14:paraId="18A3ECCC" w14:textId="77777777" w:rsidR="005D6520" w:rsidRDefault="005D6520" w:rsidP="00D166EC"/>
          <w:p w14:paraId="5900DE0A" w14:textId="77777777" w:rsidR="005D6520" w:rsidRDefault="005D6520" w:rsidP="00D166EC"/>
          <w:p w14:paraId="3C6F64F8" w14:textId="77777777" w:rsidR="005D6520" w:rsidRDefault="005D6520" w:rsidP="00D166EC"/>
          <w:p w14:paraId="33960ED4" w14:textId="77777777" w:rsidR="005D6520" w:rsidRDefault="005D6520" w:rsidP="00D166EC"/>
          <w:p w14:paraId="1DBEB1FD" w14:textId="77777777" w:rsidR="00B76F4C" w:rsidRDefault="00B76F4C" w:rsidP="00D166EC"/>
          <w:p w14:paraId="3371BB48" w14:textId="77777777" w:rsidR="00B76F4C" w:rsidRDefault="00B76F4C" w:rsidP="00D166EC"/>
          <w:p w14:paraId="1A963F58" w14:textId="77777777" w:rsidR="002B637D" w:rsidRDefault="002B637D" w:rsidP="00D166EC"/>
          <w:p w14:paraId="65E514AC" w14:textId="594A8326" w:rsidR="005D6520" w:rsidRDefault="005D6520" w:rsidP="00D166EC">
            <w:r>
              <w:t>5</w:t>
            </w:r>
            <w:r w:rsidR="002B637D">
              <w:t>42</w:t>
            </w:r>
            <w:r>
              <w:t>/23</w:t>
            </w:r>
          </w:p>
          <w:p w14:paraId="1A60F80F" w14:textId="77777777" w:rsidR="000C68E2" w:rsidRDefault="000C68E2" w:rsidP="00D166EC"/>
          <w:p w14:paraId="7D717002" w14:textId="77777777" w:rsidR="000C68E2" w:rsidRDefault="000C68E2" w:rsidP="00D166EC"/>
          <w:p w14:paraId="336D6679" w14:textId="77777777" w:rsidR="000C68E2" w:rsidRDefault="000C68E2" w:rsidP="00D166EC"/>
          <w:p w14:paraId="49E536B1" w14:textId="77777777" w:rsidR="000C68E2" w:rsidRDefault="000C68E2" w:rsidP="00D166EC"/>
          <w:p w14:paraId="592A949A" w14:textId="77777777" w:rsidR="000C68E2" w:rsidRDefault="000C68E2" w:rsidP="00D166EC"/>
          <w:p w14:paraId="03614FB4" w14:textId="77777777" w:rsidR="00CF307A" w:rsidRDefault="00CF307A" w:rsidP="00D166EC"/>
          <w:p w14:paraId="1ABCFD8D" w14:textId="77777777" w:rsidR="002B637D" w:rsidRDefault="002B637D" w:rsidP="00D166EC"/>
          <w:p w14:paraId="216C6932" w14:textId="77777777" w:rsidR="007446DF" w:rsidRDefault="007446DF" w:rsidP="00D166EC"/>
          <w:p w14:paraId="0FA1008A" w14:textId="77777777" w:rsidR="007446DF" w:rsidRDefault="007446DF" w:rsidP="00D166EC"/>
          <w:p w14:paraId="297228DF" w14:textId="13FA80FB" w:rsidR="000C68E2" w:rsidRDefault="002919E2" w:rsidP="00D166EC">
            <w:r>
              <w:t>5</w:t>
            </w:r>
            <w:r w:rsidR="00CE6930">
              <w:t>43</w:t>
            </w:r>
            <w:r w:rsidR="000C68E2">
              <w:t>/23</w:t>
            </w:r>
          </w:p>
          <w:p w14:paraId="0EE6E1B1" w14:textId="77777777" w:rsidR="009A1EC7" w:rsidRDefault="009A1EC7" w:rsidP="00D166EC"/>
          <w:p w14:paraId="51947E58" w14:textId="77777777" w:rsidR="009A1EC7" w:rsidRDefault="009A1EC7" w:rsidP="00D166EC"/>
          <w:p w14:paraId="01774B2B" w14:textId="77777777" w:rsidR="009A1EC7" w:rsidRDefault="009A1EC7" w:rsidP="00D166EC"/>
          <w:p w14:paraId="6C7175A3" w14:textId="6CEFBB53" w:rsidR="009A1EC7" w:rsidRDefault="00D306CA" w:rsidP="00D166EC">
            <w:r>
              <w:t>5</w:t>
            </w:r>
            <w:r w:rsidR="00CE6930">
              <w:t>44</w:t>
            </w:r>
            <w:r w:rsidR="00CA3D57">
              <w:t>/23</w:t>
            </w:r>
          </w:p>
          <w:p w14:paraId="6F0AAE42" w14:textId="77777777" w:rsidR="00EE6C47" w:rsidRDefault="00EE6C47" w:rsidP="00D166EC"/>
          <w:p w14:paraId="374F7F7F" w14:textId="77777777" w:rsidR="00EE6C47" w:rsidRDefault="00EE6C47" w:rsidP="00D166EC"/>
          <w:p w14:paraId="10635C1B" w14:textId="77777777" w:rsidR="00EE6C47" w:rsidRDefault="00EE6C47" w:rsidP="00D166EC"/>
          <w:p w14:paraId="4D4D74F6" w14:textId="77777777" w:rsidR="00EE6C47" w:rsidRDefault="00EE6C47" w:rsidP="00D166EC"/>
          <w:p w14:paraId="3585B05A" w14:textId="77777777" w:rsidR="00A77F43" w:rsidRDefault="00A77F43" w:rsidP="00D166EC"/>
          <w:p w14:paraId="660D368E" w14:textId="77777777" w:rsidR="00A77F43" w:rsidRDefault="00A77F43" w:rsidP="00D166EC"/>
          <w:p w14:paraId="7B84A4F4" w14:textId="77777777" w:rsidR="00A77F43" w:rsidRDefault="00A77F43" w:rsidP="00D166EC"/>
          <w:p w14:paraId="1D42B326" w14:textId="77777777" w:rsidR="00A77F43" w:rsidRDefault="00A77F43" w:rsidP="00D166EC"/>
          <w:p w14:paraId="7AC298A2" w14:textId="73D55F3F" w:rsidR="004D49C6" w:rsidRDefault="004D49C6" w:rsidP="00D166E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F8203D" w14:textId="6B214569" w:rsidR="004D49C6" w:rsidRDefault="004D49C6" w:rsidP="00D166EC"/>
          <w:p w14:paraId="7670C4F4" w14:textId="5F40AF90" w:rsidR="00B84F71" w:rsidRDefault="00B84F71" w:rsidP="00D166EC"/>
          <w:p w14:paraId="4F9C08F2" w14:textId="300FF964" w:rsidR="00B84F71" w:rsidRDefault="00B84F71" w:rsidP="00D166EC"/>
          <w:p w14:paraId="6FDF441F" w14:textId="63454E73" w:rsidR="00B84F71" w:rsidRDefault="00B84F71" w:rsidP="00D166EC"/>
          <w:p w14:paraId="74DF6EE9" w14:textId="3AAED861" w:rsidR="00B84F71" w:rsidRDefault="00B84F71" w:rsidP="00D166EC"/>
          <w:p w14:paraId="60AFE544" w14:textId="56FB4E59" w:rsidR="00B84F71" w:rsidRDefault="00B84F71" w:rsidP="00D166EC"/>
          <w:p w14:paraId="01F994B6" w14:textId="5ECABE91" w:rsidR="00B84F71" w:rsidRDefault="00B84F71" w:rsidP="00D166EC"/>
          <w:p w14:paraId="22FDA037" w14:textId="76F818CC" w:rsidR="00B84F71" w:rsidRDefault="00B84F71" w:rsidP="00D166EC"/>
          <w:p w14:paraId="26DC3A81" w14:textId="69BD2C05" w:rsidR="00B84F71" w:rsidRDefault="00B84F71" w:rsidP="00D166EC"/>
          <w:p w14:paraId="194EAEC2" w14:textId="7A931460" w:rsidR="00B84F71" w:rsidRDefault="00B84F71" w:rsidP="00D166EC"/>
          <w:p w14:paraId="7781A726" w14:textId="43F65BCF" w:rsidR="00B84F71" w:rsidRDefault="00B84F71" w:rsidP="00D166EC"/>
          <w:p w14:paraId="5D2CE98B" w14:textId="1F084F11" w:rsidR="00B84F71" w:rsidRDefault="00B84F71" w:rsidP="00D166EC"/>
          <w:p w14:paraId="1CCE034A" w14:textId="2660E5A2" w:rsidR="00B84F71" w:rsidRDefault="00B84F71" w:rsidP="00D166EC"/>
          <w:p w14:paraId="6E5630B8" w14:textId="7B97FDDF" w:rsidR="00B84F71" w:rsidRDefault="00B84F71" w:rsidP="00D166EC"/>
          <w:p w14:paraId="10F35E1C" w14:textId="636E02A8" w:rsidR="00B84F71" w:rsidRDefault="00B84F71" w:rsidP="00D166EC"/>
          <w:p w14:paraId="0E68C080" w14:textId="63AD9D54" w:rsidR="00B84F71" w:rsidRDefault="00B84F71" w:rsidP="00D166EC"/>
          <w:p w14:paraId="16798D83" w14:textId="5036A6F1" w:rsidR="00B84F71" w:rsidRDefault="00B84F71" w:rsidP="00D166EC"/>
          <w:p w14:paraId="5BAF48E9" w14:textId="6E8CF8EB" w:rsidR="00B84F71" w:rsidRDefault="00B84F71" w:rsidP="00D166EC"/>
          <w:p w14:paraId="31364D40" w14:textId="0B3E7016" w:rsidR="00B84F71" w:rsidRDefault="00B84F71" w:rsidP="00D166EC"/>
          <w:p w14:paraId="755EBBAE" w14:textId="4E52EB2F" w:rsidR="00B84F71" w:rsidRDefault="00B84F71" w:rsidP="00D166EC"/>
          <w:p w14:paraId="002FA0B1" w14:textId="77777777" w:rsidR="00D45AEE" w:rsidRDefault="00D45AEE" w:rsidP="00D166EC"/>
          <w:p w14:paraId="79621918" w14:textId="77777777" w:rsidR="00D45AEE" w:rsidRDefault="00D45AEE" w:rsidP="00D166EC"/>
          <w:p w14:paraId="45370B74" w14:textId="77777777" w:rsidR="00D45AEE" w:rsidRDefault="00D45AEE" w:rsidP="00D166EC"/>
          <w:p w14:paraId="22D91A43" w14:textId="77777777" w:rsidR="00D45AEE" w:rsidRDefault="00D45AEE" w:rsidP="00D166EC"/>
          <w:p w14:paraId="601554B6" w14:textId="77777777" w:rsidR="00D45AEE" w:rsidRDefault="00D45AEE" w:rsidP="00D166EC"/>
          <w:p w14:paraId="4DFB87CE" w14:textId="77777777" w:rsidR="00D45AEE" w:rsidRDefault="00D45AEE" w:rsidP="00D166EC"/>
          <w:p w14:paraId="5E155658" w14:textId="739E59DD" w:rsidR="00B84F71" w:rsidRDefault="00B84F71" w:rsidP="00D166EC"/>
          <w:p w14:paraId="1CEA62B5" w14:textId="66D97120" w:rsidR="00B84F71" w:rsidRDefault="00B84F71" w:rsidP="00D166EC"/>
          <w:p w14:paraId="3ED5BB62" w14:textId="28826184" w:rsidR="00B84F71" w:rsidRDefault="00B84F71" w:rsidP="00D166EC"/>
          <w:p w14:paraId="2CE3C04C" w14:textId="3854F80E" w:rsidR="00B84F71" w:rsidRDefault="00B84F71" w:rsidP="00D166EC"/>
          <w:p w14:paraId="2EBCFFC3" w14:textId="23ACAB0B" w:rsidR="00B84F71" w:rsidRDefault="00B84F71" w:rsidP="00D166EC"/>
          <w:p w14:paraId="322A7840" w14:textId="2253EC05" w:rsidR="00B84F71" w:rsidRDefault="00B84F71" w:rsidP="00D166EC"/>
          <w:p w14:paraId="08923B36" w14:textId="6CF62D5A" w:rsidR="00B84F71" w:rsidRDefault="00B84F71" w:rsidP="00D166EC"/>
          <w:p w14:paraId="3B36D260" w14:textId="4131904E" w:rsidR="00B84F71" w:rsidRDefault="00B84F71" w:rsidP="00D166EC"/>
          <w:p w14:paraId="2579DB9A" w14:textId="4EEA5F90" w:rsidR="00B84F71" w:rsidRDefault="00B84F71" w:rsidP="00D166EC"/>
          <w:p w14:paraId="1060EF22" w14:textId="71C29A54" w:rsidR="00B84F71" w:rsidRDefault="00B84F71" w:rsidP="00D166EC"/>
          <w:p w14:paraId="51A78472" w14:textId="2290F40A" w:rsidR="00B84F71" w:rsidRDefault="00B84F71" w:rsidP="00D166EC"/>
          <w:p w14:paraId="2DEEE951" w14:textId="41799F6B" w:rsidR="00B84F71" w:rsidRDefault="00B84F71" w:rsidP="00D166EC"/>
          <w:p w14:paraId="71E5A149" w14:textId="1169706C" w:rsidR="00B84F71" w:rsidRDefault="00B84F71" w:rsidP="00D166EC"/>
          <w:p w14:paraId="150A9F4D" w14:textId="538E0C10" w:rsidR="00B84F71" w:rsidRDefault="00B84F71" w:rsidP="00D166EC"/>
          <w:p w14:paraId="0B719968" w14:textId="2016EB39" w:rsidR="00B84F71" w:rsidRDefault="00B84F71" w:rsidP="00D166EC"/>
          <w:p w14:paraId="2A4AA547" w14:textId="0CB357C8" w:rsidR="00B84F71" w:rsidRDefault="00B84F71" w:rsidP="00D166EC"/>
          <w:p w14:paraId="573B55F7" w14:textId="1A5DDB6B" w:rsidR="00B84F71" w:rsidRDefault="00B84F71" w:rsidP="00D166EC"/>
          <w:p w14:paraId="1DB766EC" w14:textId="1FF4376A" w:rsidR="00B84F71" w:rsidRDefault="00B84F71" w:rsidP="00D166EC"/>
          <w:p w14:paraId="76FEA284" w14:textId="21AD86F5" w:rsidR="00B84F71" w:rsidRDefault="00B84F71" w:rsidP="00D166EC"/>
          <w:p w14:paraId="191F3927" w14:textId="5DE03FF8" w:rsidR="00B84F71" w:rsidRDefault="00B84F71" w:rsidP="00D166EC"/>
          <w:p w14:paraId="7F02ECC6" w14:textId="2E426669" w:rsidR="00B84F71" w:rsidRDefault="00B84F71" w:rsidP="00D166EC"/>
          <w:p w14:paraId="445F94FF" w14:textId="21E3E616" w:rsidR="00B84F71" w:rsidRDefault="00B84F71" w:rsidP="00D166EC"/>
          <w:p w14:paraId="3EFE9F9A" w14:textId="493DA6F8" w:rsidR="00B84F71" w:rsidRDefault="00B84F71" w:rsidP="00D166EC"/>
          <w:p w14:paraId="5D3B51A2" w14:textId="47B79003" w:rsidR="00B84F71" w:rsidRDefault="00B84F71" w:rsidP="00D166EC"/>
          <w:p w14:paraId="49F9F479" w14:textId="77777777" w:rsidR="00550145" w:rsidRDefault="00550145" w:rsidP="00D166EC"/>
          <w:p w14:paraId="3A4998D1" w14:textId="77777777" w:rsidR="00550145" w:rsidRDefault="00550145" w:rsidP="00D166EC"/>
          <w:p w14:paraId="0611907D" w14:textId="77777777" w:rsidR="00550145" w:rsidRDefault="00550145" w:rsidP="00D166EC"/>
          <w:p w14:paraId="4969EEC2" w14:textId="77777777" w:rsidR="00550145" w:rsidRDefault="00550145" w:rsidP="00D166EC"/>
          <w:p w14:paraId="75B52576" w14:textId="77777777" w:rsidR="00550145" w:rsidRDefault="00550145" w:rsidP="00D166EC"/>
          <w:p w14:paraId="77ED3FF1" w14:textId="77777777" w:rsidR="00942A44" w:rsidRDefault="00942A44" w:rsidP="00D166EC"/>
          <w:p w14:paraId="15F3B67D" w14:textId="77777777" w:rsidR="00942A44" w:rsidRDefault="00942A44" w:rsidP="00D166EC"/>
          <w:p w14:paraId="08B1A5B7" w14:textId="77777777" w:rsidR="00942A44" w:rsidRDefault="00942A44" w:rsidP="00D166EC"/>
          <w:p w14:paraId="01A1E494" w14:textId="77777777" w:rsidR="00942A44" w:rsidRDefault="00942A44" w:rsidP="00D166EC"/>
          <w:p w14:paraId="0CDA25BC" w14:textId="77777777" w:rsidR="00942A44" w:rsidRDefault="00942A44" w:rsidP="00D166EC"/>
          <w:p w14:paraId="4BE054A4" w14:textId="77777777" w:rsidR="00942A44" w:rsidRDefault="00942A44" w:rsidP="00D166EC"/>
          <w:p w14:paraId="6481F699" w14:textId="77777777" w:rsidR="00942A44" w:rsidRDefault="00942A44" w:rsidP="00D166EC"/>
          <w:p w14:paraId="4D8AB74C" w14:textId="77777777" w:rsidR="00942A44" w:rsidRDefault="00942A44" w:rsidP="00D166EC"/>
          <w:p w14:paraId="61213863" w14:textId="77777777" w:rsidR="00942A44" w:rsidRDefault="00942A44" w:rsidP="00D166EC"/>
          <w:p w14:paraId="226D5254" w14:textId="77777777" w:rsidR="00942A44" w:rsidRDefault="00942A44" w:rsidP="00D166EC"/>
          <w:p w14:paraId="21AB9106" w14:textId="77777777" w:rsidR="00942A44" w:rsidRDefault="00942A44" w:rsidP="00D166EC"/>
          <w:p w14:paraId="3D380513" w14:textId="77777777" w:rsidR="00942A44" w:rsidRDefault="00942A44" w:rsidP="00D166EC"/>
          <w:p w14:paraId="69F358D8" w14:textId="77777777" w:rsidR="00942A44" w:rsidRDefault="00942A44" w:rsidP="00D166EC"/>
          <w:p w14:paraId="321D2A04" w14:textId="77777777" w:rsidR="00942A44" w:rsidRDefault="00942A44" w:rsidP="00D166EC"/>
          <w:p w14:paraId="2553ABA7" w14:textId="77777777" w:rsidR="00942A44" w:rsidRDefault="00942A44" w:rsidP="00D166EC"/>
          <w:p w14:paraId="3CDFB4C2" w14:textId="77777777" w:rsidR="00942A44" w:rsidRDefault="00942A44" w:rsidP="00D166EC"/>
          <w:p w14:paraId="54D4D6A7" w14:textId="77777777" w:rsidR="002B637D" w:rsidRDefault="002B637D" w:rsidP="00D166EC"/>
          <w:p w14:paraId="6F9C7F59" w14:textId="77777777" w:rsidR="00942A44" w:rsidRDefault="00942A44" w:rsidP="00D166EC"/>
          <w:p w14:paraId="681CACF6" w14:textId="16568FFD" w:rsidR="00B84F71" w:rsidRDefault="005776BF" w:rsidP="00D166EC">
            <w:r>
              <w:t>A</w:t>
            </w:r>
          </w:p>
          <w:p w14:paraId="7E31AC05" w14:textId="77777777" w:rsidR="00FC6EEA" w:rsidRDefault="00FC6EEA" w:rsidP="00D166EC"/>
          <w:p w14:paraId="0E51CB7D" w14:textId="72F82DF5" w:rsidR="00FC6EEA" w:rsidRDefault="00FC6EEA" w:rsidP="00D166EC">
            <w:r>
              <w:t>B</w:t>
            </w:r>
          </w:p>
          <w:p w14:paraId="5F09FA5A" w14:textId="77777777" w:rsidR="00B91765" w:rsidRDefault="00B91765" w:rsidP="00D166EC"/>
          <w:p w14:paraId="63A4FA73" w14:textId="77777777" w:rsidR="00B91765" w:rsidRDefault="00B91765" w:rsidP="00D166EC"/>
          <w:p w14:paraId="3776FFDD" w14:textId="77777777" w:rsidR="00B91765" w:rsidRDefault="00B91765" w:rsidP="00D166EC"/>
          <w:p w14:paraId="720A118A" w14:textId="77777777" w:rsidR="00B91765" w:rsidRDefault="00B91765" w:rsidP="00D166EC"/>
          <w:p w14:paraId="611FCE6D" w14:textId="798E72A4" w:rsidR="00B84F71" w:rsidRDefault="005776BF" w:rsidP="00D166EC">
            <w:r>
              <w:t>C</w:t>
            </w:r>
          </w:p>
          <w:p w14:paraId="02CB640F" w14:textId="77777777" w:rsidR="00C973CF" w:rsidRDefault="00C973CF" w:rsidP="00D166EC"/>
          <w:p w14:paraId="3CB0E22D" w14:textId="77777777" w:rsidR="00C973CF" w:rsidRDefault="00C973CF" w:rsidP="00D166EC"/>
          <w:p w14:paraId="35808CFB" w14:textId="77777777" w:rsidR="00C973CF" w:rsidRDefault="00C973CF" w:rsidP="00D166EC"/>
          <w:p w14:paraId="56A786BD" w14:textId="77777777" w:rsidR="00C973CF" w:rsidRDefault="00C973CF" w:rsidP="00D166EC"/>
          <w:p w14:paraId="7266FFC0" w14:textId="77777777" w:rsidR="00994C61" w:rsidRDefault="00994C61" w:rsidP="00D166EC"/>
          <w:p w14:paraId="4BC87E49" w14:textId="77777777" w:rsidR="00994C61" w:rsidRDefault="00994C61" w:rsidP="00D166EC"/>
          <w:p w14:paraId="022BEB19" w14:textId="77777777" w:rsidR="00994C61" w:rsidRDefault="00994C61" w:rsidP="00D166EC"/>
          <w:p w14:paraId="56F0ED66" w14:textId="77777777" w:rsidR="00994C61" w:rsidRDefault="00994C61" w:rsidP="00D166EC"/>
          <w:p w14:paraId="17ECA27A" w14:textId="77777777" w:rsidR="00994C61" w:rsidRDefault="00994C61" w:rsidP="00D166EC"/>
          <w:p w14:paraId="17E5AFAC" w14:textId="77777777" w:rsidR="002C6C6D" w:rsidRDefault="002C6C6D" w:rsidP="00D166EC"/>
          <w:p w14:paraId="77D3F882" w14:textId="6A447712" w:rsidR="00C973CF" w:rsidRDefault="00C973CF" w:rsidP="00D166EC">
            <w:r>
              <w:lastRenderedPageBreak/>
              <w:t xml:space="preserve">    </w:t>
            </w:r>
          </w:p>
          <w:p w14:paraId="3C1EC490" w14:textId="03679904" w:rsidR="00B84F71" w:rsidRDefault="00B84F71" w:rsidP="00D166EC"/>
          <w:p w14:paraId="3865D39E" w14:textId="357431D6" w:rsidR="00B84F71" w:rsidRDefault="00B84F71" w:rsidP="00D166EC"/>
          <w:p w14:paraId="45A8A5A0" w14:textId="71E6BE84" w:rsidR="00B84F71" w:rsidRDefault="00B84F71" w:rsidP="00D166EC"/>
          <w:p w14:paraId="3C27D486" w14:textId="5F10FB35" w:rsidR="00B84F71" w:rsidRDefault="00B84F71" w:rsidP="00D166EC"/>
          <w:p w14:paraId="29821AFD" w14:textId="7F52239D" w:rsidR="00B84F71" w:rsidRDefault="00B84F71" w:rsidP="00D166EC"/>
          <w:p w14:paraId="0D2D37B9" w14:textId="1ABF6716" w:rsidR="00B84F71" w:rsidRDefault="00B84F71" w:rsidP="00D166EC"/>
          <w:p w14:paraId="3BE27748" w14:textId="7A06D926" w:rsidR="00B84F71" w:rsidRDefault="00B84F71" w:rsidP="00D166EC"/>
          <w:p w14:paraId="73C57865" w14:textId="79A8A29D" w:rsidR="00B84F71" w:rsidRDefault="00B84F71" w:rsidP="00D166EC"/>
          <w:p w14:paraId="55735ED7" w14:textId="460A370C" w:rsidR="00B84F71" w:rsidRDefault="00B84F71" w:rsidP="00D166EC"/>
          <w:p w14:paraId="6D4D893A" w14:textId="77777777" w:rsidR="004A25C6" w:rsidRDefault="004A25C6" w:rsidP="00D166EC"/>
          <w:p w14:paraId="70193AA0" w14:textId="77777777" w:rsidR="004A25C6" w:rsidRDefault="004A25C6" w:rsidP="00D166EC"/>
          <w:p w14:paraId="5A7C0FEB" w14:textId="77777777" w:rsidR="004A25C6" w:rsidRDefault="004A25C6" w:rsidP="00D166EC"/>
          <w:p w14:paraId="2E255037" w14:textId="77777777" w:rsidR="00C34F40" w:rsidRDefault="00C34F40" w:rsidP="00D166EC"/>
          <w:p w14:paraId="612CC772" w14:textId="77777777" w:rsidR="00F92E89" w:rsidRDefault="00F92E89" w:rsidP="00D166EC"/>
          <w:p w14:paraId="3B72368D" w14:textId="77777777" w:rsidR="00F92E89" w:rsidRDefault="00F92E89" w:rsidP="00D166EC"/>
          <w:p w14:paraId="4A9E27B3" w14:textId="77777777" w:rsidR="00F92E89" w:rsidRDefault="00F92E89" w:rsidP="00D166EC"/>
          <w:p w14:paraId="72B2BC29" w14:textId="77777777" w:rsidR="00F92E89" w:rsidRDefault="00F92E89" w:rsidP="00D166EC"/>
          <w:p w14:paraId="101798A9" w14:textId="77777777" w:rsidR="00F92E89" w:rsidRDefault="00F92E89" w:rsidP="00D166EC"/>
          <w:p w14:paraId="0140E815" w14:textId="77777777" w:rsidR="00536D4F" w:rsidRDefault="00536D4F" w:rsidP="00D166EC"/>
          <w:p w14:paraId="4A664D8C" w14:textId="77777777" w:rsidR="00536D4F" w:rsidRDefault="00536D4F" w:rsidP="00D166EC"/>
          <w:p w14:paraId="63388997" w14:textId="77777777" w:rsidR="00536D4F" w:rsidRDefault="00536D4F" w:rsidP="00D166EC"/>
          <w:p w14:paraId="16FFDDB8" w14:textId="77777777" w:rsidR="00536D4F" w:rsidRDefault="00536D4F" w:rsidP="00D166EC"/>
          <w:p w14:paraId="231E9CDF" w14:textId="77777777" w:rsidR="00A374D6" w:rsidRDefault="00A374D6" w:rsidP="00D166EC"/>
          <w:p w14:paraId="63D0CBD9" w14:textId="77777777" w:rsidR="00A374D6" w:rsidRDefault="00A374D6" w:rsidP="00D166EC"/>
          <w:p w14:paraId="4B0F4FC1" w14:textId="77777777" w:rsidR="00536D4F" w:rsidRDefault="00536D4F" w:rsidP="00D166EC"/>
          <w:p w14:paraId="57280F75" w14:textId="77777777" w:rsidR="00A374D6" w:rsidRDefault="00A374D6" w:rsidP="00D166EC"/>
          <w:p w14:paraId="2CF0E337" w14:textId="77777777" w:rsidR="00A374D6" w:rsidRDefault="00A374D6" w:rsidP="00D166EC"/>
          <w:p w14:paraId="104F4798" w14:textId="77777777" w:rsidR="00A374D6" w:rsidRDefault="00A374D6" w:rsidP="00D166EC"/>
          <w:p w14:paraId="5889A780" w14:textId="77777777" w:rsidR="00A374D6" w:rsidRDefault="00A374D6" w:rsidP="00D166EC"/>
          <w:p w14:paraId="77933C83" w14:textId="77777777" w:rsidR="00A374D6" w:rsidRDefault="00A374D6" w:rsidP="00D166EC"/>
          <w:p w14:paraId="25A42F96" w14:textId="77777777" w:rsidR="00A374D6" w:rsidRDefault="00A374D6" w:rsidP="00D166EC"/>
          <w:p w14:paraId="091E37D1" w14:textId="77777777" w:rsidR="00A02C43" w:rsidRDefault="00A02C43" w:rsidP="00D166EC"/>
          <w:p w14:paraId="027FC8DA" w14:textId="77777777" w:rsidR="00A02C43" w:rsidRDefault="00A02C43" w:rsidP="00D166EC"/>
          <w:p w14:paraId="3E0FE973" w14:textId="77777777" w:rsidR="00A02C43" w:rsidRDefault="00A02C43" w:rsidP="00D166EC"/>
          <w:p w14:paraId="6AE4666A" w14:textId="77777777" w:rsidR="00A02C43" w:rsidRDefault="00A02C43" w:rsidP="00D166EC"/>
          <w:p w14:paraId="61872DE2" w14:textId="77777777" w:rsidR="00A02C43" w:rsidRDefault="00A02C43" w:rsidP="00D166EC"/>
          <w:p w14:paraId="61016D6E" w14:textId="77777777" w:rsidR="00A02C43" w:rsidRDefault="00A02C43" w:rsidP="00D166EC"/>
          <w:p w14:paraId="5DA9765F" w14:textId="77777777" w:rsidR="00A02C43" w:rsidRDefault="00A02C43" w:rsidP="00D166EC"/>
          <w:p w14:paraId="2B0D3F19" w14:textId="77777777" w:rsidR="00A02C43" w:rsidRDefault="00A02C43" w:rsidP="00D166EC"/>
          <w:p w14:paraId="4AF16447" w14:textId="77777777" w:rsidR="007807ED" w:rsidRDefault="007807ED" w:rsidP="00D166EC"/>
          <w:p w14:paraId="180D373E" w14:textId="77777777" w:rsidR="007807ED" w:rsidRDefault="007807ED" w:rsidP="00D166EC"/>
          <w:p w14:paraId="7C96FF91" w14:textId="77777777" w:rsidR="00A02C43" w:rsidRDefault="00A02C43" w:rsidP="00D166EC"/>
          <w:p w14:paraId="2EAB5E82" w14:textId="77777777" w:rsidR="007807ED" w:rsidRDefault="007807ED" w:rsidP="00D166EC"/>
          <w:p w14:paraId="0C764E54" w14:textId="77777777" w:rsidR="007807ED" w:rsidRDefault="007807ED" w:rsidP="00D166EC"/>
          <w:p w14:paraId="094C86F2" w14:textId="77777777" w:rsidR="007807ED" w:rsidRDefault="007807ED" w:rsidP="00D166EC"/>
          <w:p w14:paraId="46E399A3" w14:textId="77777777" w:rsidR="004111A7" w:rsidRDefault="004111A7" w:rsidP="00D166EC"/>
          <w:p w14:paraId="5A585966" w14:textId="77777777" w:rsidR="004111A7" w:rsidRDefault="004111A7" w:rsidP="00D166EC"/>
          <w:p w14:paraId="34FE95E7" w14:textId="77777777" w:rsidR="004111A7" w:rsidRDefault="004111A7" w:rsidP="00D166EC"/>
          <w:p w14:paraId="40C849BA" w14:textId="77777777" w:rsidR="004111A7" w:rsidRDefault="004111A7" w:rsidP="00D166EC"/>
          <w:p w14:paraId="06F47A9B" w14:textId="77777777" w:rsidR="007807ED" w:rsidRDefault="007807ED" w:rsidP="00D166EC"/>
          <w:p w14:paraId="7DCDF021" w14:textId="77777777" w:rsidR="004111A7" w:rsidRDefault="004111A7" w:rsidP="00D166EC"/>
          <w:p w14:paraId="7B7AA2B7" w14:textId="77777777" w:rsidR="004111A7" w:rsidRDefault="004111A7" w:rsidP="00D166EC"/>
          <w:p w14:paraId="517433E8" w14:textId="77777777" w:rsidR="004111A7" w:rsidRDefault="004111A7" w:rsidP="00D166EC"/>
          <w:p w14:paraId="104EA303" w14:textId="77777777" w:rsidR="0048458D" w:rsidRDefault="0048458D" w:rsidP="00D166EC"/>
          <w:p w14:paraId="6F19320C" w14:textId="32705734" w:rsidR="00051C16" w:rsidRDefault="00051C1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4D49C6" w:rsidRDefault="004D49C6" w:rsidP="00D166EC"/>
          <w:p w14:paraId="62252D34" w14:textId="77777777" w:rsidR="004D49C6" w:rsidRDefault="004D49C6" w:rsidP="00D166EC"/>
          <w:p w14:paraId="1A047718" w14:textId="77777777" w:rsidR="004D49C6" w:rsidRDefault="004D49C6" w:rsidP="00D166EC"/>
          <w:p w14:paraId="608CD957" w14:textId="77777777" w:rsidR="004D49C6" w:rsidRDefault="004D49C6" w:rsidP="00D166EC"/>
          <w:p w14:paraId="7DF71417" w14:textId="77777777" w:rsidR="004D49C6" w:rsidRDefault="004D49C6" w:rsidP="00D166EC"/>
          <w:p w14:paraId="1CF88737" w14:textId="77777777" w:rsidR="004D49C6" w:rsidRDefault="004D49C6" w:rsidP="00D166EC"/>
          <w:p w14:paraId="02697960" w14:textId="77777777" w:rsidR="004D49C6" w:rsidRDefault="004D49C6" w:rsidP="00D166EC"/>
          <w:p w14:paraId="056295F7" w14:textId="77777777" w:rsidR="004D49C6" w:rsidRDefault="004D49C6" w:rsidP="00D166EC"/>
          <w:p w14:paraId="0B8AF15C" w14:textId="77777777" w:rsidR="004D49C6" w:rsidRDefault="004D49C6" w:rsidP="00D166EC"/>
          <w:p w14:paraId="55740BA4" w14:textId="77777777" w:rsidR="004D49C6" w:rsidRDefault="004D49C6" w:rsidP="00D166EC"/>
          <w:p w14:paraId="7E3920E3" w14:textId="77777777" w:rsidR="004D49C6" w:rsidRDefault="004D49C6" w:rsidP="00D166EC"/>
          <w:p w14:paraId="1AE5E18C" w14:textId="77777777" w:rsidR="004D49C6" w:rsidRDefault="004D49C6" w:rsidP="00D166EC"/>
          <w:p w14:paraId="16668055" w14:textId="70AF94A1" w:rsidR="004D49C6" w:rsidRDefault="004D49C6" w:rsidP="00D166EC"/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4D49C6" w:rsidRPr="0012452A" w:rsidRDefault="004D49C6" w:rsidP="000A3A88">
            <w:pPr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7F03DC47" w:rsidR="004D49C6" w:rsidRDefault="004D49C6" w:rsidP="000A3A88">
            <w:r w:rsidRPr="003F7740">
              <w:t>The Mayor (Cllr Clarke) welcomed everyone to the meeting</w:t>
            </w:r>
            <w:r w:rsidR="00D30D63">
              <w:t xml:space="preserve"> and </w:t>
            </w:r>
            <w:r w:rsidR="00C74244">
              <w:t>reminded everyone that this meeting was being audio recorded and placed on the website, therefore if members of public wished to speak at item 4 then it was possible that they may be identified.</w:t>
            </w:r>
            <w:r w:rsidR="00D45AEE">
              <w:t xml:space="preserve"> </w:t>
            </w:r>
            <w:r w:rsidR="00C74244">
              <w:t xml:space="preserve">  </w:t>
            </w:r>
          </w:p>
          <w:p w14:paraId="407D3562" w14:textId="069906F5" w:rsidR="00D45AEE" w:rsidRDefault="00D45AEE" w:rsidP="000A3A88">
            <w:r>
              <w:t>Lots of traffic through the Clerk</w:t>
            </w:r>
            <w:r w:rsidR="00006A58">
              <w:t>’</w:t>
            </w:r>
            <w:r>
              <w:t>s email from councillors causing delays in the work being processed, a request was made that the Council chamber is where we do the town council business. Half</w:t>
            </w:r>
            <w:r w:rsidR="00006A58">
              <w:t>-</w:t>
            </w:r>
            <w:r>
              <w:t>term series of events will take place for the young people in the town. This will be publicised as soon as possible.</w:t>
            </w:r>
          </w:p>
          <w:p w14:paraId="440B72E2" w14:textId="77777777" w:rsidR="00D45AEE" w:rsidRDefault="00D45AEE" w:rsidP="000A3A88"/>
          <w:p w14:paraId="5809D144" w14:textId="77777777" w:rsidR="00D45AEE" w:rsidRPr="003F7740" w:rsidRDefault="00D45AEE" w:rsidP="000A3A88"/>
          <w:p w14:paraId="665E7F15" w14:textId="0354F1A1" w:rsidR="004D49C6" w:rsidRPr="003F7740" w:rsidRDefault="004D49C6" w:rsidP="000A3A88">
            <w:r w:rsidRPr="00A511B0">
              <w:rPr>
                <w:b/>
                <w:bCs/>
              </w:rPr>
              <w:t>To receive apologies for absence</w:t>
            </w:r>
            <w:r w:rsidRPr="003F7740">
              <w:t>.</w:t>
            </w:r>
          </w:p>
          <w:p w14:paraId="5435F425" w14:textId="255A3319" w:rsidR="004D49C6" w:rsidRPr="003F7740" w:rsidRDefault="004D49C6" w:rsidP="000A3A88">
            <w:r w:rsidRPr="003F7740">
              <w:t>It was proposed by Cll</w:t>
            </w:r>
            <w:r w:rsidR="00B76B9E">
              <w:t xml:space="preserve">r </w:t>
            </w:r>
            <w:r w:rsidR="00D45AEE">
              <w:t>Edwards</w:t>
            </w:r>
            <w:r w:rsidRPr="003F7740">
              <w:t xml:space="preserve"> and seconded by Cllr</w:t>
            </w:r>
            <w:r w:rsidR="00C74244">
              <w:t xml:space="preserve"> Shaw</w:t>
            </w:r>
            <w:r w:rsidRPr="003F7740">
              <w:t xml:space="preserve"> that the apolog</w:t>
            </w:r>
            <w:r w:rsidR="008C0A93">
              <w:t>ies from Cllr</w:t>
            </w:r>
            <w:r w:rsidR="000007A4">
              <w:t xml:space="preserve"> </w:t>
            </w:r>
            <w:r w:rsidR="00D45AEE">
              <w:t>Simpson if required (at another meeting) was</w:t>
            </w:r>
            <w:r w:rsidR="008C0A93">
              <w:t xml:space="preserve"> </w:t>
            </w:r>
            <w:r w:rsidRPr="003F7740">
              <w:t>accepted.</w:t>
            </w:r>
            <w:r w:rsidR="004201CA">
              <w:t xml:space="preserve">   </w:t>
            </w:r>
            <w:r w:rsidR="004201CA" w:rsidRPr="004201CA">
              <w:rPr>
                <w:b/>
                <w:bCs/>
              </w:rPr>
              <w:t xml:space="preserve">Resolved </w:t>
            </w:r>
            <w:r w:rsidR="00BD4A5C" w:rsidRPr="004201CA">
              <w:rPr>
                <w:b/>
                <w:bCs/>
              </w:rPr>
              <w:t>unanimously</w:t>
            </w:r>
            <w:r w:rsidR="004201CA" w:rsidRPr="004201CA">
              <w:rPr>
                <w:b/>
                <w:bCs/>
              </w:rPr>
              <w:t>.</w:t>
            </w:r>
            <w:r w:rsidRPr="003F7740">
              <w:t xml:space="preserve"> </w:t>
            </w:r>
          </w:p>
          <w:p w14:paraId="34E4211C" w14:textId="77777777" w:rsidR="004D49C6" w:rsidRPr="00A511B0" w:rsidRDefault="004D49C6" w:rsidP="000A3A88">
            <w:pPr>
              <w:rPr>
                <w:b/>
                <w:bCs/>
              </w:rPr>
            </w:pPr>
          </w:p>
          <w:p w14:paraId="25054A7D" w14:textId="610805C5" w:rsidR="004D49C6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6621DCBD" w14:textId="77777777" w:rsidR="000007A4" w:rsidRDefault="00D80AB3" w:rsidP="000A3A88">
            <w:r w:rsidRPr="008C0A93">
              <w:t>Cllr Shaw – dispensation for council term – Uppingham First, Uppingham Homes CLT and Beeches Resident Association.</w:t>
            </w:r>
            <w:r w:rsidR="008C0A93" w:rsidRPr="008C0A93">
              <w:t xml:space="preserve">  </w:t>
            </w:r>
          </w:p>
          <w:p w14:paraId="1C4C984A" w14:textId="1CF54CBC" w:rsidR="00D80AB3" w:rsidRPr="008C0A93" w:rsidRDefault="00D80AB3" w:rsidP="000A3A88"/>
          <w:p w14:paraId="570761D2" w14:textId="77777777" w:rsidR="004D49C6" w:rsidRPr="003F7740" w:rsidRDefault="004D49C6" w:rsidP="000A3A88"/>
          <w:p w14:paraId="20D92EFC" w14:textId="4B1D358A" w:rsidR="00D45AEE" w:rsidRDefault="00D45AEE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receive a presentation from Emma Obadas (RCC) regarding transport </w:t>
            </w:r>
            <w:r w:rsidR="0015694C">
              <w:rPr>
                <w:b/>
                <w:bCs/>
              </w:rPr>
              <w:t>issues</w:t>
            </w:r>
            <w:r>
              <w:rPr>
                <w:b/>
                <w:bCs/>
              </w:rPr>
              <w:t>.</w:t>
            </w:r>
          </w:p>
          <w:p w14:paraId="6D659267" w14:textId="05C88577" w:rsidR="00D45AEE" w:rsidRDefault="00D45AEE" w:rsidP="000A3A88">
            <w:r w:rsidRPr="0015694C">
              <w:t>This it</w:t>
            </w:r>
            <w:r w:rsidR="0015694C" w:rsidRPr="0015694C">
              <w:t>e</w:t>
            </w:r>
            <w:r w:rsidRPr="0015694C">
              <w:t xml:space="preserve">m was moved up the agenda </w:t>
            </w:r>
            <w:r w:rsidR="0015694C" w:rsidRPr="0015694C">
              <w:t>from item 8.</w:t>
            </w:r>
          </w:p>
          <w:p w14:paraId="06CA1B00" w14:textId="736AF472" w:rsidR="0015694C" w:rsidRDefault="0015694C" w:rsidP="000A3A88">
            <w:r>
              <w:t>A comprehensive presentation was delivered, and questions were posed and answered.</w:t>
            </w:r>
          </w:p>
          <w:p w14:paraId="6790241C" w14:textId="7AF7B838" w:rsidR="004713BE" w:rsidRDefault="004713BE" w:rsidP="000A3A88">
            <w:r>
              <w:t xml:space="preserve">The Mayor thanked Emma for the presentation. </w:t>
            </w:r>
          </w:p>
          <w:p w14:paraId="27B3630D" w14:textId="77777777" w:rsidR="0015694C" w:rsidRDefault="0015694C" w:rsidP="000A3A88"/>
          <w:p w14:paraId="514088E9" w14:textId="1A1525B7" w:rsidR="004D49C6" w:rsidRPr="00A511B0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An opportunity for the public to speak, in accordance with Standing Orders 2.3.4 – 2.3.9</w:t>
            </w:r>
          </w:p>
          <w:p w14:paraId="136FBAB6" w14:textId="24556571" w:rsidR="0015694C" w:rsidRPr="004713BE" w:rsidRDefault="004713BE" w:rsidP="004713BE">
            <w:pPr>
              <w:pStyle w:val="ListParagraph"/>
              <w:numPr>
                <w:ilvl w:val="0"/>
                <w:numId w:val="32"/>
              </w:numPr>
            </w:pPr>
            <w:r w:rsidRPr="004713BE">
              <w:t>Under 9’s team started.  Goal posts requested to be sited on Tod’s Piece.</w:t>
            </w:r>
          </w:p>
          <w:p w14:paraId="098F4D21" w14:textId="50266A03" w:rsidR="004713BE" w:rsidRDefault="004713BE" w:rsidP="004713BE">
            <w:pPr>
              <w:pStyle w:val="ListParagraph"/>
              <w:numPr>
                <w:ilvl w:val="0"/>
                <w:numId w:val="32"/>
              </w:numPr>
            </w:pPr>
            <w:r w:rsidRPr="004713BE">
              <w:t xml:space="preserve">Why was </w:t>
            </w:r>
            <w:r>
              <w:t>H</w:t>
            </w:r>
            <w:r w:rsidRPr="004713BE">
              <w:t>opper bus not provided by RCC, instead of a private company?</w:t>
            </w:r>
          </w:p>
          <w:p w14:paraId="4BD48E4F" w14:textId="7764D7CA" w:rsidR="004713BE" w:rsidRDefault="003E60E5" w:rsidP="004713BE">
            <w:pPr>
              <w:pStyle w:val="ListParagraph"/>
              <w:numPr>
                <w:ilvl w:val="0"/>
                <w:numId w:val="32"/>
              </w:numPr>
            </w:pPr>
            <w:r>
              <w:t>Seating – Station Road.  Bins update request.</w:t>
            </w:r>
          </w:p>
          <w:p w14:paraId="377B9307" w14:textId="007B12C3" w:rsidR="003E60E5" w:rsidRDefault="003E60E5" w:rsidP="004713BE">
            <w:pPr>
              <w:pStyle w:val="ListParagraph"/>
              <w:numPr>
                <w:ilvl w:val="0"/>
                <w:numId w:val="32"/>
              </w:numPr>
            </w:pPr>
            <w:r>
              <w:t>Representation made last month edited not to a member of the public’s wishes.</w:t>
            </w:r>
          </w:p>
          <w:p w14:paraId="04453D7C" w14:textId="3CA6E657" w:rsidR="003E60E5" w:rsidRDefault="003E60E5" w:rsidP="004713BE">
            <w:pPr>
              <w:pStyle w:val="ListParagraph"/>
              <w:numPr>
                <w:ilvl w:val="0"/>
                <w:numId w:val="32"/>
              </w:numPr>
            </w:pPr>
            <w:r>
              <w:t>Views of Council on London Road speeding. Traffic in general</w:t>
            </w:r>
            <w:r w:rsidR="00006A58">
              <w:t>.</w:t>
            </w:r>
          </w:p>
          <w:p w14:paraId="1701296E" w14:textId="45739A81" w:rsidR="006D5A4A" w:rsidRDefault="006D5A4A" w:rsidP="004713BE">
            <w:pPr>
              <w:pStyle w:val="ListParagraph"/>
              <w:numPr>
                <w:ilvl w:val="0"/>
                <w:numId w:val="32"/>
              </w:numPr>
            </w:pPr>
            <w:r>
              <w:t>Parish Forum attended, and report will follow.</w:t>
            </w:r>
          </w:p>
          <w:p w14:paraId="05AFA6C9" w14:textId="43B02A12" w:rsidR="006D5A4A" w:rsidRDefault="006D5A4A" w:rsidP="006D5A4A">
            <w:pPr>
              <w:ind w:left="360"/>
            </w:pPr>
            <w:r>
              <w:t>The Clerk updated the decisions made and how the law had been applied to the former representation (bullet point 4)</w:t>
            </w:r>
          </w:p>
          <w:p w14:paraId="47132579" w14:textId="5F08F007" w:rsidR="006D5A4A" w:rsidRDefault="006D5A4A" w:rsidP="006D5A4A">
            <w:pPr>
              <w:ind w:left="360"/>
            </w:pPr>
            <w:r>
              <w:t>The Clerk also clarified the decision she had made regarding the agenda item she had refused to put on this agenda that was related to the previous point.</w:t>
            </w:r>
          </w:p>
          <w:p w14:paraId="7AE4D020" w14:textId="55C56137" w:rsidR="008D724A" w:rsidRDefault="008D724A" w:rsidP="006D5A4A">
            <w:pPr>
              <w:ind w:left="360"/>
            </w:pPr>
            <w:r>
              <w:t>A heated discussion took place.</w:t>
            </w:r>
          </w:p>
          <w:p w14:paraId="4B28374E" w14:textId="77777777" w:rsidR="006D5A4A" w:rsidRPr="004713BE" w:rsidRDefault="006D5A4A" w:rsidP="006D5A4A">
            <w:pPr>
              <w:ind w:left="360"/>
            </w:pPr>
          </w:p>
          <w:p w14:paraId="5D9D02E6" w14:textId="5A052137" w:rsidR="003E60E5" w:rsidRDefault="003E60E5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any reports from our elected Rutland County Councillors.</w:t>
            </w:r>
          </w:p>
          <w:p w14:paraId="6EFB1AD8" w14:textId="273E9126" w:rsidR="003E60E5" w:rsidRPr="006D5A4A" w:rsidRDefault="006D5A4A" w:rsidP="000A3A88">
            <w:r w:rsidRPr="006D5A4A">
              <w:t>RCClr Christ</w:t>
            </w:r>
            <w:r w:rsidR="00D232CA">
              <w:t>i</w:t>
            </w:r>
            <w:r w:rsidRPr="006D5A4A">
              <w:t>ne Wise gave her report.</w:t>
            </w:r>
          </w:p>
          <w:p w14:paraId="29500DC2" w14:textId="1DC137CD" w:rsidR="006D5A4A" w:rsidRPr="006D5A4A" w:rsidRDefault="006D5A4A" w:rsidP="000A3A88">
            <w:r w:rsidRPr="006D5A4A">
              <w:t>Salient points included:</w:t>
            </w:r>
          </w:p>
          <w:p w14:paraId="59220E24" w14:textId="55540FBA" w:rsidR="006D5A4A" w:rsidRDefault="006D5A4A" w:rsidP="000A3A88">
            <w:r>
              <w:lastRenderedPageBreak/>
              <w:t xml:space="preserve">Baines </w:t>
            </w:r>
            <w:r w:rsidR="00977443">
              <w:t>c</w:t>
            </w:r>
            <w:r>
              <w:t>orner uneven – reported to highways</w:t>
            </w:r>
            <w:r w:rsidR="00977443">
              <w:t xml:space="preserve"> as a matter of urgency.</w:t>
            </w:r>
          </w:p>
          <w:p w14:paraId="04E896A2" w14:textId="46634D16" w:rsidR="006D5A4A" w:rsidRDefault="006D5A4A" w:rsidP="000A3A88">
            <w:r>
              <w:t xml:space="preserve">Barrier on London Road – replacement barrier </w:t>
            </w:r>
            <w:r w:rsidR="00977443">
              <w:t>ordered; the whole stretch will be replaced.</w:t>
            </w:r>
          </w:p>
          <w:p w14:paraId="23C98C33" w14:textId="5DE3D086" w:rsidR="00977443" w:rsidRDefault="00977443" w:rsidP="000A3A88">
            <w:r>
              <w:t>Traffic survey may not happen in September due to the officer leaving.</w:t>
            </w:r>
          </w:p>
          <w:p w14:paraId="6BFF80D8" w14:textId="6943D9F1" w:rsidR="00977443" w:rsidRDefault="00977443" w:rsidP="000A3A88">
            <w:r>
              <w:t xml:space="preserve">Waste vehicles are becoming unreliable. </w:t>
            </w:r>
          </w:p>
          <w:p w14:paraId="29106715" w14:textId="77777777" w:rsidR="00977443" w:rsidRDefault="00977443" w:rsidP="000A3A88">
            <w:r>
              <w:t>Green sustainable transport</w:t>
            </w:r>
          </w:p>
          <w:p w14:paraId="41CD588D" w14:textId="754F52F0" w:rsidR="00977443" w:rsidRDefault="00977443" w:rsidP="000A3A88">
            <w:r>
              <w:t xml:space="preserve">(LCWHIP) encourage council to look at RCC website. </w:t>
            </w:r>
          </w:p>
          <w:p w14:paraId="7D500FA9" w14:textId="77777777" w:rsidR="00977443" w:rsidRDefault="00977443" w:rsidP="000A3A88"/>
          <w:p w14:paraId="654F9B6D" w14:textId="5FCCE3D9" w:rsidR="00E20A03" w:rsidRDefault="00E20A03" w:rsidP="000A3A88">
            <w:pPr>
              <w:rPr>
                <w:b/>
                <w:bCs/>
              </w:rPr>
            </w:pPr>
            <w:r w:rsidRPr="00E20A03">
              <w:rPr>
                <w:b/>
                <w:bCs/>
              </w:rPr>
              <w:t xml:space="preserve">To confirm the minutes of the full council meeting held on Wednesday </w:t>
            </w:r>
            <w:r w:rsidR="0015694C">
              <w:rPr>
                <w:b/>
                <w:bCs/>
              </w:rPr>
              <w:t>9</w:t>
            </w:r>
            <w:r w:rsidR="0015694C" w:rsidRPr="0015694C">
              <w:rPr>
                <w:b/>
                <w:bCs/>
                <w:vertAlign w:val="superscript"/>
              </w:rPr>
              <w:t>th</w:t>
            </w:r>
            <w:r w:rsidR="0015694C">
              <w:rPr>
                <w:b/>
                <w:bCs/>
              </w:rPr>
              <w:t xml:space="preserve"> August 2023</w:t>
            </w:r>
          </w:p>
          <w:p w14:paraId="0023AAB1" w14:textId="4B46E197" w:rsidR="003E60E5" w:rsidRDefault="00977443" w:rsidP="000A3A88">
            <w:r>
              <w:t>A proposal to defer the minutes was proposed and the motion was not seconded and therefore fell.</w:t>
            </w:r>
          </w:p>
          <w:p w14:paraId="74C2047D" w14:textId="6A3B4747" w:rsidR="00977443" w:rsidRDefault="00977443" w:rsidP="000A3A88">
            <w:r>
              <w:t>The minutes going forward will record resolutions and brief notes</w:t>
            </w:r>
            <w:r w:rsidR="002B637D">
              <w:t xml:space="preserve"> as the audio recording will be available.</w:t>
            </w:r>
          </w:p>
          <w:p w14:paraId="2C82697D" w14:textId="6A29560D" w:rsidR="00977443" w:rsidRDefault="00977443" w:rsidP="000A3A88">
            <w:r>
              <w:t>Some typos were picked up and corrected.</w:t>
            </w:r>
          </w:p>
          <w:p w14:paraId="168E30A5" w14:textId="77777777" w:rsidR="00942A44" w:rsidRDefault="00942A44" w:rsidP="000A3A88"/>
          <w:p w14:paraId="6412A26B" w14:textId="762285DA" w:rsidR="00942A44" w:rsidRDefault="00942A44" w:rsidP="000A3A88">
            <w:pPr>
              <w:rPr>
                <w:b/>
                <w:bCs/>
              </w:rPr>
            </w:pPr>
            <w:r w:rsidRPr="00942A44">
              <w:rPr>
                <w:b/>
                <w:bCs/>
              </w:rPr>
              <w:t>Resolution: - that the audio of the meeting was put on the website within 7 working days</w:t>
            </w:r>
            <w:r>
              <w:t xml:space="preserve">, </w:t>
            </w:r>
            <w:r w:rsidRPr="00942A44">
              <w:rPr>
                <w:b/>
                <w:bCs/>
              </w:rPr>
              <w:t xml:space="preserve">Proposed, </w:t>
            </w:r>
            <w:r w:rsidR="00006A58" w:rsidRPr="00942A44">
              <w:rPr>
                <w:b/>
                <w:bCs/>
              </w:rPr>
              <w:t>seconded,</w:t>
            </w:r>
            <w:r w:rsidRPr="00942A44">
              <w:rPr>
                <w:b/>
                <w:bCs/>
              </w:rPr>
              <w:t xml:space="preserve"> and resolved unanimously</w:t>
            </w:r>
            <w:r>
              <w:rPr>
                <w:b/>
                <w:bCs/>
              </w:rPr>
              <w:t xml:space="preserve">.  </w:t>
            </w:r>
          </w:p>
          <w:p w14:paraId="705664D2" w14:textId="77777777" w:rsidR="00942A44" w:rsidRDefault="00942A44" w:rsidP="000A3A88">
            <w:pPr>
              <w:rPr>
                <w:b/>
                <w:bCs/>
              </w:rPr>
            </w:pPr>
          </w:p>
          <w:p w14:paraId="6A9C6C76" w14:textId="2ABB1349" w:rsidR="00942A44" w:rsidRPr="00942A44" w:rsidRDefault="00942A44" w:rsidP="000A3A88">
            <w:r w:rsidRPr="00942A44">
              <w:t>The Clerk agreed to put Mrs Thomas’s statement in full in this instance.</w:t>
            </w:r>
          </w:p>
          <w:p w14:paraId="2E29DB0F" w14:textId="77777777" w:rsidR="00942A44" w:rsidRPr="00942A44" w:rsidRDefault="00942A44" w:rsidP="000A3A88"/>
          <w:p w14:paraId="3443D9AE" w14:textId="65582459" w:rsidR="00942A44" w:rsidRPr="00942A44" w:rsidRDefault="00942A44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Resolution to accept the minutes as amended, proposed, </w:t>
            </w:r>
            <w:r w:rsidR="00006A58">
              <w:rPr>
                <w:b/>
                <w:bCs/>
              </w:rPr>
              <w:t>seconded.</w:t>
            </w:r>
            <w:r>
              <w:rPr>
                <w:b/>
                <w:bCs/>
              </w:rPr>
              <w:t xml:space="preserve">                                                          (11 for, 2 against,</w:t>
            </w:r>
            <w:r w:rsidR="00006A58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abstention)</w:t>
            </w:r>
          </w:p>
          <w:p w14:paraId="3600F8D0" w14:textId="28056658" w:rsidR="00942A44" w:rsidRPr="00942A44" w:rsidRDefault="00942A44" w:rsidP="000A3A88">
            <w:pPr>
              <w:rPr>
                <w:b/>
                <w:bCs/>
              </w:rPr>
            </w:pPr>
          </w:p>
          <w:p w14:paraId="21941E12" w14:textId="77777777" w:rsidR="003E60E5" w:rsidRDefault="003E60E5" w:rsidP="000A3A88"/>
          <w:p w14:paraId="6BBBA7A2" w14:textId="7E86688B" w:rsidR="00904C49" w:rsidRDefault="00550145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04C49" w:rsidRPr="00904C49">
              <w:rPr>
                <w:b/>
                <w:bCs/>
              </w:rPr>
              <w:t>o receive the finance report for the month of</w:t>
            </w:r>
            <w:r w:rsidR="0015694C">
              <w:rPr>
                <w:b/>
                <w:bCs/>
              </w:rPr>
              <w:t xml:space="preserve"> August</w:t>
            </w:r>
            <w:r w:rsidR="00904C49" w:rsidRPr="00904C49">
              <w:rPr>
                <w:b/>
                <w:bCs/>
              </w:rPr>
              <w:t xml:space="preserve"> including income and expenditure to budget including year to date and balance sheet and to sign the same.</w:t>
            </w:r>
          </w:p>
          <w:p w14:paraId="4E4BF748" w14:textId="2C4F13C9" w:rsidR="00904C49" w:rsidRDefault="00904C49" w:rsidP="000A3A88">
            <w:pPr>
              <w:rPr>
                <w:b/>
                <w:bCs/>
              </w:rPr>
            </w:pPr>
            <w:r w:rsidRPr="00904C49">
              <w:t xml:space="preserve">Cllr Findlay overviewed the </w:t>
            </w:r>
            <w:r w:rsidR="007727A1">
              <w:t xml:space="preserve">reports, commenting that </w:t>
            </w:r>
            <w:r w:rsidR="00550145">
              <w:t xml:space="preserve">there was a </w:t>
            </w:r>
            <w:r w:rsidR="005776BF">
              <w:t xml:space="preserve">cumulative </w:t>
            </w:r>
            <w:r w:rsidR="00550145">
              <w:t xml:space="preserve">surplus in </w:t>
            </w:r>
            <w:r w:rsidR="0015694C">
              <w:t>August</w:t>
            </w:r>
            <w:r w:rsidR="00550145">
              <w:t xml:space="preserve"> of £</w:t>
            </w:r>
            <w:r w:rsidR="005776BF">
              <w:t>11,000.</w:t>
            </w:r>
          </w:p>
          <w:p w14:paraId="0002E7DA" w14:textId="149936AD" w:rsidR="00904C49" w:rsidRDefault="00904C49" w:rsidP="000A3A88">
            <w:r w:rsidRPr="00904C49">
              <w:t>Propos</w:t>
            </w:r>
            <w:r w:rsidR="005776BF">
              <w:t xml:space="preserve">ed, </w:t>
            </w:r>
            <w:proofErr w:type="gramStart"/>
            <w:r w:rsidRPr="00904C49">
              <w:t>seconded</w:t>
            </w:r>
            <w:proofErr w:type="gramEnd"/>
            <w:r w:rsidRPr="00904C49">
              <w:t xml:space="preserve"> </w:t>
            </w:r>
            <w:r w:rsidR="005776BF">
              <w:t xml:space="preserve">and </w:t>
            </w:r>
            <w:r w:rsidR="005776BF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solved unanimously.   </w:t>
            </w:r>
            <w:r w:rsidRPr="00904C49">
              <w:t xml:space="preserve">The Chair of F &amp; G P, the Mayor and the Clerk signed </w:t>
            </w:r>
            <w:r w:rsidR="003A4698">
              <w:t>all</w:t>
            </w:r>
            <w:r w:rsidRPr="00904C49">
              <w:t xml:space="preserve"> </w:t>
            </w:r>
            <w:r>
              <w:t>documents and reconciliation statements which will be filed with the minutes.</w:t>
            </w:r>
          </w:p>
          <w:p w14:paraId="573B8AC7" w14:textId="77777777" w:rsidR="005776BF" w:rsidRDefault="005776BF" w:rsidP="000A3A88"/>
          <w:p w14:paraId="1CB1AB13" w14:textId="54F75066" w:rsidR="00C973CF" w:rsidRPr="00994C61" w:rsidRDefault="0015694C" w:rsidP="000A3A88">
            <w:pPr>
              <w:rPr>
                <w:b/>
                <w:bCs/>
              </w:rPr>
            </w:pPr>
            <w:r w:rsidRPr="00994C61">
              <w:rPr>
                <w:b/>
                <w:bCs/>
              </w:rPr>
              <w:t>To receive verbal reports from UTC committees/working parties</w:t>
            </w:r>
          </w:p>
          <w:p w14:paraId="1E83236D" w14:textId="68CB8C1B" w:rsidR="0015694C" w:rsidRDefault="0015694C" w:rsidP="000A3A88">
            <w:r>
              <w:t>Standing Orders working party</w:t>
            </w:r>
            <w:r w:rsidR="005776BF">
              <w:t xml:space="preserve"> </w:t>
            </w:r>
          </w:p>
          <w:p w14:paraId="46DEF5CB" w14:textId="4829E3A3" w:rsidR="005776BF" w:rsidRDefault="005776BF" w:rsidP="000A3A88">
            <w:r>
              <w:t xml:space="preserve">Drafts are with the Clerk, work in progress to produce a </w:t>
            </w:r>
            <w:r w:rsidR="002B637D">
              <w:t>user-friendly</w:t>
            </w:r>
            <w:r>
              <w:t xml:space="preserve"> document.</w:t>
            </w:r>
          </w:p>
          <w:p w14:paraId="4E57F29E" w14:textId="685E88C8" w:rsidR="0015694C" w:rsidRDefault="0015694C" w:rsidP="000A3A88">
            <w:r>
              <w:t>Bowls Club/Football club discussions</w:t>
            </w:r>
          </w:p>
          <w:p w14:paraId="4D5F1360" w14:textId="16E08600" w:rsidR="005776BF" w:rsidRDefault="005776BF" w:rsidP="000A3A88">
            <w:r>
              <w:t>Cllr Hobbs declared an interest.  Meeting today with Bowls Club, a counteroffer will go to F &amp; GP committee.</w:t>
            </w:r>
          </w:p>
          <w:p w14:paraId="7CE84472" w14:textId="3AA732B0" w:rsidR="005776BF" w:rsidRDefault="005776BF" w:rsidP="000A3A88">
            <w:r>
              <w:t>Football Club, meeting had taken place – awaiting a full proposal as above which will initially go to F &amp; GP before recommendations on both items going to Full Council.</w:t>
            </w:r>
          </w:p>
          <w:p w14:paraId="556F2C64" w14:textId="68D10618" w:rsidR="0015694C" w:rsidRDefault="0015694C" w:rsidP="000A3A88">
            <w:r>
              <w:t>Planning Committee of today’s date</w:t>
            </w:r>
            <w:r w:rsidR="005776BF">
              <w:t>.</w:t>
            </w:r>
          </w:p>
          <w:p w14:paraId="7E0E2082" w14:textId="34701356" w:rsidR="005776BF" w:rsidRDefault="005776BF" w:rsidP="000A3A88">
            <w:r>
              <w:t xml:space="preserve">A verbal overview was given to Council prior to the minutes being </w:t>
            </w:r>
            <w:r w:rsidR="002B637D">
              <w:t>available</w:t>
            </w:r>
            <w:r>
              <w:t>.</w:t>
            </w:r>
          </w:p>
          <w:p w14:paraId="069AFE15" w14:textId="0824F142" w:rsidR="00994C61" w:rsidRDefault="00994C61" w:rsidP="000A3A88">
            <w:r>
              <w:t xml:space="preserve">Proposed, </w:t>
            </w:r>
            <w:proofErr w:type="gramStart"/>
            <w:r>
              <w:t>seconded</w:t>
            </w:r>
            <w:proofErr w:type="gramEnd"/>
            <w:r>
              <w:t xml:space="preserve"> and </w:t>
            </w:r>
            <w:r w:rsidRPr="00994C61">
              <w:rPr>
                <w:b/>
                <w:bCs/>
              </w:rPr>
              <w:t>resolved unanimously</w:t>
            </w:r>
            <w:r>
              <w:t xml:space="preserve"> that the reports be received.</w:t>
            </w:r>
          </w:p>
          <w:p w14:paraId="4092DBD7" w14:textId="77777777" w:rsidR="005776BF" w:rsidRDefault="005776BF" w:rsidP="000A3A88"/>
          <w:p w14:paraId="1EC0ABCD" w14:textId="6C21DDBC" w:rsidR="0015694C" w:rsidRDefault="00994C61" w:rsidP="000A3A88">
            <w:pPr>
              <w:rPr>
                <w:b/>
                <w:bCs/>
              </w:rPr>
            </w:pPr>
            <w:r w:rsidRPr="00994C61">
              <w:rPr>
                <w:b/>
                <w:bCs/>
              </w:rPr>
              <w:t xml:space="preserve">2023/0802/RES | 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(Programme of Archaeological Works) and 12 (Land Contamination) of 2019/0524/OUT. | Land North Of Leicester Road Uppingham Rutland </w:t>
            </w:r>
            <w:hyperlink r:id="rId11" w:history="1">
              <w:r w:rsidRPr="008C5F2C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https://publicaccess.rutland.gov.uk/online-applications/applicationDetails.do?activeTab=documents&amp;keyVal=RYO1TGNNFFL00</w:t>
              </w:r>
            </w:hyperlink>
          </w:p>
          <w:p w14:paraId="63C8E4AC" w14:textId="77777777" w:rsidR="0015694C" w:rsidRDefault="0015694C" w:rsidP="000A3A88">
            <w:pPr>
              <w:rPr>
                <w:b/>
                <w:bCs/>
              </w:rPr>
            </w:pPr>
          </w:p>
          <w:p w14:paraId="1D38F3DD" w14:textId="1799E2A4" w:rsidR="00994C61" w:rsidRDefault="00994C61" w:rsidP="000A3A88">
            <w:r w:rsidRPr="00994C61">
              <w:t>The Clerk had obtained confirmation from RCC that we could invoke Policy 8 from our made NP to trigger a request for a design review.</w:t>
            </w:r>
            <w:r>
              <w:t xml:space="preserve">  </w:t>
            </w:r>
          </w:p>
          <w:p w14:paraId="6AC03C1D" w14:textId="11E34209" w:rsidR="00994C61" w:rsidRDefault="00994C61" w:rsidP="000A3A88">
            <w:r>
              <w:t>Following a discussion the following resolution was made.</w:t>
            </w:r>
          </w:p>
          <w:p w14:paraId="7F712E12" w14:textId="4F99E98E" w:rsidR="00994C61" w:rsidRDefault="00006A58" w:rsidP="000A3A88">
            <w:r w:rsidRPr="00994C61">
              <w:rPr>
                <w:b/>
                <w:bCs/>
              </w:rPr>
              <w:t>Resolution</w:t>
            </w:r>
            <w:r>
              <w:t>:</w:t>
            </w:r>
            <w:r w:rsidR="00994C61">
              <w:t xml:space="preserve"> That UTC object to the scheme on the grounds that we do not believe that it meets the requirements of the NP </w:t>
            </w:r>
            <w:proofErr w:type="gramStart"/>
            <w:r w:rsidR="00994C61">
              <w:t>in particular relating</w:t>
            </w:r>
            <w:proofErr w:type="gramEnd"/>
            <w:r w:rsidR="00994C61">
              <w:t xml:space="preserve"> the need for clusters. UTC requires a further independent architectural review of the proposed</w:t>
            </w:r>
            <w:r>
              <w:t xml:space="preserve"> application</w:t>
            </w:r>
            <w:r w:rsidR="00994C61">
              <w:t xml:space="preserve"> </w:t>
            </w:r>
            <w:proofErr w:type="gramStart"/>
            <w:r w:rsidR="00994C61">
              <w:t xml:space="preserve">in </w:t>
            </w:r>
            <w:r w:rsidR="007951CA">
              <w:t>order</w:t>
            </w:r>
            <w:r w:rsidR="00994C61">
              <w:t xml:space="preserve"> to</w:t>
            </w:r>
            <w:proofErr w:type="gramEnd"/>
            <w:r w:rsidR="00994C61">
              <w:t xml:space="preserve"> assist in finding an appropriate scheme</w:t>
            </w:r>
            <w:r w:rsidR="007951CA">
              <w:t>.</w:t>
            </w:r>
          </w:p>
          <w:p w14:paraId="40B0F8B6" w14:textId="6FCCE9E6" w:rsidR="007951CA" w:rsidRPr="00994C61" w:rsidRDefault="007951CA" w:rsidP="000A3A88">
            <w:r>
              <w:t xml:space="preserve">Proposed, </w:t>
            </w:r>
            <w:r w:rsidR="00006A58">
              <w:t>seconded,</w:t>
            </w:r>
            <w:r>
              <w:t xml:space="preserve"> and resolved unanimously.</w:t>
            </w:r>
          </w:p>
          <w:p w14:paraId="7C3D7FCD" w14:textId="77777777" w:rsidR="0015694C" w:rsidRPr="00994C61" w:rsidRDefault="0015694C" w:rsidP="000A3A88"/>
          <w:p w14:paraId="037D5317" w14:textId="77777777" w:rsidR="007951CA" w:rsidRDefault="00D306CA" w:rsidP="000A3A88">
            <w:r w:rsidRPr="00D306CA">
              <w:rPr>
                <w:b/>
                <w:bCs/>
              </w:rPr>
              <w:t xml:space="preserve">To </w:t>
            </w:r>
            <w:r w:rsidR="006D5A4A">
              <w:rPr>
                <w:b/>
                <w:bCs/>
              </w:rPr>
              <w:t>receive</w:t>
            </w:r>
            <w:r w:rsidRPr="00D306CA">
              <w:rPr>
                <w:b/>
                <w:bCs/>
              </w:rPr>
              <w:t xml:space="preserve"> the Vision, Aims document and </w:t>
            </w:r>
            <w:r w:rsidR="006D5A4A">
              <w:rPr>
                <w:b/>
                <w:bCs/>
              </w:rPr>
              <w:t>formulate the next steps.</w:t>
            </w:r>
            <w:r>
              <w:t>.</w:t>
            </w:r>
          </w:p>
          <w:p w14:paraId="2A5601BC" w14:textId="024AD99F" w:rsidR="007951CA" w:rsidRDefault="007951CA" w:rsidP="000A3A88">
            <w:r>
              <w:t>Lots of ideas had come forward which was brilliant. A proposal was made that a working party look at the raw data to agree a concise set of aims.</w:t>
            </w:r>
          </w:p>
          <w:p w14:paraId="593BE363" w14:textId="00150FF9" w:rsidR="007951CA" w:rsidRDefault="007951CA" w:rsidP="000A3A88">
            <w:r>
              <w:t xml:space="preserve">Proposed, </w:t>
            </w:r>
            <w:r w:rsidR="00006A58">
              <w:t>seconded,</w:t>
            </w:r>
            <w:r>
              <w:t xml:space="preserve"> and </w:t>
            </w:r>
            <w:r w:rsidRPr="007951CA">
              <w:rPr>
                <w:b/>
                <w:bCs/>
              </w:rPr>
              <w:t>resolved unanimously.</w:t>
            </w:r>
          </w:p>
          <w:p w14:paraId="0891A4E0" w14:textId="5EA1CAEB" w:rsidR="007951CA" w:rsidRDefault="007951CA" w:rsidP="000A3A88">
            <w:r>
              <w:t>Members were asked who would like to join</w:t>
            </w:r>
            <w:r w:rsidR="00006A58">
              <w:t>,</w:t>
            </w:r>
            <w:r>
              <w:t xml:space="preserve"> Cllrs Colbourne, Sutton, Johnson, Clarke, </w:t>
            </w:r>
            <w:proofErr w:type="gramStart"/>
            <w:r>
              <w:t>Shaw</w:t>
            </w:r>
            <w:proofErr w:type="gramEnd"/>
            <w:r>
              <w:t xml:space="preserve"> and Simpson volunteered.</w:t>
            </w:r>
          </w:p>
          <w:p w14:paraId="7D553805" w14:textId="7A5E6F69" w:rsidR="007951CA" w:rsidRDefault="007951CA" w:rsidP="000A3A88">
            <w:r>
              <w:t xml:space="preserve">Proposed, </w:t>
            </w:r>
            <w:proofErr w:type="gramStart"/>
            <w:r>
              <w:t>seconded</w:t>
            </w:r>
            <w:proofErr w:type="gramEnd"/>
            <w:r>
              <w:t xml:space="preserve"> and resolved </w:t>
            </w:r>
            <w:r w:rsidR="002919E2">
              <w:t>unanimously</w:t>
            </w:r>
            <w:r>
              <w:t>.</w:t>
            </w:r>
          </w:p>
          <w:p w14:paraId="7845150D" w14:textId="77777777" w:rsidR="007951CA" w:rsidRDefault="007951CA" w:rsidP="000A3A88"/>
          <w:p w14:paraId="47895E58" w14:textId="703CD924" w:rsidR="00A23FAB" w:rsidRPr="007951CA" w:rsidRDefault="001F2B31" w:rsidP="000A3A88">
            <w:r w:rsidRPr="003A71B9">
              <w:rPr>
                <w:b/>
                <w:bCs/>
              </w:rPr>
              <w:t>To receive the Clerk</w:t>
            </w:r>
            <w:r w:rsidR="00750B29" w:rsidRPr="003A71B9">
              <w:rPr>
                <w:b/>
                <w:bCs/>
              </w:rPr>
              <w:t>’</w:t>
            </w:r>
            <w:r w:rsidRPr="003A71B9">
              <w:rPr>
                <w:b/>
                <w:bCs/>
              </w:rPr>
              <w:t>s report and any recommendations within it.</w:t>
            </w:r>
          </w:p>
          <w:p w14:paraId="1CD191AE" w14:textId="557E8057" w:rsidR="00B76F4C" w:rsidRDefault="002F6380" w:rsidP="000A3A88">
            <w:r>
              <w:t>The Clerk</w:t>
            </w:r>
            <w:r w:rsidR="00750B29">
              <w:t>’</w:t>
            </w:r>
            <w:r>
              <w:t xml:space="preserve">s report had been </w:t>
            </w:r>
            <w:r w:rsidR="007951CA">
              <w:t>sent to all members prior to the meeting, she did however ask that she could update council on the meeting that had taken place regardi</w:t>
            </w:r>
            <w:r w:rsidR="00B76F4C">
              <w:t>n</w:t>
            </w:r>
            <w:r w:rsidR="007951CA">
              <w:t xml:space="preserve">g the cemeteries </w:t>
            </w:r>
            <w:r w:rsidR="00B76F4C">
              <w:t>with E. Dorman.  The Clerk gave an overview and explained that she would now put a report together for the Amenities committee to consider.</w:t>
            </w:r>
          </w:p>
          <w:p w14:paraId="4AA8D102" w14:textId="6C85B8EB" w:rsidR="00B76F4C" w:rsidRDefault="00B76F4C" w:rsidP="000A3A88">
            <w:r>
              <w:t>A question was raised regarding the asbestos guttering on the TH which was answered.</w:t>
            </w:r>
          </w:p>
          <w:p w14:paraId="15491DB4" w14:textId="7600330F" w:rsidR="000D7566" w:rsidRPr="002919E2" w:rsidRDefault="00B76F4C" w:rsidP="000A3A88">
            <w:r w:rsidRPr="002919E2">
              <w:t xml:space="preserve">The Clerk’s report was received. </w:t>
            </w:r>
          </w:p>
          <w:p w14:paraId="6F39EEFD" w14:textId="77777777" w:rsidR="00B76F4C" w:rsidRDefault="00B76F4C" w:rsidP="000A3A88"/>
          <w:p w14:paraId="036BFEC1" w14:textId="1C92583F" w:rsidR="00B76F4C" w:rsidRDefault="00B76F4C" w:rsidP="000A3A88">
            <w:pPr>
              <w:rPr>
                <w:b/>
                <w:bCs/>
              </w:rPr>
            </w:pPr>
            <w:r w:rsidRPr="00B76F4C">
              <w:rPr>
                <w:b/>
                <w:bCs/>
              </w:rPr>
              <w:t>To consider the possible implications from planning application 2023/0822/OUT – Officers mess – St George Barracks as brought to our attention by Edith Weston Parish Council</w:t>
            </w:r>
            <w:r>
              <w:rPr>
                <w:b/>
                <w:bCs/>
              </w:rPr>
              <w:t>.</w:t>
            </w:r>
          </w:p>
          <w:p w14:paraId="617EBDDD" w14:textId="175B269F" w:rsidR="00B76F4C" w:rsidRDefault="00B76F4C" w:rsidP="000A3A88">
            <w:r>
              <w:t xml:space="preserve">The Clerk had </w:t>
            </w:r>
            <w:r w:rsidR="002919E2">
              <w:t>put this on the agenda for discussion and attention.  Following discussion the following resolution was made.</w:t>
            </w:r>
          </w:p>
          <w:p w14:paraId="27B55137" w14:textId="7A954232" w:rsidR="002919E2" w:rsidRPr="00B76F4C" w:rsidRDefault="002919E2" w:rsidP="000A3A88">
            <w:r w:rsidRPr="002B637D">
              <w:rPr>
                <w:b/>
                <w:bCs/>
              </w:rPr>
              <w:t xml:space="preserve">RESOLUTION.  </w:t>
            </w:r>
            <w:r>
              <w:t>That the Clerk write to our three local county councillors to express concern and ask them to bring this to the attention of Rutland County Council</w:t>
            </w:r>
          </w:p>
          <w:p w14:paraId="68A84368" w14:textId="32D80B8A" w:rsidR="000D7566" w:rsidRDefault="002919E2" w:rsidP="000A3A88">
            <w:r>
              <w:t>Proposed, seconded (1</w:t>
            </w:r>
            <w:r w:rsidR="00006A58">
              <w:t>3</w:t>
            </w:r>
            <w:r>
              <w:t xml:space="preserve"> for 2 abs)</w:t>
            </w:r>
          </w:p>
          <w:p w14:paraId="21C3F5F7" w14:textId="77777777" w:rsidR="002919E2" w:rsidRDefault="002919E2" w:rsidP="000A3A88"/>
          <w:p w14:paraId="57F09094" w14:textId="77777777" w:rsidR="002919E2" w:rsidRDefault="002919E2" w:rsidP="000A3A88"/>
          <w:p w14:paraId="476A3A0D" w14:textId="1319D1AD" w:rsidR="002919E2" w:rsidRPr="002919E2" w:rsidRDefault="002919E2" w:rsidP="000A3A88">
            <w:pPr>
              <w:rPr>
                <w:b/>
                <w:bCs/>
              </w:rPr>
            </w:pPr>
            <w:r w:rsidRPr="002919E2">
              <w:rPr>
                <w:b/>
                <w:bCs/>
              </w:rPr>
              <w:t>To confirm LRALC training dates to take place on site at UTC.</w:t>
            </w:r>
          </w:p>
          <w:p w14:paraId="162395AD" w14:textId="77777777" w:rsidR="002919E2" w:rsidRDefault="002919E2" w:rsidP="000A3A88">
            <w:r>
              <w:t>The dates were confirmed as 11</w:t>
            </w:r>
            <w:r w:rsidRPr="002919E2">
              <w:rPr>
                <w:vertAlign w:val="superscript"/>
              </w:rPr>
              <w:t>th</w:t>
            </w:r>
            <w:r>
              <w:t xml:space="preserve"> and 25</w:t>
            </w:r>
            <w:r w:rsidRPr="002919E2">
              <w:rPr>
                <w:vertAlign w:val="superscript"/>
              </w:rPr>
              <w:t>th</w:t>
            </w:r>
            <w:r>
              <w:t xml:space="preserve"> October.</w:t>
            </w:r>
          </w:p>
          <w:p w14:paraId="04C9EABA" w14:textId="77777777" w:rsidR="002919E2" w:rsidRDefault="002919E2" w:rsidP="000A3A88"/>
          <w:p w14:paraId="6830C74E" w14:textId="4D0A92C3" w:rsidR="002919E2" w:rsidRDefault="002919E2" w:rsidP="000A3A88"/>
          <w:p w14:paraId="66A777DB" w14:textId="04D7CD36" w:rsidR="002919E2" w:rsidRPr="002B637D" w:rsidRDefault="002B637D" w:rsidP="000A3A88">
            <w:pPr>
              <w:rPr>
                <w:b/>
                <w:bCs/>
              </w:rPr>
            </w:pPr>
            <w:r w:rsidRPr="002B637D">
              <w:rPr>
                <w:b/>
                <w:bCs/>
              </w:rPr>
              <w:t xml:space="preserve">To note correspondence </w:t>
            </w:r>
          </w:p>
          <w:p w14:paraId="18F9905F" w14:textId="04891E52" w:rsidR="002B637D" w:rsidRDefault="002B637D" w:rsidP="000A3A88">
            <w:r>
              <w:t>All correspondence was noted.</w:t>
            </w:r>
          </w:p>
          <w:p w14:paraId="543B22A3" w14:textId="77777777" w:rsidR="002B637D" w:rsidRDefault="002B637D" w:rsidP="000A3A88"/>
          <w:p w14:paraId="2BC7A3F0" w14:textId="77777777" w:rsidR="002B637D" w:rsidRDefault="002B637D" w:rsidP="000A3A88"/>
          <w:p w14:paraId="167EF8EA" w14:textId="2A2FE5F3" w:rsidR="002B637D" w:rsidRDefault="002B637D" w:rsidP="000A3A88">
            <w:r>
              <w:t>The meeting closed at 8.50pm.</w:t>
            </w:r>
          </w:p>
          <w:p w14:paraId="565F0FAD" w14:textId="77777777" w:rsidR="002B637D" w:rsidRDefault="002B637D" w:rsidP="000A3A88"/>
          <w:p w14:paraId="68F24B22" w14:textId="77777777" w:rsidR="002B637D" w:rsidRDefault="002B637D" w:rsidP="000A3A88"/>
          <w:p w14:paraId="5B6DE4F1" w14:textId="77777777" w:rsidR="002B637D" w:rsidRDefault="002B637D" w:rsidP="000A3A88"/>
          <w:p w14:paraId="38B466B3" w14:textId="77777777" w:rsidR="004D49C6" w:rsidRDefault="004741A4" w:rsidP="002B637D">
            <w:r>
              <w:t>Signed………………………………………………………………………… Chair of Council</w:t>
            </w:r>
          </w:p>
          <w:p w14:paraId="2C173C8E" w14:textId="77777777" w:rsidR="004741A4" w:rsidRDefault="004741A4" w:rsidP="002B637D"/>
          <w:p w14:paraId="7555EB8E" w14:textId="05833CA5" w:rsidR="004741A4" w:rsidRPr="003F7740" w:rsidRDefault="004741A4" w:rsidP="002B637D">
            <w:r>
              <w:t>Dated………………………………………………………………………….</w:t>
            </w:r>
          </w:p>
        </w:tc>
      </w:tr>
      <w:tr w:rsidR="004D49C6" w14:paraId="247419AF" w14:textId="77777777" w:rsidTr="00B84F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D22A0" w14:textId="0D30EB23" w:rsidR="004D49C6" w:rsidRPr="000A7803" w:rsidRDefault="00B600CA" w:rsidP="000A7803">
            <w:r>
              <w:lastRenderedPageBreak/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90663" w14:textId="77777777" w:rsidR="004D49C6" w:rsidRDefault="004D49C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0C79" w14:textId="34A1F537" w:rsidR="004D49C6" w:rsidRDefault="004D49C6" w:rsidP="00D166EC"/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14:paraId="45994836" w14:textId="77777777" w:rsidR="004D49C6" w:rsidRPr="000A7803" w:rsidRDefault="004D49C6" w:rsidP="000A7803">
            <w:pPr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0D1C23">
      <w:pPr>
        <w:spacing w:after="0"/>
      </w:pPr>
    </w:p>
    <w:sectPr w:rsidR="008E05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412C" w14:textId="77777777" w:rsidR="00EF7955" w:rsidRDefault="00EF7955" w:rsidP="00EC14E0">
      <w:pPr>
        <w:spacing w:after="0" w:line="240" w:lineRule="auto"/>
      </w:pPr>
      <w:r>
        <w:separator/>
      </w:r>
    </w:p>
  </w:endnote>
  <w:endnote w:type="continuationSeparator" w:id="0">
    <w:p w14:paraId="189E58BF" w14:textId="77777777" w:rsidR="00EF7955" w:rsidRDefault="00EF7955" w:rsidP="00EC14E0">
      <w:pPr>
        <w:spacing w:after="0" w:line="240" w:lineRule="auto"/>
      </w:pPr>
      <w:r>
        <w:continuationSeparator/>
      </w:r>
    </w:p>
  </w:endnote>
  <w:endnote w:type="continuationNotice" w:id="1">
    <w:p w14:paraId="02BB4304" w14:textId="77777777" w:rsidR="00EF7955" w:rsidRDefault="00EF7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E575" w14:textId="77777777" w:rsidR="00EC14E0" w:rsidRDefault="00EC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9E7F" w14:textId="77777777" w:rsidR="00EC14E0" w:rsidRDefault="00EC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B228" w14:textId="77777777" w:rsidR="00EC14E0" w:rsidRDefault="00EC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2941" w14:textId="77777777" w:rsidR="00EF7955" w:rsidRDefault="00EF7955" w:rsidP="00EC14E0">
      <w:pPr>
        <w:spacing w:after="0" w:line="240" w:lineRule="auto"/>
      </w:pPr>
      <w:r>
        <w:separator/>
      </w:r>
    </w:p>
  </w:footnote>
  <w:footnote w:type="continuationSeparator" w:id="0">
    <w:p w14:paraId="7463A236" w14:textId="77777777" w:rsidR="00EF7955" w:rsidRDefault="00EF7955" w:rsidP="00EC14E0">
      <w:pPr>
        <w:spacing w:after="0" w:line="240" w:lineRule="auto"/>
      </w:pPr>
      <w:r>
        <w:continuationSeparator/>
      </w:r>
    </w:p>
  </w:footnote>
  <w:footnote w:type="continuationNotice" w:id="1">
    <w:p w14:paraId="5F8FF401" w14:textId="77777777" w:rsidR="00EF7955" w:rsidRDefault="00EF7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57AB" w14:textId="7DE8A60C" w:rsidR="00EC14E0" w:rsidRDefault="00EC1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7DF5" w14:textId="613705F4" w:rsidR="00EC14E0" w:rsidRDefault="00EC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A0E" w14:textId="0BE8D2B8" w:rsidR="00EC14E0" w:rsidRDefault="00EC1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12226">
    <w:abstractNumId w:val="26"/>
  </w:num>
  <w:num w:numId="2" w16cid:durableId="1906211959">
    <w:abstractNumId w:val="30"/>
  </w:num>
  <w:num w:numId="3" w16cid:durableId="836261854">
    <w:abstractNumId w:val="2"/>
  </w:num>
  <w:num w:numId="4" w16cid:durableId="599216078">
    <w:abstractNumId w:val="6"/>
  </w:num>
  <w:num w:numId="5" w16cid:durableId="1293711541">
    <w:abstractNumId w:val="27"/>
  </w:num>
  <w:num w:numId="6" w16cid:durableId="121965448">
    <w:abstractNumId w:val="21"/>
  </w:num>
  <w:num w:numId="7" w16cid:durableId="1499538094">
    <w:abstractNumId w:val="5"/>
  </w:num>
  <w:num w:numId="8" w16cid:durableId="2051151914">
    <w:abstractNumId w:val="10"/>
  </w:num>
  <w:num w:numId="9" w16cid:durableId="167715751">
    <w:abstractNumId w:val="9"/>
  </w:num>
  <w:num w:numId="10" w16cid:durableId="327751236">
    <w:abstractNumId w:val="4"/>
  </w:num>
  <w:num w:numId="11" w16cid:durableId="1487284437">
    <w:abstractNumId w:val="8"/>
  </w:num>
  <w:num w:numId="12" w16cid:durableId="112602720">
    <w:abstractNumId w:val="3"/>
  </w:num>
  <w:num w:numId="13" w16cid:durableId="1984920830">
    <w:abstractNumId w:val="11"/>
  </w:num>
  <w:num w:numId="14" w16cid:durableId="407112829">
    <w:abstractNumId w:val="29"/>
  </w:num>
  <w:num w:numId="15" w16cid:durableId="928273766">
    <w:abstractNumId w:val="18"/>
  </w:num>
  <w:num w:numId="16" w16cid:durableId="1078941398">
    <w:abstractNumId w:val="19"/>
  </w:num>
  <w:num w:numId="17" w16cid:durableId="1688168961">
    <w:abstractNumId w:val="12"/>
  </w:num>
  <w:num w:numId="18" w16cid:durableId="533663473">
    <w:abstractNumId w:val="23"/>
  </w:num>
  <w:num w:numId="19" w16cid:durableId="1026446304">
    <w:abstractNumId w:val="16"/>
  </w:num>
  <w:num w:numId="20" w16cid:durableId="792140615">
    <w:abstractNumId w:val="22"/>
  </w:num>
  <w:num w:numId="21" w16cid:durableId="2040934268">
    <w:abstractNumId w:val="25"/>
  </w:num>
  <w:num w:numId="22" w16cid:durableId="1474249921">
    <w:abstractNumId w:val="1"/>
  </w:num>
  <w:num w:numId="23" w16cid:durableId="2018120037">
    <w:abstractNumId w:val="28"/>
  </w:num>
  <w:num w:numId="24" w16cid:durableId="740255021">
    <w:abstractNumId w:val="13"/>
  </w:num>
  <w:num w:numId="25" w16cid:durableId="519975406">
    <w:abstractNumId w:val="7"/>
  </w:num>
  <w:num w:numId="26" w16cid:durableId="457530545">
    <w:abstractNumId w:val="31"/>
  </w:num>
  <w:num w:numId="27" w16cid:durableId="1144659627">
    <w:abstractNumId w:val="24"/>
  </w:num>
  <w:num w:numId="28" w16cid:durableId="249975386">
    <w:abstractNumId w:val="15"/>
  </w:num>
  <w:num w:numId="29" w16cid:durableId="1091970151">
    <w:abstractNumId w:val="14"/>
  </w:num>
  <w:num w:numId="30" w16cid:durableId="666787033">
    <w:abstractNumId w:val="0"/>
  </w:num>
  <w:num w:numId="31" w16cid:durableId="1096947908">
    <w:abstractNumId w:val="17"/>
  </w:num>
  <w:num w:numId="32" w16cid:durableId="17535468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204E"/>
    <w:rsid w:val="000036C2"/>
    <w:rsid w:val="000062ED"/>
    <w:rsid w:val="00006844"/>
    <w:rsid w:val="00006A58"/>
    <w:rsid w:val="00007121"/>
    <w:rsid w:val="00007ACC"/>
    <w:rsid w:val="00012C30"/>
    <w:rsid w:val="00012F9D"/>
    <w:rsid w:val="00015C0A"/>
    <w:rsid w:val="00015ED1"/>
    <w:rsid w:val="0001628E"/>
    <w:rsid w:val="00017674"/>
    <w:rsid w:val="00020D9C"/>
    <w:rsid w:val="000248EC"/>
    <w:rsid w:val="0002707D"/>
    <w:rsid w:val="000301D2"/>
    <w:rsid w:val="0003317C"/>
    <w:rsid w:val="00033376"/>
    <w:rsid w:val="000357D4"/>
    <w:rsid w:val="000417C0"/>
    <w:rsid w:val="000418F8"/>
    <w:rsid w:val="00044609"/>
    <w:rsid w:val="00047DB8"/>
    <w:rsid w:val="00051C16"/>
    <w:rsid w:val="0005767B"/>
    <w:rsid w:val="00057BB5"/>
    <w:rsid w:val="000624F7"/>
    <w:rsid w:val="0006385D"/>
    <w:rsid w:val="00066888"/>
    <w:rsid w:val="000677FF"/>
    <w:rsid w:val="00073523"/>
    <w:rsid w:val="00076182"/>
    <w:rsid w:val="0007758F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F72"/>
    <w:rsid w:val="00095BF6"/>
    <w:rsid w:val="000967D0"/>
    <w:rsid w:val="000A034E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C3329"/>
    <w:rsid w:val="000C402D"/>
    <w:rsid w:val="000C4816"/>
    <w:rsid w:val="000C57DD"/>
    <w:rsid w:val="000C68E2"/>
    <w:rsid w:val="000D10B6"/>
    <w:rsid w:val="000D172D"/>
    <w:rsid w:val="000D1C23"/>
    <w:rsid w:val="000D7566"/>
    <w:rsid w:val="000E15CE"/>
    <w:rsid w:val="000E15EE"/>
    <w:rsid w:val="000E1E55"/>
    <w:rsid w:val="000E4865"/>
    <w:rsid w:val="000E5B9F"/>
    <w:rsid w:val="000E7384"/>
    <w:rsid w:val="000F2F22"/>
    <w:rsid w:val="000F5C37"/>
    <w:rsid w:val="000F685A"/>
    <w:rsid w:val="00101191"/>
    <w:rsid w:val="001029A8"/>
    <w:rsid w:val="001052EC"/>
    <w:rsid w:val="00111F98"/>
    <w:rsid w:val="001142CE"/>
    <w:rsid w:val="0011549E"/>
    <w:rsid w:val="0011790B"/>
    <w:rsid w:val="0012266A"/>
    <w:rsid w:val="0012452A"/>
    <w:rsid w:val="001303E1"/>
    <w:rsid w:val="00134957"/>
    <w:rsid w:val="00134F47"/>
    <w:rsid w:val="0014158E"/>
    <w:rsid w:val="00143D68"/>
    <w:rsid w:val="00145488"/>
    <w:rsid w:val="00147EBE"/>
    <w:rsid w:val="0015638F"/>
    <w:rsid w:val="0015694C"/>
    <w:rsid w:val="001609D8"/>
    <w:rsid w:val="00164A41"/>
    <w:rsid w:val="00167841"/>
    <w:rsid w:val="0017040B"/>
    <w:rsid w:val="00170732"/>
    <w:rsid w:val="00175947"/>
    <w:rsid w:val="001771F2"/>
    <w:rsid w:val="00177209"/>
    <w:rsid w:val="00177DE8"/>
    <w:rsid w:val="00180D17"/>
    <w:rsid w:val="00184CF1"/>
    <w:rsid w:val="00185FD0"/>
    <w:rsid w:val="00187345"/>
    <w:rsid w:val="001877A0"/>
    <w:rsid w:val="00195930"/>
    <w:rsid w:val="001A008D"/>
    <w:rsid w:val="001A1302"/>
    <w:rsid w:val="001A1546"/>
    <w:rsid w:val="001A53FA"/>
    <w:rsid w:val="001B0838"/>
    <w:rsid w:val="001B09A4"/>
    <w:rsid w:val="001B0CF0"/>
    <w:rsid w:val="001B230A"/>
    <w:rsid w:val="001B49CA"/>
    <w:rsid w:val="001B4D19"/>
    <w:rsid w:val="001B56F4"/>
    <w:rsid w:val="001B72F7"/>
    <w:rsid w:val="001C3FD5"/>
    <w:rsid w:val="001C4DC5"/>
    <w:rsid w:val="001C51F0"/>
    <w:rsid w:val="001C7FB9"/>
    <w:rsid w:val="001D0934"/>
    <w:rsid w:val="001D142E"/>
    <w:rsid w:val="001D494F"/>
    <w:rsid w:val="001D5E5C"/>
    <w:rsid w:val="001E22CC"/>
    <w:rsid w:val="001E32A9"/>
    <w:rsid w:val="001F0760"/>
    <w:rsid w:val="001F16B5"/>
    <w:rsid w:val="001F2B31"/>
    <w:rsid w:val="001F3382"/>
    <w:rsid w:val="001F44F7"/>
    <w:rsid w:val="001F7E1A"/>
    <w:rsid w:val="002020A4"/>
    <w:rsid w:val="00207507"/>
    <w:rsid w:val="002118CF"/>
    <w:rsid w:val="00212915"/>
    <w:rsid w:val="0021396D"/>
    <w:rsid w:val="00216C55"/>
    <w:rsid w:val="002229EE"/>
    <w:rsid w:val="00222B0D"/>
    <w:rsid w:val="00232111"/>
    <w:rsid w:val="0023695C"/>
    <w:rsid w:val="00240FD5"/>
    <w:rsid w:val="002429F0"/>
    <w:rsid w:val="002463FD"/>
    <w:rsid w:val="00247D24"/>
    <w:rsid w:val="00250D91"/>
    <w:rsid w:val="00252FAB"/>
    <w:rsid w:val="00255A4E"/>
    <w:rsid w:val="00257080"/>
    <w:rsid w:val="00257346"/>
    <w:rsid w:val="00261C64"/>
    <w:rsid w:val="00270E95"/>
    <w:rsid w:val="0027126E"/>
    <w:rsid w:val="00271F29"/>
    <w:rsid w:val="00274A57"/>
    <w:rsid w:val="00275FC1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7CF9"/>
    <w:rsid w:val="002A06EA"/>
    <w:rsid w:val="002A0E2D"/>
    <w:rsid w:val="002A4FFD"/>
    <w:rsid w:val="002A5285"/>
    <w:rsid w:val="002A7BB5"/>
    <w:rsid w:val="002B29B8"/>
    <w:rsid w:val="002B637D"/>
    <w:rsid w:val="002C3849"/>
    <w:rsid w:val="002C539A"/>
    <w:rsid w:val="002C6C6D"/>
    <w:rsid w:val="002C72F2"/>
    <w:rsid w:val="002D104E"/>
    <w:rsid w:val="002D3821"/>
    <w:rsid w:val="002D3C2C"/>
    <w:rsid w:val="002F2AA8"/>
    <w:rsid w:val="002F349A"/>
    <w:rsid w:val="002F4EB7"/>
    <w:rsid w:val="002F5107"/>
    <w:rsid w:val="002F6380"/>
    <w:rsid w:val="002F6B1A"/>
    <w:rsid w:val="002F754C"/>
    <w:rsid w:val="0030111E"/>
    <w:rsid w:val="0030606A"/>
    <w:rsid w:val="003076C6"/>
    <w:rsid w:val="0031114B"/>
    <w:rsid w:val="00320F89"/>
    <w:rsid w:val="00321EC2"/>
    <w:rsid w:val="00323FEF"/>
    <w:rsid w:val="0032635C"/>
    <w:rsid w:val="00326BFB"/>
    <w:rsid w:val="00330635"/>
    <w:rsid w:val="00331870"/>
    <w:rsid w:val="00333E79"/>
    <w:rsid w:val="00334019"/>
    <w:rsid w:val="003403E9"/>
    <w:rsid w:val="00342D62"/>
    <w:rsid w:val="00345A91"/>
    <w:rsid w:val="0035010E"/>
    <w:rsid w:val="00350304"/>
    <w:rsid w:val="00350BC0"/>
    <w:rsid w:val="003525E6"/>
    <w:rsid w:val="00361197"/>
    <w:rsid w:val="00366375"/>
    <w:rsid w:val="0036660D"/>
    <w:rsid w:val="0036768C"/>
    <w:rsid w:val="00373E87"/>
    <w:rsid w:val="00376CB7"/>
    <w:rsid w:val="00376F93"/>
    <w:rsid w:val="003825B4"/>
    <w:rsid w:val="00385558"/>
    <w:rsid w:val="00392327"/>
    <w:rsid w:val="00394329"/>
    <w:rsid w:val="0039542E"/>
    <w:rsid w:val="00395812"/>
    <w:rsid w:val="00395DF5"/>
    <w:rsid w:val="003A2860"/>
    <w:rsid w:val="003A3A87"/>
    <w:rsid w:val="003A4112"/>
    <w:rsid w:val="003A4698"/>
    <w:rsid w:val="003A5FAF"/>
    <w:rsid w:val="003A622F"/>
    <w:rsid w:val="003A63A6"/>
    <w:rsid w:val="003A704E"/>
    <w:rsid w:val="003A71B9"/>
    <w:rsid w:val="003A79AC"/>
    <w:rsid w:val="003A7BBE"/>
    <w:rsid w:val="003B129B"/>
    <w:rsid w:val="003B455D"/>
    <w:rsid w:val="003B75CB"/>
    <w:rsid w:val="003C10A5"/>
    <w:rsid w:val="003C1C9A"/>
    <w:rsid w:val="003C33BC"/>
    <w:rsid w:val="003C506B"/>
    <w:rsid w:val="003C633F"/>
    <w:rsid w:val="003C63F8"/>
    <w:rsid w:val="003D0249"/>
    <w:rsid w:val="003D22F2"/>
    <w:rsid w:val="003D4480"/>
    <w:rsid w:val="003D51FE"/>
    <w:rsid w:val="003D75B0"/>
    <w:rsid w:val="003E0D28"/>
    <w:rsid w:val="003E2178"/>
    <w:rsid w:val="003E3C70"/>
    <w:rsid w:val="003E4897"/>
    <w:rsid w:val="003E60E5"/>
    <w:rsid w:val="003F354B"/>
    <w:rsid w:val="003F68F8"/>
    <w:rsid w:val="003F6FAB"/>
    <w:rsid w:val="003F7740"/>
    <w:rsid w:val="004006EC"/>
    <w:rsid w:val="00402330"/>
    <w:rsid w:val="00403FF9"/>
    <w:rsid w:val="004042B7"/>
    <w:rsid w:val="0040477E"/>
    <w:rsid w:val="00404AF2"/>
    <w:rsid w:val="00406EC0"/>
    <w:rsid w:val="00407462"/>
    <w:rsid w:val="004111A7"/>
    <w:rsid w:val="004134A3"/>
    <w:rsid w:val="004200AA"/>
    <w:rsid w:val="004201CA"/>
    <w:rsid w:val="00421EE1"/>
    <w:rsid w:val="00422823"/>
    <w:rsid w:val="00424165"/>
    <w:rsid w:val="00424365"/>
    <w:rsid w:val="00437E72"/>
    <w:rsid w:val="00443A5E"/>
    <w:rsid w:val="00447A01"/>
    <w:rsid w:val="00447E0C"/>
    <w:rsid w:val="004555B9"/>
    <w:rsid w:val="00456F51"/>
    <w:rsid w:val="0046306D"/>
    <w:rsid w:val="0046664B"/>
    <w:rsid w:val="00466D1D"/>
    <w:rsid w:val="00470AB7"/>
    <w:rsid w:val="00471264"/>
    <w:rsid w:val="004713BE"/>
    <w:rsid w:val="00471CDF"/>
    <w:rsid w:val="004741A4"/>
    <w:rsid w:val="004746C5"/>
    <w:rsid w:val="004812C5"/>
    <w:rsid w:val="0048458D"/>
    <w:rsid w:val="004849FE"/>
    <w:rsid w:val="00486361"/>
    <w:rsid w:val="00490037"/>
    <w:rsid w:val="0049042B"/>
    <w:rsid w:val="00493E06"/>
    <w:rsid w:val="00494BAE"/>
    <w:rsid w:val="00494F02"/>
    <w:rsid w:val="0049637F"/>
    <w:rsid w:val="00497337"/>
    <w:rsid w:val="004A1EB0"/>
    <w:rsid w:val="004A25C6"/>
    <w:rsid w:val="004A2B09"/>
    <w:rsid w:val="004A3B9C"/>
    <w:rsid w:val="004B02D0"/>
    <w:rsid w:val="004B4C7F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D0061"/>
    <w:rsid w:val="004D0B1F"/>
    <w:rsid w:val="004D105C"/>
    <w:rsid w:val="004D1A63"/>
    <w:rsid w:val="004D2CFF"/>
    <w:rsid w:val="004D2E3C"/>
    <w:rsid w:val="004D49C6"/>
    <w:rsid w:val="004D50B6"/>
    <w:rsid w:val="004E0A5B"/>
    <w:rsid w:val="004E1958"/>
    <w:rsid w:val="004E444B"/>
    <w:rsid w:val="004F0BA9"/>
    <w:rsid w:val="004F125E"/>
    <w:rsid w:val="004F4128"/>
    <w:rsid w:val="005004CD"/>
    <w:rsid w:val="005034FC"/>
    <w:rsid w:val="00506E0A"/>
    <w:rsid w:val="005071A5"/>
    <w:rsid w:val="005102E9"/>
    <w:rsid w:val="0051309F"/>
    <w:rsid w:val="0051569A"/>
    <w:rsid w:val="0051635A"/>
    <w:rsid w:val="00516C53"/>
    <w:rsid w:val="0052377C"/>
    <w:rsid w:val="0052403F"/>
    <w:rsid w:val="00526051"/>
    <w:rsid w:val="005261A4"/>
    <w:rsid w:val="00530830"/>
    <w:rsid w:val="00534E24"/>
    <w:rsid w:val="00536D4F"/>
    <w:rsid w:val="0053724D"/>
    <w:rsid w:val="00542DAE"/>
    <w:rsid w:val="00543C20"/>
    <w:rsid w:val="00544A8C"/>
    <w:rsid w:val="00546F52"/>
    <w:rsid w:val="00550145"/>
    <w:rsid w:val="00553112"/>
    <w:rsid w:val="005535D5"/>
    <w:rsid w:val="005575D9"/>
    <w:rsid w:val="005620D2"/>
    <w:rsid w:val="0056366A"/>
    <w:rsid w:val="00565B5F"/>
    <w:rsid w:val="005671F3"/>
    <w:rsid w:val="005679C1"/>
    <w:rsid w:val="00570E0C"/>
    <w:rsid w:val="005717CE"/>
    <w:rsid w:val="0057608F"/>
    <w:rsid w:val="005776BF"/>
    <w:rsid w:val="00577807"/>
    <w:rsid w:val="005846C2"/>
    <w:rsid w:val="005902A7"/>
    <w:rsid w:val="00593B1B"/>
    <w:rsid w:val="005948E7"/>
    <w:rsid w:val="00596C1C"/>
    <w:rsid w:val="00596D4B"/>
    <w:rsid w:val="005A13B0"/>
    <w:rsid w:val="005A52CB"/>
    <w:rsid w:val="005A5EF8"/>
    <w:rsid w:val="005A6554"/>
    <w:rsid w:val="005B1643"/>
    <w:rsid w:val="005B3B8A"/>
    <w:rsid w:val="005B41CB"/>
    <w:rsid w:val="005B5115"/>
    <w:rsid w:val="005B63CE"/>
    <w:rsid w:val="005B7DAF"/>
    <w:rsid w:val="005C1704"/>
    <w:rsid w:val="005C21C7"/>
    <w:rsid w:val="005C238A"/>
    <w:rsid w:val="005C5355"/>
    <w:rsid w:val="005C5CB8"/>
    <w:rsid w:val="005C7814"/>
    <w:rsid w:val="005D16A6"/>
    <w:rsid w:val="005D26ED"/>
    <w:rsid w:val="005D30F1"/>
    <w:rsid w:val="005D5EA4"/>
    <w:rsid w:val="005D6520"/>
    <w:rsid w:val="005D7F3C"/>
    <w:rsid w:val="005E600C"/>
    <w:rsid w:val="005E77C8"/>
    <w:rsid w:val="005F0497"/>
    <w:rsid w:val="005F6817"/>
    <w:rsid w:val="00602352"/>
    <w:rsid w:val="00602D9D"/>
    <w:rsid w:val="00605283"/>
    <w:rsid w:val="00614380"/>
    <w:rsid w:val="00617013"/>
    <w:rsid w:val="00617AD8"/>
    <w:rsid w:val="00622D3D"/>
    <w:rsid w:val="00625599"/>
    <w:rsid w:val="00626BF9"/>
    <w:rsid w:val="00631665"/>
    <w:rsid w:val="00632315"/>
    <w:rsid w:val="0063454F"/>
    <w:rsid w:val="00637035"/>
    <w:rsid w:val="00640B6C"/>
    <w:rsid w:val="00641194"/>
    <w:rsid w:val="00641675"/>
    <w:rsid w:val="006453FB"/>
    <w:rsid w:val="00646CD1"/>
    <w:rsid w:val="00653310"/>
    <w:rsid w:val="00654921"/>
    <w:rsid w:val="00656040"/>
    <w:rsid w:val="0066693C"/>
    <w:rsid w:val="00666C7B"/>
    <w:rsid w:val="00667260"/>
    <w:rsid w:val="00671CFA"/>
    <w:rsid w:val="0067339C"/>
    <w:rsid w:val="006734DD"/>
    <w:rsid w:val="00673EAC"/>
    <w:rsid w:val="006746D0"/>
    <w:rsid w:val="0067550D"/>
    <w:rsid w:val="00676BD3"/>
    <w:rsid w:val="00680714"/>
    <w:rsid w:val="0069649D"/>
    <w:rsid w:val="006A6791"/>
    <w:rsid w:val="006A7E67"/>
    <w:rsid w:val="006B2B37"/>
    <w:rsid w:val="006B4457"/>
    <w:rsid w:val="006B48B4"/>
    <w:rsid w:val="006B49D6"/>
    <w:rsid w:val="006B4C72"/>
    <w:rsid w:val="006B598F"/>
    <w:rsid w:val="006B61B7"/>
    <w:rsid w:val="006B7F2B"/>
    <w:rsid w:val="006C170A"/>
    <w:rsid w:val="006C3ADC"/>
    <w:rsid w:val="006C3BF5"/>
    <w:rsid w:val="006C68F8"/>
    <w:rsid w:val="006C6D8F"/>
    <w:rsid w:val="006C7E64"/>
    <w:rsid w:val="006D11A3"/>
    <w:rsid w:val="006D2355"/>
    <w:rsid w:val="006D27F3"/>
    <w:rsid w:val="006D3072"/>
    <w:rsid w:val="006D4B20"/>
    <w:rsid w:val="006D5A4A"/>
    <w:rsid w:val="006D6427"/>
    <w:rsid w:val="006D69F3"/>
    <w:rsid w:val="006E115E"/>
    <w:rsid w:val="006E213C"/>
    <w:rsid w:val="006E2803"/>
    <w:rsid w:val="006E3994"/>
    <w:rsid w:val="006E5AA5"/>
    <w:rsid w:val="006F05F0"/>
    <w:rsid w:val="006F0A65"/>
    <w:rsid w:val="006F2F93"/>
    <w:rsid w:val="006F48BC"/>
    <w:rsid w:val="006F5793"/>
    <w:rsid w:val="006F63F0"/>
    <w:rsid w:val="00700289"/>
    <w:rsid w:val="00702D96"/>
    <w:rsid w:val="00704EFC"/>
    <w:rsid w:val="00705D77"/>
    <w:rsid w:val="00707C8E"/>
    <w:rsid w:val="00713BA0"/>
    <w:rsid w:val="00716ABF"/>
    <w:rsid w:val="0072020A"/>
    <w:rsid w:val="00722872"/>
    <w:rsid w:val="007248C6"/>
    <w:rsid w:val="0073186B"/>
    <w:rsid w:val="007320E6"/>
    <w:rsid w:val="00732F01"/>
    <w:rsid w:val="0073442D"/>
    <w:rsid w:val="007414A1"/>
    <w:rsid w:val="00741B36"/>
    <w:rsid w:val="007446DF"/>
    <w:rsid w:val="00745C5B"/>
    <w:rsid w:val="007501FF"/>
    <w:rsid w:val="00750B29"/>
    <w:rsid w:val="0075208C"/>
    <w:rsid w:val="007611DD"/>
    <w:rsid w:val="0076322A"/>
    <w:rsid w:val="00765961"/>
    <w:rsid w:val="00765D6B"/>
    <w:rsid w:val="00770FD4"/>
    <w:rsid w:val="00771272"/>
    <w:rsid w:val="007727A1"/>
    <w:rsid w:val="00772A57"/>
    <w:rsid w:val="00772C50"/>
    <w:rsid w:val="00774FDF"/>
    <w:rsid w:val="007756E3"/>
    <w:rsid w:val="0078068A"/>
    <w:rsid w:val="007807ED"/>
    <w:rsid w:val="0078627D"/>
    <w:rsid w:val="0078642C"/>
    <w:rsid w:val="007951CA"/>
    <w:rsid w:val="00795F92"/>
    <w:rsid w:val="007975D8"/>
    <w:rsid w:val="007A0DDB"/>
    <w:rsid w:val="007A2425"/>
    <w:rsid w:val="007A37F2"/>
    <w:rsid w:val="007A3B7C"/>
    <w:rsid w:val="007A3F71"/>
    <w:rsid w:val="007B1D99"/>
    <w:rsid w:val="007B2E5C"/>
    <w:rsid w:val="007B6825"/>
    <w:rsid w:val="007B7221"/>
    <w:rsid w:val="007C0766"/>
    <w:rsid w:val="007C0FE1"/>
    <w:rsid w:val="007C48A4"/>
    <w:rsid w:val="007C4950"/>
    <w:rsid w:val="007C6ED6"/>
    <w:rsid w:val="007D334D"/>
    <w:rsid w:val="007D6CDE"/>
    <w:rsid w:val="007D7207"/>
    <w:rsid w:val="007E1E8B"/>
    <w:rsid w:val="007E25C7"/>
    <w:rsid w:val="007E7C99"/>
    <w:rsid w:val="007F0877"/>
    <w:rsid w:val="007F4A6B"/>
    <w:rsid w:val="008008F2"/>
    <w:rsid w:val="00800BC8"/>
    <w:rsid w:val="00801B69"/>
    <w:rsid w:val="00810E77"/>
    <w:rsid w:val="00814A6E"/>
    <w:rsid w:val="00824CA3"/>
    <w:rsid w:val="00825FB2"/>
    <w:rsid w:val="00826A10"/>
    <w:rsid w:val="00830060"/>
    <w:rsid w:val="00833BC1"/>
    <w:rsid w:val="00834E71"/>
    <w:rsid w:val="0084069D"/>
    <w:rsid w:val="00842066"/>
    <w:rsid w:val="00842172"/>
    <w:rsid w:val="00842421"/>
    <w:rsid w:val="008442D6"/>
    <w:rsid w:val="00855597"/>
    <w:rsid w:val="0085649D"/>
    <w:rsid w:val="00860DBF"/>
    <w:rsid w:val="00860F48"/>
    <w:rsid w:val="008644FD"/>
    <w:rsid w:val="00865205"/>
    <w:rsid w:val="00880292"/>
    <w:rsid w:val="00881721"/>
    <w:rsid w:val="00882467"/>
    <w:rsid w:val="0088246C"/>
    <w:rsid w:val="0088273E"/>
    <w:rsid w:val="008863C2"/>
    <w:rsid w:val="008911CB"/>
    <w:rsid w:val="00894AE1"/>
    <w:rsid w:val="008A2588"/>
    <w:rsid w:val="008B10C4"/>
    <w:rsid w:val="008B1C5E"/>
    <w:rsid w:val="008B3114"/>
    <w:rsid w:val="008B472A"/>
    <w:rsid w:val="008B4770"/>
    <w:rsid w:val="008B67D9"/>
    <w:rsid w:val="008B782A"/>
    <w:rsid w:val="008C0A93"/>
    <w:rsid w:val="008C327B"/>
    <w:rsid w:val="008C328A"/>
    <w:rsid w:val="008C4EDE"/>
    <w:rsid w:val="008C53B0"/>
    <w:rsid w:val="008C5D5C"/>
    <w:rsid w:val="008C67CE"/>
    <w:rsid w:val="008C75E7"/>
    <w:rsid w:val="008D0BB3"/>
    <w:rsid w:val="008D1E02"/>
    <w:rsid w:val="008D1F78"/>
    <w:rsid w:val="008D724A"/>
    <w:rsid w:val="008E0518"/>
    <w:rsid w:val="008E1013"/>
    <w:rsid w:val="008E5326"/>
    <w:rsid w:val="008F0BE4"/>
    <w:rsid w:val="008F2F2B"/>
    <w:rsid w:val="00900375"/>
    <w:rsid w:val="009003FF"/>
    <w:rsid w:val="0090113F"/>
    <w:rsid w:val="00901911"/>
    <w:rsid w:val="00904736"/>
    <w:rsid w:val="00904C49"/>
    <w:rsid w:val="0090624C"/>
    <w:rsid w:val="009064A9"/>
    <w:rsid w:val="00907982"/>
    <w:rsid w:val="00910029"/>
    <w:rsid w:val="00911614"/>
    <w:rsid w:val="0091328C"/>
    <w:rsid w:val="00913549"/>
    <w:rsid w:val="00924565"/>
    <w:rsid w:val="00926575"/>
    <w:rsid w:val="009275B7"/>
    <w:rsid w:val="009304B9"/>
    <w:rsid w:val="00931DF2"/>
    <w:rsid w:val="00933143"/>
    <w:rsid w:val="00941DDF"/>
    <w:rsid w:val="00941E71"/>
    <w:rsid w:val="00942A44"/>
    <w:rsid w:val="00942F4C"/>
    <w:rsid w:val="00946333"/>
    <w:rsid w:val="009473EF"/>
    <w:rsid w:val="0095477A"/>
    <w:rsid w:val="009578E5"/>
    <w:rsid w:val="00960564"/>
    <w:rsid w:val="00961493"/>
    <w:rsid w:val="00962676"/>
    <w:rsid w:val="00964151"/>
    <w:rsid w:val="00965686"/>
    <w:rsid w:val="00970E8B"/>
    <w:rsid w:val="00971A71"/>
    <w:rsid w:val="0097295B"/>
    <w:rsid w:val="00972D15"/>
    <w:rsid w:val="009744BD"/>
    <w:rsid w:val="00974D0F"/>
    <w:rsid w:val="00976BA3"/>
    <w:rsid w:val="00977443"/>
    <w:rsid w:val="009803B9"/>
    <w:rsid w:val="009804CF"/>
    <w:rsid w:val="00985604"/>
    <w:rsid w:val="00986B75"/>
    <w:rsid w:val="00992357"/>
    <w:rsid w:val="00993884"/>
    <w:rsid w:val="00994C61"/>
    <w:rsid w:val="00996DE0"/>
    <w:rsid w:val="00996E58"/>
    <w:rsid w:val="00997EAE"/>
    <w:rsid w:val="009A0AF4"/>
    <w:rsid w:val="009A1EC7"/>
    <w:rsid w:val="009A2C34"/>
    <w:rsid w:val="009A3862"/>
    <w:rsid w:val="009A532C"/>
    <w:rsid w:val="009A66A5"/>
    <w:rsid w:val="009B2010"/>
    <w:rsid w:val="009B2E19"/>
    <w:rsid w:val="009C40BC"/>
    <w:rsid w:val="009C4B99"/>
    <w:rsid w:val="009C5A5C"/>
    <w:rsid w:val="009D0D0F"/>
    <w:rsid w:val="009D12F8"/>
    <w:rsid w:val="009D25B2"/>
    <w:rsid w:val="009D3BB2"/>
    <w:rsid w:val="009D4B4E"/>
    <w:rsid w:val="009E4ADA"/>
    <w:rsid w:val="009E52CC"/>
    <w:rsid w:val="009F09DC"/>
    <w:rsid w:val="009F27F5"/>
    <w:rsid w:val="009F3D63"/>
    <w:rsid w:val="009F562A"/>
    <w:rsid w:val="00A02C43"/>
    <w:rsid w:val="00A02F0B"/>
    <w:rsid w:val="00A03C38"/>
    <w:rsid w:val="00A110AB"/>
    <w:rsid w:val="00A12182"/>
    <w:rsid w:val="00A13399"/>
    <w:rsid w:val="00A14076"/>
    <w:rsid w:val="00A17958"/>
    <w:rsid w:val="00A21D14"/>
    <w:rsid w:val="00A236EA"/>
    <w:rsid w:val="00A23FAB"/>
    <w:rsid w:val="00A266BD"/>
    <w:rsid w:val="00A3394E"/>
    <w:rsid w:val="00A34261"/>
    <w:rsid w:val="00A34B1B"/>
    <w:rsid w:val="00A36A32"/>
    <w:rsid w:val="00A370F7"/>
    <w:rsid w:val="00A374D6"/>
    <w:rsid w:val="00A37C1B"/>
    <w:rsid w:val="00A405CB"/>
    <w:rsid w:val="00A41A90"/>
    <w:rsid w:val="00A42E4A"/>
    <w:rsid w:val="00A452FE"/>
    <w:rsid w:val="00A455D6"/>
    <w:rsid w:val="00A5040C"/>
    <w:rsid w:val="00A511B0"/>
    <w:rsid w:val="00A5758C"/>
    <w:rsid w:val="00A57CFF"/>
    <w:rsid w:val="00A606EC"/>
    <w:rsid w:val="00A6275B"/>
    <w:rsid w:val="00A6281F"/>
    <w:rsid w:val="00A738EB"/>
    <w:rsid w:val="00A77B3D"/>
    <w:rsid w:val="00A77F43"/>
    <w:rsid w:val="00A80408"/>
    <w:rsid w:val="00A8048E"/>
    <w:rsid w:val="00A818C7"/>
    <w:rsid w:val="00A843D6"/>
    <w:rsid w:val="00A8487C"/>
    <w:rsid w:val="00A85CE0"/>
    <w:rsid w:val="00A9096F"/>
    <w:rsid w:val="00A934D1"/>
    <w:rsid w:val="00A93543"/>
    <w:rsid w:val="00A93AB2"/>
    <w:rsid w:val="00A94E48"/>
    <w:rsid w:val="00AA281B"/>
    <w:rsid w:val="00AA3EC0"/>
    <w:rsid w:val="00AA64B4"/>
    <w:rsid w:val="00AA7C4E"/>
    <w:rsid w:val="00AB133C"/>
    <w:rsid w:val="00AB5BDB"/>
    <w:rsid w:val="00AB62FC"/>
    <w:rsid w:val="00AB7A93"/>
    <w:rsid w:val="00AC318A"/>
    <w:rsid w:val="00AC390E"/>
    <w:rsid w:val="00AC7123"/>
    <w:rsid w:val="00AC7ED7"/>
    <w:rsid w:val="00AD3EF2"/>
    <w:rsid w:val="00AD6E19"/>
    <w:rsid w:val="00AE17E7"/>
    <w:rsid w:val="00AE6319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3483"/>
    <w:rsid w:val="00B03C4E"/>
    <w:rsid w:val="00B04D22"/>
    <w:rsid w:val="00B058F5"/>
    <w:rsid w:val="00B05A35"/>
    <w:rsid w:val="00B1075C"/>
    <w:rsid w:val="00B10D48"/>
    <w:rsid w:val="00B1216A"/>
    <w:rsid w:val="00B124C6"/>
    <w:rsid w:val="00B13820"/>
    <w:rsid w:val="00B1603D"/>
    <w:rsid w:val="00B203E8"/>
    <w:rsid w:val="00B214A1"/>
    <w:rsid w:val="00B236C7"/>
    <w:rsid w:val="00B2686C"/>
    <w:rsid w:val="00B27255"/>
    <w:rsid w:val="00B31DAF"/>
    <w:rsid w:val="00B32DA1"/>
    <w:rsid w:val="00B32E60"/>
    <w:rsid w:val="00B345BE"/>
    <w:rsid w:val="00B37FA1"/>
    <w:rsid w:val="00B41115"/>
    <w:rsid w:val="00B511BC"/>
    <w:rsid w:val="00B520F7"/>
    <w:rsid w:val="00B600CA"/>
    <w:rsid w:val="00B60777"/>
    <w:rsid w:val="00B61B71"/>
    <w:rsid w:val="00B61D70"/>
    <w:rsid w:val="00B62BCE"/>
    <w:rsid w:val="00B63157"/>
    <w:rsid w:val="00B651F2"/>
    <w:rsid w:val="00B66BE8"/>
    <w:rsid w:val="00B740BD"/>
    <w:rsid w:val="00B76B9E"/>
    <w:rsid w:val="00B76F4C"/>
    <w:rsid w:val="00B826AC"/>
    <w:rsid w:val="00B84F71"/>
    <w:rsid w:val="00B85EA4"/>
    <w:rsid w:val="00B86DBB"/>
    <w:rsid w:val="00B90A48"/>
    <w:rsid w:val="00B91765"/>
    <w:rsid w:val="00B91803"/>
    <w:rsid w:val="00B947DC"/>
    <w:rsid w:val="00BA0FB2"/>
    <w:rsid w:val="00BA2C05"/>
    <w:rsid w:val="00BA2FFB"/>
    <w:rsid w:val="00BA5AFB"/>
    <w:rsid w:val="00BB0579"/>
    <w:rsid w:val="00BB3F9B"/>
    <w:rsid w:val="00BB40CB"/>
    <w:rsid w:val="00BB6041"/>
    <w:rsid w:val="00BB6DF9"/>
    <w:rsid w:val="00BC57AC"/>
    <w:rsid w:val="00BC6FC9"/>
    <w:rsid w:val="00BC7C13"/>
    <w:rsid w:val="00BD1FF7"/>
    <w:rsid w:val="00BD3A1A"/>
    <w:rsid w:val="00BD4A5C"/>
    <w:rsid w:val="00BD7A6A"/>
    <w:rsid w:val="00BD7AFF"/>
    <w:rsid w:val="00BE6F82"/>
    <w:rsid w:val="00BF2B7D"/>
    <w:rsid w:val="00BF2FA0"/>
    <w:rsid w:val="00BF4E50"/>
    <w:rsid w:val="00C00AC9"/>
    <w:rsid w:val="00C02918"/>
    <w:rsid w:val="00C02D4A"/>
    <w:rsid w:val="00C10D4F"/>
    <w:rsid w:val="00C11865"/>
    <w:rsid w:val="00C13046"/>
    <w:rsid w:val="00C13ABC"/>
    <w:rsid w:val="00C13AD2"/>
    <w:rsid w:val="00C14387"/>
    <w:rsid w:val="00C162EB"/>
    <w:rsid w:val="00C22668"/>
    <w:rsid w:val="00C24CC0"/>
    <w:rsid w:val="00C27769"/>
    <w:rsid w:val="00C34F40"/>
    <w:rsid w:val="00C36FFA"/>
    <w:rsid w:val="00C37D8D"/>
    <w:rsid w:val="00C45F65"/>
    <w:rsid w:val="00C512C9"/>
    <w:rsid w:val="00C53E3F"/>
    <w:rsid w:val="00C54CD9"/>
    <w:rsid w:val="00C562A7"/>
    <w:rsid w:val="00C57A1B"/>
    <w:rsid w:val="00C61C45"/>
    <w:rsid w:val="00C655AA"/>
    <w:rsid w:val="00C74244"/>
    <w:rsid w:val="00C74E1D"/>
    <w:rsid w:val="00C75521"/>
    <w:rsid w:val="00C8042E"/>
    <w:rsid w:val="00C83BB6"/>
    <w:rsid w:val="00C847D3"/>
    <w:rsid w:val="00C86FBE"/>
    <w:rsid w:val="00C93A1B"/>
    <w:rsid w:val="00C95D66"/>
    <w:rsid w:val="00C973CF"/>
    <w:rsid w:val="00C97990"/>
    <w:rsid w:val="00CA046F"/>
    <w:rsid w:val="00CA101A"/>
    <w:rsid w:val="00CA29E9"/>
    <w:rsid w:val="00CA3D57"/>
    <w:rsid w:val="00CB4F9F"/>
    <w:rsid w:val="00CB7AA6"/>
    <w:rsid w:val="00CC0C12"/>
    <w:rsid w:val="00CC2CA7"/>
    <w:rsid w:val="00CC4749"/>
    <w:rsid w:val="00CC559F"/>
    <w:rsid w:val="00CD2780"/>
    <w:rsid w:val="00CD2E96"/>
    <w:rsid w:val="00CE089F"/>
    <w:rsid w:val="00CE303A"/>
    <w:rsid w:val="00CE39AD"/>
    <w:rsid w:val="00CE652A"/>
    <w:rsid w:val="00CE6930"/>
    <w:rsid w:val="00CE6B97"/>
    <w:rsid w:val="00CF0956"/>
    <w:rsid w:val="00CF1655"/>
    <w:rsid w:val="00CF307A"/>
    <w:rsid w:val="00CF5BA7"/>
    <w:rsid w:val="00CF7A2A"/>
    <w:rsid w:val="00CF7FD5"/>
    <w:rsid w:val="00D023B3"/>
    <w:rsid w:val="00D02CC6"/>
    <w:rsid w:val="00D04A88"/>
    <w:rsid w:val="00D058F3"/>
    <w:rsid w:val="00D0625E"/>
    <w:rsid w:val="00D06E18"/>
    <w:rsid w:val="00D06EFA"/>
    <w:rsid w:val="00D07671"/>
    <w:rsid w:val="00D166EC"/>
    <w:rsid w:val="00D169F9"/>
    <w:rsid w:val="00D17F61"/>
    <w:rsid w:val="00D22CA9"/>
    <w:rsid w:val="00D232CA"/>
    <w:rsid w:val="00D24866"/>
    <w:rsid w:val="00D25164"/>
    <w:rsid w:val="00D266EB"/>
    <w:rsid w:val="00D306CA"/>
    <w:rsid w:val="00D30D63"/>
    <w:rsid w:val="00D31107"/>
    <w:rsid w:val="00D3325A"/>
    <w:rsid w:val="00D338C0"/>
    <w:rsid w:val="00D33B14"/>
    <w:rsid w:val="00D3633C"/>
    <w:rsid w:val="00D36708"/>
    <w:rsid w:val="00D4126A"/>
    <w:rsid w:val="00D443E6"/>
    <w:rsid w:val="00D4577F"/>
    <w:rsid w:val="00D45AEE"/>
    <w:rsid w:val="00D46F7C"/>
    <w:rsid w:val="00D4713F"/>
    <w:rsid w:val="00D51661"/>
    <w:rsid w:val="00D520DA"/>
    <w:rsid w:val="00D5261A"/>
    <w:rsid w:val="00D54055"/>
    <w:rsid w:val="00D63F17"/>
    <w:rsid w:val="00D71B70"/>
    <w:rsid w:val="00D729EE"/>
    <w:rsid w:val="00D7361B"/>
    <w:rsid w:val="00D7361F"/>
    <w:rsid w:val="00D7445D"/>
    <w:rsid w:val="00D7616D"/>
    <w:rsid w:val="00D76DD0"/>
    <w:rsid w:val="00D77B75"/>
    <w:rsid w:val="00D80AA5"/>
    <w:rsid w:val="00D80AB3"/>
    <w:rsid w:val="00D80BCD"/>
    <w:rsid w:val="00D87634"/>
    <w:rsid w:val="00D9095C"/>
    <w:rsid w:val="00D90AE7"/>
    <w:rsid w:val="00D92D89"/>
    <w:rsid w:val="00D952FA"/>
    <w:rsid w:val="00D95695"/>
    <w:rsid w:val="00D9570E"/>
    <w:rsid w:val="00D96F00"/>
    <w:rsid w:val="00DA1902"/>
    <w:rsid w:val="00DA33BA"/>
    <w:rsid w:val="00DA7393"/>
    <w:rsid w:val="00DB0ED7"/>
    <w:rsid w:val="00DB1016"/>
    <w:rsid w:val="00DB2147"/>
    <w:rsid w:val="00DB66F9"/>
    <w:rsid w:val="00DB79AC"/>
    <w:rsid w:val="00DC0F33"/>
    <w:rsid w:val="00DC225F"/>
    <w:rsid w:val="00DC3808"/>
    <w:rsid w:val="00DC4844"/>
    <w:rsid w:val="00DC4D38"/>
    <w:rsid w:val="00DC73B5"/>
    <w:rsid w:val="00DC742E"/>
    <w:rsid w:val="00DD4906"/>
    <w:rsid w:val="00DE12C2"/>
    <w:rsid w:val="00DE13CF"/>
    <w:rsid w:val="00DE181D"/>
    <w:rsid w:val="00DE4577"/>
    <w:rsid w:val="00DE656D"/>
    <w:rsid w:val="00DE7AC4"/>
    <w:rsid w:val="00DF4FC1"/>
    <w:rsid w:val="00DF6209"/>
    <w:rsid w:val="00E00C00"/>
    <w:rsid w:val="00E00E19"/>
    <w:rsid w:val="00E01301"/>
    <w:rsid w:val="00E01801"/>
    <w:rsid w:val="00E01E70"/>
    <w:rsid w:val="00E02BFB"/>
    <w:rsid w:val="00E04E5C"/>
    <w:rsid w:val="00E06B2D"/>
    <w:rsid w:val="00E154A6"/>
    <w:rsid w:val="00E17C18"/>
    <w:rsid w:val="00E20779"/>
    <w:rsid w:val="00E20A03"/>
    <w:rsid w:val="00E21B91"/>
    <w:rsid w:val="00E23FA0"/>
    <w:rsid w:val="00E264C7"/>
    <w:rsid w:val="00E275DB"/>
    <w:rsid w:val="00E27866"/>
    <w:rsid w:val="00E3110E"/>
    <w:rsid w:val="00E32E87"/>
    <w:rsid w:val="00E35ED8"/>
    <w:rsid w:val="00E379FB"/>
    <w:rsid w:val="00E4073B"/>
    <w:rsid w:val="00E4095F"/>
    <w:rsid w:val="00E415AE"/>
    <w:rsid w:val="00E438A7"/>
    <w:rsid w:val="00E4515C"/>
    <w:rsid w:val="00E516D5"/>
    <w:rsid w:val="00E53B57"/>
    <w:rsid w:val="00E54650"/>
    <w:rsid w:val="00E55070"/>
    <w:rsid w:val="00E55AC5"/>
    <w:rsid w:val="00E606AD"/>
    <w:rsid w:val="00E631FA"/>
    <w:rsid w:val="00E66FBF"/>
    <w:rsid w:val="00E708D9"/>
    <w:rsid w:val="00E71936"/>
    <w:rsid w:val="00E734BD"/>
    <w:rsid w:val="00E74604"/>
    <w:rsid w:val="00E75B2E"/>
    <w:rsid w:val="00E760DC"/>
    <w:rsid w:val="00E80310"/>
    <w:rsid w:val="00E83D31"/>
    <w:rsid w:val="00E947C1"/>
    <w:rsid w:val="00E9654B"/>
    <w:rsid w:val="00E97168"/>
    <w:rsid w:val="00E974FE"/>
    <w:rsid w:val="00EA0672"/>
    <w:rsid w:val="00EA16CE"/>
    <w:rsid w:val="00EA1FA3"/>
    <w:rsid w:val="00EA459A"/>
    <w:rsid w:val="00EA7A70"/>
    <w:rsid w:val="00EB49C4"/>
    <w:rsid w:val="00EB7DBB"/>
    <w:rsid w:val="00EC0882"/>
    <w:rsid w:val="00EC14E0"/>
    <w:rsid w:val="00EC544B"/>
    <w:rsid w:val="00ED0EC8"/>
    <w:rsid w:val="00ED175D"/>
    <w:rsid w:val="00ED3B08"/>
    <w:rsid w:val="00ED6B60"/>
    <w:rsid w:val="00ED7F1E"/>
    <w:rsid w:val="00EE14CC"/>
    <w:rsid w:val="00EE301A"/>
    <w:rsid w:val="00EE6C47"/>
    <w:rsid w:val="00EE6D51"/>
    <w:rsid w:val="00EE7939"/>
    <w:rsid w:val="00EF43D9"/>
    <w:rsid w:val="00EF54BF"/>
    <w:rsid w:val="00EF7955"/>
    <w:rsid w:val="00EF7E53"/>
    <w:rsid w:val="00EF7F7C"/>
    <w:rsid w:val="00F01D1C"/>
    <w:rsid w:val="00F02841"/>
    <w:rsid w:val="00F030A5"/>
    <w:rsid w:val="00F06965"/>
    <w:rsid w:val="00F07632"/>
    <w:rsid w:val="00F07D9D"/>
    <w:rsid w:val="00F105CC"/>
    <w:rsid w:val="00F14129"/>
    <w:rsid w:val="00F14E74"/>
    <w:rsid w:val="00F171C2"/>
    <w:rsid w:val="00F2006F"/>
    <w:rsid w:val="00F233D3"/>
    <w:rsid w:val="00F32E5F"/>
    <w:rsid w:val="00F33376"/>
    <w:rsid w:val="00F3793E"/>
    <w:rsid w:val="00F41625"/>
    <w:rsid w:val="00F44208"/>
    <w:rsid w:val="00F44B92"/>
    <w:rsid w:val="00F4789D"/>
    <w:rsid w:val="00F5258B"/>
    <w:rsid w:val="00F52D92"/>
    <w:rsid w:val="00F53413"/>
    <w:rsid w:val="00F544A0"/>
    <w:rsid w:val="00F600AF"/>
    <w:rsid w:val="00F61457"/>
    <w:rsid w:val="00F63324"/>
    <w:rsid w:val="00F6519D"/>
    <w:rsid w:val="00F66280"/>
    <w:rsid w:val="00F7412F"/>
    <w:rsid w:val="00F7456D"/>
    <w:rsid w:val="00F76939"/>
    <w:rsid w:val="00F81426"/>
    <w:rsid w:val="00F82AF8"/>
    <w:rsid w:val="00F83D8F"/>
    <w:rsid w:val="00F84BCA"/>
    <w:rsid w:val="00F87AAA"/>
    <w:rsid w:val="00F87AE6"/>
    <w:rsid w:val="00F90240"/>
    <w:rsid w:val="00F92E89"/>
    <w:rsid w:val="00F933B2"/>
    <w:rsid w:val="00F937E1"/>
    <w:rsid w:val="00F949B9"/>
    <w:rsid w:val="00FA00D0"/>
    <w:rsid w:val="00FB1DE7"/>
    <w:rsid w:val="00FB5F54"/>
    <w:rsid w:val="00FB707C"/>
    <w:rsid w:val="00FB7AD6"/>
    <w:rsid w:val="00FC4490"/>
    <w:rsid w:val="00FC44A4"/>
    <w:rsid w:val="00FC5AF1"/>
    <w:rsid w:val="00FC6EEA"/>
    <w:rsid w:val="00FC7C68"/>
    <w:rsid w:val="00FD0CA6"/>
    <w:rsid w:val="00FD72CD"/>
    <w:rsid w:val="00FE0629"/>
    <w:rsid w:val="00FE3011"/>
    <w:rsid w:val="00FE693D"/>
    <w:rsid w:val="00FF241A"/>
    <w:rsid w:val="00FF24F8"/>
    <w:rsid w:val="00FF382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rutland.gov.uk/online-applications/applicationDetails.do?activeTab=documents&amp;keyVal=RYO1TGNNFFL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035B-B442-4C1C-8A6A-6E57E512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15953-7B53-4268-A742-8ED025246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5</cp:revision>
  <cp:lastPrinted>2023-09-27T14:19:00Z</cp:lastPrinted>
  <dcterms:created xsi:type="dcterms:W3CDTF">2023-09-07T14:31:00Z</dcterms:created>
  <dcterms:modified xsi:type="dcterms:W3CDTF">2023-09-27T14:22:00Z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