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CE1" w14:textId="708AC89B" w:rsidR="00C61C45" w:rsidRPr="00C61C45" w:rsidRDefault="00C61C45" w:rsidP="004D49C6">
      <w:pPr>
        <w:spacing w:after="0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200BC740" w:rsidR="00C61C45" w:rsidRPr="00C61C45" w:rsidRDefault="00C61C45" w:rsidP="00C61C45">
      <w:pPr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Wednesday </w:t>
      </w:r>
      <w:r w:rsidR="00762134">
        <w:rPr>
          <w:b/>
          <w:bCs/>
        </w:rPr>
        <w:t>1</w:t>
      </w:r>
      <w:r w:rsidR="00762134" w:rsidRPr="00762134">
        <w:rPr>
          <w:b/>
          <w:bCs/>
          <w:vertAlign w:val="superscript"/>
        </w:rPr>
        <w:t>st</w:t>
      </w:r>
      <w:r w:rsidR="00762134">
        <w:rPr>
          <w:b/>
          <w:bCs/>
        </w:rPr>
        <w:t xml:space="preserve"> November </w:t>
      </w:r>
      <w:r w:rsidR="00B826AC">
        <w:rPr>
          <w:b/>
          <w:bCs/>
        </w:rPr>
        <w:t>2023</w:t>
      </w:r>
      <w:r w:rsidRPr="00C61C45">
        <w:rPr>
          <w:b/>
          <w:bCs/>
        </w:rPr>
        <w:t xml:space="preserve"> at 7.00pm.</w:t>
      </w:r>
    </w:p>
    <w:p w14:paraId="6D808352" w14:textId="77777777" w:rsidR="00C61C45" w:rsidRPr="00C61C45" w:rsidRDefault="00C61C45" w:rsidP="00C61C45"/>
    <w:p w14:paraId="763AC0B2" w14:textId="01EE8316" w:rsidR="00C61C45" w:rsidRPr="00C61C45" w:rsidRDefault="00C61C45" w:rsidP="00C61C45">
      <w:r w:rsidRPr="00C61C45">
        <w:t xml:space="preserve">Present, Cllrs David </w:t>
      </w:r>
      <w:r w:rsidR="00B826AC" w:rsidRPr="00C61C45">
        <w:t>Ainslie</w:t>
      </w:r>
      <w:r w:rsidR="00B826AC">
        <w:t>,</w:t>
      </w:r>
      <w:r w:rsidR="00762134">
        <w:t xml:space="preserve"> Trevor Colbourne</w:t>
      </w:r>
      <w:r w:rsidR="00006A58">
        <w:t xml:space="preserve"> Christine Edwards,</w:t>
      </w:r>
      <w:r w:rsidR="00D45AEE">
        <w:t xml:space="preserve"> Lindsay Cooper,</w:t>
      </w:r>
      <w:r w:rsidR="004201CA">
        <w:t xml:space="preserve"> Pat Dalby,</w:t>
      </w:r>
      <w:r w:rsidRPr="00C61C45">
        <w:t xml:space="preserve"> Sam Findlay, Mike Fish</w:t>
      </w:r>
      <w:r w:rsidR="004201CA">
        <w:t>,</w:t>
      </w:r>
      <w:r w:rsidR="00C74244">
        <w:t xml:space="preserve"> Godfrey Jennings,</w:t>
      </w:r>
      <w:r w:rsidRPr="00C61C45">
        <w:t xml:space="preserve"> Peter </w:t>
      </w:r>
      <w:r w:rsidR="000663E5" w:rsidRPr="00C61C45">
        <w:t>Rees,</w:t>
      </w:r>
      <w:r w:rsidR="000663E5">
        <w:t xml:space="preserve"> </w:t>
      </w:r>
      <w:r w:rsidR="00762134">
        <w:t xml:space="preserve">Mark Shaw, </w:t>
      </w:r>
      <w:r w:rsidR="000663E5">
        <w:t>Ron</w:t>
      </w:r>
      <w:r w:rsidR="00C74244">
        <w:t xml:space="preserve"> Simpson</w:t>
      </w:r>
      <w:r w:rsidR="000663E5">
        <w:t>.</w:t>
      </w:r>
      <w:r w:rsidR="00762134">
        <w:t xml:space="preserve"> Ray Sutton.</w:t>
      </w:r>
    </w:p>
    <w:p w14:paraId="49C4C6C1" w14:textId="7EBB29F6" w:rsidR="00D5261A" w:rsidRDefault="00C61C45" w:rsidP="00C61C45">
      <w:r w:rsidRPr="00C61C45">
        <w:t xml:space="preserve">The </w:t>
      </w:r>
      <w:r w:rsidR="00D5261A">
        <w:t>Town Clerk Sharon Coe</w:t>
      </w:r>
      <w:r w:rsidR="00911614">
        <w:t>,</w:t>
      </w:r>
      <w:r w:rsidR="00D5261A">
        <w:t xml:space="preserve"> </w:t>
      </w:r>
      <w:r w:rsidRPr="00C61C45">
        <w:t>Cynthia Ondeng</w:t>
      </w:r>
      <w:r w:rsidR="00D5261A">
        <w:t xml:space="preserve"> Administ</w:t>
      </w:r>
      <w:r w:rsidR="00911614">
        <w:t>ration Assistant</w:t>
      </w:r>
      <w:r w:rsidR="0003317C">
        <w:t>.</w:t>
      </w:r>
      <w:r w:rsidR="00911614">
        <w:t xml:space="preserve"> </w:t>
      </w:r>
    </w:p>
    <w:p w14:paraId="4D207381" w14:textId="694A14AB" w:rsidR="00C61C45" w:rsidRPr="00C61C45" w:rsidRDefault="00762134" w:rsidP="00C61C45">
      <w:r>
        <w:t>3</w:t>
      </w:r>
      <w:r w:rsidR="000663E5">
        <w:t xml:space="preserve"> </w:t>
      </w:r>
      <w:r w:rsidR="00C61C45" w:rsidRPr="00C61C45">
        <w:t>members of the public</w:t>
      </w:r>
    </w:p>
    <w:tbl>
      <w:tblPr>
        <w:tblStyle w:val="TableGrid"/>
        <w:tblW w:w="8789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284"/>
        <w:gridCol w:w="7229"/>
      </w:tblGrid>
      <w:tr w:rsidR="004D49C6" w14:paraId="7C3AAD01" w14:textId="77777777" w:rsidTr="00760C0E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A63C5" w14:textId="3A406C58" w:rsidR="004D49C6" w:rsidRDefault="00C74244" w:rsidP="00D166EC">
            <w:r>
              <w:t>5</w:t>
            </w:r>
            <w:r w:rsidR="00762134">
              <w:t>58</w:t>
            </w:r>
            <w:r w:rsidR="004D49C6" w:rsidRPr="00424365">
              <w:t>/</w:t>
            </w:r>
            <w:r w:rsidR="004D49C6">
              <w:t>23</w:t>
            </w:r>
          </w:p>
          <w:p w14:paraId="467CFBA0" w14:textId="77777777" w:rsidR="004D49C6" w:rsidRDefault="004D49C6" w:rsidP="00D166EC"/>
          <w:p w14:paraId="536E1738" w14:textId="5F472E6A" w:rsidR="004D49C6" w:rsidRDefault="004D49C6" w:rsidP="00D166EC"/>
          <w:p w14:paraId="32C78F94" w14:textId="77777777" w:rsidR="00E27866" w:rsidRDefault="00E27866" w:rsidP="00D166EC"/>
          <w:p w14:paraId="6B6A3195" w14:textId="200770A9" w:rsidR="004D49C6" w:rsidRDefault="00C74244" w:rsidP="00D166EC">
            <w:r>
              <w:t>5</w:t>
            </w:r>
            <w:r w:rsidR="00762134">
              <w:t>59</w:t>
            </w:r>
            <w:r w:rsidR="0027126E">
              <w:t>/23</w:t>
            </w:r>
          </w:p>
          <w:p w14:paraId="282E3832" w14:textId="102EA9F0" w:rsidR="0027126E" w:rsidRDefault="0027126E" w:rsidP="00D166EC"/>
          <w:p w14:paraId="693A1282" w14:textId="73E4F983" w:rsidR="0027126E" w:rsidRDefault="0027126E" w:rsidP="00D166EC"/>
          <w:p w14:paraId="32451332" w14:textId="1EFE41B4" w:rsidR="0027126E" w:rsidRDefault="0027126E" w:rsidP="00D166EC"/>
          <w:p w14:paraId="777D85A4" w14:textId="77777777" w:rsidR="003D7034" w:rsidRDefault="003D7034" w:rsidP="00D166EC"/>
          <w:p w14:paraId="1B2B5662" w14:textId="1225FD32" w:rsidR="0027126E" w:rsidRDefault="000007A4" w:rsidP="00D166EC">
            <w:r>
              <w:t>5</w:t>
            </w:r>
            <w:r w:rsidR="003D7034">
              <w:t>60</w:t>
            </w:r>
            <w:r w:rsidR="0027126E">
              <w:t>/23</w:t>
            </w:r>
          </w:p>
          <w:p w14:paraId="73E39F86" w14:textId="7E6BDFBF" w:rsidR="0027126E" w:rsidRDefault="0027126E" w:rsidP="00D166EC"/>
          <w:p w14:paraId="0B739D33" w14:textId="6D6255E9" w:rsidR="0027126E" w:rsidRDefault="0027126E" w:rsidP="00D166EC"/>
          <w:p w14:paraId="3459D6D8" w14:textId="77777777" w:rsidR="00D80AB3" w:rsidRDefault="00D80AB3" w:rsidP="00D166EC"/>
          <w:p w14:paraId="280CF742" w14:textId="77777777" w:rsidR="000007A4" w:rsidRDefault="000007A4" w:rsidP="00D166EC"/>
          <w:p w14:paraId="51307215" w14:textId="77777777" w:rsidR="000663E5" w:rsidRDefault="000663E5" w:rsidP="00D166EC"/>
          <w:p w14:paraId="747BD38F" w14:textId="77777777" w:rsidR="005C4074" w:rsidRDefault="005C4074" w:rsidP="00D166EC"/>
          <w:p w14:paraId="2A1DBB05" w14:textId="21C94AF7" w:rsidR="0027126E" w:rsidRDefault="000007A4" w:rsidP="00D166EC">
            <w:r>
              <w:t>5</w:t>
            </w:r>
            <w:r w:rsidR="003D7034">
              <w:t>61</w:t>
            </w:r>
            <w:r w:rsidR="0027126E">
              <w:t>/23</w:t>
            </w:r>
          </w:p>
          <w:p w14:paraId="6C9828EA" w14:textId="77777777" w:rsidR="0015694C" w:rsidRDefault="0015694C" w:rsidP="00D166EC"/>
          <w:p w14:paraId="3D811052" w14:textId="77777777" w:rsidR="000663E5" w:rsidRDefault="000663E5" w:rsidP="00D166EC"/>
          <w:p w14:paraId="2E204162" w14:textId="77777777" w:rsidR="000663E5" w:rsidRDefault="000663E5" w:rsidP="00D166EC"/>
          <w:p w14:paraId="0D4C56B0" w14:textId="77777777" w:rsidR="000663E5" w:rsidRDefault="000663E5" w:rsidP="00D166EC"/>
          <w:p w14:paraId="3C997527" w14:textId="77777777" w:rsidR="000663E5" w:rsidRDefault="000663E5" w:rsidP="00D166EC"/>
          <w:p w14:paraId="1BA243A8" w14:textId="042E09BD" w:rsidR="0015694C" w:rsidRDefault="0015694C" w:rsidP="00D166EC">
            <w:r>
              <w:t>5</w:t>
            </w:r>
            <w:r w:rsidR="00E029E3">
              <w:t>62</w:t>
            </w:r>
            <w:r>
              <w:t>/23</w:t>
            </w:r>
          </w:p>
          <w:p w14:paraId="2F8F6E83" w14:textId="77777777" w:rsidR="0015694C" w:rsidRDefault="0015694C" w:rsidP="00D166EC"/>
          <w:p w14:paraId="128CE257" w14:textId="77777777" w:rsidR="0015694C" w:rsidRDefault="0015694C" w:rsidP="00D166EC"/>
          <w:p w14:paraId="76BE347F" w14:textId="77777777" w:rsidR="0015694C" w:rsidRDefault="0015694C" w:rsidP="00D166EC"/>
          <w:p w14:paraId="29968391" w14:textId="77777777" w:rsidR="0015694C" w:rsidRDefault="0015694C" w:rsidP="00D166EC"/>
          <w:p w14:paraId="3DACFB10" w14:textId="77777777" w:rsidR="005672C5" w:rsidRDefault="005672C5" w:rsidP="00D166EC"/>
          <w:p w14:paraId="0E1ED260" w14:textId="389A577B" w:rsidR="006D4B20" w:rsidRDefault="0015694C" w:rsidP="00D166EC">
            <w:r>
              <w:t>5</w:t>
            </w:r>
            <w:r w:rsidR="00E029E3">
              <w:t>63</w:t>
            </w:r>
            <w:r w:rsidR="006D4B20">
              <w:t>/2</w:t>
            </w:r>
            <w:r w:rsidR="00550145">
              <w:t>3</w:t>
            </w:r>
          </w:p>
          <w:p w14:paraId="7E163281" w14:textId="77777777" w:rsidR="006D4B20" w:rsidRDefault="006D4B20" w:rsidP="00D166EC"/>
          <w:p w14:paraId="6F7666F1" w14:textId="77777777" w:rsidR="006D4B20" w:rsidRDefault="006D4B20" w:rsidP="00D166EC"/>
          <w:p w14:paraId="52D64024" w14:textId="77777777" w:rsidR="003E60E5" w:rsidRDefault="003E60E5" w:rsidP="00D166EC"/>
          <w:p w14:paraId="1E90C2A1" w14:textId="77777777" w:rsidR="003E60E5" w:rsidRDefault="003E60E5" w:rsidP="00D166EC"/>
          <w:p w14:paraId="259F66C3" w14:textId="77777777" w:rsidR="00700469" w:rsidRDefault="00700469" w:rsidP="00D166EC"/>
          <w:p w14:paraId="0CE53236" w14:textId="77777777" w:rsidR="003A0885" w:rsidRDefault="003A0885" w:rsidP="00D166EC"/>
          <w:p w14:paraId="4B16F783" w14:textId="77777777" w:rsidR="00700469" w:rsidRDefault="00700469" w:rsidP="00D166EC"/>
          <w:p w14:paraId="0FACDD39" w14:textId="6A191B36" w:rsidR="0027126E" w:rsidRDefault="00977443" w:rsidP="00D166EC">
            <w:r>
              <w:t>5</w:t>
            </w:r>
            <w:r w:rsidR="008C7C90">
              <w:t>64</w:t>
            </w:r>
            <w:r w:rsidR="00550145">
              <w:t>/23</w:t>
            </w:r>
          </w:p>
          <w:p w14:paraId="6C4BEBF0" w14:textId="37A75258" w:rsidR="0027126E" w:rsidRDefault="0027126E" w:rsidP="00D166EC"/>
          <w:p w14:paraId="290ED30F" w14:textId="38C3BF2A" w:rsidR="0027126E" w:rsidRDefault="0027126E" w:rsidP="00D166EC"/>
          <w:p w14:paraId="48898A7F" w14:textId="5F92F49D" w:rsidR="0027126E" w:rsidRDefault="0027126E" w:rsidP="00D166EC"/>
          <w:p w14:paraId="23BF1A02" w14:textId="75557293" w:rsidR="0027126E" w:rsidRDefault="0027126E" w:rsidP="00D166EC"/>
          <w:p w14:paraId="6A1965EA" w14:textId="6B67AD3A" w:rsidR="0027126E" w:rsidRDefault="0027126E" w:rsidP="00D166EC"/>
          <w:p w14:paraId="036D8781" w14:textId="1BF4160A" w:rsidR="0027126E" w:rsidRDefault="0027126E" w:rsidP="00D166EC"/>
          <w:p w14:paraId="7DFE3D9E" w14:textId="1D8EDB40" w:rsidR="0027126E" w:rsidRDefault="0027126E" w:rsidP="00D166EC"/>
          <w:p w14:paraId="56097709" w14:textId="77777777" w:rsidR="00700469" w:rsidRDefault="00700469" w:rsidP="00D166EC"/>
          <w:p w14:paraId="5DDB7C6E" w14:textId="77777777" w:rsidR="00700469" w:rsidRDefault="00700469" w:rsidP="00D166EC"/>
          <w:p w14:paraId="24755AEB" w14:textId="77777777" w:rsidR="00700469" w:rsidRDefault="00700469" w:rsidP="00D166EC"/>
          <w:p w14:paraId="03513236" w14:textId="77777777" w:rsidR="00700469" w:rsidRDefault="00700469" w:rsidP="00D166EC"/>
          <w:p w14:paraId="2D0C149F" w14:textId="44985F61" w:rsidR="00E32E87" w:rsidRDefault="003A4698" w:rsidP="00D166EC">
            <w:r>
              <w:t>5</w:t>
            </w:r>
            <w:r w:rsidR="008C7C90">
              <w:t>65</w:t>
            </w:r>
            <w:r w:rsidR="00E32E87">
              <w:t>/23</w:t>
            </w:r>
          </w:p>
          <w:p w14:paraId="1B621547" w14:textId="77777777" w:rsidR="00E32E87" w:rsidRDefault="00E32E87" w:rsidP="00D166EC"/>
          <w:p w14:paraId="02774D45" w14:textId="77777777" w:rsidR="00E32E87" w:rsidRDefault="00E32E87" w:rsidP="00D166EC"/>
          <w:p w14:paraId="75F45186" w14:textId="77777777" w:rsidR="00BD4A5C" w:rsidRDefault="00BD4A5C" w:rsidP="00D166EC"/>
          <w:p w14:paraId="2BF179D2" w14:textId="77777777" w:rsidR="004408CC" w:rsidRDefault="004408CC" w:rsidP="00D166EC"/>
          <w:p w14:paraId="08B74ACF" w14:textId="77777777" w:rsidR="004157BC" w:rsidRDefault="004157BC" w:rsidP="00D166EC"/>
          <w:p w14:paraId="59C66F48" w14:textId="77777777" w:rsidR="004157BC" w:rsidRDefault="004157BC" w:rsidP="00D166EC"/>
          <w:p w14:paraId="503F0787" w14:textId="2393338E" w:rsidR="0027126E" w:rsidRDefault="00A374D6" w:rsidP="00D166EC">
            <w:r>
              <w:t>5</w:t>
            </w:r>
            <w:r w:rsidR="004408CC">
              <w:t>66</w:t>
            </w:r>
            <w:r w:rsidR="00DA1902">
              <w:t>/23</w:t>
            </w:r>
          </w:p>
          <w:p w14:paraId="361BBEFE" w14:textId="77777777" w:rsidR="00904C49" w:rsidRDefault="00904C49" w:rsidP="00D166EC"/>
          <w:p w14:paraId="45712DAA" w14:textId="77777777" w:rsidR="00904C49" w:rsidRDefault="00904C49" w:rsidP="00D166EC"/>
          <w:p w14:paraId="4CFBF7D6" w14:textId="77777777" w:rsidR="00904C49" w:rsidRDefault="00904C49" w:rsidP="00D166EC"/>
          <w:p w14:paraId="63F6E5C6" w14:textId="77777777" w:rsidR="00904C49" w:rsidRDefault="00904C49" w:rsidP="00D166EC"/>
          <w:p w14:paraId="6D923832" w14:textId="77777777" w:rsidR="00904C49" w:rsidRDefault="00904C49" w:rsidP="00D166EC"/>
          <w:p w14:paraId="1C42A2C7" w14:textId="77777777" w:rsidR="004408CC" w:rsidRDefault="004408CC" w:rsidP="00D166EC"/>
          <w:p w14:paraId="0A7C4C46" w14:textId="77777777" w:rsidR="004408CC" w:rsidRDefault="004408CC" w:rsidP="00D166EC"/>
          <w:p w14:paraId="19A8D859" w14:textId="77777777" w:rsidR="004408CC" w:rsidRDefault="004408CC" w:rsidP="00D166EC"/>
          <w:p w14:paraId="6DC88F39" w14:textId="77777777" w:rsidR="004408CC" w:rsidRDefault="004408CC" w:rsidP="00D166EC"/>
          <w:p w14:paraId="156854FC" w14:textId="77777777" w:rsidR="004408CC" w:rsidRDefault="004408CC" w:rsidP="00D166EC"/>
          <w:p w14:paraId="7F02D86C" w14:textId="77777777" w:rsidR="004408CC" w:rsidRDefault="004408CC" w:rsidP="00D166EC"/>
          <w:p w14:paraId="41154B83" w14:textId="77777777" w:rsidR="004408CC" w:rsidRDefault="004408CC" w:rsidP="00D166EC"/>
          <w:p w14:paraId="0D6894FA" w14:textId="77777777" w:rsidR="004408CC" w:rsidRDefault="004408CC" w:rsidP="00D166EC"/>
          <w:p w14:paraId="15471E4C" w14:textId="77777777" w:rsidR="004408CC" w:rsidRDefault="004408CC" w:rsidP="00D166EC"/>
          <w:p w14:paraId="15C07B15" w14:textId="77777777" w:rsidR="00551261" w:rsidRDefault="00551261" w:rsidP="00D166EC"/>
          <w:p w14:paraId="3F00B995" w14:textId="77777777" w:rsidR="00551261" w:rsidRDefault="00551261" w:rsidP="00D166EC"/>
          <w:p w14:paraId="3768CEC8" w14:textId="77777777" w:rsidR="00551261" w:rsidRDefault="00551261" w:rsidP="00D166EC"/>
          <w:p w14:paraId="694DD564" w14:textId="77777777" w:rsidR="00551261" w:rsidRDefault="00551261" w:rsidP="00D166EC"/>
          <w:p w14:paraId="1DF04662" w14:textId="77777777" w:rsidR="003048FB" w:rsidRDefault="003048FB" w:rsidP="00D166EC"/>
          <w:p w14:paraId="2687E13B" w14:textId="77777777" w:rsidR="003048FB" w:rsidRDefault="003048FB" w:rsidP="00D166EC"/>
          <w:p w14:paraId="161A7E02" w14:textId="77777777" w:rsidR="003048FB" w:rsidRDefault="003048FB" w:rsidP="00D166EC"/>
          <w:p w14:paraId="4A1639C0" w14:textId="77777777" w:rsidR="003048FB" w:rsidRDefault="003048FB" w:rsidP="00D166EC"/>
          <w:p w14:paraId="3B4A953B" w14:textId="77777777" w:rsidR="00904C49" w:rsidRDefault="00904C49" w:rsidP="00D166EC"/>
          <w:p w14:paraId="03E65DD4" w14:textId="77777777" w:rsidR="00551261" w:rsidRDefault="00551261" w:rsidP="00D166EC"/>
          <w:p w14:paraId="2E877194" w14:textId="77777777" w:rsidR="003048FB" w:rsidRDefault="003048FB" w:rsidP="00D166EC"/>
          <w:p w14:paraId="7E02E31E" w14:textId="77777777" w:rsidR="003048FB" w:rsidRDefault="003048FB" w:rsidP="00D166EC"/>
          <w:p w14:paraId="2FBCBEFD" w14:textId="77777777" w:rsidR="00A5403C" w:rsidRDefault="00A5403C" w:rsidP="00D166EC"/>
          <w:p w14:paraId="19DB89BF" w14:textId="77777777" w:rsidR="00A5403C" w:rsidRDefault="00A5403C" w:rsidP="00D166EC"/>
          <w:p w14:paraId="5154411F" w14:textId="77777777" w:rsidR="00A5403C" w:rsidRDefault="00A5403C" w:rsidP="00D166EC"/>
          <w:p w14:paraId="1AAE5D7C" w14:textId="77777777" w:rsidR="00A5403C" w:rsidRDefault="00A5403C" w:rsidP="00D166EC"/>
          <w:p w14:paraId="2EEE431D" w14:textId="77777777" w:rsidR="00A5403C" w:rsidRDefault="00A5403C" w:rsidP="00D166EC"/>
          <w:p w14:paraId="583F1229" w14:textId="77777777" w:rsidR="00A5403C" w:rsidRDefault="00A5403C" w:rsidP="00D166EC"/>
          <w:p w14:paraId="0CD9EBB8" w14:textId="77777777" w:rsidR="00A5403C" w:rsidRDefault="00A5403C" w:rsidP="00D166EC"/>
          <w:p w14:paraId="3ADA1EDA" w14:textId="77777777" w:rsidR="00A5403C" w:rsidRDefault="00A5403C" w:rsidP="00D166EC"/>
          <w:p w14:paraId="5EFA2BED" w14:textId="77777777" w:rsidR="003A0885" w:rsidRDefault="003A0885" w:rsidP="00D166EC"/>
          <w:p w14:paraId="07785E4A" w14:textId="77777777" w:rsidR="003A0885" w:rsidRDefault="003A0885" w:rsidP="00D166EC"/>
          <w:p w14:paraId="066B05F2" w14:textId="48C97E6C" w:rsidR="00904C49" w:rsidRDefault="004111A7" w:rsidP="00D166EC">
            <w:r>
              <w:lastRenderedPageBreak/>
              <w:t>5</w:t>
            </w:r>
            <w:r w:rsidR="003048FB">
              <w:t>67</w:t>
            </w:r>
            <w:r w:rsidR="00904C49">
              <w:t>/23</w:t>
            </w:r>
          </w:p>
          <w:p w14:paraId="37F7DCFB" w14:textId="77777777" w:rsidR="00A5403C" w:rsidRDefault="00A5403C" w:rsidP="00D166EC"/>
          <w:p w14:paraId="2E7BFE84" w14:textId="77777777" w:rsidR="00A5403C" w:rsidRDefault="00A5403C" w:rsidP="00D166EC"/>
          <w:p w14:paraId="57A4413F" w14:textId="77777777" w:rsidR="00A5403C" w:rsidRDefault="00A5403C" w:rsidP="00D166EC"/>
          <w:p w14:paraId="57B833A2" w14:textId="77777777" w:rsidR="00A5403C" w:rsidRDefault="00A5403C" w:rsidP="00D166EC"/>
          <w:p w14:paraId="0DDDE5CD" w14:textId="77777777" w:rsidR="00A5403C" w:rsidRDefault="00A5403C" w:rsidP="00D166EC"/>
          <w:p w14:paraId="112FF6E1" w14:textId="7F7AF1A8" w:rsidR="008A2588" w:rsidRDefault="007951CA" w:rsidP="00D166EC">
            <w:r>
              <w:t>5</w:t>
            </w:r>
            <w:r w:rsidR="00A5403C">
              <w:t>68</w:t>
            </w:r>
            <w:r w:rsidR="008A2588">
              <w:t>/23</w:t>
            </w:r>
          </w:p>
          <w:p w14:paraId="593087C7" w14:textId="77777777" w:rsidR="00997EAE" w:rsidRDefault="00997EAE" w:rsidP="00D166EC"/>
          <w:p w14:paraId="632D0188" w14:textId="77777777" w:rsidR="00997EAE" w:rsidRDefault="00997EAE" w:rsidP="00D166EC"/>
          <w:p w14:paraId="60472707" w14:textId="77777777" w:rsidR="007951CA" w:rsidRDefault="007951CA" w:rsidP="00D166EC"/>
          <w:p w14:paraId="382B4BD1" w14:textId="77777777" w:rsidR="007951CA" w:rsidRDefault="007951CA" w:rsidP="00D166EC"/>
          <w:p w14:paraId="60ABA90F" w14:textId="77777777" w:rsidR="00A5403C" w:rsidRDefault="00A5403C" w:rsidP="00D166EC"/>
          <w:p w14:paraId="7652FC5D" w14:textId="77777777" w:rsidR="00875EF4" w:rsidRDefault="00875EF4" w:rsidP="00D166EC"/>
          <w:p w14:paraId="1EBE37DE" w14:textId="77777777" w:rsidR="00875EF4" w:rsidRDefault="00875EF4" w:rsidP="00D166EC"/>
          <w:p w14:paraId="6D5FCC8E" w14:textId="77777777" w:rsidR="00875EF4" w:rsidRDefault="00875EF4" w:rsidP="00D166EC"/>
          <w:p w14:paraId="593319B2" w14:textId="77777777" w:rsidR="00875EF4" w:rsidRDefault="00875EF4" w:rsidP="00D166EC"/>
          <w:p w14:paraId="6253995A" w14:textId="77777777" w:rsidR="00875EF4" w:rsidRDefault="00875EF4" w:rsidP="00D166EC"/>
          <w:p w14:paraId="7383E519" w14:textId="77777777" w:rsidR="00875EF4" w:rsidRDefault="00875EF4" w:rsidP="00D166EC"/>
          <w:p w14:paraId="565E3DEC" w14:textId="77777777" w:rsidR="00875EF4" w:rsidRDefault="00875EF4" w:rsidP="00D166EC"/>
          <w:p w14:paraId="400794A1" w14:textId="77777777" w:rsidR="00875EF4" w:rsidRDefault="00875EF4" w:rsidP="00D166EC"/>
          <w:p w14:paraId="41ABA204" w14:textId="77777777" w:rsidR="00875EF4" w:rsidRDefault="00875EF4" w:rsidP="00D166EC"/>
          <w:p w14:paraId="134EFD93" w14:textId="77777777" w:rsidR="00875EF4" w:rsidRDefault="00875EF4" w:rsidP="00D166EC"/>
          <w:p w14:paraId="5D802607" w14:textId="77777777" w:rsidR="00875EF4" w:rsidRDefault="00875EF4" w:rsidP="00D166EC"/>
          <w:p w14:paraId="5F65205C" w14:textId="77777777" w:rsidR="00875EF4" w:rsidRDefault="00875EF4" w:rsidP="00D166EC"/>
          <w:p w14:paraId="67638837" w14:textId="77777777" w:rsidR="00A5403C" w:rsidRDefault="00A5403C" w:rsidP="00D166EC"/>
          <w:p w14:paraId="6F00C9B8" w14:textId="77777777" w:rsidR="00583BC9" w:rsidRDefault="00583BC9" w:rsidP="00D166EC"/>
          <w:p w14:paraId="2E005FCE" w14:textId="77777777" w:rsidR="00583BC9" w:rsidRDefault="00583BC9" w:rsidP="00D166EC"/>
          <w:p w14:paraId="3AF76257" w14:textId="77777777" w:rsidR="00583BC9" w:rsidRDefault="00583BC9" w:rsidP="00D166EC"/>
          <w:p w14:paraId="2CF92416" w14:textId="77777777" w:rsidR="00583BC9" w:rsidRDefault="00583BC9" w:rsidP="00D166EC"/>
          <w:p w14:paraId="62466801" w14:textId="77777777" w:rsidR="00583BC9" w:rsidRDefault="00583BC9" w:rsidP="00D166EC"/>
          <w:p w14:paraId="1B6CA714" w14:textId="77777777" w:rsidR="00583BC9" w:rsidRDefault="00583BC9" w:rsidP="00D166EC"/>
          <w:p w14:paraId="1FBD32D9" w14:textId="77777777" w:rsidR="00583BC9" w:rsidRDefault="00583BC9" w:rsidP="00D166EC"/>
          <w:p w14:paraId="1C5713D1" w14:textId="77777777" w:rsidR="00583BC9" w:rsidRDefault="00583BC9" w:rsidP="00D166EC"/>
          <w:p w14:paraId="6ED687C6" w14:textId="77777777" w:rsidR="00583BC9" w:rsidRDefault="00583BC9" w:rsidP="00D166EC"/>
          <w:p w14:paraId="106662C5" w14:textId="77777777" w:rsidR="00CF7F94" w:rsidRDefault="00CF7F94" w:rsidP="00D166EC"/>
          <w:p w14:paraId="5497C7A6" w14:textId="77777777" w:rsidR="00CF7F94" w:rsidRDefault="00CF7F94" w:rsidP="00D166EC"/>
          <w:p w14:paraId="5A6E1D55" w14:textId="77777777" w:rsidR="00583BC9" w:rsidRDefault="00583BC9" w:rsidP="00D166EC"/>
          <w:p w14:paraId="71312C8E" w14:textId="77777777" w:rsidR="007F59ED" w:rsidRDefault="007F59ED" w:rsidP="00D166EC"/>
          <w:p w14:paraId="0C82E21B" w14:textId="77777777" w:rsidR="007F59ED" w:rsidRDefault="007F59ED" w:rsidP="00D166EC"/>
          <w:p w14:paraId="7E39E53D" w14:textId="77777777" w:rsidR="007F59ED" w:rsidRDefault="007F59ED" w:rsidP="00D166EC"/>
          <w:p w14:paraId="3CC10FFE" w14:textId="77777777" w:rsidR="00214448" w:rsidRDefault="00214448" w:rsidP="00D166EC"/>
          <w:p w14:paraId="767E4404" w14:textId="77777777" w:rsidR="00214448" w:rsidRDefault="00214448" w:rsidP="00D166EC"/>
          <w:p w14:paraId="70DEFAE1" w14:textId="77777777" w:rsidR="00214448" w:rsidRDefault="00214448" w:rsidP="00D166EC"/>
          <w:p w14:paraId="700F2203" w14:textId="77777777" w:rsidR="007F59ED" w:rsidRDefault="007F59ED" w:rsidP="00D166EC"/>
          <w:p w14:paraId="2E83DDE8" w14:textId="77777777" w:rsidR="00214448" w:rsidRDefault="00214448" w:rsidP="00D166EC"/>
          <w:p w14:paraId="4D5E5AA2" w14:textId="77777777" w:rsidR="00214448" w:rsidRDefault="00214448" w:rsidP="00D166EC"/>
          <w:p w14:paraId="0AD3207B" w14:textId="77777777" w:rsidR="00214448" w:rsidRDefault="00214448" w:rsidP="00D166EC"/>
          <w:p w14:paraId="5879B723" w14:textId="77777777" w:rsidR="00214448" w:rsidRDefault="00214448" w:rsidP="00D166EC"/>
          <w:p w14:paraId="77DBC2CF" w14:textId="77777777" w:rsidR="00214448" w:rsidRDefault="00214448" w:rsidP="00D166EC"/>
          <w:p w14:paraId="1B8ED94E" w14:textId="77777777" w:rsidR="00214448" w:rsidRDefault="00214448" w:rsidP="00D166EC"/>
          <w:p w14:paraId="7ED92A45" w14:textId="77777777" w:rsidR="00214448" w:rsidRDefault="00214448" w:rsidP="00D166EC"/>
          <w:p w14:paraId="4B207942" w14:textId="77777777" w:rsidR="00214448" w:rsidRDefault="00214448" w:rsidP="00D166EC"/>
          <w:p w14:paraId="1267586C" w14:textId="77777777" w:rsidR="00214448" w:rsidRDefault="00214448" w:rsidP="00D166EC"/>
          <w:p w14:paraId="4A744A79" w14:textId="77777777" w:rsidR="0081100F" w:rsidRDefault="0081100F" w:rsidP="00D166EC"/>
          <w:p w14:paraId="12E40F16" w14:textId="77777777" w:rsidR="0081100F" w:rsidRDefault="0081100F" w:rsidP="00D166EC"/>
          <w:p w14:paraId="37411C5E" w14:textId="77777777" w:rsidR="0081100F" w:rsidRDefault="0081100F" w:rsidP="00D166EC"/>
          <w:p w14:paraId="4935621E" w14:textId="77777777" w:rsidR="0081100F" w:rsidRDefault="0081100F" w:rsidP="00D166EC"/>
          <w:p w14:paraId="08E36AA4" w14:textId="77777777" w:rsidR="0081100F" w:rsidRDefault="0081100F" w:rsidP="00D166EC"/>
          <w:p w14:paraId="710FFDD5" w14:textId="7B1E8FCC" w:rsidR="00997EAE" w:rsidRDefault="00AF78F4" w:rsidP="00D166EC">
            <w:r>
              <w:t>5</w:t>
            </w:r>
            <w:r w:rsidR="00CF7F94">
              <w:t>69</w:t>
            </w:r>
            <w:r w:rsidR="00EA7A70">
              <w:t>/23</w:t>
            </w:r>
          </w:p>
          <w:p w14:paraId="6CB1BFAC" w14:textId="77777777" w:rsidR="00943B8E" w:rsidRDefault="00943B8E" w:rsidP="00D166EC"/>
          <w:p w14:paraId="4BDCDA90" w14:textId="77777777" w:rsidR="00943B8E" w:rsidRDefault="00943B8E" w:rsidP="00D166EC"/>
          <w:p w14:paraId="58866FB7" w14:textId="77777777" w:rsidR="00943B8E" w:rsidRDefault="00943B8E" w:rsidP="00D166EC"/>
          <w:p w14:paraId="4704A836" w14:textId="2427608C" w:rsidR="00943B8E" w:rsidRDefault="00943B8E" w:rsidP="00D166EC">
            <w:r>
              <w:t>5</w:t>
            </w:r>
            <w:r w:rsidR="00CF7F94">
              <w:t>70</w:t>
            </w:r>
            <w:r>
              <w:t>/23</w:t>
            </w:r>
          </w:p>
          <w:p w14:paraId="309EB8E7" w14:textId="77777777" w:rsidR="00C04F50" w:rsidRDefault="00C04F50" w:rsidP="00D166EC"/>
          <w:p w14:paraId="275DD01C" w14:textId="77777777" w:rsidR="00C04F50" w:rsidRDefault="00C04F50" w:rsidP="00D166EC"/>
          <w:p w14:paraId="51A3E341" w14:textId="77777777" w:rsidR="00C04F50" w:rsidRDefault="00C04F50" w:rsidP="00D166EC"/>
          <w:p w14:paraId="4403D2AA" w14:textId="77777777" w:rsidR="00C04F50" w:rsidRDefault="00C04F50" w:rsidP="00D166EC"/>
          <w:p w14:paraId="0E0A382A" w14:textId="77777777" w:rsidR="00C04F50" w:rsidRDefault="00C04F50" w:rsidP="00D166EC"/>
          <w:p w14:paraId="1D494EA7" w14:textId="77777777" w:rsidR="00C04F50" w:rsidRDefault="00C04F50" w:rsidP="00D166EC"/>
          <w:p w14:paraId="60171228" w14:textId="77777777" w:rsidR="00C04F50" w:rsidRDefault="00C04F50" w:rsidP="00D166EC"/>
          <w:p w14:paraId="26703C6B" w14:textId="77777777" w:rsidR="00C04F50" w:rsidRDefault="00C04F50" w:rsidP="00D166EC"/>
          <w:p w14:paraId="0819C1C8" w14:textId="77777777" w:rsidR="00C04F50" w:rsidRDefault="00C04F50" w:rsidP="00D166EC"/>
          <w:p w14:paraId="2ECCE3A5" w14:textId="77777777" w:rsidR="00C04F50" w:rsidRDefault="00C04F50" w:rsidP="00D166EC"/>
          <w:p w14:paraId="686C4B1B" w14:textId="77777777" w:rsidR="00C04F50" w:rsidRDefault="00C04F50" w:rsidP="00D166EC"/>
          <w:p w14:paraId="5ADD213F" w14:textId="77777777" w:rsidR="00C04F50" w:rsidRDefault="00C04F50" w:rsidP="00D166EC"/>
          <w:p w14:paraId="7BFC9C6D" w14:textId="77777777" w:rsidR="00C04F50" w:rsidRDefault="00C04F50" w:rsidP="00D166EC"/>
          <w:p w14:paraId="09700431" w14:textId="77777777" w:rsidR="00C04F50" w:rsidRDefault="00C04F50" w:rsidP="00D166EC"/>
          <w:p w14:paraId="043EA914" w14:textId="77777777" w:rsidR="00C04F50" w:rsidRDefault="00C04F50" w:rsidP="00D166EC"/>
          <w:p w14:paraId="746E781D" w14:textId="77777777" w:rsidR="00C04F50" w:rsidRDefault="00C04F50" w:rsidP="00D166EC"/>
          <w:p w14:paraId="0330E78D" w14:textId="77777777" w:rsidR="00C04F50" w:rsidRDefault="00C04F50" w:rsidP="00D166EC"/>
          <w:p w14:paraId="713EA32C" w14:textId="77777777" w:rsidR="00C04F50" w:rsidRDefault="00C04F50" w:rsidP="00D166EC"/>
          <w:p w14:paraId="1E49E58E" w14:textId="77777777" w:rsidR="00C04F50" w:rsidRDefault="00C04F50" w:rsidP="00D166EC"/>
          <w:p w14:paraId="3C0BB454" w14:textId="77777777" w:rsidR="00DC35A9" w:rsidRDefault="00DC35A9" w:rsidP="00D166EC"/>
          <w:p w14:paraId="6D61C2EA" w14:textId="19407593" w:rsidR="00C04F50" w:rsidRDefault="00C04F50" w:rsidP="00D166EC">
            <w:r>
              <w:t>571/23</w:t>
            </w:r>
          </w:p>
          <w:p w14:paraId="697BD2E9" w14:textId="77777777" w:rsidR="00E20524" w:rsidRDefault="00E20524" w:rsidP="00D166EC"/>
          <w:p w14:paraId="010C4C19" w14:textId="77777777" w:rsidR="00E20524" w:rsidRDefault="00E20524" w:rsidP="00D166EC"/>
          <w:p w14:paraId="797B3043" w14:textId="77777777" w:rsidR="00E20524" w:rsidRDefault="00E20524" w:rsidP="00D166EC"/>
          <w:p w14:paraId="7EC97ED5" w14:textId="77777777" w:rsidR="00E20524" w:rsidRDefault="00E20524" w:rsidP="00D166EC"/>
          <w:p w14:paraId="762E8BD6" w14:textId="77777777" w:rsidR="00E20524" w:rsidRDefault="00E20524" w:rsidP="00D166EC"/>
          <w:p w14:paraId="040D2A99" w14:textId="5B19EB90" w:rsidR="00E20524" w:rsidRDefault="00E20524" w:rsidP="00D166EC">
            <w:r>
              <w:t>572/23</w:t>
            </w:r>
          </w:p>
          <w:p w14:paraId="12341DAB" w14:textId="77777777" w:rsidR="00E20524" w:rsidRDefault="00E20524" w:rsidP="00D166EC"/>
          <w:p w14:paraId="13AF3D7A" w14:textId="77777777" w:rsidR="00E20524" w:rsidRDefault="00E20524" w:rsidP="00D166EC"/>
          <w:p w14:paraId="6614FA5E" w14:textId="77777777" w:rsidR="00E20524" w:rsidRDefault="00E20524" w:rsidP="00D166EC"/>
          <w:p w14:paraId="1D490F88" w14:textId="77777777" w:rsidR="00E20524" w:rsidRDefault="00E20524" w:rsidP="00D166EC"/>
          <w:p w14:paraId="014C9BBD" w14:textId="77777777" w:rsidR="00E20524" w:rsidRDefault="00E20524" w:rsidP="00D166EC"/>
          <w:p w14:paraId="49A2A3AE" w14:textId="77777777" w:rsidR="00E20524" w:rsidRDefault="00E20524" w:rsidP="00D166EC"/>
          <w:p w14:paraId="3EDA1EDC" w14:textId="3D895F51" w:rsidR="00E20524" w:rsidRDefault="00E20524" w:rsidP="00D166EC">
            <w:r>
              <w:t>573/23</w:t>
            </w:r>
          </w:p>
          <w:p w14:paraId="73A7102D" w14:textId="77777777" w:rsidR="00662372" w:rsidRDefault="00662372" w:rsidP="00D166EC"/>
          <w:p w14:paraId="71F10640" w14:textId="77777777" w:rsidR="00662372" w:rsidRDefault="00662372" w:rsidP="00D166EC"/>
          <w:p w14:paraId="2AD0EE46" w14:textId="77777777" w:rsidR="00662372" w:rsidRDefault="00662372" w:rsidP="00D166EC"/>
          <w:p w14:paraId="569EDFDF" w14:textId="77777777" w:rsidR="00662372" w:rsidRDefault="00662372" w:rsidP="00D166EC"/>
          <w:p w14:paraId="078E26B5" w14:textId="77777777" w:rsidR="00662372" w:rsidRDefault="00662372" w:rsidP="00D166EC"/>
          <w:p w14:paraId="1CA8C4AF" w14:textId="77777777" w:rsidR="00662372" w:rsidRDefault="00662372" w:rsidP="00D166EC"/>
          <w:p w14:paraId="193CCBDB" w14:textId="77777777" w:rsidR="00662372" w:rsidRDefault="00662372" w:rsidP="00D166EC"/>
          <w:p w14:paraId="66E6BCCC" w14:textId="77777777" w:rsidR="00662372" w:rsidRDefault="00662372" w:rsidP="00D166EC"/>
          <w:p w14:paraId="576C4D4E" w14:textId="77777777" w:rsidR="00662372" w:rsidRDefault="00662372" w:rsidP="00D166EC"/>
          <w:p w14:paraId="25A58CA4" w14:textId="77777777" w:rsidR="00662372" w:rsidRDefault="00662372" w:rsidP="00D166EC"/>
          <w:p w14:paraId="3BED9C96" w14:textId="77777777" w:rsidR="00662372" w:rsidRDefault="00662372" w:rsidP="00D166EC"/>
          <w:p w14:paraId="115C62FD" w14:textId="77777777" w:rsidR="00662372" w:rsidRDefault="00662372" w:rsidP="00D166EC"/>
          <w:p w14:paraId="73762538" w14:textId="77777777" w:rsidR="00662372" w:rsidRDefault="00662372" w:rsidP="00D166EC"/>
          <w:p w14:paraId="1B9C648E" w14:textId="77777777" w:rsidR="00662372" w:rsidRDefault="00662372" w:rsidP="00D166EC"/>
          <w:p w14:paraId="45051F6B" w14:textId="77777777" w:rsidR="00662372" w:rsidRDefault="00662372" w:rsidP="00D166EC"/>
          <w:p w14:paraId="59599A6F" w14:textId="77777777" w:rsidR="00662372" w:rsidRDefault="00662372" w:rsidP="00D166EC"/>
          <w:p w14:paraId="099ECE89" w14:textId="77777777" w:rsidR="00662372" w:rsidRDefault="00662372" w:rsidP="00D166EC"/>
          <w:p w14:paraId="649ED950" w14:textId="77777777" w:rsidR="00662372" w:rsidRDefault="00662372" w:rsidP="00D166EC"/>
          <w:p w14:paraId="53D7ACB5" w14:textId="41D48A35" w:rsidR="00662372" w:rsidRDefault="00662372" w:rsidP="00D166EC">
            <w:r>
              <w:t>574/23</w:t>
            </w:r>
          </w:p>
          <w:p w14:paraId="68E110E5" w14:textId="77777777" w:rsidR="00662372" w:rsidRDefault="00662372" w:rsidP="00D166EC"/>
          <w:p w14:paraId="6E90C2A2" w14:textId="77777777" w:rsidR="00662372" w:rsidRDefault="00662372" w:rsidP="00D166EC"/>
          <w:p w14:paraId="6C8A6D51" w14:textId="77777777" w:rsidR="00662372" w:rsidRDefault="00662372" w:rsidP="00D166EC"/>
          <w:p w14:paraId="6A5F784D" w14:textId="64018A4F" w:rsidR="00662372" w:rsidRDefault="00662372" w:rsidP="00D166EC">
            <w:r>
              <w:t>575/23</w:t>
            </w:r>
          </w:p>
          <w:p w14:paraId="7D108A30" w14:textId="77777777" w:rsidR="00E20524" w:rsidRDefault="00E20524" w:rsidP="00D166EC"/>
          <w:p w14:paraId="18A3ECCC" w14:textId="77777777" w:rsidR="005D6520" w:rsidRDefault="005D6520" w:rsidP="00D166EC"/>
          <w:p w14:paraId="5900DE0A" w14:textId="77777777" w:rsidR="005D6520" w:rsidRDefault="005D6520" w:rsidP="00D166EC"/>
          <w:p w14:paraId="3C6F64F8" w14:textId="77777777" w:rsidR="005D6520" w:rsidRDefault="005D6520" w:rsidP="00D166EC"/>
          <w:p w14:paraId="33960ED4" w14:textId="77777777" w:rsidR="005D6520" w:rsidRDefault="005D6520" w:rsidP="00D166EC"/>
          <w:p w14:paraId="1DBEB1FD" w14:textId="77777777" w:rsidR="00B76F4C" w:rsidRDefault="00B76F4C" w:rsidP="00D166EC"/>
          <w:p w14:paraId="3371BB48" w14:textId="77777777" w:rsidR="00B76F4C" w:rsidRDefault="00B76F4C" w:rsidP="00D166EC"/>
          <w:p w14:paraId="6C7175A3" w14:textId="08FB6AD1" w:rsidR="009A1EC7" w:rsidRDefault="009A1EC7" w:rsidP="00D166EC"/>
          <w:p w14:paraId="6F0AAE42" w14:textId="77777777" w:rsidR="00EE6C47" w:rsidRDefault="00EE6C47" w:rsidP="00D166EC"/>
          <w:p w14:paraId="374F7F7F" w14:textId="77777777" w:rsidR="00EE6C47" w:rsidRDefault="00EE6C47" w:rsidP="00D166EC"/>
          <w:p w14:paraId="10635C1B" w14:textId="77777777" w:rsidR="00EE6C47" w:rsidRDefault="00EE6C47" w:rsidP="00D166EC"/>
          <w:p w14:paraId="4D4D74F6" w14:textId="77777777" w:rsidR="00EE6C47" w:rsidRDefault="00EE6C47" w:rsidP="00D166EC"/>
          <w:p w14:paraId="3585B05A" w14:textId="77777777" w:rsidR="00A77F43" w:rsidRDefault="00A77F43" w:rsidP="00D166EC"/>
          <w:p w14:paraId="660D368E" w14:textId="77777777" w:rsidR="00A77F43" w:rsidRDefault="00A77F43" w:rsidP="00D166EC"/>
          <w:p w14:paraId="7B84A4F4" w14:textId="77777777" w:rsidR="00A77F43" w:rsidRDefault="00A77F43" w:rsidP="00D166EC"/>
          <w:p w14:paraId="1D42B326" w14:textId="77777777" w:rsidR="00A77F43" w:rsidRDefault="00A77F43" w:rsidP="00D166EC"/>
          <w:p w14:paraId="7AC298A2" w14:textId="73D55F3F" w:rsidR="004D49C6" w:rsidRDefault="004D49C6" w:rsidP="00D166E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9320C" w14:textId="32705734" w:rsidR="00051C16" w:rsidRDefault="00051C1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4D49C6" w:rsidRDefault="004D49C6" w:rsidP="00D166EC"/>
          <w:p w14:paraId="62252D34" w14:textId="77777777" w:rsidR="004D49C6" w:rsidRDefault="004D49C6" w:rsidP="00D166EC"/>
          <w:p w14:paraId="1A047718" w14:textId="77777777" w:rsidR="004D49C6" w:rsidRDefault="004D49C6" w:rsidP="00D166EC"/>
          <w:p w14:paraId="608CD957" w14:textId="77777777" w:rsidR="004D49C6" w:rsidRDefault="004D49C6" w:rsidP="00D166EC"/>
          <w:p w14:paraId="7DF71417" w14:textId="77777777" w:rsidR="004D49C6" w:rsidRDefault="004D49C6" w:rsidP="00D166EC"/>
          <w:p w14:paraId="1CF88737" w14:textId="77777777" w:rsidR="004D49C6" w:rsidRDefault="004D49C6" w:rsidP="00D166EC"/>
          <w:p w14:paraId="02697960" w14:textId="77777777" w:rsidR="004D49C6" w:rsidRDefault="004D49C6" w:rsidP="00D166EC"/>
          <w:p w14:paraId="056295F7" w14:textId="77777777" w:rsidR="004D49C6" w:rsidRDefault="004D49C6" w:rsidP="00D166EC"/>
          <w:p w14:paraId="0B8AF15C" w14:textId="77777777" w:rsidR="004D49C6" w:rsidRDefault="004D49C6" w:rsidP="00D166EC"/>
          <w:p w14:paraId="55740BA4" w14:textId="77777777" w:rsidR="004D49C6" w:rsidRDefault="004D49C6" w:rsidP="00D166EC"/>
          <w:p w14:paraId="7E3920E3" w14:textId="77777777" w:rsidR="004D49C6" w:rsidRDefault="004D49C6" w:rsidP="00D166EC"/>
          <w:p w14:paraId="1AE5E18C" w14:textId="77777777" w:rsidR="004D49C6" w:rsidRDefault="004D49C6" w:rsidP="00D166EC"/>
          <w:p w14:paraId="16668055" w14:textId="70AF94A1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77777777" w:rsidR="004D49C6" w:rsidRPr="0012452A" w:rsidRDefault="004D49C6" w:rsidP="000A3A88">
            <w:pPr>
              <w:rPr>
                <w:b/>
                <w:bCs/>
              </w:rPr>
            </w:pPr>
            <w:r w:rsidRPr="0012452A">
              <w:rPr>
                <w:b/>
                <w:bCs/>
              </w:rPr>
              <w:t>Mayor’s opening remarks</w:t>
            </w:r>
          </w:p>
          <w:p w14:paraId="4D1A6D27" w14:textId="21A032B6" w:rsidR="004D49C6" w:rsidRDefault="004D49C6" w:rsidP="000A3A88">
            <w:r w:rsidRPr="003F7740">
              <w:t xml:space="preserve">The </w:t>
            </w:r>
            <w:r w:rsidR="00762134">
              <w:t xml:space="preserve">Deputy </w:t>
            </w:r>
            <w:r w:rsidRPr="003F7740">
              <w:t xml:space="preserve">Mayor (Cllr </w:t>
            </w:r>
            <w:r w:rsidR="00762134">
              <w:t xml:space="preserve">Ainslie </w:t>
            </w:r>
            <w:r w:rsidRPr="003F7740">
              <w:t>) welcomed everyone to the meeting</w:t>
            </w:r>
            <w:r w:rsidR="00D30D63">
              <w:t xml:space="preserve"> </w:t>
            </w:r>
            <w:r w:rsidR="00762134">
              <w:t xml:space="preserve">and confirmed that he was </w:t>
            </w:r>
            <w:r w:rsidR="00810226">
              <w:t>chairing</w:t>
            </w:r>
            <w:r w:rsidR="00762134">
              <w:t xml:space="preserve"> the meeting as the Mayor was on holiday.</w:t>
            </w:r>
          </w:p>
          <w:p w14:paraId="126B90CE" w14:textId="77777777" w:rsidR="000663E5" w:rsidRDefault="000663E5" w:rsidP="000A3A88"/>
          <w:p w14:paraId="665E7F15" w14:textId="0354F1A1" w:rsidR="004D49C6" w:rsidRPr="003F7740" w:rsidRDefault="004D49C6" w:rsidP="000A3A88">
            <w:r w:rsidRPr="00A511B0">
              <w:rPr>
                <w:b/>
                <w:bCs/>
              </w:rPr>
              <w:t>To receive apologies for absence</w:t>
            </w:r>
            <w:r w:rsidRPr="003F7740">
              <w:t>.</w:t>
            </w:r>
          </w:p>
          <w:p w14:paraId="5435F425" w14:textId="710F8CB1" w:rsidR="004D49C6" w:rsidRPr="003F7740" w:rsidRDefault="004D49C6" w:rsidP="000A3A88">
            <w:r w:rsidRPr="003F7740">
              <w:t xml:space="preserve">It was proposed </w:t>
            </w:r>
            <w:r w:rsidR="000663E5">
              <w:t>and seconded</w:t>
            </w:r>
            <w:r w:rsidRPr="003F7740">
              <w:t xml:space="preserve"> that the apolog</w:t>
            </w:r>
            <w:r w:rsidR="008C0A93">
              <w:t>ies from Cllr</w:t>
            </w:r>
            <w:r w:rsidR="000663E5">
              <w:t xml:space="preserve">s </w:t>
            </w:r>
            <w:r w:rsidR="00762134">
              <w:t>Hobbs, Clarke</w:t>
            </w:r>
            <w:r w:rsidR="000663E5">
              <w:t xml:space="preserve"> (holidays)</w:t>
            </w:r>
            <w:r w:rsidR="00762134">
              <w:t xml:space="preserve"> Johnson (other commitments)</w:t>
            </w:r>
            <w:r w:rsidR="000663E5">
              <w:t xml:space="preserve"> be </w:t>
            </w:r>
            <w:r w:rsidRPr="003F7740">
              <w:t>accepted.</w:t>
            </w:r>
            <w:r w:rsidR="004201CA">
              <w:t xml:space="preserve">   </w:t>
            </w:r>
            <w:r w:rsidR="004201CA" w:rsidRPr="004201CA">
              <w:rPr>
                <w:b/>
                <w:bCs/>
              </w:rPr>
              <w:t xml:space="preserve">Resolved </w:t>
            </w:r>
            <w:r w:rsidR="00BD4A5C" w:rsidRPr="004201CA">
              <w:rPr>
                <w:b/>
                <w:bCs/>
              </w:rPr>
              <w:t>unanimously</w:t>
            </w:r>
            <w:r w:rsidR="004201CA" w:rsidRPr="004201CA">
              <w:rPr>
                <w:b/>
                <w:bCs/>
              </w:rPr>
              <w:t>.</w:t>
            </w:r>
            <w:r w:rsidRPr="003F7740">
              <w:t xml:space="preserve"> </w:t>
            </w:r>
          </w:p>
          <w:p w14:paraId="34E4211C" w14:textId="77777777" w:rsidR="004D49C6" w:rsidRPr="00A511B0" w:rsidRDefault="004D49C6" w:rsidP="000A3A88">
            <w:pPr>
              <w:rPr>
                <w:b/>
                <w:bCs/>
              </w:rPr>
            </w:pPr>
          </w:p>
          <w:p w14:paraId="25054A7D" w14:textId="610805C5" w:rsidR="004D49C6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2FE2E9A8" w14:textId="3717FD20" w:rsidR="000663E5" w:rsidRDefault="00337784" w:rsidP="000A3A88">
            <w:r>
              <w:t>Non</w:t>
            </w:r>
            <w:r w:rsidR="00DF4A80">
              <w:t>-</w:t>
            </w:r>
            <w:r>
              <w:t>pecuniary</w:t>
            </w:r>
            <w:r w:rsidR="000663E5">
              <w:t xml:space="preserve"> declarations were declared by:</w:t>
            </w:r>
          </w:p>
          <w:p w14:paraId="210F0CB1" w14:textId="4464A030" w:rsidR="000663E5" w:rsidRDefault="000663E5" w:rsidP="000A3A88">
            <w:r>
              <w:t xml:space="preserve">Cllr Simpson  </w:t>
            </w:r>
            <w:r w:rsidR="003D7034">
              <w:t xml:space="preserve">                     </w:t>
            </w:r>
            <w:r>
              <w:t xml:space="preserve"> item</w:t>
            </w:r>
            <w:r w:rsidR="003D7034">
              <w:t xml:space="preserve"> 9b &amp; d</w:t>
            </w:r>
          </w:p>
          <w:p w14:paraId="0875758D" w14:textId="1D4D3800" w:rsidR="005C4074" w:rsidRDefault="003D7034" w:rsidP="000A3A88">
            <w:r>
              <w:t xml:space="preserve">Cllr Dalby, Fish, Jennings   item 6 </w:t>
            </w:r>
          </w:p>
          <w:p w14:paraId="379CA325" w14:textId="77777777" w:rsidR="003D7034" w:rsidRDefault="003D7034" w:rsidP="003D7034">
            <w:r w:rsidRPr="008C0A93">
              <w:t xml:space="preserve">Cllr Shaw – dispensation for council term – Uppingham First, Uppingham Homes CLT and Beeches Resident Association.  </w:t>
            </w:r>
          </w:p>
          <w:p w14:paraId="1D617718" w14:textId="77777777" w:rsidR="003D7034" w:rsidRDefault="003D7034" w:rsidP="000A3A88"/>
          <w:p w14:paraId="514088E9" w14:textId="1A1525B7" w:rsidR="004D49C6" w:rsidRPr="00A511B0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An opportunity for the public to speak, in accordance with Standing Orders 2.3.4 – 2.3.9</w:t>
            </w:r>
          </w:p>
          <w:p w14:paraId="4764566B" w14:textId="0907B85B" w:rsidR="003D7034" w:rsidRDefault="003D7034" w:rsidP="003D7034">
            <w:r>
              <w:t xml:space="preserve">A statement was made regarding the development of 163 houses planned for Leicester Road, opposite the Elms estate and an insight regarding the </w:t>
            </w:r>
            <w:r w:rsidR="00E029E3">
              <w:t>recent d</w:t>
            </w:r>
            <w:r>
              <w:t>esign review</w:t>
            </w:r>
            <w:r w:rsidR="00E029E3">
              <w:t xml:space="preserve"> meeting.</w:t>
            </w:r>
          </w:p>
          <w:p w14:paraId="0AEB7D46" w14:textId="77777777" w:rsidR="003D7034" w:rsidRDefault="003D7034" w:rsidP="003D7034"/>
          <w:p w14:paraId="654F9B6D" w14:textId="41A0B2B3" w:rsidR="00E20A03" w:rsidRDefault="00E20A03" w:rsidP="000A3A88">
            <w:pPr>
              <w:rPr>
                <w:b/>
                <w:bCs/>
              </w:rPr>
            </w:pPr>
            <w:r w:rsidRPr="00E20A03">
              <w:rPr>
                <w:b/>
                <w:bCs/>
              </w:rPr>
              <w:t xml:space="preserve">To confirm the minutes of the full council meeting held on Wednesday </w:t>
            </w:r>
            <w:r w:rsidR="00E029E3">
              <w:rPr>
                <w:b/>
                <w:bCs/>
              </w:rPr>
              <w:t>5</w:t>
            </w:r>
            <w:r w:rsidR="00E029E3" w:rsidRPr="00E029E3">
              <w:rPr>
                <w:b/>
                <w:bCs/>
                <w:vertAlign w:val="superscript"/>
              </w:rPr>
              <w:t>th</w:t>
            </w:r>
            <w:r w:rsidR="00E029E3">
              <w:rPr>
                <w:b/>
                <w:bCs/>
              </w:rPr>
              <w:t xml:space="preserve"> October</w:t>
            </w:r>
            <w:r w:rsidR="005672C5">
              <w:rPr>
                <w:b/>
                <w:bCs/>
              </w:rPr>
              <w:t xml:space="preserve"> 2023</w:t>
            </w:r>
          </w:p>
          <w:p w14:paraId="2E29DB0F" w14:textId="568CFC49" w:rsidR="00942A44" w:rsidRDefault="005672C5" w:rsidP="000A3A88">
            <w:pPr>
              <w:rPr>
                <w:b/>
                <w:bCs/>
              </w:rPr>
            </w:pPr>
            <w:r>
              <w:t xml:space="preserve">Proposed, seconded, and resolved. </w:t>
            </w:r>
            <w:r w:rsidRPr="005672C5">
              <w:rPr>
                <w:b/>
                <w:bCs/>
              </w:rPr>
              <w:t xml:space="preserve">Resolved </w:t>
            </w:r>
            <w:r w:rsidR="008C7C90" w:rsidRPr="005672C5">
              <w:rPr>
                <w:b/>
                <w:bCs/>
              </w:rPr>
              <w:t>una</w:t>
            </w:r>
            <w:r w:rsidR="008C7C90">
              <w:rPr>
                <w:b/>
                <w:bCs/>
              </w:rPr>
              <w:t>nimously</w:t>
            </w:r>
            <w:r w:rsidRPr="005672C5">
              <w:rPr>
                <w:b/>
                <w:bCs/>
              </w:rPr>
              <w:t>.</w:t>
            </w:r>
          </w:p>
          <w:p w14:paraId="0A87DC53" w14:textId="5F12DA5E" w:rsidR="00E029E3" w:rsidRPr="00E029E3" w:rsidRDefault="00E029E3" w:rsidP="000A3A88">
            <w:r>
              <w:t>Q</w:t>
            </w:r>
            <w:r w:rsidRPr="00E029E3">
              <w:t>uestion</w:t>
            </w:r>
            <w:r>
              <w:t>s</w:t>
            </w:r>
            <w:r w:rsidRPr="00E029E3">
              <w:t xml:space="preserve"> w</w:t>
            </w:r>
            <w:r>
              <w:t>ere</w:t>
            </w:r>
            <w:r w:rsidRPr="00E029E3">
              <w:t xml:space="preserve"> raised and answered regarding the hearing loop progress</w:t>
            </w:r>
            <w:r>
              <w:t xml:space="preserve">, the audio </w:t>
            </w:r>
            <w:proofErr w:type="gramStart"/>
            <w:r>
              <w:t>recording</w:t>
            </w:r>
            <w:proofErr w:type="gramEnd"/>
            <w:r>
              <w:t xml:space="preserve"> and the allotment yearly amounts.</w:t>
            </w:r>
          </w:p>
          <w:p w14:paraId="7801B60A" w14:textId="77777777" w:rsidR="00E029E3" w:rsidRDefault="00E029E3" w:rsidP="000A3A88"/>
          <w:p w14:paraId="09CE0E0A" w14:textId="359D115E" w:rsidR="00E029E3" w:rsidRDefault="00E029E3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To receive a presentation from the Citizens Advice Bureau,</w:t>
            </w:r>
            <w:r w:rsidR="008C7C90">
              <w:rPr>
                <w:b/>
                <w:bCs/>
              </w:rPr>
              <w:t xml:space="preserve"> and consider any points or actions raised.</w:t>
            </w:r>
          </w:p>
          <w:p w14:paraId="1BF8FBD3" w14:textId="366D14A4" w:rsidR="008C7C90" w:rsidRDefault="008C7C90" w:rsidP="000A3A88">
            <w:r w:rsidRPr="008C7C90">
              <w:t>A comprehensive presentation was delivered</w:t>
            </w:r>
            <w:r>
              <w:t xml:space="preserve"> by Mr Furey</w:t>
            </w:r>
            <w:r w:rsidRPr="008C7C90">
              <w:t>, and questions were posed and answered.</w:t>
            </w:r>
            <w:r>
              <w:t xml:space="preserve">  He was thanked for his report.</w:t>
            </w:r>
            <w:r w:rsidR="00700469">
              <w:t xml:space="preserve"> Council would like to invite him back at a future date.</w:t>
            </w:r>
          </w:p>
          <w:p w14:paraId="32CE0441" w14:textId="3A305A77" w:rsidR="00700469" w:rsidRDefault="00700469" w:rsidP="000A3A88">
            <w:r>
              <w:t>The meeting was paused whilst Cllr Fish left the room.</w:t>
            </w:r>
            <w:r w:rsidR="003A0885">
              <w:t xml:space="preserve">  Cllr Fish returned to the room.</w:t>
            </w:r>
          </w:p>
          <w:p w14:paraId="4FE7A8F9" w14:textId="77777777" w:rsidR="00E029E3" w:rsidRDefault="00E029E3" w:rsidP="000A3A88">
            <w:pPr>
              <w:rPr>
                <w:b/>
                <w:bCs/>
              </w:rPr>
            </w:pPr>
          </w:p>
          <w:p w14:paraId="0CD9AF80" w14:textId="3C11AEF8" w:rsidR="008C7C90" w:rsidRDefault="008C7C90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To receive any reports either verbal or written from our County Councillors.</w:t>
            </w:r>
          </w:p>
          <w:p w14:paraId="0E2AF106" w14:textId="21437FC4" w:rsidR="00E029E3" w:rsidRDefault="008C7C90" w:rsidP="000A3A88">
            <w:r>
              <w:t>RC</w:t>
            </w:r>
            <w:r w:rsidRPr="008C7C90">
              <w:t>Clr Wise, gave apologies on behalf of RCCl</w:t>
            </w:r>
            <w:r>
              <w:t>r</w:t>
            </w:r>
            <w:r w:rsidRPr="008C7C90">
              <w:t xml:space="preserve"> Lambert who was not able to attend</w:t>
            </w:r>
            <w:r w:rsidR="00700469">
              <w:t xml:space="preserve"> due to another meeting.</w:t>
            </w:r>
          </w:p>
          <w:p w14:paraId="096C7C4C" w14:textId="179251BC" w:rsidR="008C7C90" w:rsidRDefault="008C7C90" w:rsidP="000A3A88">
            <w:r>
              <w:t>Salient points included :</w:t>
            </w:r>
          </w:p>
          <w:p w14:paraId="5CB36B5A" w14:textId="6F45FC25" w:rsidR="008C7C90" w:rsidRDefault="008C7C90" w:rsidP="000A3A88">
            <w:r>
              <w:t>Staffing difficulties being experienced at RCC.</w:t>
            </w:r>
          </w:p>
          <w:p w14:paraId="70D0CCD9" w14:textId="47D9540C" w:rsidR="00700469" w:rsidRDefault="00700469" w:rsidP="000A3A88">
            <w:r>
              <w:lastRenderedPageBreak/>
              <w:t>The Clerk was being kept fully informed as to the issues that she had raised with RCClr Wise.</w:t>
            </w:r>
          </w:p>
          <w:p w14:paraId="1140A2C7" w14:textId="1DFD1BE2" w:rsidR="008C7C90" w:rsidRDefault="008C7C90" w:rsidP="000A3A88">
            <w:r>
              <w:t>Local Plan – biggest difference could be made at this point</w:t>
            </w:r>
            <w:r w:rsidR="00FF267D">
              <w:t>/stage in the plan</w:t>
            </w:r>
            <w:r>
              <w:t xml:space="preserve"> by residents engaging with the process.   She urged residents to get involved and make their view heard.</w:t>
            </w:r>
          </w:p>
          <w:p w14:paraId="4989C8EB" w14:textId="47528259" w:rsidR="00700469" w:rsidRDefault="00700469" w:rsidP="000A3A88">
            <w:r>
              <w:t>Questions were posed and answered.</w:t>
            </w:r>
          </w:p>
          <w:p w14:paraId="648A12BA" w14:textId="77777777" w:rsidR="00700469" w:rsidRDefault="00700469" w:rsidP="000A3A88"/>
          <w:p w14:paraId="6FB467AC" w14:textId="76CD7438" w:rsidR="008C7C90" w:rsidRDefault="008C7C90" w:rsidP="000A3A88">
            <w:pPr>
              <w:rPr>
                <w:b/>
                <w:bCs/>
              </w:rPr>
            </w:pPr>
            <w:r w:rsidRPr="008C7C90">
              <w:rPr>
                <w:b/>
                <w:bCs/>
              </w:rPr>
              <w:t>To receive an update from the Police.</w:t>
            </w:r>
          </w:p>
          <w:p w14:paraId="1E93ED20" w14:textId="4FC40979" w:rsidR="008C7C90" w:rsidRDefault="008C7C90" w:rsidP="000A3A88">
            <w:r w:rsidRPr="008C7C90">
              <w:t xml:space="preserve">Unfortunately the police were unable to attend </w:t>
            </w:r>
            <w:r>
              <w:t>due to an operation happening in Oakham.  The Police report had been included in the agenda packs for member</w:t>
            </w:r>
            <w:r w:rsidR="003A0885">
              <w:t>s</w:t>
            </w:r>
            <w:r>
              <w:t>.</w:t>
            </w:r>
          </w:p>
          <w:p w14:paraId="05B8138B" w14:textId="1839D0A9" w:rsidR="004157BC" w:rsidRDefault="004157BC" w:rsidP="000A3A88">
            <w:r>
              <w:t xml:space="preserve">Council received the written report as presented in the agenda papers. </w:t>
            </w:r>
          </w:p>
          <w:p w14:paraId="20A6D7C8" w14:textId="77777777" w:rsidR="004157BC" w:rsidRPr="004408CC" w:rsidRDefault="004157BC" w:rsidP="004157BC">
            <w:r>
              <w:t xml:space="preserve">Proposed, </w:t>
            </w:r>
            <w:proofErr w:type="gramStart"/>
            <w:r>
              <w:t>seconded</w:t>
            </w:r>
            <w:proofErr w:type="gramEnd"/>
            <w:r>
              <w:t xml:space="preserve"> and </w:t>
            </w:r>
            <w:r>
              <w:rPr>
                <w:b/>
                <w:bCs/>
              </w:rPr>
              <w:t>R</w:t>
            </w:r>
            <w:r w:rsidRPr="004157BC">
              <w:rPr>
                <w:b/>
                <w:bCs/>
              </w:rPr>
              <w:t>esolved unanimously.</w:t>
            </w:r>
          </w:p>
          <w:p w14:paraId="5248F21F" w14:textId="77777777" w:rsidR="008C7C90" w:rsidRDefault="008C7C90" w:rsidP="000A3A88"/>
          <w:p w14:paraId="573B8AC7" w14:textId="3964793D" w:rsidR="005776BF" w:rsidRPr="005672C5" w:rsidRDefault="005672C5" w:rsidP="000A3A88">
            <w:pPr>
              <w:rPr>
                <w:b/>
                <w:bCs/>
              </w:rPr>
            </w:pPr>
            <w:r w:rsidRPr="005672C5">
              <w:rPr>
                <w:b/>
                <w:bCs/>
              </w:rPr>
              <w:t>Finance</w:t>
            </w:r>
          </w:p>
          <w:p w14:paraId="68325D67" w14:textId="0A4E1C97" w:rsidR="005672C5" w:rsidRDefault="004408CC" w:rsidP="004408CC">
            <w:r w:rsidRPr="004408CC">
              <w:rPr>
                <w:b/>
                <w:bCs/>
              </w:rPr>
              <w:t>a)</w:t>
            </w:r>
            <w:r w:rsidR="005672C5">
              <w:t>To authorise accounts for payment on 10</w:t>
            </w:r>
            <w:r w:rsidR="005672C5" w:rsidRPr="004408CC">
              <w:rPr>
                <w:vertAlign w:val="superscript"/>
              </w:rPr>
              <w:t>th</w:t>
            </w:r>
            <w:r w:rsidR="005672C5">
              <w:t xml:space="preserve"> </w:t>
            </w:r>
            <w:r>
              <w:t>November</w:t>
            </w:r>
            <w:r w:rsidR="00760C0E">
              <w:t>.</w:t>
            </w:r>
          </w:p>
          <w:p w14:paraId="3CEE3DD1" w14:textId="2EAC4837" w:rsidR="00760C0E" w:rsidRDefault="00760C0E" w:rsidP="00760C0E">
            <w:r>
              <w:t xml:space="preserve">Proposed and seconded that the payments for </w:t>
            </w:r>
            <w:r w:rsidR="004408CC">
              <w:t>November</w:t>
            </w:r>
            <w:r>
              <w:t xml:space="preserve"> be authorised</w:t>
            </w:r>
            <w:r w:rsidR="003A0885">
              <w:t>,</w:t>
            </w:r>
            <w:r>
              <w:t xml:space="preserve"> the value of which was £</w:t>
            </w:r>
            <w:r w:rsidR="004157BC">
              <w:t>50053.13</w:t>
            </w:r>
            <w:r>
              <w:t xml:space="preserve">.  </w:t>
            </w:r>
            <w:r w:rsidR="004157BC">
              <w:rPr>
                <w:b/>
                <w:bCs/>
              </w:rPr>
              <w:t>( 10 for 2 abs)</w:t>
            </w:r>
          </w:p>
          <w:p w14:paraId="6EBD0C0B" w14:textId="558B183E" w:rsidR="00303903" w:rsidRDefault="004408CC" w:rsidP="004408CC">
            <w:r w:rsidRPr="004408CC">
              <w:rPr>
                <w:b/>
                <w:bCs/>
              </w:rPr>
              <w:t>b)</w:t>
            </w:r>
            <w:r w:rsidRPr="004408CC">
              <w:t>To receive the finance report for September including the income and expenditure to budget including year to date, reconciliation, balance sheet and to sign the same.</w:t>
            </w:r>
            <w:r w:rsidR="004157BC">
              <w:t xml:space="preserve">   </w:t>
            </w:r>
            <w:r w:rsidR="00551261">
              <w:t>An overview was given and the position as at todays was a break-even position allowing for seasonal adjustments.</w:t>
            </w:r>
            <w:r w:rsidR="003A0885">
              <w:t xml:space="preserve"> These were duly signed.</w:t>
            </w:r>
          </w:p>
          <w:p w14:paraId="68071CCC" w14:textId="12D999DB" w:rsidR="00551261" w:rsidRPr="004408CC" w:rsidRDefault="00551261" w:rsidP="00551261">
            <w:r>
              <w:t xml:space="preserve">Proposed, seconded, and </w:t>
            </w:r>
            <w:r>
              <w:rPr>
                <w:b/>
                <w:bCs/>
              </w:rPr>
              <w:t>R</w:t>
            </w:r>
            <w:r w:rsidRPr="004157BC">
              <w:rPr>
                <w:b/>
                <w:bCs/>
              </w:rPr>
              <w:t>esolved unanimously.</w:t>
            </w:r>
          </w:p>
          <w:p w14:paraId="69E1C770" w14:textId="48A80514" w:rsidR="004408CC" w:rsidRDefault="004408CC" w:rsidP="004408CC">
            <w:r w:rsidRPr="00B92EA8">
              <w:rPr>
                <w:b/>
                <w:bCs/>
              </w:rPr>
              <w:t>c)</w:t>
            </w:r>
            <w:r>
              <w:t xml:space="preserve"> To receive the external auditors notice of conclusion of Audit.</w:t>
            </w:r>
          </w:p>
          <w:p w14:paraId="2A4DAEF7" w14:textId="0A5187CB" w:rsidR="00551261" w:rsidRDefault="00551261" w:rsidP="004408CC">
            <w:r>
              <w:t>An overview was given that the external auditor had picked up on a date issue</w:t>
            </w:r>
            <w:r w:rsidR="003A0885">
              <w:t>, which many councils had been picked up on. The Clerk had challenged this.</w:t>
            </w:r>
            <w:r>
              <w:t xml:space="preserve">  Important learning had taken place.</w:t>
            </w:r>
          </w:p>
          <w:p w14:paraId="51459DCB" w14:textId="77777777" w:rsidR="00551261" w:rsidRPr="00551261" w:rsidRDefault="00551261" w:rsidP="00551261">
            <w:r w:rsidRPr="00551261">
              <w:t xml:space="preserve">Proposed, seconded, and </w:t>
            </w:r>
            <w:r w:rsidRPr="00551261">
              <w:rPr>
                <w:b/>
                <w:bCs/>
              </w:rPr>
              <w:t>Resolved unanimously.</w:t>
            </w:r>
          </w:p>
          <w:p w14:paraId="6E8CD98D" w14:textId="77777777" w:rsidR="004408CC" w:rsidRDefault="004408CC" w:rsidP="004408CC">
            <w:r w:rsidRPr="00B92EA8">
              <w:rPr>
                <w:b/>
                <w:bCs/>
              </w:rPr>
              <w:t>d)</w:t>
            </w:r>
            <w:r>
              <w:t xml:space="preserve"> To consider the Grant Aid Applications from </w:t>
            </w:r>
          </w:p>
          <w:p w14:paraId="1ECAA6C8" w14:textId="6A005117" w:rsidR="004408CC" w:rsidRPr="00551261" w:rsidRDefault="004408CC" w:rsidP="004408CC">
            <w:pPr>
              <w:rPr>
                <w:b/>
                <w:bCs/>
              </w:rPr>
            </w:pPr>
            <w:r w:rsidRPr="00551261">
              <w:rPr>
                <w:b/>
                <w:bCs/>
              </w:rPr>
              <w:t>Curtain Upp</w:t>
            </w:r>
            <w:r w:rsidR="00551261" w:rsidRPr="00551261">
              <w:rPr>
                <w:b/>
                <w:bCs/>
              </w:rPr>
              <w:t>.</w:t>
            </w:r>
          </w:p>
          <w:p w14:paraId="43FABACE" w14:textId="0CF6A25E" w:rsidR="00551261" w:rsidRDefault="00551261" w:rsidP="004408CC">
            <w:r>
              <w:t xml:space="preserve">A discussion took place and various clarification was given. Council </w:t>
            </w:r>
            <w:r w:rsidR="003048FB">
              <w:t xml:space="preserve">are minded to help but </w:t>
            </w:r>
            <w:r>
              <w:t>still wish to ask a couple of</w:t>
            </w:r>
            <w:r w:rsidR="003048FB">
              <w:t xml:space="preserve"> points for </w:t>
            </w:r>
            <w:r>
              <w:t xml:space="preserve">further </w:t>
            </w:r>
            <w:r w:rsidR="003048FB">
              <w:t>clarification</w:t>
            </w:r>
            <w:r w:rsidR="003A0885">
              <w:t>.</w:t>
            </w:r>
            <w:r w:rsidR="003048FB">
              <w:t xml:space="preserve"> </w:t>
            </w:r>
            <w:r w:rsidR="003A0885">
              <w:t xml:space="preserve">These </w:t>
            </w:r>
            <w:r>
              <w:t xml:space="preserve">questions </w:t>
            </w:r>
            <w:r w:rsidR="003A0885">
              <w:t xml:space="preserve">will be communicated by the Clerk to </w:t>
            </w:r>
            <w:r>
              <w:t xml:space="preserve">Curtain Upp before a </w:t>
            </w:r>
            <w:r w:rsidR="003A0885">
              <w:t xml:space="preserve">final </w:t>
            </w:r>
            <w:r>
              <w:t xml:space="preserve">decision can be </w:t>
            </w:r>
            <w:r w:rsidR="003048FB">
              <w:t>made.</w:t>
            </w:r>
          </w:p>
          <w:p w14:paraId="4E8B59F8" w14:textId="77777777" w:rsidR="003048FB" w:rsidRPr="003048FB" w:rsidRDefault="003048FB" w:rsidP="003048FB">
            <w:r w:rsidRPr="003048FB">
              <w:t xml:space="preserve">Proposed, seconded, and </w:t>
            </w:r>
            <w:r w:rsidRPr="003048FB">
              <w:rPr>
                <w:b/>
                <w:bCs/>
              </w:rPr>
              <w:t>Resolved unanimously.</w:t>
            </w:r>
          </w:p>
          <w:p w14:paraId="6918192E" w14:textId="2CCF612A" w:rsidR="004408CC" w:rsidRPr="00A5403C" w:rsidRDefault="004408CC" w:rsidP="004408CC">
            <w:pPr>
              <w:rPr>
                <w:b/>
                <w:bCs/>
              </w:rPr>
            </w:pPr>
            <w:r w:rsidRPr="00A5403C">
              <w:rPr>
                <w:b/>
                <w:bCs/>
              </w:rPr>
              <w:t>Revised Christmas in Uppingham/LNS</w:t>
            </w:r>
          </w:p>
          <w:p w14:paraId="2CD2ED18" w14:textId="107CEFD5" w:rsidR="003048FB" w:rsidRDefault="003048FB" w:rsidP="004408CC">
            <w:r>
              <w:t>Cllrs Simpson and Shaw left the room.</w:t>
            </w:r>
          </w:p>
          <w:p w14:paraId="178485B4" w14:textId="11D65C20" w:rsidR="003048FB" w:rsidRDefault="003048FB" w:rsidP="004408CC">
            <w:r>
              <w:t xml:space="preserve">A revised application had been received following the deferment previously made. This now meets all Council requirements </w:t>
            </w:r>
            <w:r w:rsidR="00A5403C">
              <w:t xml:space="preserve">and met due processes </w:t>
            </w:r>
            <w:r>
              <w:t>and the</w:t>
            </w:r>
            <w:r w:rsidR="00A5403C">
              <w:t>re</w:t>
            </w:r>
            <w:r>
              <w:t xml:space="preserve">fore the grant </w:t>
            </w:r>
            <w:r w:rsidR="00A5403C">
              <w:t>was approved for £1,500.</w:t>
            </w:r>
          </w:p>
          <w:p w14:paraId="1F2108D1" w14:textId="77777777" w:rsidR="00A5403C" w:rsidRPr="003048FB" w:rsidRDefault="00A5403C" w:rsidP="00A5403C">
            <w:r w:rsidRPr="003048FB">
              <w:t xml:space="preserve">Proposed, seconded, and </w:t>
            </w:r>
            <w:r w:rsidRPr="003048FB">
              <w:rPr>
                <w:b/>
                <w:bCs/>
              </w:rPr>
              <w:t>Resolved unanimously.</w:t>
            </w:r>
          </w:p>
          <w:p w14:paraId="648DFF0D" w14:textId="5E5CB9C4" w:rsidR="003048FB" w:rsidRDefault="00A5403C" w:rsidP="004408CC">
            <w:r>
              <w:t>Cllrs Simpson and Shaw returned to the meeting.</w:t>
            </w:r>
          </w:p>
          <w:p w14:paraId="3D52A0BC" w14:textId="3C1C00A3" w:rsidR="004408CC" w:rsidRDefault="004408CC" w:rsidP="00303903">
            <w:r>
              <w:rPr>
                <w:b/>
                <w:bCs/>
              </w:rPr>
              <w:t xml:space="preserve">e) </w:t>
            </w:r>
            <w:r w:rsidRPr="004408CC">
              <w:t xml:space="preserve">To consider the reply from the </w:t>
            </w:r>
            <w:r w:rsidR="003A0885">
              <w:t>F</w:t>
            </w:r>
            <w:r w:rsidRPr="004408CC">
              <w:t xml:space="preserve">inancial </w:t>
            </w:r>
            <w:r w:rsidR="003A0885">
              <w:t>O</w:t>
            </w:r>
            <w:r w:rsidRPr="004408CC">
              <w:t>mbudsman and the offer of compensation from Barclays Banks</w:t>
            </w:r>
            <w:r w:rsidR="004157BC">
              <w:t>.</w:t>
            </w:r>
          </w:p>
          <w:p w14:paraId="5E685288" w14:textId="110400E3" w:rsidR="004157BC" w:rsidRDefault="004157BC" w:rsidP="00303903">
            <w:r>
              <w:t>The Clerk had received a reply from the Banking Ombudsman confirming that they were unable to progress this claim due to the status of a Town Council.  Council therefore resolved that the Clerk contact Barclays and request the £100 compensation be paid.</w:t>
            </w:r>
          </w:p>
          <w:p w14:paraId="3D010CFF" w14:textId="442C746D" w:rsidR="004157BC" w:rsidRPr="004408CC" w:rsidRDefault="004157BC" w:rsidP="00303903">
            <w:r>
              <w:t xml:space="preserve">Proposed, </w:t>
            </w:r>
            <w:r w:rsidR="00A5403C">
              <w:t>seconded,</w:t>
            </w:r>
            <w:r>
              <w:t xml:space="preserve"> and </w:t>
            </w:r>
            <w:r>
              <w:rPr>
                <w:b/>
                <w:bCs/>
              </w:rPr>
              <w:t>R</w:t>
            </w:r>
            <w:r w:rsidRPr="004157BC">
              <w:rPr>
                <w:b/>
                <w:bCs/>
              </w:rPr>
              <w:t>esolved unanimously.</w:t>
            </w:r>
          </w:p>
          <w:p w14:paraId="13FFB3DC" w14:textId="77777777" w:rsidR="004408CC" w:rsidRPr="004408CC" w:rsidRDefault="004408CC" w:rsidP="00303903"/>
          <w:p w14:paraId="420AEC68" w14:textId="537E8E00" w:rsidR="00700469" w:rsidRDefault="00700469" w:rsidP="0030390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 consider further quotations for the kitchen refurbishments and to proceed with the works if approved.</w:t>
            </w:r>
          </w:p>
          <w:p w14:paraId="36E39408" w14:textId="4AED645A" w:rsidR="004157BC" w:rsidRPr="004157BC" w:rsidRDefault="004157BC" w:rsidP="00303903">
            <w:r w:rsidRPr="004157BC">
              <w:t>Council considered the two additional quotations</w:t>
            </w:r>
            <w:r>
              <w:t xml:space="preserve"> proposed</w:t>
            </w:r>
            <w:r w:rsidR="003A0885">
              <w:t>.</w:t>
            </w:r>
            <w:r>
              <w:t xml:space="preserve"> and resolved that we go ahead with the original quotation </w:t>
            </w:r>
            <w:r w:rsidR="00A5403C">
              <w:t xml:space="preserve">for Howdens </w:t>
            </w:r>
            <w:r w:rsidR="00C04F50">
              <w:t xml:space="preserve">previously </w:t>
            </w:r>
            <w:r w:rsidR="00A5403C">
              <w:t>provided.</w:t>
            </w:r>
          </w:p>
          <w:p w14:paraId="4314F364" w14:textId="77777777" w:rsidR="00A5403C" w:rsidRPr="00A5403C" w:rsidRDefault="00A5403C" w:rsidP="00A5403C">
            <w:pPr>
              <w:rPr>
                <w:b/>
                <w:bCs/>
              </w:rPr>
            </w:pPr>
            <w:r w:rsidRPr="00A5403C">
              <w:t>Proposed, seconded</w:t>
            </w:r>
            <w:r w:rsidRPr="00A5403C">
              <w:rPr>
                <w:b/>
                <w:bCs/>
              </w:rPr>
              <w:t>, and Resolved unanimously.</w:t>
            </w:r>
          </w:p>
          <w:p w14:paraId="2DD04CC5" w14:textId="77777777" w:rsidR="00700469" w:rsidRDefault="00700469" w:rsidP="00303903">
            <w:pPr>
              <w:rPr>
                <w:b/>
                <w:bCs/>
              </w:rPr>
            </w:pPr>
          </w:p>
          <w:p w14:paraId="45A4EF15" w14:textId="06D595BD" w:rsidR="00700469" w:rsidRDefault="00700469" w:rsidP="003039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consider the report and proposed amendments from the </w:t>
            </w:r>
            <w:r w:rsidR="00A5403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tanding </w:t>
            </w:r>
            <w:r w:rsidR="00A5403C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rders working party and consider whether these should be adopted either in full or in part. </w:t>
            </w:r>
          </w:p>
          <w:p w14:paraId="146A6F61" w14:textId="01990DD4" w:rsidR="00700469" w:rsidRDefault="00A5403C" w:rsidP="00303903">
            <w:r w:rsidRPr="00A5403C">
              <w:t xml:space="preserve">An overview was given </w:t>
            </w:r>
            <w:r>
              <w:t xml:space="preserve">on the amount of work that had gone into the papers </w:t>
            </w:r>
            <w:r w:rsidR="00875EF4">
              <w:t xml:space="preserve">from the working party </w:t>
            </w:r>
            <w:r>
              <w:t xml:space="preserve">and a thankyou was </w:t>
            </w:r>
            <w:proofErr w:type="gramStart"/>
            <w:r w:rsidR="00875EF4">
              <w:t>duly noted</w:t>
            </w:r>
            <w:proofErr w:type="gramEnd"/>
            <w:r w:rsidR="00875EF4">
              <w:t xml:space="preserve">.  All gender specific terminology had been removed.  Any items with statutory force were marked in bold font. Committees had also been colour coded for easier use. </w:t>
            </w:r>
          </w:p>
          <w:p w14:paraId="5DA574B8" w14:textId="3A0AFACC" w:rsidR="00875EF4" w:rsidRDefault="00875EF4" w:rsidP="00303903">
            <w:r>
              <w:t>After a full run through and debate the following was resolved</w:t>
            </w:r>
            <w:r w:rsidR="003A0885">
              <w:t>:</w:t>
            </w:r>
          </w:p>
          <w:p w14:paraId="2DE72AAE" w14:textId="786DF552" w:rsidR="00875EF4" w:rsidRDefault="00875EF4" w:rsidP="00303903">
            <w:r w:rsidRPr="003D0172">
              <w:rPr>
                <w:b/>
                <w:bCs/>
              </w:rPr>
              <w:t xml:space="preserve">NPAG </w:t>
            </w:r>
            <w:r>
              <w:t xml:space="preserve">elements would be “parked”. This would be revisited following the NP decision early next year.    </w:t>
            </w:r>
          </w:p>
          <w:p w14:paraId="7F2D9FE3" w14:textId="77777777" w:rsidR="00875EF4" w:rsidRDefault="00875EF4" w:rsidP="00875EF4">
            <w:pPr>
              <w:rPr>
                <w:b/>
                <w:bCs/>
              </w:rPr>
            </w:pPr>
            <w:r w:rsidRPr="00875EF4">
              <w:t>Proposed, seconded,</w:t>
            </w:r>
            <w:r w:rsidRPr="00875EF4">
              <w:rPr>
                <w:b/>
                <w:bCs/>
              </w:rPr>
              <w:t xml:space="preserve"> and Resolved unanimously.</w:t>
            </w:r>
          </w:p>
          <w:p w14:paraId="389A649C" w14:textId="77777777" w:rsidR="00875EF4" w:rsidRPr="00875EF4" w:rsidRDefault="00875EF4" w:rsidP="00875EF4">
            <w:pPr>
              <w:rPr>
                <w:b/>
                <w:bCs/>
              </w:rPr>
            </w:pPr>
          </w:p>
          <w:p w14:paraId="6D91C515" w14:textId="60AF87BE" w:rsidR="00875EF4" w:rsidRDefault="00875EF4" w:rsidP="00303903">
            <w:r w:rsidRPr="00CF7F94">
              <w:rPr>
                <w:b/>
                <w:bCs/>
              </w:rPr>
              <w:t>2.29.0 – 2.29.1</w:t>
            </w:r>
            <w:r>
              <w:t xml:space="preserve">  </w:t>
            </w:r>
            <w:r w:rsidR="00583BC9">
              <w:t>P</w:t>
            </w:r>
            <w:r>
              <w:t xml:space="preserve">olicies should be separated </w:t>
            </w:r>
            <w:r w:rsidR="00583BC9">
              <w:t>out and</w:t>
            </w:r>
            <w:r>
              <w:t xml:space="preserve"> should not sit within the Standing Orders</w:t>
            </w:r>
            <w:r w:rsidR="00583BC9">
              <w:t xml:space="preserve"> </w:t>
            </w:r>
            <w:r w:rsidR="003A0885">
              <w:t>as currently.</w:t>
            </w:r>
            <w:r w:rsidR="00583BC9">
              <w:t xml:space="preserve">  The Clerk pointed out that they were already separated and on the </w:t>
            </w:r>
            <w:r w:rsidR="003A0885">
              <w:t>C</w:t>
            </w:r>
            <w:r w:rsidR="00583BC9">
              <w:t xml:space="preserve">ouncil website.   </w:t>
            </w:r>
          </w:p>
          <w:p w14:paraId="033E5423" w14:textId="77777777" w:rsidR="00583BC9" w:rsidRDefault="00583BC9" w:rsidP="00583BC9">
            <w:pPr>
              <w:rPr>
                <w:b/>
                <w:bCs/>
              </w:rPr>
            </w:pPr>
            <w:r w:rsidRPr="00583BC9">
              <w:t>Proposed, seconded,</w:t>
            </w:r>
            <w:r w:rsidRPr="00583BC9">
              <w:rPr>
                <w:b/>
                <w:bCs/>
              </w:rPr>
              <w:t xml:space="preserve"> and Resolved unanimously.</w:t>
            </w:r>
          </w:p>
          <w:p w14:paraId="6613913B" w14:textId="6641F515" w:rsidR="00583BC9" w:rsidRDefault="00583BC9" w:rsidP="00583BC9">
            <w:pPr>
              <w:rPr>
                <w:b/>
                <w:bCs/>
              </w:rPr>
            </w:pPr>
          </w:p>
          <w:p w14:paraId="174A6392" w14:textId="6C550BA1" w:rsidR="00583BC9" w:rsidRDefault="003A0885" w:rsidP="00583BC9">
            <w:r w:rsidRPr="003A0885">
              <w:rPr>
                <w:b/>
                <w:bCs/>
              </w:rPr>
              <w:t>Staffing Handbook</w:t>
            </w:r>
            <w:r>
              <w:t xml:space="preserve"> - </w:t>
            </w:r>
            <w:r w:rsidR="00583BC9" w:rsidRPr="00583BC9">
              <w:t>The staffing committee should look at the various emails/documents and bring them together as a staffing handbook</w:t>
            </w:r>
            <w:r w:rsidR="00583BC9">
              <w:t>.</w:t>
            </w:r>
          </w:p>
          <w:p w14:paraId="7DBAE37E" w14:textId="77777777" w:rsidR="00583BC9" w:rsidRDefault="00583BC9" w:rsidP="00583BC9">
            <w:pPr>
              <w:rPr>
                <w:b/>
                <w:bCs/>
              </w:rPr>
            </w:pPr>
            <w:r w:rsidRPr="00583BC9">
              <w:t>Proposed, seconded,</w:t>
            </w:r>
            <w:r w:rsidRPr="00583BC9">
              <w:rPr>
                <w:b/>
                <w:bCs/>
              </w:rPr>
              <w:t xml:space="preserve"> and Resolved unanimously.</w:t>
            </w:r>
          </w:p>
          <w:p w14:paraId="0592AF9C" w14:textId="77777777" w:rsidR="00583BC9" w:rsidRDefault="00583BC9" w:rsidP="00583BC9">
            <w:pPr>
              <w:rPr>
                <w:b/>
                <w:bCs/>
              </w:rPr>
            </w:pPr>
          </w:p>
          <w:p w14:paraId="0C568792" w14:textId="4BFF9ADD" w:rsidR="00583BC9" w:rsidRDefault="00583BC9" w:rsidP="00583BC9">
            <w:r>
              <w:rPr>
                <w:b/>
                <w:bCs/>
              </w:rPr>
              <w:t xml:space="preserve">2.1.16  Point of Order – </w:t>
            </w:r>
            <w:r w:rsidRPr="00583BC9">
              <w:t>Ability to change</w:t>
            </w:r>
            <w:r>
              <w:t xml:space="preserve"> the ruling of the </w:t>
            </w:r>
            <w:r w:rsidR="003A0885">
              <w:t>C</w:t>
            </w:r>
            <w:r>
              <w:t xml:space="preserve">hair and challenge the </w:t>
            </w:r>
            <w:r w:rsidR="003A0885">
              <w:t>C</w:t>
            </w:r>
            <w:r>
              <w:t xml:space="preserve">hair when there was disagreement.  A full debate took place, and the vote was tied.    The </w:t>
            </w:r>
            <w:r w:rsidR="003A0885">
              <w:t>C</w:t>
            </w:r>
            <w:r>
              <w:t xml:space="preserve">hair used his casting </w:t>
            </w:r>
            <w:r w:rsidR="00CF7F94">
              <w:t>vote,</w:t>
            </w:r>
            <w:r>
              <w:t xml:space="preserve"> and the motion was </w:t>
            </w:r>
            <w:r w:rsidR="00CF7F94">
              <w:t>defeated</w:t>
            </w:r>
            <w:r w:rsidR="007F59ED">
              <w:t xml:space="preserve">, the </w:t>
            </w:r>
            <w:r w:rsidR="003A0885">
              <w:t>C</w:t>
            </w:r>
            <w:r w:rsidR="007F59ED">
              <w:t>hair made a further proposal that the matter will be referred to LRALC for clarification.</w:t>
            </w:r>
          </w:p>
          <w:p w14:paraId="40BEE5DB" w14:textId="77777777" w:rsidR="007F59ED" w:rsidRPr="007F59ED" w:rsidRDefault="007F59ED" w:rsidP="007F59ED">
            <w:pPr>
              <w:rPr>
                <w:b/>
                <w:bCs/>
              </w:rPr>
            </w:pPr>
            <w:r w:rsidRPr="007F59ED">
              <w:t>Proposed, seconded,</w:t>
            </w:r>
            <w:r w:rsidRPr="007F59ED">
              <w:rPr>
                <w:b/>
                <w:bCs/>
              </w:rPr>
              <w:t xml:space="preserve"> and Resolved unanimously.</w:t>
            </w:r>
          </w:p>
          <w:p w14:paraId="19F6C934" w14:textId="77777777" w:rsidR="007F59ED" w:rsidRDefault="007F59ED" w:rsidP="00583BC9"/>
          <w:p w14:paraId="7EC38AC9" w14:textId="609E05FF" w:rsidR="00CF7F94" w:rsidRPr="007F59ED" w:rsidRDefault="007F59ED" w:rsidP="00583BC9">
            <w:r>
              <w:rPr>
                <w:b/>
                <w:bCs/>
              </w:rPr>
              <w:t xml:space="preserve">2.3.6   Addition to Democratic 15 minutes.  </w:t>
            </w:r>
            <w:r w:rsidRPr="007F59ED">
              <w:t>Members of the public consent to name and resolutions being minute</w:t>
            </w:r>
            <w:r w:rsidR="003D0172">
              <w:t>d.</w:t>
            </w:r>
            <w:r w:rsidR="00CF7F94" w:rsidRPr="007F59ED">
              <w:t xml:space="preserve"> </w:t>
            </w:r>
          </w:p>
          <w:p w14:paraId="1AB15A13" w14:textId="054AAED4" w:rsidR="00583BC9" w:rsidRDefault="007F59ED" w:rsidP="00583BC9">
            <w:pPr>
              <w:rPr>
                <w:b/>
                <w:bCs/>
              </w:rPr>
            </w:pPr>
            <w:r w:rsidRPr="007F59ED">
              <w:t>Proposed, seconded,</w:t>
            </w:r>
            <w:r w:rsidRPr="007F59ED">
              <w:rPr>
                <w:b/>
                <w:bCs/>
              </w:rPr>
              <w:t xml:space="preserve"> and Resolved unanimously.</w:t>
            </w:r>
          </w:p>
          <w:p w14:paraId="2E1381C3" w14:textId="77777777" w:rsidR="007F59ED" w:rsidRDefault="007F59ED" w:rsidP="00583BC9">
            <w:pPr>
              <w:rPr>
                <w:b/>
                <w:bCs/>
              </w:rPr>
            </w:pPr>
          </w:p>
          <w:p w14:paraId="51F88514" w14:textId="610FB085" w:rsidR="003D0172" w:rsidRDefault="003D0172" w:rsidP="00583B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2.3.13 and 2.3.13a – </w:t>
            </w:r>
            <w:r w:rsidRPr="003D0172">
              <w:t>to adopt NALC model of</w:t>
            </w:r>
            <w:r>
              <w:rPr>
                <w:b/>
                <w:bCs/>
              </w:rPr>
              <w:t xml:space="preserve"> </w:t>
            </w:r>
            <w:r w:rsidRPr="003D0172">
              <w:t>reporting on the meeting.</w:t>
            </w:r>
            <w:r>
              <w:rPr>
                <w:b/>
                <w:bCs/>
              </w:rPr>
              <w:t xml:space="preserve"> </w:t>
            </w:r>
          </w:p>
          <w:p w14:paraId="72013580" w14:textId="77777777" w:rsidR="00214448" w:rsidRPr="00214448" w:rsidRDefault="00214448" w:rsidP="00214448">
            <w:pPr>
              <w:rPr>
                <w:b/>
                <w:bCs/>
              </w:rPr>
            </w:pPr>
            <w:r w:rsidRPr="00214448">
              <w:t>Proposed, seconded,</w:t>
            </w:r>
            <w:r w:rsidRPr="00214448">
              <w:rPr>
                <w:b/>
                <w:bCs/>
              </w:rPr>
              <w:t xml:space="preserve"> and Resolved unanimously.</w:t>
            </w:r>
          </w:p>
          <w:p w14:paraId="4D482D4E" w14:textId="77777777" w:rsidR="003D0172" w:rsidRDefault="003D0172" w:rsidP="00583BC9">
            <w:pPr>
              <w:rPr>
                <w:b/>
                <w:bCs/>
              </w:rPr>
            </w:pPr>
          </w:p>
          <w:p w14:paraId="05F72DF2" w14:textId="2D7969CE" w:rsidR="007F59ED" w:rsidRPr="00583BC9" w:rsidRDefault="00214448" w:rsidP="00583BC9">
            <w:pPr>
              <w:rPr>
                <w:b/>
                <w:bCs/>
              </w:rPr>
            </w:pPr>
            <w:r w:rsidRPr="00214448">
              <w:rPr>
                <w:b/>
                <w:bCs/>
              </w:rPr>
              <w:t>2.9.7</w:t>
            </w:r>
            <w:r>
              <w:rPr>
                <w:b/>
                <w:bCs/>
              </w:rPr>
              <w:t xml:space="preserve"> –</w:t>
            </w:r>
            <w:r w:rsidR="0081100F">
              <w:rPr>
                <w:b/>
                <w:bCs/>
              </w:rPr>
              <w:t xml:space="preserve"> Challenge </w:t>
            </w:r>
            <w:r>
              <w:rPr>
                <w:b/>
                <w:bCs/>
              </w:rPr>
              <w:t xml:space="preserve">of the </w:t>
            </w:r>
            <w:r w:rsidR="003A0885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roper </w:t>
            </w:r>
            <w:r w:rsidR="003A0885">
              <w:rPr>
                <w:b/>
                <w:bCs/>
              </w:rPr>
              <w:t>O</w:t>
            </w:r>
            <w:r>
              <w:rPr>
                <w:b/>
                <w:bCs/>
              </w:rPr>
              <w:t>fficer as to whether to include an item on the agenda as final.</w:t>
            </w:r>
          </w:p>
          <w:p w14:paraId="7774DC60" w14:textId="680C46F4" w:rsidR="00214448" w:rsidRDefault="00214448" w:rsidP="00214448">
            <w:r w:rsidRPr="00214448">
              <w:t>A full debate took place, and the vote was</w:t>
            </w:r>
            <w:r>
              <w:t xml:space="preserve"> again</w:t>
            </w:r>
            <w:r w:rsidRPr="00214448">
              <w:t xml:space="preserve"> tied.    The </w:t>
            </w:r>
            <w:r w:rsidR="003A0885">
              <w:t>C</w:t>
            </w:r>
            <w:r w:rsidRPr="00214448">
              <w:t xml:space="preserve">hair used his casting vote, and the motion was defeated, the </w:t>
            </w:r>
            <w:r w:rsidR="003A0885">
              <w:t>C</w:t>
            </w:r>
            <w:r w:rsidRPr="00214448">
              <w:t>hair made a further proposal that the matter will be referred to LRALC for clarification.</w:t>
            </w:r>
          </w:p>
          <w:p w14:paraId="03174B1E" w14:textId="77777777" w:rsidR="00214448" w:rsidRPr="00214448" w:rsidRDefault="00214448" w:rsidP="00214448">
            <w:pPr>
              <w:rPr>
                <w:b/>
                <w:bCs/>
              </w:rPr>
            </w:pPr>
            <w:r w:rsidRPr="00214448">
              <w:t>Proposed, seconded,</w:t>
            </w:r>
            <w:r w:rsidRPr="00214448">
              <w:rPr>
                <w:b/>
                <w:bCs/>
              </w:rPr>
              <w:t xml:space="preserve"> and Resolved unanimously.</w:t>
            </w:r>
          </w:p>
          <w:p w14:paraId="340D80F7" w14:textId="77777777" w:rsidR="00214448" w:rsidRPr="00214448" w:rsidRDefault="00214448" w:rsidP="00214448"/>
          <w:p w14:paraId="2A6D4FEC" w14:textId="73A20F32" w:rsidR="00214448" w:rsidRPr="0081100F" w:rsidRDefault="00214448" w:rsidP="00583BC9">
            <w:r w:rsidRPr="00214448">
              <w:rPr>
                <w:b/>
                <w:bCs/>
              </w:rPr>
              <w:t>2.12.5 Draft minutes be destroye</w:t>
            </w:r>
            <w:r>
              <w:rPr>
                <w:b/>
                <w:bCs/>
              </w:rPr>
              <w:t>d after approved minutes are released.</w:t>
            </w:r>
            <w:r w:rsidR="0081100F">
              <w:rPr>
                <w:b/>
                <w:bCs/>
              </w:rPr>
              <w:t xml:space="preserve">  </w:t>
            </w:r>
            <w:r w:rsidR="0081100F" w:rsidRPr="0081100F">
              <w:t>This should be removed.</w:t>
            </w:r>
          </w:p>
          <w:p w14:paraId="27241753" w14:textId="77777777" w:rsidR="00214448" w:rsidRDefault="00214448" w:rsidP="00214448">
            <w:pPr>
              <w:rPr>
                <w:b/>
                <w:bCs/>
              </w:rPr>
            </w:pPr>
            <w:r w:rsidRPr="00214448">
              <w:t>Proposed, seconded</w:t>
            </w:r>
            <w:r w:rsidRPr="00214448">
              <w:rPr>
                <w:b/>
                <w:bCs/>
              </w:rPr>
              <w:t>, and Resolved unanimously.</w:t>
            </w:r>
          </w:p>
          <w:p w14:paraId="4A1E360E" w14:textId="77777777" w:rsidR="0081100F" w:rsidRDefault="0081100F" w:rsidP="00214448">
            <w:pPr>
              <w:rPr>
                <w:b/>
                <w:bCs/>
              </w:rPr>
            </w:pPr>
          </w:p>
          <w:p w14:paraId="203A4C3A" w14:textId="77777777" w:rsidR="0081100F" w:rsidRDefault="0081100F" w:rsidP="00214448">
            <w:pPr>
              <w:rPr>
                <w:b/>
                <w:bCs/>
              </w:rPr>
            </w:pPr>
          </w:p>
          <w:p w14:paraId="2EB9FD54" w14:textId="77777777" w:rsidR="0081100F" w:rsidRDefault="0081100F" w:rsidP="00214448">
            <w:pPr>
              <w:rPr>
                <w:b/>
                <w:bCs/>
              </w:rPr>
            </w:pPr>
          </w:p>
          <w:p w14:paraId="24C49269" w14:textId="77777777" w:rsidR="0081100F" w:rsidRDefault="0081100F" w:rsidP="00214448">
            <w:pPr>
              <w:rPr>
                <w:b/>
                <w:bCs/>
              </w:rPr>
            </w:pPr>
            <w:r>
              <w:rPr>
                <w:b/>
                <w:bCs/>
              </w:rPr>
              <w:t>A proposal was made to adopt the Standing orders subject to the changes as agreed tonight.</w:t>
            </w:r>
          </w:p>
          <w:p w14:paraId="179E38FA" w14:textId="77777777" w:rsidR="0081100F" w:rsidRPr="0081100F" w:rsidRDefault="0081100F" w:rsidP="0081100F">
            <w:pPr>
              <w:rPr>
                <w:b/>
                <w:bCs/>
              </w:rPr>
            </w:pPr>
            <w:r w:rsidRPr="0081100F">
              <w:t>Proposed, seconded,</w:t>
            </w:r>
            <w:r w:rsidRPr="0081100F">
              <w:rPr>
                <w:b/>
                <w:bCs/>
              </w:rPr>
              <w:t xml:space="preserve"> and Resolved unanimously.</w:t>
            </w:r>
          </w:p>
          <w:p w14:paraId="0BAA8A51" w14:textId="77777777" w:rsidR="0081100F" w:rsidRDefault="0081100F" w:rsidP="0081100F">
            <w:pPr>
              <w:rPr>
                <w:b/>
                <w:bCs/>
              </w:rPr>
            </w:pPr>
          </w:p>
          <w:p w14:paraId="2B3736C7" w14:textId="29878905" w:rsidR="0081100F" w:rsidRDefault="0081100F" w:rsidP="008110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B92EA8">
              <w:rPr>
                <w:b/>
                <w:bCs/>
              </w:rPr>
              <w:t>C</w:t>
            </w:r>
            <w:r>
              <w:rPr>
                <w:b/>
                <w:bCs/>
              </w:rPr>
              <w:t>hair made a proposal was made to extend the meeting by 15 minutes to continue the business of the agenda.</w:t>
            </w:r>
          </w:p>
          <w:p w14:paraId="1D44F627" w14:textId="77777777" w:rsidR="0081100F" w:rsidRPr="0081100F" w:rsidRDefault="0081100F" w:rsidP="0081100F">
            <w:pPr>
              <w:rPr>
                <w:b/>
                <w:bCs/>
              </w:rPr>
            </w:pPr>
            <w:r w:rsidRPr="0081100F">
              <w:t>Proposed, seconded,</w:t>
            </w:r>
            <w:r w:rsidRPr="0081100F">
              <w:rPr>
                <w:b/>
                <w:bCs/>
              </w:rPr>
              <w:t xml:space="preserve"> and Resolved unanimously.</w:t>
            </w:r>
          </w:p>
          <w:p w14:paraId="5A5DF59C" w14:textId="77777777" w:rsidR="0081100F" w:rsidRDefault="0081100F" w:rsidP="0081100F">
            <w:pPr>
              <w:rPr>
                <w:b/>
                <w:bCs/>
              </w:rPr>
            </w:pPr>
          </w:p>
          <w:p w14:paraId="485D84BA" w14:textId="77777777" w:rsidR="00700469" w:rsidRPr="007951CA" w:rsidRDefault="00700469" w:rsidP="00700469">
            <w:r w:rsidRPr="003A71B9">
              <w:rPr>
                <w:b/>
                <w:bCs/>
              </w:rPr>
              <w:t>To receive the Clerk’s report and any recommendations within it.</w:t>
            </w:r>
          </w:p>
          <w:p w14:paraId="46B9BF8B" w14:textId="77777777" w:rsidR="00700469" w:rsidRDefault="00700469" w:rsidP="00700469">
            <w:r>
              <w:t xml:space="preserve">The Clerk’s report had been sent to all members prior to the meeting. </w:t>
            </w:r>
          </w:p>
          <w:p w14:paraId="55848E67" w14:textId="0E0D75D7" w:rsidR="00B92EA8" w:rsidRDefault="00B92EA8" w:rsidP="00700469">
            <w:r>
              <w:t>The Clerk updated members on further items received since production of her report.</w:t>
            </w:r>
          </w:p>
          <w:p w14:paraId="664D4E15" w14:textId="77777777" w:rsidR="00E20524" w:rsidRDefault="00E20524" w:rsidP="00E20524">
            <w:r>
              <w:t>Feedback was received on the LRALC training being intensive.</w:t>
            </w:r>
          </w:p>
          <w:p w14:paraId="005ECAFD" w14:textId="25CD2F13" w:rsidR="00C04F50" w:rsidRDefault="00B92EA8" w:rsidP="00C04F50">
            <w:pPr>
              <w:rPr>
                <w:b/>
                <w:bCs/>
              </w:rPr>
            </w:pPr>
            <w:r>
              <w:t xml:space="preserve">Authorisation required for hedge trimming at the Leicester Road </w:t>
            </w:r>
            <w:r w:rsidR="00E20524">
              <w:t>Cemetery, to allow further interments.</w:t>
            </w:r>
            <w:r>
              <w:t xml:space="preserve">   Delegated power was given to the Clerk to </w:t>
            </w:r>
            <w:r w:rsidR="00DC35A9">
              <w:t>progress</w:t>
            </w:r>
            <w:r>
              <w:t xml:space="preserve"> this as </w:t>
            </w:r>
            <w:r w:rsidR="00C04F50">
              <w:t>quickly</w:t>
            </w:r>
            <w:r>
              <w:t xml:space="preserve"> as possible.</w:t>
            </w:r>
            <w:r w:rsidR="00C04F50">
              <w:t xml:space="preserve">  </w:t>
            </w:r>
            <w:r w:rsidR="00C04F50" w:rsidRPr="0081100F">
              <w:t>Proposed, seconded,</w:t>
            </w:r>
            <w:r w:rsidR="00C04F50" w:rsidRPr="0081100F">
              <w:rPr>
                <w:b/>
                <w:bCs/>
              </w:rPr>
              <w:t xml:space="preserve"> and Resolved unanimously.</w:t>
            </w:r>
          </w:p>
          <w:p w14:paraId="33BBE2C4" w14:textId="41830A1A" w:rsidR="00C04F50" w:rsidRDefault="00C04F50" w:rsidP="00C04F50">
            <w:r w:rsidRPr="00C04F50">
              <w:t xml:space="preserve">Poppies </w:t>
            </w:r>
            <w:r>
              <w:t xml:space="preserve">need to be </w:t>
            </w:r>
            <w:r w:rsidRPr="00C04F50">
              <w:t xml:space="preserve">put </w:t>
            </w:r>
            <w:r>
              <w:t xml:space="preserve">up around the town.   </w:t>
            </w:r>
          </w:p>
          <w:p w14:paraId="0FAF6BFF" w14:textId="47F483D9" w:rsidR="00C04F50" w:rsidRDefault="00C04F50" w:rsidP="00C04F50">
            <w:r>
              <w:t>Help requested for setting up of the chamber.</w:t>
            </w:r>
          </w:p>
          <w:p w14:paraId="755C0F45" w14:textId="32548D37" w:rsidR="00C04F50" w:rsidRDefault="00C04F50" w:rsidP="00C04F50">
            <w:r>
              <w:t>Invite for Remembrance Sunday.</w:t>
            </w:r>
          </w:p>
          <w:p w14:paraId="57DFF3B8" w14:textId="7E91309F" w:rsidR="00C04F50" w:rsidRDefault="00C04F50" w:rsidP="00C04F50">
            <w:r>
              <w:t>Amenities committee extra meeting 15</w:t>
            </w:r>
            <w:r w:rsidRPr="00C04F50">
              <w:rPr>
                <w:vertAlign w:val="superscript"/>
              </w:rPr>
              <w:t>th</w:t>
            </w:r>
            <w:r>
              <w:t xml:space="preserve"> November.</w:t>
            </w:r>
          </w:p>
          <w:p w14:paraId="4CD2293E" w14:textId="32E2C9E1" w:rsidR="00C04F50" w:rsidRDefault="00C04F50" w:rsidP="00C04F50">
            <w:r>
              <w:t xml:space="preserve">Internal Audit visit – initial feedback was </w:t>
            </w:r>
            <w:r w:rsidR="00DC35A9">
              <w:t xml:space="preserve">she </w:t>
            </w:r>
            <w:r>
              <w:t>very happy with the procedures instigated.</w:t>
            </w:r>
          </w:p>
          <w:p w14:paraId="1B9B2FFE" w14:textId="4E0DEDB9" w:rsidR="00C04F50" w:rsidRDefault="00C04F50" w:rsidP="00C04F50">
            <w:r>
              <w:t>Remote meetings will not be able to take place following the Royal Assent to the Levelling Up and Regeneration bid which is now an Act of Parliament.</w:t>
            </w:r>
          </w:p>
          <w:p w14:paraId="64E77E9D" w14:textId="73B5CD65" w:rsidR="00C04F50" w:rsidRDefault="00C04F50" w:rsidP="00C04F50">
            <w:r>
              <w:t>Roofing quote had been received – two more quotes are being awaited.</w:t>
            </w:r>
          </w:p>
          <w:p w14:paraId="251A827E" w14:textId="4FE61722" w:rsidR="00C04F50" w:rsidRDefault="00C04F50" w:rsidP="00C04F50">
            <w:r>
              <w:t>A proposal was made to accept the Clerk’s report.</w:t>
            </w:r>
          </w:p>
          <w:p w14:paraId="51CA6AF9" w14:textId="77777777" w:rsidR="00C04F50" w:rsidRDefault="00C04F50" w:rsidP="00C04F50">
            <w:pPr>
              <w:rPr>
                <w:b/>
                <w:bCs/>
              </w:rPr>
            </w:pPr>
            <w:r w:rsidRPr="00C04F50">
              <w:t>Proposed, seconded,</w:t>
            </w:r>
            <w:r w:rsidRPr="00C04F50">
              <w:rPr>
                <w:b/>
                <w:bCs/>
              </w:rPr>
              <w:t xml:space="preserve"> and Resolved unanimously.</w:t>
            </w:r>
          </w:p>
          <w:p w14:paraId="71EA52D2" w14:textId="77777777" w:rsidR="00C04F50" w:rsidRDefault="00C04F50" w:rsidP="00C04F50">
            <w:pPr>
              <w:rPr>
                <w:b/>
                <w:bCs/>
              </w:rPr>
            </w:pPr>
          </w:p>
          <w:p w14:paraId="5835445A" w14:textId="4710A428" w:rsidR="00C04F50" w:rsidRPr="00C04F50" w:rsidRDefault="00C04F50" w:rsidP="00C04F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receive the </w:t>
            </w:r>
            <w:r w:rsidR="00DC35A9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esign </w:t>
            </w:r>
            <w:r w:rsidR="00DC35A9">
              <w:rPr>
                <w:b/>
                <w:bCs/>
              </w:rPr>
              <w:t>R</w:t>
            </w:r>
            <w:r>
              <w:rPr>
                <w:b/>
                <w:bCs/>
              </w:rPr>
              <w:t>eview panels conclusion letter regarding the land north of Leicester Road.</w:t>
            </w:r>
          </w:p>
          <w:p w14:paraId="75260DA3" w14:textId="0C9D5E90" w:rsidR="00C04F50" w:rsidRDefault="00C04F50" w:rsidP="00C04F50">
            <w:r>
              <w:t xml:space="preserve">This had been part of the agenda </w:t>
            </w:r>
            <w:r w:rsidR="00E20524">
              <w:t>pack, and it was proposed to receive this document as a</w:t>
            </w:r>
            <w:r w:rsidR="00DC35A9">
              <w:t xml:space="preserve"> valid </w:t>
            </w:r>
            <w:r w:rsidR="00E20524">
              <w:t xml:space="preserve">endorsement of our Draft Neighbourhood Plan.  </w:t>
            </w:r>
          </w:p>
          <w:p w14:paraId="56516705" w14:textId="77777777" w:rsidR="00E20524" w:rsidRDefault="00E20524" w:rsidP="00E20524">
            <w:pPr>
              <w:rPr>
                <w:b/>
                <w:bCs/>
              </w:rPr>
            </w:pPr>
            <w:r w:rsidRPr="00E20524">
              <w:t>Proposed, seconded,</w:t>
            </w:r>
            <w:r w:rsidRPr="00E20524">
              <w:rPr>
                <w:b/>
                <w:bCs/>
              </w:rPr>
              <w:t xml:space="preserve"> and Resolved unanimously.</w:t>
            </w:r>
          </w:p>
          <w:p w14:paraId="01D02323" w14:textId="77777777" w:rsidR="00E20524" w:rsidRDefault="00E20524" w:rsidP="00E20524">
            <w:pPr>
              <w:rPr>
                <w:b/>
                <w:bCs/>
              </w:rPr>
            </w:pPr>
          </w:p>
          <w:p w14:paraId="4BA846EB" w14:textId="6F0A3F6A" w:rsidR="00E20524" w:rsidRDefault="00E20524" w:rsidP="00E20524">
            <w:pPr>
              <w:rPr>
                <w:b/>
                <w:bCs/>
              </w:rPr>
            </w:pPr>
            <w:r>
              <w:rPr>
                <w:b/>
                <w:bCs/>
              </w:rPr>
              <w:t>To seek agreement of the Town Council as the qualifying body for the appointment of Andrew Ashcroft to be appointed as the external examiner for the neighbourhood plan.</w:t>
            </w:r>
          </w:p>
          <w:p w14:paraId="1584D370" w14:textId="6162B2F9" w:rsidR="00E20524" w:rsidRPr="00E20524" w:rsidRDefault="00E20524" w:rsidP="00E20524">
            <w:r w:rsidRPr="00E20524">
              <w:t xml:space="preserve">Council had received the appropriate request from RCC including documents and a CV and it was felt that he would represent a fair-minded approach.  </w:t>
            </w:r>
          </w:p>
          <w:p w14:paraId="7D91AD24" w14:textId="77777777" w:rsidR="00E20524" w:rsidRDefault="00E20524" w:rsidP="00E20524">
            <w:pPr>
              <w:rPr>
                <w:b/>
                <w:bCs/>
              </w:rPr>
            </w:pPr>
            <w:r w:rsidRPr="00E20524">
              <w:t>Proposed, seconded,</w:t>
            </w:r>
            <w:r w:rsidRPr="00E20524">
              <w:rPr>
                <w:b/>
                <w:bCs/>
              </w:rPr>
              <w:t xml:space="preserve"> and Resolved unanimously.</w:t>
            </w:r>
          </w:p>
          <w:p w14:paraId="1A891609" w14:textId="77777777" w:rsidR="00E20524" w:rsidRDefault="00E20524" w:rsidP="00E20524">
            <w:pPr>
              <w:rPr>
                <w:b/>
                <w:bCs/>
              </w:rPr>
            </w:pPr>
          </w:p>
          <w:p w14:paraId="7BBDBE1B" w14:textId="29951640" w:rsidR="00E20524" w:rsidRDefault="00E20524" w:rsidP="00E20524">
            <w:pPr>
              <w:rPr>
                <w:b/>
                <w:bCs/>
              </w:rPr>
            </w:pPr>
            <w:r>
              <w:rPr>
                <w:b/>
                <w:bCs/>
              </w:rPr>
              <w:t>To consider applications for planning permission.</w:t>
            </w:r>
          </w:p>
          <w:p w14:paraId="67380C09" w14:textId="5200A60F" w:rsidR="00812465" w:rsidRDefault="00812465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A) </w:t>
            </w:r>
            <w:r w:rsidRPr="00812465">
              <w:rPr>
                <w:b/>
                <w:bCs/>
              </w:rPr>
              <w:t>2023/0524/FUL | Section 73 Application to vary condition 2 (approved plans) of application 2021/1386/FUL - Construction of a new dwelling with associated external works including drive connecting to existing access to No.9 Stockerston Road. | 9 Stockerston Road Uppingham Rutland LE15 9UD</w:t>
            </w:r>
          </w:p>
          <w:p w14:paraId="6F4D7B2F" w14:textId="10BA9F5F" w:rsidR="00812465" w:rsidRDefault="00812465" w:rsidP="00812465">
            <w:r w:rsidRPr="00812465">
              <w:t xml:space="preserve">Council </w:t>
            </w:r>
            <w:r>
              <w:t>support the neighbours objections</w:t>
            </w:r>
            <w:r w:rsidR="00DC35A9">
              <w:t xml:space="preserve"> to this application</w:t>
            </w:r>
            <w:r>
              <w:t>.</w:t>
            </w:r>
          </w:p>
          <w:p w14:paraId="16E097E4" w14:textId="77777777" w:rsidR="00812465" w:rsidRPr="00812465" w:rsidRDefault="00812465" w:rsidP="00812465">
            <w:pPr>
              <w:rPr>
                <w:b/>
                <w:bCs/>
              </w:rPr>
            </w:pPr>
            <w:r w:rsidRPr="00812465">
              <w:lastRenderedPageBreak/>
              <w:t>Proposed, seconded,</w:t>
            </w:r>
            <w:r w:rsidRPr="00812465">
              <w:rPr>
                <w:b/>
                <w:bCs/>
              </w:rPr>
              <w:t xml:space="preserve"> and Resolved unanimously.</w:t>
            </w:r>
          </w:p>
          <w:p w14:paraId="2DFE339F" w14:textId="77777777" w:rsidR="00812465" w:rsidRDefault="00812465" w:rsidP="00812465"/>
          <w:p w14:paraId="14369681" w14:textId="1826EC8B" w:rsidR="00812465" w:rsidRDefault="00812465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b) </w:t>
            </w:r>
            <w:r w:rsidRPr="00812465">
              <w:rPr>
                <w:b/>
                <w:bCs/>
              </w:rPr>
              <w:t>2023/1074/PTA | G1, group of Sycamore trees that overhang in the rear garden to be reduced back by 2m so it’s not so encroaching on the garden and house. | 15 Poplar Close Uppingham Rutland LE15 9RQ</w:t>
            </w:r>
          </w:p>
          <w:p w14:paraId="3AAAD14C" w14:textId="6280C9FD" w:rsidR="00812465" w:rsidRPr="00812465" w:rsidRDefault="00812465" w:rsidP="00812465">
            <w:r w:rsidRPr="00812465">
              <w:t xml:space="preserve">Council approves this application </w:t>
            </w:r>
            <w:r w:rsidR="00DC35A9">
              <w:t>f</w:t>
            </w:r>
            <w:r w:rsidRPr="00812465">
              <w:t>or approval.</w:t>
            </w:r>
          </w:p>
          <w:p w14:paraId="2C69BEF3" w14:textId="77777777" w:rsidR="00812465" w:rsidRDefault="00812465" w:rsidP="00812465">
            <w:pPr>
              <w:rPr>
                <w:b/>
                <w:bCs/>
              </w:rPr>
            </w:pPr>
            <w:r w:rsidRPr="00812465">
              <w:t>Proposed, seconded,</w:t>
            </w:r>
            <w:r w:rsidRPr="00812465">
              <w:rPr>
                <w:b/>
                <w:bCs/>
              </w:rPr>
              <w:t xml:space="preserve"> and Resolved unanimously.</w:t>
            </w:r>
          </w:p>
          <w:p w14:paraId="1B5BB620" w14:textId="77777777" w:rsidR="00812465" w:rsidRDefault="00812465" w:rsidP="00812465">
            <w:pPr>
              <w:rPr>
                <w:b/>
                <w:bCs/>
              </w:rPr>
            </w:pPr>
          </w:p>
          <w:p w14:paraId="26A72B91" w14:textId="77777777" w:rsidR="00812465" w:rsidRDefault="00812465" w:rsidP="00812465">
            <w:pPr>
              <w:rPr>
                <w:b/>
                <w:bCs/>
              </w:rPr>
            </w:pPr>
            <w:r w:rsidRPr="00812465">
              <w:rPr>
                <w:b/>
                <w:bCs/>
              </w:rPr>
              <w:t>2023/1072/FUL | Proposed new single storey porch extension to front of property. | 33 North Street East Uppingham Rutland LE15 9QJ</w:t>
            </w:r>
          </w:p>
          <w:p w14:paraId="4806E042" w14:textId="01D1DDE2" w:rsidR="00812465" w:rsidRPr="00812465" w:rsidRDefault="00812465" w:rsidP="00812465">
            <w:r w:rsidRPr="00812465">
              <w:t xml:space="preserve">Council approves this application </w:t>
            </w:r>
            <w:r w:rsidR="00DC35A9">
              <w:t>f</w:t>
            </w:r>
            <w:r w:rsidRPr="00812465">
              <w:t>or approval.</w:t>
            </w:r>
          </w:p>
          <w:p w14:paraId="4D367159" w14:textId="77777777" w:rsidR="00812465" w:rsidRDefault="00812465" w:rsidP="00812465">
            <w:pPr>
              <w:rPr>
                <w:b/>
                <w:bCs/>
              </w:rPr>
            </w:pPr>
            <w:r w:rsidRPr="00812465">
              <w:t>Proposed, seconded,</w:t>
            </w:r>
            <w:r w:rsidRPr="00812465">
              <w:rPr>
                <w:b/>
                <w:bCs/>
              </w:rPr>
              <w:t xml:space="preserve"> and Resolved unanimously.</w:t>
            </w:r>
          </w:p>
          <w:p w14:paraId="68B11120" w14:textId="77777777" w:rsidR="00812465" w:rsidRDefault="00812465" w:rsidP="00812465">
            <w:pPr>
              <w:rPr>
                <w:b/>
                <w:bCs/>
              </w:rPr>
            </w:pPr>
          </w:p>
          <w:p w14:paraId="2E1408D0" w14:textId="6F289F1F" w:rsidR="00812465" w:rsidRDefault="00812465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>To receive Planning decisions</w:t>
            </w:r>
          </w:p>
          <w:p w14:paraId="192070C5" w14:textId="2C3B25A1" w:rsidR="00662372" w:rsidRPr="00662372" w:rsidRDefault="00662372" w:rsidP="00812465">
            <w:r w:rsidRPr="00662372">
              <w:t>The Planning decisions as per the agenda item were noted and received.</w:t>
            </w:r>
          </w:p>
          <w:p w14:paraId="7587B4C7" w14:textId="77777777" w:rsidR="00662372" w:rsidRPr="00662372" w:rsidRDefault="00662372" w:rsidP="00662372">
            <w:pPr>
              <w:rPr>
                <w:b/>
                <w:bCs/>
              </w:rPr>
            </w:pPr>
            <w:r w:rsidRPr="00662372">
              <w:rPr>
                <w:b/>
                <w:bCs/>
              </w:rPr>
              <w:t>Proposed, seconded, and Resolved unanimously.</w:t>
            </w:r>
          </w:p>
          <w:p w14:paraId="7182886C" w14:textId="77777777" w:rsidR="00662372" w:rsidRDefault="00662372" w:rsidP="00812465">
            <w:pPr>
              <w:rPr>
                <w:b/>
                <w:bCs/>
              </w:rPr>
            </w:pPr>
          </w:p>
          <w:p w14:paraId="340768DC" w14:textId="4495D533" w:rsidR="00812465" w:rsidRDefault="00662372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>To note correspondence.</w:t>
            </w:r>
          </w:p>
          <w:p w14:paraId="45614E61" w14:textId="5DD38B29" w:rsidR="00700469" w:rsidRDefault="00662372" w:rsidP="00303903">
            <w:pPr>
              <w:rPr>
                <w:b/>
                <w:bCs/>
              </w:rPr>
            </w:pPr>
            <w:r>
              <w:rPr>
                <w:b/>
                <w:bCs/>
              </w:rPr>
              <w:t>The correspondence was notes as per the agenda item.</w:t>
            </w:r>
          </w:p>
          <w:p w14:paraId="7312BA97" w14:textId="1BD90A14" w:rsidR="00C13C38" w:rsidRPr="00C13C38" w:rsidRDefault="00DE3F07" w:rsidP="00C13C38">
            <w:p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Proposed</w:t>
            </w:r>
            <w:r w:rsidR="00E55864">
              <w:rPr>
                <w:rFonts w:ascii="Calibri" w:eastAsia="Calibri" w:hAnsi="Calibri" w:cs="Calibri"/>
              </w:rPr>
              <w:t xml:space="preserve">, </w:t>
            </w:r>
            <w:r w:rsidR="001D0D55">
              <w:rPr>
                <w:rFonts w:ascii="Calibri" w:eastAsia="Calibri" w:hAnsi="Calibri" w:cs="Calibri"/>
              </w:rPr>
              <w:t>seconded,</w:t>
            </w:r>
            <w:r w:rsidR="00E55864">
              <w:rPr>
                <w:rFonts w:ascii="Calibri" w:eastAsia="Calibri" w:hAnsi="Calibri" w:cs="Calibri"/>
              </w:rPr>
              <w:t xml:space="preserve"> and </w:t>
            </w:r>
            <w:r w:rsidR="001D0D55" w:rsidRPr="001D0D55">
              <w:rPr>
                <w:rFonts w:ascii="Calibri" w:eastAsia="Calibri" w:hAnsi="Calibri" w:cs="Calibri"/>
                <w:b/>
                <w:bCs/>
              </w:rPr>
              <w:t>Resolved unanimously.</w:t>
            </w:r>
          </w:p>
          <w:p w14:paraId="37C9E763" w14:textId="77777777" w:rsidR="002E69D2" w:rsidRDefault="002E69D2" w:rsidP="002E69D2">
            <w:pPr>
              <w:pStyle w:val="ListParagraph"/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</w:p>
          <w:p w14:paraId="167EF8EA" w14:textId="7288745F" w:rsidR="002B637D" w:rsidRDefault="002B637D" w:rsidP="000A3A88">
            <w:r>
              <w:t xml:space="preserve">The meeting closed at </w:t>
            </w:r>
            <w:r w:rsidR="00662372">
              <w:t>9.10</w:t>
            </w:r>
            <w:r>
              <w:t>pm.</w:t>
            </w:r>
          </w:p>
          <w:p w14:paraId="565F0FAD" w14:textId="77777777" w:rsidR="002B637D" w:rsidRDefault="002B637D" w:rsidP="000A3A88"/>
          <w:p w14:paraId="38B466B3" w14:textId="3C3CE5B3" w:rsidR="004D49C6" w:rsidRDefault="00795D7F" w:rsidP="002B637D">
            <w:r>
              <w:t>S</w:t>
            </w:r>
            <w:r w:rsidR="004741A4">
              <w:t>igned……………………………………………………………………</w:t>
            </w:r>
            <w:r w:rsidR="00662372">
              <w:t xml:space="preserve"> Deputy </w:t>
            </w:r>
            <w:r w:rsidR="004741A4">
              <w:t>Chair of Council</w:t>
            </w:r>
          </w:p>
          <w:p w14:paraId="5D5C65D2" w14:textId="77777777" w:rsidR="00795D7F" w:rsidRDefault="00795D7F" w:rsidP="002B637D"/>
          <w:p w14:paraId="7555EB8E" w14:textId="433124C2" w:rsidR="004741A4" w:rsidRPr="003F7740" w:rsidRDefault="004741A4" w:rsidP="002B637D">
            <w:r>
              <w:t>Dated…………………………………………………………………</w:t>
            </w:r>
            <w:r w:rsidR="00662372">
              <w:t>…</w:t>
            </w:r>
          </w:p>
        </w:tc>
      </w:tr>
      <w:tr w:rsidR="004D49C6" w14:paraId="247419AF" w14:textId="77777777" w:rsidTr="00760C0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DD22A0" w14:textId="0FBB4495" w:rsidR="004D49C6" w:rsidRPr="000A7803" w:rsidRDefault="004D49C6" w:rsidP="000A7803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90663" w14:textId="77777777" w:rsidR="004D49C6" w:rsidRDefault="004D49C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60C79" w14:textId="34A1F537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94836" w14:textId="77777777" w:rsidR="004D49C6" w:rsidRPr="000A7803" w:rsidRDefault="004D49C6" w:rsidP="000A7803">
            <w:pPr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0D1C23">
      <w:pPr>
        <w:spacing w:after="0"/>
      </w:pPr>
    </w:p>
    <w:sectPr w:rsidR="008E05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57EF" w14:textId="77777777" w:rsidR="00D54BAB" w:rsidRDefault="00D54BAB" w:rsidP="00EC14E0">
      <w:pPr>
        <w:spacing w:after="0" w:line="240" w:lineRule="auto"/>
      </w:pPr>
      <w:r>
        <w:separator/>
      </w:r>
    </w:p>
  </w:endnote>
  <w:endnote w:type="continuationSeparator" w:id="0">
    <w:p w14:paraId="1FEC82A8" w14:textId="77777777" w:rsidR="00D54BAB" w:rsidRDefault="00D54BAB" w:rsidP="00EC14E0">
      <w:pPr>
        <w:spacing w:after="0" w:line="240" w:lineRule="auto"/>
      </w:pPr>
      <w:r>
        <w:continuationSeparator/>
      </w:r>
    </w:p>
  </w:endnote>
  <w:endnote w:type="continuationNotice" w:id="1">
    <w:p w14:paraId="43A349D2" w14:textId="77777777" w:rsidR="00D54BAB" w:rsidRDefault="00D54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7146" w14:textId="77777777" w:rsidR="00512B0A" w:rsidRDefault="00512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09C8" w14:textId="77777777" w:rsidR="00512B0A" w:rsidRDefault="00512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2DC4" w14:textId="77777777" w:rsidR="00512B0A" w:rsidRDefault="00512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277A" w14:textId="77777777" w:rsidR="00D54BAB" w:rsidRDefault="00D54BAB" w:rsidP="00EC14E0">
      <w:pPr>
        <w:spacing w:after="0" w:line="240" w:lineRule="auto"/>
      </w:pPr>
      <w:r>
        <w:separator/>
      </w:r>
    </w:p>
  </w:footnote>
  <w:footnote w:type="continuationSeparator" w:id="0">
    <w:p w14:paraId="56D04DD4" w14:textId="77777777" w:rsidR="00D54BAB" w:rsidRDefault="00D54BAB" w:rsidP="00EC14E0">
      <w:pPr>
        <w:spacing w:after="0" w:line="240" w:lineRule="auto"/>
      </w:pPr>
      <w:r>
        <w:continuationSeparator/>
      </w:r>
    </w:p>
  </w:footnote>
  <w:footnote w:type="continuationNotice" w:id="1">
    <w:p w14:paraId="7FF475F3" w14:textId="77777777" w:rsidR="00D54BAB" w:rsidRDefault="00D54B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BEE9" w14:textId="5BF54296" w:rsidR="00512B0A" w:rsidRDefault="00512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DC60" w14:textId="6B084CFB" w:rsidR="00512B0A" w:rsidRDefault="00512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88D7" w14:textId="3DA0C6BE" w:rsidR="00512B0A" w:rsidRDefault="00512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12226">
    <w:abstractNumId w:val="30"/>
  </w:num>
  <w:num w:numId="2" w16cid:durableId="1906211959">
    <w:abstractNumId w:val="34"/>
  </w:num>
  <w:num w:numId="3" w16cid:durableId="836261854">
    <w:abstractNumId w:val="2"/>
  </w:num>
  <w:num w:numId="4" w16cid:durableId="599216078">
    <w:abstractNumId w:val="7"/>
  </w:num>
  <w:num w:numId="5" w16cid:durableId="1293711541">
    <w:abstractNumId w:val="31"/>
  </w:num>
  <w:num w:numId="6" w16cid:durableId="121965448">
    <w:abstractNumId w:val="24"/>
  </w:num>
  <w:num w:numId="7" w16cid:durableId="1499538094">
    <w:abstractNumId w:val="6"/>
  </w:num>
  <w:num w:numId="8" w16cid:durableId="2051151914">
    <w:abstractNumId w:val="12"/>
  </w:num>
  <w:num w:numId="9" w16cid:durableId="167715751">
    <w:abstractNumId w:val="11"/>
  </w:num>
  <w:num w:numId="10" w16cid:durableId="327751236">
    <w:abstractNumId w:val="4"/>
  </w:num>
  <w:num w:numId="11" w16cid:durableId="1487284437">
    <w:abstractNumId w:val="10"/>
  </w:num>
  <w:num w:numId="12" w16cid:durableId="112602720">
    <w:abstractNumId w:val="3"/>
  </w:num>
  <w:num w:numId="13" w16cid:durableId="1984920830">
    <w:abstractNumId w:val="13"/>
  </w:num>
  <w:num w:numId="14" w16cid:durableId="407112829">
    <w:abstractNumId w:val="33"/>
  </w:num>
  <w:num w:numId="15" w16cid:durableId="928273766">
    <w:abstractNumId w:val="21"/>
  </w:num>
  <w:num w:numId="16" w16cid:durableId="1078941398">
    <w:abstractNumId w:val="22"/>
  </w:num>
  <w:num w:numId="17" w16cid:durableId="1688168961">
    <w:abstractNumId w:val="14"/>
  </w:num>
  <w:num w:numId="18" w16cid:durableId="533663473">
    <w:abstractNumId w:val="26"/>
  </w:num>
  <w:num w:numId="19" w16cid:durableId="1026446304">
    <w:abstractNumId w:val="19"/>
  </w:num>
  <w:num w:numId="20" w16cid:durableId="792140615">
    <w:abstractNumId w:val="25"/>
  </w:num>
  <w:num w:numId="21" w16cid:durableId="2040934268">
    <w:abstractNumId w:val="29"/>
  </w:num>
  <w:num w:numId="22" w16cid:durableId="1474249921">
    <w:abstractNumId w:val="1"/>
  </w:num>
  <w:num w:numId="23" w16cid:durableId="2018120037">
    <w:abstractNumId w:val="32"/>
  </w:num>
  <w:num w:numId="24" w16cid:durableId="740255021">
    <w:abstractNumId w:val="15"/>
  </w:num>
  <w:num w:numId="25" w16cid:durableId="519975406">
    <w:abstractNumId w:val="9"/>
  </w:num>
  <w:num w:numId="26" w16cid:durableId="457530545">
    <w:abstractNumId w:val="35"/>
  </w:num>
  <w:num w:numId="27" w16cid:durableId="1144659627">
    <w:abstractNumId w:val="28"/>
  </w:num>
  <w:num w:numId="28" w16cid:durableId="249975386">
    <w:abstractNumId w:val="18"/>
  </w:num>
  <w:num w:numId="29" w16cid:durableId="1091970151">
    <w:abstractNumId w:val="17"/>
  </w:num>
  <w:num w:numId="30" w16cid:durableId="666787033">
    <w:abstractNumId w:val="0"/>
  </w:num>
  <w:num w:numId="31" w16cid:durableId="1096947908">
    <w:abstractNumId w:val="20"/>
  </w:num>
  <w:num w:numId="32" w16cid:durableId="1753546806">
    <w:abstractNumId w:val="23"/>
  </w:num>
  <w:num w:numId="33" w16cid:durableId="1123695454">
    <w:abstractNumId w:val="16"/>
  </w:num>
  <w:num w:numId="34" w16cid:durableId="359626314">
    <w:abstractNumId w:val="27"/>
  </w:num>
  <w:num w:numId="35" w16cid:durableId="453672899">
    <w:abstractNumId w:val="8"/>
  </w:num>
  <w:num w:numId="36" w16cid:durableId="78172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204E"/>
    <w:rsid w:val="000036C2"/>
    <w:rsid w:val="000062ED"/>
    <w:rsid w:val="00006844"/>
    <w:rsid w:val="00006A58"/>
    <w:rsid w:val="00007121"/>
    <w:rsid w:val="00007ACC"/>
    <w:rsid w:val="00012C30"/>
    <w:rsid w:val="00012F9D"/>
    <w:rsid w:val="00015C0A"/>
    <w:rsid w:val="00015ED1"/>
    <w:rsid w:val="0001628E"/>
    <w:rsid w:val="00017674"/>
    <w:rsid w:val="00020D9C"/>
    <w:rsid w:val="000248EC"/>
    <w:rsid w:val="0002707D"/>
    <w:rsid w:val="000301D2"/>
    <w:rsid w:val="0003317C"/>
    <w:rsid w:val="00033376"/>
    <w:rsid w:val="000357D4"/>
    <w:rsid w:val="000417C0"/>
    <w:rsid w:val="000418F8"/>
    <w:rsid w:val="00044609"/>
    <w:rsid w:val="00047DB8"/>
    <w:rsid w:val="00051C16"/>
    <w:rsid w:val="0005767B"/>
    <w:rsid w:val="00057BB5"/>
    <w:rsid w:val="000624F7"/>
    <w:rsid w:val="0006385D"/>
    <w:rsid w:val="000663E5"/>
    <w:rsid w:val="00066888"/>
    <w:rsid w:val="000677FF"/>
    <w:rsid w:val="00073523"/>
    <w:rsid w:val="00076182"/>
    <w:rsid w:val="0007758F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F72"/>
    <w:rsid w:val="00095BF6"/>
    <w:rsid w:val="000967D0"/>
    <w:rsid w:val="000A034E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C3329"/>
    <w:rsid w:val="000C402D"/>
    <w:rsid w:val="000C4816"/>
    <w:rsid w:val="000C57DD"/>
    <w:rsid w:val="000C68E2"/>
    <w:rsid w:val="000D10B6"/>
    <w:rsid w:val="000D172D"/>
    <w:rsid w:val="000D1C23"/>
    <w:rsid w:val="000D7566"/>
    <w:rsid w:val="000E15CE"/>
    <w:rsid w:val="000E15EE"/>
    <w:rsid w:val="000E1E55"/>
    <w:rsid w:val="000E4865"/>
    <w:rsid w:val="000E5B9F"/>
    <w:rsid w:val="000E7384"/>
    <w:rsid w:val="000F25BA"/>
    <w:rsid w:val="000F2F22"/>
    <w:rsid w:val="000F5C37"/>
    <w:rsid w:val="000F685A"/>
    <w:rsid w:val="00101191"/>
    <w:rsid w:val="001029A8"/>
    <w:rsid w:val="001052EC"/>
    <w:rsid w:val="00111F98"/>
    <w:rsid w:val="001142CE"/>
    <w:rsid w:val="0011549E"/>
    <w:rsid w:val="0011790B"/>
    <w:rsid w:val="0012266A"/>
    <w:rsid w:val="0012452A"/>
    <w:rsid w:val="001303E1"/>
    <w:rsid w:val="00134957"/>
    <w:rsid w:val="00134F47"/>
    <w:rsid w:val="0014158E"/>
    <w:rsid w:val="00143D68"/>
    <w:rsid w:val="00145488"/>
    <w:rsid w:val="00147EBE"/>
    <w:rsid w:val="0015638F"/>
    <w:rsid w:val="0015694C"/>
    <w:rsid w:val="001609D8"/>
    <w:rsid w:val="00164A41"/>
    <w:rsid w:val="00167841"/>
    <w:rsid w:val="0017040B"/>
    <w:rsid w:val="00170732"/>
    <w:rsid w:val="00175947"/>
    <w:rsid w:val="001771F2"/>
    <w:rsid w:val="00177209"/>
    <w:rsid w:val="0017724F"/>
    <w:rsid w:val="00177DE8"/>
    <w:rsid w:val="00180D17"/>
    <w:rsid w:val="00180E58"/>
    <w:rsid w:val="00184CF1"/>
    <w:rsid w:val="00185FD0"/>
    <w:rsid w:val="00187345"/>
    <w:rsid w:val="001877A0"/>
    <w:rsid w:val="00195930"/>
    <w:rsid w:val="001A008D"/>
    <w:rsid w:val="001A1302"/>
    <w:rsid w:val="001A1546"/>
    <w:rsid w:val="001A53FA"/>
    <w:rsid w:val="001B0838"/>
    <w:rsid w:val="001B09A4"/>
    <w:rsid w:val="001B0CF0"/>
    <w:rsid w:val="001B230A"/>
    <w:rsid w:val="001B49CA"/>
    <w:rsid w:val="001B4D19"/>
    <w:rsid w:val="001B56F4"/>
    <w:rsid w:val="001B72F7"/>
    <w:rsid w:val="001C128D"/>
    <w:rsid w:val="001C3FD5"/>
    <w:rsid w:val="001C4DC5"/>
    <w:rsid w:val="001C51F0"/>
    <w:rsid w:val="001C7FB9"/>
    <w:rsid w:val="001D0934"/>
    <w:rsid w:val="001D0D55"/>
    <w:rsid w:val="001D142E"/>
    <w:rsid w:val="001D3A2E"/>
    <w:rsid w:val="001D494F"/>
    <w:rsid w:val="001D5E5C"/>
    <w:rsid w:val="001E22CC"/>
    <w:rsid w:val="001E32A9"/>
    <w:rsid w:val="001F0760"/>
    <w:rsid w:val="001F16B5"/>
    <w:rsid w:val="001F2B31"/>
    <w:rsid w:val="001F3382"/>
    <w:rsid w:val="001F44F7"/>
    <w:rsid w:val="001F76DC"/>
    <w:rsid w:val="001F7E1A"/>
    <w:rsid w:val="002020A4"/>
    <w:rsid w:val="00207507"/>
    <w:rsid w:val="002118CF"/>
    <w:rsid w:val="00212915"/>
    <w:rsid w:val="0021396D"/>
    <w:rsid w:val="00214448"/>
    <w:rsid w:val="00216C55"/>
    <w:rsid w:val="002229EE"/>
    <w:rsid w:val="00222B0D"/>
    <w:rsid w:val="00232111"/>
    <w:rsid w:val="0023695C"/>
    <w:rsid w:val="00240FD5"/>
    <w:rsid w:val="002429F0"/>
    <w:rsid w:val="002463FD"/>
    <w:rsid w:val="00247D24"/>
    <w:rsid w:val="00250D91"/>
    <w:rsid w:val="00252FAB"/>
    <w:rsid w:val="00255A4E"/>
    <w:rsid w:val="00257080"/>
    <w:rsid w:val="00257346"/>
    <w:rsid w:val="00261C64"/>
    <w:rsid w:val="00270E95"/>
    <w:rsid w:val="0027126E"/>
    <w:rsid w:val="00271F29"/>
    <w:rsid w:val="00274A57"/>
    <w:rsid w:val="00275FC1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7CF9"/>
    <w:rsid w:val="002A06EA"/>
    <w:rsid w:val="002A0E2D"/>
    <w:rsid w:val="002A4FFD"/>
    <w:rsid w:val="002A5285"/>
    <w:rsid w:val="002A7BB5"/>
    <w:rsid w:val="002B003E"/>
    <w:rsid w:val="002B29B8"/>
    <w:rsid w:val="002B637D"/>
    <w:rsid w:val="002B6545"/>
    <w:rsid w:val="002B765B"/>
    <w:rsid w:val="002C3849"/>
    <w:rsid w:val="002C539A"/>
    <w:rsid w:val="002C59D8"/>
    <w:rsid w:val="002C6C6D"/>
    <w:rsid w:val="002C72F2"/>
    <w:rsid w:val="002D104E"/>
    <w:rsid w:val="002D3821"/>
    <w:rsid w:val="002D3C2C"/>
    <w:rsid w:val="002E69D2"/>
    <w:rsid w:val="002F13C0"/>
    <w:rsid w:val="002F2AA8"/>
    <w:rsid w:val="002F349A"/>
    <w:rsid w:val="002F49C4"/>
    <w:rsid w:val="002F4EB7"/>
    <w:rsid w:val="002F5107"/>
    <w:rsid w:val="002F6380"/>
    <w:rsid w:val="002F6B1A"/>
    <w:rsid w:val="002F754C"/>
    <w:rsid w:val="0030111E"/>
    <w:rsid w:val="00301BC3"/>
    <w:rsid w:val="00303903"/>
    <w:rsid w:val="003048FB"/>
    <w:rsid w:val="0030606A"/>
    <w:rsid w:val="003076C6"/>
    <w:rsid w:val="0031114B"/>
    <w:rsid w:val="00320F89"/>
    <w:rsid w:val="00321EC2"/>
    <w:rsid w:val="00323FEF"/>
    <w:rsid w:val="0032635C"/>
    <w:rsid w:val="00326BFB"/>
    <w:rsid w:val="00330635"/>
    <w:rsid w:val="00331870"/>
    <w:rsid w:val="00333E79"/>
    <w:rsid w:val="00334019"/>
    <w:rsid w:val="00337784"/>
    <w:rsid w:val="003403E9"/>
    <w:rsid w:val="00342D62"/>
    <w:rsid w:val="00345A91"/>
    <w:rsid w:val="0035010E"/>
    <w:rsid w:val="00350304"/>
    <w:rsid w:val="00350BC0"/>
    <w:rsid w:val="003525E6"/>
    <w:rsid w:val="00361197"/>
    <w:rsid w:val="00363475"/>
    <w:rsid w:val="00366375"/>
    <w:rsid w:val="0036660D"/>
    <w:rsid w:val="0036768C"/>
    <w:rsid w:val="00373E87"/>
    <w:rsid w:val="00376CB7"/>
    <w:rsid w:val="00376F93"/>
    <w:rsid w:val="00380E9B"/>
    <w:rsid w:val="003825B4"/>
    <w:rsid w:val="00385558"/>
    <w:rsid w:val="00392327"/>
    <w:rsid w:val="00394329"/>
    <w:rsid w:val="0039542E"/>
    <w:rsid w:val="00395812"/>
    <w:rsid w:val="00395DF5"/>
    <w:rsid w:val="003A0885"/>
    <w:rsid w:val="003A2860"/>
    <w:rsid w:val="003A3A87"/>
    <w:rsid w:val="003A4112"/>
    <w:rsid w:val="003A4698"/>
    <w:rsid w:val="003A5FAF"/>
    <w:rsid w:val="003A622F"/>
    <w:rsid w:val="003A63A6"/>
    <w:rsid w:val="003A704E"/>
    <w:rsid w:val="003A71B9"/>
    <w:rsid w:val="003A79AC"/>
    <w:rsid w:val="003A7BBE"/>
    <w:rsid w:val="003B129B"/>
    <w:rsid w:val="003B455D"/>
    <w:rsid w:val="003B75CB"/>
    <w:rsid w:val="003C10A5"/>
    <w:rsid w:val="003C1C9A"/>
    <w:rsid w:val="003C33BC"/>
    <w:rsid w:val="003C4A37"/>
    <w:rsid w:val="003C506B"/>
    <w:rsid w:val="003C633F"/>
    <w:rsid w:val="003C63F8"/>
    <w:rsid w:val="003D0172"/>
    <w:rsid w:val="003D0249"/>
    <w:rsid w:val="003D22F2"/>
    <w:rsid w:val="003D4480"/>
    <w:rsid w:val="003D51FE"/>
    <w:rsid w:val="003D7034"/>
    <w:rsid w:val="003D75B0"/>
    <w:rsid w:val="003E0D28"/>
    <w:rsid w:val="003E2178"/>
    <w:rsid w:val="003E3C70"/>
    <w:rsid w:val="003E4897"/>
    <w:rsid w:val="003E60E5"/>
    <w:rsid w:val="003F354B"/>
    <w:rsid w:val="003F68F8"/>
    <w:rsid w:val="003F6FAB"/>
    <w:rsid w:val="003F7740"/>
    <w:rsid w:val="004006EC"/>
    <w:rsid w:val="00402330"/>
    <w:rsid w:val="00403FF9"/>
    <w:rsid w:val="004042B7"/>
    <w:rsid w:val="0040477E"/>
    <w:rsid w:val="00404AF2"/>
    <w:rsid w:val="00406EC0"/>
    <w:rsid w:val="00407462"/>
    <w:rsid w:val="004111A7"/>
    <w:rsid w:val="004134A3"/>
    <w:rsid w:val="00413CA8"/>
    <w:rsid w:val="004157BC"/>
    <w:rsid w:val="004200AA"/>
    <w:rsid w:val="004201CA"/>
    <w:rsid w:val="00421EE1"/>
    <w:rsid w:val="00422823"/>
    <w:rsid w:val="00424165"/>
    <w:rsid w:val="00424365"/>
    <w:rsid w:val="00437E72"/>
    <w:rsid w:val="004408CC"/>
    <w:rsid w:val="00443A5E"/>
    <w:rsid w:val="00447A01"/>
    <w:rsid w:val="00447E0C"/>
    <w:rsid w:val="004555B9"/>
    <w:rsid w:val="00456F51"/>
    <w:rsid w:val="0046306D"/>
    <w:rsid w:val="00463090"/>
    <w:rsid w:val="0046664B"/>
    <w:rsid w:val="00466D1D"/>
    <w:rsid w:val="00467145"/>
    <w:rsid w:val="00467F07"/>
    <w:rsid w:val="00470AB7"/>
    <w:rsid w:val="00471264"/>
    <w:rsid w:val="004713BE"/>
    <w:rsid w:val="00471CDF"/>
    <w:rsid w:val="004741A4"/>
    <w:rsid w:val="004746C5"/>
    <w:rsid w:val="004812C5"/>
    <w:rsid w:val="0048458D"/>
    <w:rsid w:val="00484894"/>
    <w:rsid w:val="004849FE"/>
    <w:rsid w:val="00486361"/>
    <w:rsid w:val="00490037"/>
    <w:rsid w:val="0049042B"/>
    <w:rsid w:val="00493E06"/>
    <w:rsid w:val="00494BAE"/>
    <w:rsid w:val="00494F02"/>
    <w:rsid w:val="00495982"/>
    <w:rsid w:val="0049637F"/>
    <w:rsid w:val="00497337"/>
    <w:rsid w:val="004A0A6F"/>
    <w:rsid w:val="004A1EB0"/>
    <w:rsid w:val="004A25C6"/>
    <w:rsid w:val="004A2B09"/>
    <w:rsid w:val="004A3B9C"/>
    <w:rsid w:val="004B02D0"/>
    <w:rsid w:val="004B4C7F"/>
    <w:rsid w:val="004B5E26"/>
    <w:rsid w:val="004C01A7"/>
    <w:rsid w:val="004C1298"/>
    <w:rsid w:val="004C1F8A"/>
    <w:rsid w:val="004C4416"/>
    <w:rsid w:val="004C45BE"/>
    <w:rsid w:val="004C5D2B"/>
    <w:rsid w:val="004C66E8"/>
    <w:rsid w:val="004C67EE"/>
    <w:rsid w:val="004C6FE7"/>
    <w:rsid w:val="004D0061"/>
    <w:rsid w:val="004D0B1F"/>
    <w:rsid w:val="004D105C"/>
    <w:rsid w:val="004D1A63"/>
    <w:rsid w:val="004D2CFF"/>
    <w:rsid w:val="004D2E3C"/>
    <w:rsid w:val="004D49C6"/>
    <w:rsid w:val="004D50B6"/>
    <w:rsid w:val="004E0A5B"/>
    <w:rsid w:val="004E1958"/>
    <w:rsid w:val="004E444B"/>
    <w:rsid w:val="004E5562"/>
    <w:rsid w:val="004F0BA9"/>
    <w:rsid w:val="004F125E"/>
    <w:rsid w:val="004F4128"/>
    <w:rsid w:val="005004CD"/>
    <w:rsid w:val="005034FC"/>
    <w:rsid w:val="00506E0A"/>
    <w:rsid w:val="005071A5"/>
    <w:rsid w:val="005102E9"/>
    <w:rsid w:val="00512B0A"/>
    <w:rsid w:val="0051309F"/>
    <w:rsid w:val="0051569A"/>
    <w:rsid w:val="0051635A"/>
    <w:rsid w:val="00516C53"/>
    <w:rsid w:val="0052377C"/>
    <w:rsid w:val="0052403F"/>
    <w:rsid w:val="00526051"/>
    <w:rsid w:val="005261A4"/>
    <w:rsid w:val="005303F2"/>
    <w:rsid w:val="00530830"/>
    <w:rsid w:val="00533B9B"/>
    <w:rsid w:val="00534E24"/>
    <w:rsid w:val="00536D4F"/>
    <w:rsid w:val="0053724D"/>
    <w:rsid w:val="00542DAE"/>
    <w:rsid w:val="00543C20"/>
    <w:rsid w:val="00544A8C"/>
    <w:rsid w:val="00546F52"/>
    <w:rsid w:val="00550145"/>
    <w:rsid w:val="00551261"/>
    <w:rsid w:val="00553112"/>
    <w:rsid w:val="005535D5"/>
    <w:rsid w:val="005575D9"/>
    <w:rsid w:val="005620D2"/>
    <w:rsid w:val="0056366A"/>
    <w:rsid w:val="00565B5F"/>
    <w:rsid w:val="005671F3"/>
    <w:rsid w:val="005672C5"/>
    <w:rsid w:val="005679C1"/>
    <w:rsid w:val="00570E0C"/>
    <w:rsid w:val="005717CE"/>
    <w:rsid w:val="0057608F"/>
    <w:rsid w:val="005776BF"/>
    <w:rsid w:val="00577807"/>
    <w:rsid w:val="00583BC9"/>
    <w:rsid w:val="005846C2"/>
    <w:rsid w:val="005902A7"/>
    <w:rsid w:val="00593B1B"/>
    <w:rsid w:val="005948E7"/>
    <w:rsid w:val="00596C1C"/>
    <w:rsid w:val="00596D4B"/>
    <w:rsid w:val="005A13B0"/>
    <w:rsid w:val="005A52CB"/>
    <w:rsid w:val="005A5EF8"/>
    <w:rsid w:val="005A6554"/>
    <w:rsid w:val="005B164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5355"/>
    <w:rsid w:val="005C5CB8"/>
    <w:rsid w:val="005C7814"/>
    <w:rsid w:val="005D16A6"/>
    <w:rsid w:val="005D26ED"/>
    <w:rsid w:val="005D30F1"/>
    <w:rsid w:val="005D5EA4"/>
    <w:rsid w:val="005D6520"/>
    <w:rsid w:val="005D7F3C"/>
    <w:rsid w:val="005E600C"/>
    <w:rsid w:val="005E77C8"/>
    <w:rsid w:val="005F0497"/>
    <w:rsid w:val="005F6817"/>
    <w:rsid w:val="00602352"/>
    <w:rsid w:val="00602D9D"/>
    <w:rsid w:val="00605283"/>
    <w:rsid w:val="00614380"/>
    <w:rsid w:val="00617013"/>
    <w:rsid w:val="00617AD8"/>
    <w:rsid w:val="00622D3D"/>
    <w:rsid w:val="00625599"/>
    <w:rsid w:val="00626BF9"/>
    <w:rsid w:val="00631665"/>
    <w:rsid w:val="00632315"/>
    <w:rsid w:val="0063454F"/>
    <w:rsid w:val="00637035"/>
    <w:rsid w:val="00640B6C"/>
    <w:rsid w:val="00641194"/>
    <w:rsid w:val="006413C8"/>
    <w:rsid w:val="00641675"/>
    <w:rsid w:val="006453FB"/>
    <w:rsid w:val="00646CD1"/>
    <w:rsid w:val="00653310"/>
    <w:rsid w:val="00654921"/>
    <w:rsid w:val="00656040"/>
    <w:rsid w:val="00662372"/>
    <w:rsid w:val="00665D7E"/>
    <w:rsid w:val="0066693C"/>
    <w:rsid w:val="00666C7B"/>
    <w:rsid w:val="00667260"/>
    <w:rsid w:val="00671CFA"/>
    <w:rsid w:val="0067339C"/>
    <w:rsid w:val="006734DD"/>
    <w:rsid w:val="00673EAC"/>
    <w:rsid w:val="006746D0"/>
    <w:rsid w:val="0067550D"/>
    <w:rsid w:val="00676BD3"/>
    <w:rsid w:val="00680714"/>
    <w:rsid w:val="00683D19"/>
    <w:rsid w:val="0069649D"/>
    <w:rsid w:val="006A6791"/>
    <w:rsid w:val="006A7E67"/>
    <w:rsid w:val="006B2B37"/>
    <w:rsid w:val="006B4457"/>
    <w:rsid w:val="006B48B4"/>
    <w:rsid w:val="006B49D6"/>
    <w:rsid w:val="006B4C72"/>
    <w:rsid w:val="006B598F"/>
    <w:rsid w:val="006B61B7"/>
    <w:rsid w:val="006B7F2B"/>
    <w:rsid w:val="006C170A"/>
    <w:rsid w:val="006C3ADC"/>
    <w:rsid w:val="006C3BF5"/>
    <w:rsid w:val="006C49FE"/>
    <w:rsid w:val="006C68F8"/>
    <w:rsid w:val="006C6D8F"/>
    <w:rsid w:val="006C7E64"/>
    <w:rsid w:val="006D11A3"/>
    <w:rsid w:val="006D2355"/>
    <w:rsid w:val="006D27F3"/>
    <w:rsid w:val="006D3072"/>
    <w:rsid w:val="006D4B20"/>
    <w:rsid w:val="006D5A4A"/>
    <w:rsid w:val="006D6427"/>
    <w:rsid w:val="006D69F3"/>
    <w:rsid w:val="006E115E"/>
    <w:rsid w:val="006E213C"/>
    <w:rsid w:val="006E2803"/>
    <w:rsid w:val="006E3994"/>
    <w:rsid w:val="006E5AA5"/>
    <w:rsid w:val="006F05F0"/>
    <w:rsid w:val="006F0A65"/>
    <w:rsid w:val="006F2F93"/>
    <w:rsid w:val="006F3FA2"/>
    <w:rsid w:val="006F48BC"/>
    <w:rsid w:val="006F5793"/>
    <w:rsid w:val="006F63F0"/>
    <w:rsid w:val="00700289"/>
    <w:rsid w:val="00700469"/>
    <w:rsid w:val="0070161A"/>
    <w:rsid w:val="00702D96"/>
    <w:rsid w:val="00704EFC"/>
    <w:rsid w:val="00705D77"/>
    <w:rsid w:val="00707C8E"/>
    <w:rsid w:val="00713BA0"/>
    <w:rsid w:val="00716ABF"/>
    <w:rsid w:val="0072020A"/>
    <w:rsid w:val="00722872"/>
    <w:rsid w:val="007248C6"/>
    <w:rsid w:val="0073186B"/>
    <w:rsid w:val="007320E6"/>
    <w:rsid w:val="00732F01"/>
    <w:rsid w:val="0073442D"/>
    <w:rsid w:val="007414A1"/>
    <w:rsid w:val="00741B36"/>
    <w:rsid w:val="007446DF"/>
    <w:rsid w:val="00745C5B"/>
    <w:rsid w:val="007501FF"/>
    <w:rsid w:val="00750B29"/>
    <w:rsid w:val="0075208C"/>
    <w:rsid w:val="00760C0E"/>
    <w:rsid w:val="007611DD"/>
    <w:rsid w:val="00762134"/>
    <w:rsid w:val="0076322A"/>
    <w:rsid w:val="00765961"/>
    <w:rsid w:val="00765D6B"/>
    <w:rsid w:val="00770FD4"/>
    <w:rsid w:val="00771272"/>
    <w:rsid w:val="007727A1"/>
    <w:rsid w:val="00772A57"/>
    <w:rsid w:val="00772C50"/>
    <w:rsid w:val="00774FDF"/>
    <w:rsid w:val="007756E3"/>
    <w:rsid w:val="0078068A"/>
    <w:rsid w:val="007807ED"/>
    <w:rsid w:val="0078627D"/>
    <w:rsid w:val="0078642C"/>
    <w:rsid w:val="00794F47"/>
    <w:rsid w:val="007951CA"/>
    <w:rsid w:val="00795D7F"/>
    <w:rsid w:val="00795F92"/>
    <w:rsid w:val="007975D8"/>
    <w:rsid w:val="007A0DDB"/>
    <w:rsid w:val="007A2425"/>
    <w:rsid w:val="007A37F2"/>
    <w:rsid w:val="007A3B7C"/>
    <w:rsid w:val="007A3F71"/>
    <w:rsid w:val="007B1D99"/>
    <w:rsid w:val="007B2E5C"/>
    <w:rsid w:val="007B2F1F"/>
    <w:rsid w:val="007B326F"/>
    <w:rsid w:val="007B5F69"/>
    <w:rsid w:val="007B6825"/>
    <w:rsid w:val="007B7221"/>
    <w:rsid w:val="007C0766"/>
    <w:rsid w:val="007C0FE1"/>
    <w:rsid w:val="007C48A4"/>
    <w:rsid w:val="007C4950"/>
    <w:rsid w:val="007C6ED6"/>
    <w:rsid w:val="007D334D"/>
    <w:rsid w:val="007D54E8"/>
    <w:rsid w:val="007D6CDE"/>
    <w:rsid w:val="007D7207"/>
    <w:rsid w:val="007E1E8B"/>
    <w:rsid w:val="007E25C7"/>
    <w:rsid w:val="007E7C99"/>
    <w:rsid w:val="007F0877"/>
    <w:rsid w:val="007F4A6B"/>
    <w:rsid w:val="007F59ED"/>
    <w:rsid w:val="008008F2"/>
    <w:rsid w:val="00800BC8"/>
    <w:rsid w:val="00801B69"/>
    <w:rsid w:val="00810226"/>
    <w:rsid w:val="00810E77"/>
    <w:rsid w:val="0081100F"/>
    <w:rsid w:val="00812465"/>
    <w:rsid w:val="00814A6E"/>
    <w:rsid w:val="00816563"/>
    <w:rsid w:val="00824CA3"/>
    <w:rsid w:val="00825FB2"/>
    <w:rsid w:val="00826A10"/>
    <w:rsid w:val="00830060"/>
    <w:rsid w:val="00833BC1"/>
    <w:rsid w:val="00834E71"/>
    <w:rsid w:val="0084069D"/>
    <w:rsid w:val="00840A12"/>
    <w:rsid w:val="00842066"/>
    <w:rsid w:val="00842172"/>
    <w:rsid w:val="00842421"/>
    <w:rsid w:val="008442D6"/>
    <w:rsid w:val="00855597"/>
    <w:rsid w:val="0085649D"/>
    <w:rsid w:val="00860DBF"/>
    <w:rsid w:val="00860F48"/>
    <w:rsid w:val="008644FD"/>
    <w:rsid w:val="00865205"/>
    <w:rsid w:val="00867B07"/>
    <w:rsid w:val="00875EF4"/>
    <w:rsid w:val="00880292"/>
    <w:rsid w:val="00881721"/>
    <w:rsid w:val="00882467"/>
    <w:rsid w:val="0088246C"/>
    <w:rsid w:val="0088273E"/>
    <w:rsid w:val="008863C2"/>
    <w:rsid w:val="008911CB"/>
    <w:rsid w:val="00894AE1"/>
    <w:rsid w:val="008A2588"/>
    <w:rsid w:val="008B10C4"/>
    <w:rsid w:val="008B141B"/>
    <w:rsid w:val="008B1C5E"/>
    <w:rsid w:val="008B3114"/>
    <w:rsid w:val="008B472A"/>
    <w:rsid w:val="008B4770"/>
    <w:rsid w:val="008B67D9"/>
    <w:rsid w:val="008B782A"/>
    <w:rsid w:val="008C0A93"/>
    <w:rsid w:val="008C327B"/>
    <w:rsid w:val="008C328A"/>
    <w:rsid w:val="008C3C39"/>
    <w:rsid w:val="008C4EDE"/>
    <w:rsid w:val="008C53B0"/>
    <w:rsid w:val="008C5D5C"/>
    <w:rsid w:val="008C67CE"/>
    <w:rsid w:val="008C75E7"/>
    <w:rsid w:val="008C7C90"/>
    <w:rsid w:val="008D09A5"/>
    <w:rsid w:val="008D0BB3"/>
    <w:rsid w:val="008D1E02"/>
    <w:rsid w:val="008D1F78"/>
    <w:rsid w:val="008D724A"/>
    <w:rsid w:val="008E0518"/>
    <w:rsid w:val="008E1013"/>
    <w:rsid w:val="008E5326"/>
    <w:rsid w:val="008F0BE4"/>
    <w:rsid w:val="008F2F2B"/>
    <w:rsid w:val="00900375"/>
    <w:rsid w:val="009003FF"/>
    <w:rsid w:val="0090113F"/>
    <w:rsid w:val="00901911"/>
    <w:rsid w:val="00904736"/>
    <w:rsid w:val="00904C49"/>
    <w:rsid w:val="0090624C"/>
    <w:rsid w:val="009064A9"/>
    <w:rsid w:val="00907982"/>
    <w:rsid w:val="00910029"/>
    <w:rsid w:val="00911614"/>
    <w:rsid w:val="0091328C"/>
    <w:rsid w:val="00913549"/>
    <w:rsid w:val="00924565"/>
    <w:rsid w:val="00926575"/>
    <w:rsid w:val="009275B7"/>
    <w:rsid w:val="009304B9"/>
    <w:rsid w:val="009305F6"/>
    <w:rsid w:val="00931DF2"/>
    <w:rsid w:val="00933143"/>
    <w:rsid w:val="00941DDF"/>
    <w:rsid w:val="00941E71"/>
    <w:rsid w:val="00942A44"/>
    <w:rsid w:val="00942F4C"/>
    <w:rsid w:val="00943B8E"/>
    <w:rsid w:val="00946333"/>
    <w:rsid w:val="009473EF"/>
    <w:rsid w:val="0095477A"/>
    <w:rsid w:val="009578E5"/>
    <w:rsid w:val="00960564"/>
    <w:rsid w:val="00961493"/>
    <w:rsid w:val="00962676"/>
    <w:rsid w:val="00964151"/>
    <w:rsid w:val="00965686"/>
    <w:rsid w:val="00970E8B"/>
    <w:rsid w:val="00971A71"/>
    <w:rsid w:val="0097295B"/>
    <w:rsid w:val="00972D15"/>
    <w:rsid w:val="009744BD"/>
    <w:rsid w:val="00974D0F"/>
    <w:rsid w:val="00976BA3"/>
    <w:rsid w:val="00977443"/>
    <w:rsid w:val="009803B9"/>
    <w:rsid w:val="009804CF"/>
    <w:rsid w:val="00985604"/>
    <w:rsid w:val="00986B75"/>
    <w:rsid w:val="00992357"/>
    <w:rsid w:val="00993884"/>
    <w:rsid w:val="00994C61"/>
    <w:rsid w:val="00996DE0"/>
    <w:rsid w:val="00996E58"/>
    <w:rsid w:val="00997EAE"/>
    <w:rsid w:val="009A0AF4"/>
    <w:rsid w:val="009A1EC7"/>
    <w:rsid w:val="009A2C34"/>
    <w:rsid w:val="009A3862"/>
    <w:rsid w:val="009A532C"/>
    <w:rsid w:val="009A66A5"/>
    <w:rsid w:val="009B2010"/>
    <w:rsid w:val="009B2E19"/>
    <w:rsid w:val="009C40BC"/>
    <w:rsid w:val="009C4B99"/>
    <w:rsid w:val="009C5A5C"/>
    <w:rsid w:val="009D0D0F"/>
    <w:rsid w:val="009D12F8"/>
    <w:rsid w:val="009D25B2"/>
    <w:rsid w:val="009D3BB2"/>
    <w:rsid w:val="009D4B4E"/>
    <w:rsid w:val="009E21D0"/>
    <w:rsid w:val="009E4ADA"/>
    <w:rsid w:val="009E52CC"/>
    <w:rsid w:val="009F09DC"/>
    <w:rsid w:val="009F27F5"/>
    <w:rsid w:val="009F3D63"/>
    <w:rsid w:val="009F562A"/>
    <w:rsid w:val="00A02C43"/>
    <w:rsid w:val="00A02F0B"/>
    <w:rsid w:val="00A03C38"/>
    <w:rsid w:val="00A07ABC"/>
    <w:rsid w:val="00A110AB"/>
    <w:rsid w:val="00A12182"/>
    <w:rsid w:val="00A13399"/>
    <w:rsid w:val="00A14076"/>
    <w:rsid w:val="00A17958"/>
    <w:rsid w:val="00A21D14"/>
    <w:rsid w:val="00A236EA"/>
    <w:rsid w:val="00A23FAB"/>
    <w:rsid w:val="00A266BD"/>
    <w:rsid w:val="00A26EC7"/>
    <w:rsid w:val="00A3212C"/>
    <w:rsid w:val="00A32A89"/>
    <w:rsid w:val="00A3394E"/>
    <w:rsid w:val="00A34261"/>
    <w:rsid w:val="00A34B1B"/>
    <w:rsid w:val="00A36A32"/>
    <w:rsid w:val="00A370F7"/>
    <w:rsid w:val="00A374D6"/>
    <w:rsid w:val="00A37C1B"/>
    <w:rsid w:val="00A405CB"/>
    <w:rsid w:val="00A41A90"/>
    <w:rsid w:val="00A42E4A"/>
    <w:rsid w:val="00A452FE"/>
    <w:rsid w:val="00A455D6"/>
    <w:rsid w:val="00A5040C"/>
    <w:rsid w:val="00A511B0"/>
    <w:rsid w:val="00A5403C"/>
    <w:rsid w:val="00A5758C"/>
    <w:rsid w:val="00A57CFF"/>
    <w:rsid w:val="00A606EC"/>
    <w:rsid w:val="00A6275B"/>
    <w:rsid w:val="00A6281F"/>
    <w:rsid w:val="00A7267B"/>
    <w:rsid w:val="00A731C4"/>
    <w:rsid w:val="00A738EB"/>
    <w:rsid w:val="00A77B3D"/>
    <w:rsid w:val="00A77F43"/>
    <w:rsid w:val="00A80408"/>
    <w:rsid w:val="00A8048E"/>
    <w:rsid w:val="00A818C7"/>
    <w:rsid w:val="00A843D6"/>
    <w:rsid w:val="00A8487C"/>
    <w:rsid w:val="00A85CE0"/>
    <w:rsid w:val="00A9096F"/>
    <w:rsid w:val="00A934D1"/>
    <w:rsid w:val="00A93543"/>
    <w:rsid w:val="00A93AB2"/>
    <w:rsid w:val="00A94E48"/>
    <w:rsid w:val="00AA281B"/>
    <w:rsid w:val="00AA3EC0"/>
    <w:rsid w:val="00AA64B4"/>
    <w:rsid w:val="00AA7C4E"/>
    <w:rsid w:val="00AB133C"/>
    <w:rsid w:val="00AB1587"/>
    <w:rsid w:val="00AB5BDB"/>
    <w:rsid w:val="00AB62FC"/>
    <w:rsid w:val="00AB7A93"/>
    <w:rsid w:val="00AC08BB"/>
    <w:rsid w:val="00AC207C"/>
    <w:rsid w:val="00AC2F61"/>
    <w:rsid w:val="00AC318A"/>
    <w:rsid w:val="00AC390E"/>
    <w:rsid w:val="00AC7123"/>
    <w:rsid w:val="00AC7ED7"/>
    <w:rsid w:val="00AD3EF2"/>
    <w:rsid w:val="00AD6E19"/>
    <w:rsid w:val="00AE17E7"/>
    <w:rsid w:val="00AE1C0E"/>
    <w:rsid w:val="00AE33B0"/>
    <w:rsid w:val="00AE3E36"/>
    <w:rsid w:val="00AE5FF2"/>
    <w:rsid w:val="00AE6319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3483"/>
    <w:rsid w:val="00B03C4E"/>
    <w:rsid w:val="00B04D22"/>
    <w:rsid w:val="00B058F5"/>
    <w:rsid w:val="00B05A35"/>
    <w:rsid w:val="00B1075C"/>
    <w:rsid w:val="00B10D48"/>
    <w:rsid w:val="00B1216A"/>
    <w:rsid w:val="00B124C6"/>
    <w:rsid w:val="00B13820"/>
    <w:rsid w:val="00B1603D"/>
    <w:rsid w:val="00B203E8"/>
    <w:rsid w:val="00B214A1"/>
    <w:rsid w:val="00B236C7"/>
    <w:rsid w:val="00B2686C"/>
    <w:rsid w:val="00B27255"/>
    <w:rsid w:val="00B31DAF"/>
    <w:rsid w:val="00B32DA1"/>
    <w:rsid w:val="00B32E60"/>
    <w:rsid w:val="00B345BE"/>
    <w:rsid w:val="00B37FA1"/>
    <w:rsid w:val="00B41115"/>
    <w:rsid w:val="00B4680C"/>
    <w:rsid w:val="00B511BC"/>
    <w:rsid w:val="00B520F7"/>
    <w:rsid w:val="00B559F5"/>
    <w:rsid w:val="00B600CA"/>
    <w:rsid w:val="00B60777"/>
    <w:rsid w:val="00B61B71"/>
    <w:rsid w:val="00B61D70"/>
    <w:rsid w:val="00B62BCE"/>
    <w:rsid w:val="00B63157"/>
    <w:rsid w:val="00B651F2"/>
    <w:rsid w:val="00B66BE8"/>
    <w:rsid w:val="00B740BD"/>
    <w:rsid w:val="00B76B9E"/>
    <w:rsid w:val="00B76F4C"/>
    <w:rsid w:val="00B77D8C"/>
    <w:rsid w:val="00B80419"/>
    <w:rsid w:val="00B82148"/>
    <w:rsid w:val="00B826AC"/>
    <w:rsid w:val="00B84F71"/>
    <w:rsid w:val="00B85EA4"/>
    <w:rsid w:val="00B86DBB"/>
    <w:rsid w:val="00B90A48"/>
    <w:rsid w:val="00B91765"/>
    <w:rsid w:val="00B91803"/>
    <w:rsid w:val="00B91B3B"/>
    <w:rsid w:val="00B92EA8"/>
    <w:rsid w:val="00B947DC"/>
    <w:rsid w:val="00BA0FB2"/>
    <w:rsid w:val="00BA2C05"/>
    <w:rsid w:val="00BA2FFB"/>
    <w:rsid w:val="00BA5AFB"/>
    <w:rsid w:val="00BB0579"/>
    <w:rsid w:val="00BB1704"/>
    <w:rsid w:val="00BB3F9B"/>
    <w:rsid w:val="00BB40CB"/>
    <w:rsid w:val="00BB6041"/>
    <w:rsid w:val="00BB6DF9"/>
    <w:rsid w:val="00BC57AC"/>
    <w:rsid w:val="00BC6FC9"/>
    <w:rsid w:val="00BC7C13"/>
    <w:rsid w:val="00BD1FF7"/>
    <w:rsid w:val="00BD3A1A"/>
    <w:rsid w:val="00BD4A5C"/>
    <w:rsid w:val="00BD7A6A"/>
    <w:rsid w:val="00BD7AFF"/>
    <w:rsid w:val="00BE6F82"/>
    <w:rsid w:val="00BF2B7D"/>
    <w:rsid w:val="00BF2FA0"/>
    <w:rsid w:val="00BF4E50"/>
    <w:rsid w:val="00C00AC9"/>
    <w:rsid w:val="00C02918"/>
    <w:rsid w:val="00C02D4A"/>
    <w:rsid w:val="00C04F50"/>
    <w:rsid w:val="00C10D4F"/>
    <w:rsid w:val="00C11865"/>
    <w:rsid w:val="00C13046"/>
    <w:rsid w:val="00C13ABC"/>
    <w:rsid w:val="00C13AD2"/>
    <w:rsid w:val="00C13C38"/>
    <w:rsid w:val="00C14387"/>
    <w:rsid w:val="00C162EB"/>
    <w:rsid w:val="00C22668"/>
    <w:rsid w:val="00C24CC0"/>
    <w:rsid w:val="00C27769"/>
    <w:rsid w:val="00C34F40"/>
    <w:rsid w:val="00C36FFA"/>
    <w:rsid w:val="00C37D8D"/>
    <w:rsid w:val="00C45F65"/>
    <w:rsid w:val="00C512C9"/>
    <w:rsid w:val="00C5172B"/>
    <w:rsid w:val="00C53E3F"/>
    <w:rsid w:val="00C54CD9"/>
    <w:rsid w:val="00C562A7"/>
    <w:rsid w:val="00C57A1B"/>
    <w:rsid w:val="00C61C45"/>
    <w:rsid w:val="00C655AA"/>
    <w:rsid w:val="00C74244"/>
    <w:rsid w:val="00C74E1D"/>
    <w:rsid w:val="00C75521"/>
    <w:rsid w:val="00C8042E"/>
    <w:rsid w:val="00C83BB6"/>
    <w:rsid w:val="00C847D3"/>
    <w:rsid w:val="00C86FBE"/>
    <w:rsid w:val="00C93A1B"/>
    <w:rsid w:val="00C95D66"/>
    <w:rsid w:val="00C973CF"/>
    <w:rsid w:val="00C97990"/>
    <w:rsid w:val="00CA046F"/>
    <w:rsid w:val="00CA101A"/>
    <w:rsid w:val="00CA29E9"/>
    <w:rsid w:val="00CA3D57"/>
    <w:rsid w:val="00CA6E95"/>
    <w:rsid w:val="00CB4F9F"/>
    <w:rsid w:val="00CB7AA6"/>
    <w:rsid w:val="00CC0C12"/>
    <w:rsid w:val="00CC2CA7"/>
    <w:rsid w:val="00CC4749"/>
    <w:rsid w:val="00CC559F"/>
    <w:rsid w:val="00CD2780"/>
    <w:rsid w:val="00CD2E96"/>
    <w:rsid w:val="00CD439F"/>
    <w:rsid w:val="00CE089F"/>
    <w:rsid w:val="00CE1B13"/>
    <w:rsid w:val="00CE303A"/>
    <w:rsid w:val="00CE39AD"/>
    <w:rsid w:val="00CE652A"/>
    <w:rsid w:val="00CE6930"/>
    <w:rsid w:val="00CE6B97"/>
    <w:rsid w:val="00CF0956"/>
    <w:rsid w:val="00CF1655"/>
    <w:rsid w:val="00CF307A"/>
    <w:rsid w:val="00CF5BA7"/>
    <w:rsid w:val="00CF6AE5"/>
    <w:rsid w:val="00CF7A2A"/>
    <w:rsid w:val="00CF7F94"/>
    <w:rsid w:val="00CF7FD5"/>
    <w:rsid w:val="00D0234E"/>
    <w:rsid w:val="00D023B3"/>
    <w:rsid w:val="00D02CC6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F61"/>
    <w:rsid w:val="00D22CA9"/>
    <w:rsid w:val="00D232CA"/>
    <w:rsid w:val="00D24866"/>
    <w:rsid w:val="00D25164"/>
    <w:rsid w:val="00D266EB"/>
    <w:rsid w:val="00D306CA"/>
    <w:rsid w:val="00D30D63"/>
    <w:rsid w:val="00D31107"/>
    <w:rsid w:val="00D3325A"/>
    <w:rsid w:val="00D338C0"/>
    <w:rsid w:val="00D33B14"/>
    <w:rsid w:val="00D3633C"/>
    <w:rsid w:val="00D36708"/>
    <w:rsid w:val="00D4126A"/>
    <w:rsid w:val="00D443E6"/>
    <w:rsid w:val="00D4577F"/>
    <w:rsid w:val="00D45AEE"/>
    <w:rsid w:val="00D46F7C"/>
    <w:rsid w:val="00D4713F"/>
    <w:rsid w:val="00D51661"/>
    <w:rsid w:val="00D520DA"/>
    <w:rsid w:val="00D523D5"/>
    <w:rsid w:val="00D5261A"/>
    <w:rsid w:val="00D54055"/>
    <w:rsid w:val="00D54BAB"/>
    <w:rsid w:val="00D63F17"/>
    <w:rsid w:val="00D71B70"/>
    <w:rsid w:val="00D729EE"/>
    <w:rsid w:val="00D7361B"/>
    <w:rsid w:val="00D7361F"/>
    <w:rsid w:val="00D7445D"/>
    <w:rsid w:val="00D7616D"/>
    <w:rsid w:val="00D76DD0"/>
    <w:rsid w:val="00D77B75"/>
    <w:rsid w:val="00D80AA5"/>
    <w:rsid w:val="00D80AB3"/>
    <w:rsid w:val="00D80BCD"/>
    <w:rsid w:val="00D87634"/>
    <w:rsid w:val="00D9095C"/>
    <w:rsid w:val="00D90AE7"/>
    <w:rsid w:val="00D92D89"/>
    <w:rsid w:val="00D952FA"/>
    <w:rsid w:val="00D95695"/>
    <w:rsid w:val="00D9570E"/>
    <w:rsid w:val="00D96F00"/>
    <w:rsid w:val="00DA1902"/>
    <w:rsid w:val="00DA33BA"/>
    <w:rsid w:val="00DA7393"/>
    <w:rsid w:val="00DB0ED7"/>
    <w:rsid w:val="00DB1016"/>
    <w:rsid w:val="00DB10ED"/>
    <w:rsid w:val="00DB1B81"/>
    <w:rsid w:val="00DB2147"/>
    <w:rsid w:val="00DB66F9"/>
    <w:rsid w:val="00DB79AC"/>
    <w:rsid w:val="00DC0F33"/>
    <w:rsid w:val="00DC21E5"/>
    <w:rsid w:val="00DC225F"/>
    <w:rsid w:val="00DC35A9"/>
    <w:rsid w:val="00DC3808"/>
    <w:rsid w:val="00DC4844"/>
    <w:rsid w:val="00DC4D38"/>
    <w:rsid w:val="00DC73B5"/>
    <w:rsid w:val="00DC742E"/>
    <w:rsid w:val="00DD4906"/>
    <w:rsid w:val="00DE12C2"/>
    <w:rsid w:val="00DE13CF"/>
    <w:rsid w:val="00DE181D"/>
    <w:rsid w:val="00DE3CAB"/>
    <w:rsid w:val="00DE3F07"/>
    <w:rsid w:val="00DE4577"/>
    <w:rsid w:val="00DE656D"/>
    <w:rsid w:val="00DE7AC4"/>
    <w:rsid w:val="00DF4A80"/>
    <w:rsid w:val="00DF4FC1"/>
    <w:rsid w:val="00DF6209"/>
    <w:rsid w:val="00E00C00"/>
    <w:rsid w:val="00E00E19"/>
    <w:rsid w:val="00E01301"/>
    <w:rsid w:val="00E01801"/>
    <w:rsid w:val="00E01E70"/>
    <w:rsid w:val="00E029E3"/>
    <w:rsid w:val="00E02BFB"/>
    <w:rsid w:val="00E04E5C"/>
    <w:rsid w:val="00E06B2D"/>
    <w:rsid w:val="00E154A6"/>
    <w:rsid w:val="00E17C18"/>
    <w:rsid w:val="00E20524"/>
    <w:rsid w:val="00E20779"/>
    <w:rsid w:val="00E20A03"/>
    <w:rsid w:val="00E21B91"/>
    <w:rsid w:val="00E23FA0"/>
    <w:rsid w:val="00E24382"/>
    <w:rsid w:val="00E264C7"/>
    <w:rsid w:val="00E275DB"/>
    <w:rsid w:val="00E27866"/>
    <w:rsid w:val="00E3110E"/>
    <w:rsid w:val="00E32E87"/>
    <w:rsid w:val="00E35ED8"/>
    <w:rsid w:val="00E379FB"/>
    <w:rsid w:val="00E4073B"/>
    <w:rsid w:val="00E4095F"/>
    <w:rsid w:val="00E415AE"/>
    <w:rsid w:val="00E438A7"/>
    <w:rsid w:val="00E4515C"/>
    <w:rsid w:val="00E516D5"/>
    <w:rsid w:val="00E53B57"/>
    <w:rsid w:val="00E54650"/>
    <w:rsid w:val="00E55070"/>
    <w:rsid w:val="00E55864"/>
    <w:rsid w:val="00E55AC5"/>
    <w:rsid w:val="00E56C88"/>
    <w:rsid w:val="00E606AD"/>
    <w:rsid w:val="00E631FA"/>
    <w:rsid w:val="00E66FBF"/>
    <w:rsid w:val="00E708D9"/>
    <w:rsid w:val="00E71936"/>
    <w:rsid w:val="00E734BD"/>
    <w:rsid w:val="00E74604"/>
    <w:rsid w:val="00E75B2E"/>
    <w:rsid w:val="00E760DC"/>
    <w:rsid w:val="00E80310"/>
    <w:rsid w:val="00E83D31"/>
    <w:rsid w:val="00E947C1"/>
    <w:rsid w:val="00E9654B"/>
    <w:rsid w:val="00E97168"/>
    <w:rsid w:val="00E974FE"/>
    <w:rsid w:val="00EA0672"/>
    <w:rsid w:val="00EA16CE"/>
    <w:rsid w:val="00EA1FA3"/>
    <w:rsid w:val="00EA459A"/>
    <w:rsid w:val="00EA7A70"/>
    <w:rsid w:val="00EB0648"/>
    <w:rsid w:val="00EB49C4"/>
    <w:rsid w:val="00EB7DBB"/>
    <w:rsid w:val="00EC0882"/>
    <w:rsid w:val="00EC14E0"/>
    <w:rsid w:val="00EC544B"/>
    <w:rsid w:val="00ED0EC8"/>
    <w:rsid w:val="00ED175D"/>
    <w:rsid w:val="00ED3B08"/>
    <w:rsid w:val="00ED6B60"/>
    <w:rsid w:val="00ED7F1E"/>
    <w:rsid w:val="00EE079E"/>
    <w:rsid w:val="00EE14CC"/>
    <w:rsid w:val="00EE301A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438C"/>
    <w:rsid w:val="00F06965"/>
    <w:rsid w:val="00F07632"/>
    <w:rsid w:val="00F07D9D"/>
    <w:rsid w:val="00F105CC"/>
    <w:rsid w:val="00F14129"/>
    <w:rsid w:val="00F14E74"/>
    <w:rsid w:val="00F171C2"/>
    <w:rsid w:val="00F2006F"/>
    <w:rsid w:val="00F233D3"/>
    <w:rsid w:val="00F2731A"/>
    <w:rsid w:val="00F32E5F"/>
    <w:rsid w:val="00F33376"/>
    <w:rsid w:val="00F3793E"/>
    <w:rsid w:val="00F41625"/>
    <w:rsid w:val="00F44208"/>
    <w:rsid w:val="00F44B92"/>
    <w:rsid w:val="00F4789D"/>
    <w:rsid w:val="00F5258B"/>
    <w:rsid w:val="00F52D92"/>
    <w:rsid w:val="00F53413"/>
    <w:rsid w:val="00F54212"/>
    <w:rsid w:val="00F544A0"/>
    <w:rsid w:val="00F600AF"/>
    <w:rsid w:val="00F61457"/>
    <w:rsid w:val="00F63324"/>
    <w:rsid w:val="00F6519D"/>
    <w:rsid w:val="00F66280"/>
    <w:rsid w:val="00F7412F"/>
    <w:rsid w:val="00F7456D"/>
    <w:rsid w:val="00F76939"/>
    <w:rsid w:val="00F81426"/>
    <w:rsid w:val="00F82AF8"/>
    <w:rsid w:val="00F83D8F"/>
    <w:rsid w:val="00F84BCA"/>
    <w:rsid w:val="00F87AAA"/>
    <w:rsid w:val="00F87AE6"/>
    <w:rsid w:val="00F90240"/>
    <w:rsid w:val="00F92E89"/>
    <w:rsid w:val="00F933B2"/>
    <w:rsid w:val="00F937E1"/>
    <w:rsid w:val="00F949B9"/>
    <w:rsid w:val="00FA00D0"/>
    <w:rsid w:val="00FB1DE7"/>
    <w:rsid w:val="00FB5F54"/>
    <w:rsid w:val="00FB5F74"/>
    <w:rsid w:val="00FB707C"/>
    <w:rsid w:val="00FB7AD6"/>
    <w:rsid w:val="00FC4490"/>
    <w:rsid w:val="00FC44A4"/>
    <w:rsid w:val="00FC5AF1"/>
    <w:rsid w:val="00FC6EEA"/>
    <w:rsid w:val="00FC7C68"/>
    <w:rsid w:val="00FD0CA6"/>
    <w:rsid w:val="00FD72CD"/>
    <w:rsid w:val="00FE0629"/>
    <w:rsid w:val="00FE3011"/>
    <w:rsid w:val="00FE693D"/>
    <w:rsid w:val="00FF241A"/>
    <w:rsid w:val="00FF24F8"/>
    <w:rsid w:val="00FF257D"/>
    <w:rsid w:val="00FF26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48051B71-FD13-49E6-A757-0D80E466A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15953-7B53-4268-A742-8ED02524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8</cp:revision>
  <cp:lastPrinted>2023-12-01T13:31:00Z</cp:lastPrinted>
  <dcterms:created xsi:type="dcterms:W3CDTF">2023-11-07T09:23:00Z</dcterms:created>
  <dcterms:modified xsi:type="dcterms:W3CDTF">2023-12-01T13:31:00Z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