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5683B" w14:textId="0917F9DC" w:rsidR="005E1D56" w:rsidRDefault="00141125">
      <w:pPr>
        <w:spacing w:line="200" w:lineRule="exact"/>
        <w:rPr>
          <w:sz w:val="24"/>
          <w:szCs w:val="24"/>
        </w:rPr>
      </w:pPr>
      <w:bookmarkStart w:id="0" w:name="page1"/>
      <w:bookmarkEnd w:id="0"/>
      <w:r>
        <w:rPr>
          <w:noProof/>
          <w:sz w:val="24"/>
          <w:szCs w:val="24"/>
        </w:rPr>
        <w:drawing>
          <wp:anchor distT="0" distB="0" distL="114300" distR="114300" simplePos="0" relativeHeight="251656704" behindDoc="1" locked="0" layoutInCell="0" allowOverlap="1" wp14:anchorId="533C54D6" wp14:editId="4C8F8443">
            <wp:simplePos x="0" y="0"/>
            <wp:positionH relativeFrom="page">
              <wp:posOffset>525780</wp:posOffset>
            </wp:positionH>
            <wp:positionV relativeFrom="page">
              <wp:posOffset>1077595</wp:posOffset>
            </wp:positionV>
            <wp:extent cx="1170305" cy="1178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p>
    <w:p w14:paraId="6F7C6B55" w14:textId="77777777" w:rsidR="005E1D56" w:rsidRDefault="005E1D56">
      <w:pPr>
        <w:spacing w:line="371" w:lineRule="exact"/>
        <w:rPr>
          <w:sz w:val="24"/>
          <w:szCs w:val="24"/>
        </w:rPr>
      </w:pPr>
    </w:p>
    <w:p w14:paraId="132E9C29" w14:textId="77777777" w:rsidR="005E1D56" w:rsidRDefault="00141125">
      <w:pPr>
        <w:ind w:left="1920"/>
        <w:jc w:val="center"/>
        <w:rPr>
          <w:sz w:val="20"/>
          <w:szCs w:val="20"/>
        </w:rPr>
      </w:pPr>
      <w:r>
        <w:rPr>
          <w:rFonts w:eastAsia="Times New Roman"/>
          <w:b/>
          <w:bCs/>
          <w:color w:val="17365D"/>
          <w:sz w:val="36"/>
          <w:szCs w:val="36"/>
        </w:rPr>
        <w:t>UPPINGHAM</w:t>
      </w:r>
    </w:p>
    <w:p w14:paraId="7E29832B" w14:textId="77777777" w:rsidR="005E1D56" w:rsidRDefault="005E1D56">
      <w:pPr>
        <w:spacing w:line="13" w:lineRule="exact"/>
        <w:rPr>
          <w:sz w:val="24"/>
          <w:szCs w:val="24"/>
        </w:rPr>
      </w:pPr>
    </w:p>
    <w:p w14:paraId="199A0441" w14:textId="77777777" w:rsidR="005E1D56" w:rsidRDefault="00141125">
      <w:pPr>
        <w:ind w:left="1920"/>
        <w:jc w:val="center"/>
        <w:rPr>
          <w:sz w:val="20"/>
          <w:szCs w:val="20"/>
        </w:rPr>
      </w:pPr>
      <w:r>
        <w:rPr>
          <w:rFonts w:eastAsia="Times New Roman"/>
          <w:b/>
          <w:bCs/>
          <w:color w:val="17365D"/>
          <w:sz w:val="35"/>
          <w:szCs w:val="35"/>
        </w:rPr>
        <w:t>TOWN COUNCIL</w:t>
      </w:r>
    </w:p>
    <w:p w14:paraId="44A2005D" w14:textId="77777777" w:rsidR="005E1D56" w:rsidRDefault="00141125">
      <w:pPr>
        <w:spacing w:line="20" w:lineRule="exact"/>
        <w:rPr>
          <w:sz w:val="24"/>
          <w:szCs w:val="24"/>
        </w:rPr>
      </w:pPr>
      <w:r>
        <w:rPr>
          <w:sz w:val="24"/>
          <w:szCs w:val="24"/>
        </w:rPr>
        <w:br w:type="column"/>
      </w:r>
    </w:p>
    <w:p w14:paraId="15F4C5F5" w14:textId="77777777" w:rsidR="005E1D56" w:rsidRDefault="005E1D56">
      <w:pPr>
        <w:spacing w:line="245" w:lineRule="exact"/>
        <w:rPr>
          <w:sz w:val="24"/>
          <w:szCs w:val="24"/>
        </w:rPr>
      </w:pPr>
    </w:p>
    <w:p w14:paraId="6A5AF722" w14:textId="77777777" w:rsidR="005E1D56" w:rsidRDefault="00141125">
      <w:pPr>
        <w:rPr>
          <w:sz w:val="20"/>
          <w:szCs w:val="20"/>
        </w:rPr>
      </w:pPr>
      <w:r>
        <w:rPr>
          <w:rFonts w:eastAsia="Times New Roman"/>
          <w:sz w:val="15"/>
          <w:szCs w:val="15"/>
        </w:rPr>
        <w:t>Town Clerk:</w:t>
      </w:r>
    </w:p>
    <w:p w14:paraId="3EC7B6DB" w14:textId="77777777" w:rsidR="005E1D56" w:rsidRDefault="00141125">
      <w:pPr>
        <w:spacing w:line="20" w:lineRule="exact"/>
        <w:rPr>
          <w:sz w:val="24"/>
          <w:szCs w:val="24"/>
        </w:rPr>
      </w:pPr>
      <w:r>
        <w:rPr>
          <w:noProof/>
          <w:sz w:val="24"/>
          <w:szCs w:val="24"/>
        </w:rPr>
        <mc:AlternateContent>
          <mc:Choice Requires="wps">
            <w:drawing>
              <wp:anchor distT="0" distB="0" distL="114300" distR="114300" simplePos="0" relativeHeight="251657728" behindDoc="1" locked="0" layoutInCell="0" allowOverlap="1" wp14:anchorId="38D1D51C" wp14:editId="64E953AF">
                <wp:simplePos x="0" y="0"/>
                <wp:positionH relativeFrom="column">
                  <wp:posOffset>579755</wp:posOffset>
                </wp:positionH>
                <wp:positionV relativeFrom="paragraph">
                  <wp:posOffset>-114935</wp:posOffset>
                </wp:positionV>
                <wp:extent cx="0" cy="11811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811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8B53D9A" id="Shape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65pt,-9.05pt" to="45.6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" o:allowincell="f" filled="t" strokeweight=".48pt">
                <v:stroke joinstyle="miter"/>
                <o:lock v:ext="edit" shapetype="f"/>
              </v:line>
            </w:pict>
          </mc:Fallback>
        </mc:AlternateContent>
      </w:r>
    </w:p>
    <w:p w14:paraId="0EBED1CB" w14:textId="77777777" w:rsidR="005E1D56" w:rsidRDefault="005E1D56">
      <w:pPr>
        <w:spacing w:line="168" w:lineRule="exact"/>
        <w:rPr>
          <w:sz w:val="24"/>
          <w:szCs w:val="24"/>
        </w:rPr>
      </w:pPr>
    </w:p>
    <w:p w14:paraId="4983113E" w14:textId="77777777" w:rsidR="005E1D56" w:rsidRDefault="00141125">
      <w:pPr>
        <w:jc w:val="right"/>
        <w:rPr>
          <w:sz w:val="20"/>
          <w:szCs w:val="20"/>
        </w:rPr>
      </w:pPr>
      <w:r>
        <w:rPr>
          <w:rFonts w:eastAsia="Times New Roman"/>
          <w:sz w:val="16"/>
          <w:szCs w:val="16"/>
        </w:rPr>
        <w:t>Telephone:</w:t>
      </w:r>
    </w:p>
    <w:p w14:paraId="44394FB7" w14:textId="77777777" w:rsidR="005E1D56" w:rsidRDefault="005E1D56">
      <w:pPr>
        <w:spacing w:line="1" w:lineRule="exact"/>
        <w:rPr>
          <w:sz w:val="24"/>
          <w:szCs w:val="24"/>
        </w:rPr>
      </w:pPr>
    </w:p>
    <w:p w14:paraId="65B3F14D" w14:textId="77777777" w:rsidR="005E1D56" w:rsidRDefault="00141125">
      <w:pPr>
        <w:jc w:val="right"/>
        <w:rPr>
          <w:sz w:val="20"/>
          <w:szCs w:val="20"/>
        </w:rPr>
      </w:pPr>
      <w:r>
        <w:rPr>
          <w:rFonts w:eastAsia="Times New Roman"/>
          <w:sz w:val="16"/>
          <w:szCs w:val="16"/>
        </w:rPr>
        <w:t>Email:</w:t>
      </w:r>
    </w:p>
    <w:p w14:paraId="433CFE4D" w14:textId="77777777" w:rsidR="005E1D56" w:rsidRDefault="005E1D56">
      <w:pPr>
        <w:spacing w:line="6" w:lineRule="exact"/>
        <w:rPr>
          <w:sz w:val="24"/>
          <w:szCs w:val="24"/>
        </w:rPr>
      </w:pPr>
    </w:p>
    <w:p w14:paraId="15F495F5" w14:textId="77777777" w:rsidR="005E1D56" w:rsidRDefault="00141125">
      <w:pPr>
        <w:ind w:left="240"/>
        <w:rPr>
          <w:sz w:val="20"/>
          <w:szCs w:val="20"/>
        </w:rPr>
      </w:pPr>
      <w:r>
        <w:rPr>
          <w:rFonts w:eastAsia="Times New Roman"/>
          <w:sz w:val="15"/>
          <w:szCs w:val="15"/>
        </w:rPr>
        <w:t>Website:</w:t>
      </w:r>
    </w:p>
    <w:p w14:paraId="6329A481" w14:textId="77777777" w:rsidR="005E1D56" w:rsidRDefault="005E1D56">
      <w:pPr>
        <w:spacing w:line="5" w:lineRule="exact"/>
        <w:rPr>
          <w:sz w:val="24"/>
          <w:szCs w:val="24"/>
        </w:rPr>
      </w:pPr>
    </w:p>
    <w:p w14:paraId="4F98D429" w14:textId="77777777" w:rsidR="005E1D56" w:rsidRDefault="00141125">
      <w:pPr>
        <w:ind w:left="280"/>
        <w:rPr>
          <w:sz w:val="20"/>
          <w:szCs w:val="20"/>
        </w:rPr>
      </w:pPr>
      <w:r>
        <w:rPr>
          <w:rFonts w:eastAsia="Times New Roman"/>
          <w:sz w:val="16"/>
          <w:szCs w:val="16"/>
        </w:rPr>
        <w:t>Twitter:</w:t>
      </w:r>
    </w:p>
    <w:p w14:paraId="351006EE" w14:textId="77777777" w:rsidR="005E1D56" w:rsidRDefault="005E1D56">
      <w:pPr>
        <w:spacing w:line="191" w:lineRule="exact"/>
        <w:rPr>
          <w:sz w:val="24"/>
          <w:szCs w:val="24"/>
        </w:rPr>
      </w:pPr>
    </w:p>
    <w:p w14:paraId="42E6B0BA" w14:textId="77777777" w:rsidR="005E1D56" w:rsidRDefault="00141125">
      <w:pPr>
        <w:ind w:left="240"/>
        <w:rPr>
          <w:sz w:val="20"/>
          <w:szCs w:val="20"/>
        </w:rPr>
      </w:pPr>
      <w:r>
        <w:rPr>
          <w:rFonts w:eastAsia="Times New Roman"/>
          <w:sz w:val="15"/>
          <w:szCs w:val="15"/>
        </w:rPr>
        <w:t>Address:</w:t>
      </w:r>
    </w:p>
    <w:p w14:paraId="2716A85D" w14:textId="77777777" w:rsidR="005E1D56" w:rsidRDefault="00141125">
      <w:pPr>
        <w:spacing w:line="20" w:lineRule="exact"/>
        <w:rPr>
          <w:sz w:val="24"/>
          <w:szCs w:val="24"/>
        </w:rPr>
      </w:pPr>
      <w:r>
        <w:rPr>
          <w:sz w:val="24"/>
          <w:szCs w:val="24"/>
        </w:rPr>
        <w:br w:type="column"/>
      </w:r>
    </w:p>
    <w:p w14:paraId="2B45B4A1" w14:textId="77777777" w:rsidR="005E1D56" w:rsidRDefault="005E1D56">
      <w:pPr>
        <w:spacing w:line="238" w:lineRule="exact"/>
        <w:rPr>
          <w:sz w:val="24"/>
          <w:szCs w:val="24"/>
        </w:rPr>
      </w:pPr>
    </w:p>
    <w:p w14:paraId="2C2F4AD9" w14:textId="3B4FF756" w:rsidR="005E1D56" w:rsidRPr="00937A56" w:rsidRDefault="008075F3">
      <w:pPr>
        <w:rPr>
          <w:sz w:val="16"/>
          <w:szCs w:val="16"/>
        </w:rPr>
      </w:pPr>
      <w:r>
        <w:rPr>
          <w:sz w:val="16"/>
          <w:szCs w:val="16"/>
        </w:rPr>
        <w:t>Sharon Coe</w:t>
      </w:r>
    </w:p>
    <w:p w14:paraId="2D572FD0" w14:textId="77777777" w:rsidR="005E1D56" w:rsidRDefault="005E1D56">
      <w:pPr>
        <w:spacing w:line="184" w:lineRule="exact"/>
        <w:rPr>
          <w:sz w:val="24"/>
          <w:szCs w:val="24"/>
        </w:rPr>
      </w:pPr>
    </w:p>
    <w:p w14:paraId="04D21542" w14:textId="77777777" w:rsidR="005E1D56" w:rsidRDefault="00141125">
      <w:pPr>
        <w:rPr>
          <w:sz w:val="20"/>
          <w:szCs w:val="20"/>
        </w:rPr>
      </w:pPr>
      <w:r>
        <w:rPr>
          <w:rFonts w:eastAsia="Times New Roman"/>
          <w:sz w:val="16"/>
          <w:szCs w:val="16"/>
        </w:rPr>
        <w:t>01572 822681</w:t>
      </w:r>
    </w:p>
    <w:p w14:paraId="0A863E86" w14:textId="77777777" w:rsidR="005E1D56" w:rsidRDefault="005E1D56">
      <w:pPr>
        <w:spacing w:line="1" w:lineRule="exact"/>
        <w:rPr>
          <w:sz w:val="24"/>
          <w:szCs w:val="24"/>
        </w:rPr>
      </w:pPr>
    </w:p>
    <w:p w14:paraId="5B196156" w14:textId="77777777" w:rsidR="005E1D56" w:rsidRDefault="00000000">
      <w:pPr>
        <w:rPr>
          <w:rFonts w:eastAsia="Times New Roman"/>
          <w:sz w:val="16"/>
          <w:szCs w:val="16"/>
        </w:rPr>
      </w:pPr>
      <w:hyperlink r:id="rId11">
        <w:r w:rsidR="00141125">
          <w:rPr>
            <w:rFonts w:eastAsia="Times New Roman"/>
            <w:sz w:val="16"/>
            <w:szCs w:val="16"/>
          </w:rPr>
          <w:t>townclerk@uppinghamtowncouncil.co.uk</w:t>
        </w:r>
      </w:hyperlink>
    </w:p>
    <w:p w14:paraId="77B80518" w14:textId="77777777" w:rsidR="005E1D56" w:rsidRDefault="00141125">
      <w:pPr>
        <w:spacing w:line="237" w:lineRule="auto"/>
        <w:rPr>
          <w:sz w:val="20"/>
          <w:szCs w:val="20"/>
        </w:rPr>
      </w:pPr>
      <w:r>
        <w:rPr>
          <w:rFonts w:eastAsia="Times New Roman"/>
          <w:sz w:val="16"/>
          <w:szCs w:val="16"/>
        </w:rPr>
        <w:t>uppinghamtowncouncil.gov.uk</w:t>
      </w:r>
    </w:p>
    <w:p w14:paraId="69A8564A" w14:textId="77777777" w:rsidR="005E1D56" w:rsidRDefault="005E1D56">
      <w:pPr>
        <w:spacing w:line="2" w:lineRule="exact"/>
        <w:rPr>
          <w:sz w:val="24"/>
          <w:szCs w:val="24"/>
        </w:rPr>
      </w:pPr>
    </w:p>
    <w:p w14:paraId="7A03365C" w14:textId="77777777" w:rsidR="005E1D56" w:rsidRDefault="00141125">
      <w:pPr>
        <w:rPr>
          <w:sz w:val="20"/>
          <w:szCs w:val="20"/>
        </w:rPr>
      </w:pPr>
      <w:r>
        <w:rPr>
          <w:rFonts w:eastAsia="Times New Roman"/>
          <w:sz w:val="16"/>
          <w:szCs w:val="16"/>
        </w:rPr>
        <w:t>@UppinghamTC</w:t>
      </w:r>
    </w:p>
    <w:p w14:paraId="684973AF" w14:textId="77777777" w:rsidR="005E1D56" w:rsidRDefault="005E1D56">
      <w:pPr>
        <w:spacing w:line="191" w:lineRule="exact"/>
        <w:rPr>
          <w:sz w:val="24"/>
          <w:szCs w:val="24"/>
        </w:rPr>
      </w:pPr>
    </w:p>
    <w:p w14:paraId="64E801F9" w14:textId="77777777" w:rsidR="005E1D56" w:rsidRDefault="00141125">
      <w:pPr>
        <w:spacing w:line="235" w:lineRule="auto"/>
        <w:ind w:right="200"/>
        <w:rPr>
          <w:sz w:val="20"/>
          <w:szCs w:val="20"/>
        </w:rPr>
      </w:pPr>
      <w:r>
        <w:rPr>
          <w:rFonts w:eastAsia="Times New Roman"/>
          <w:sz w:val="16"/>
          <w:szCs w:val="16"/>
        </w:rPr>
        <w:t>Town Hall, High Street East, Uppingham, Rutland LE15 9PY</w:t>
      </w:r>
    </w:p>
    <w:p w14:paraId="33A0A1E6" w14:textId="77777777" w:rsidR="005E1D56" w:rsidRDefault="005E1D56">
      <w:pPr>
        <w:spacing w:line="200" w:lineRule="exact"/>
        <w:rPr>
          <w:sz w:val="24"/>
          <w:szCs w:val="24"/>
        </w:rPr>
      </w:pPr>
    </w:p>
    <w:p w14:paraId="346FB25F" w14:textId="77777777" w:rsidR="005E1D56" w:rsidRDefault="005E1D56">
      <w:pPr>
        <w:sectPr w:rsidR="005E1D56">
          <w:footerReference w:type="default" r:id="rId12"/>
          <w:pgSz w:w="11900" w:h="16838"/>
          <w:pgMar w:top="1440" w:right="726" w:bottom="412" w:left="680" w:header="0" w:footer="0" w:gutter="0"/>
          <w:cols w:num="3" w:space="720" w:equalWidth="0">
            <w:col w:w="5320" w:space="720"/>
            <w:col w:w="800" w:space="220"/>
            <w:col w:w="3440"/>
          </w:cols>
        </w:sectPr>
      </w:pPr>
    </w:p>
    <w:p w14:paraId="37FE3677" w14:textId="77777777" w:rsidR="00FD03DE" w:rsidRDefault="00FD03DE" w:rsidP="0024046B">
      <w:pPr>
        <w:ind w:right="178"/>
        <w:rPr>
          <w:rFonts w:eastAsia="Times New Roman"/>
          <w:sz w:val="21"/>
          <w:szCs w:val="21"/>
        </w:rPr>
      </w:pPr>
    </w:p>
    <w:p w14:paraId="599AC7FC" w14:textId="1161DC01" w:rsidR="00DC7241" w:rsidRPr="00DC7241" w:rsidRDefault="0024046B" w:rsidP="00FD03DE">
      <w:pPr>
        <w:ind w:left="5760" w:right="178"/>
        <w:rPr>
          <w:rFonts w:eastAsia="Times New Roman"/>
          <w:sz w:val="21"/>
          <w:szCs w:val="21"/>
        </w:rPr>
      </w:pPr>
      <w:r>
        <w:rPr>
          <w:rFonts w:eastAsia="Times New Roman"/>
          <w:sz w:val="21"/>
          <w:szCs w:val="21"/>
        </w:rPr>
        <w:t xml:space="preserve">             3</w:t>
      </w:r>
      <w:r w:rsidR="004503FA" w:rsidRPr="004503FA">
        <w:rPr>
          <w:rFonts w:eastAsia="Times New Roman"/>
          <w:sz w:val="21"/>
          <w:szCs w:val="21"/>
          <w:vertAlign w:val="superscript"/>
        </w:rPr>
        <w:t>rd</w:t>
      </w:r>
      <w:r w:rsidR="004503FA">
        <w:rPr>
          <w:rFonts w:eastAsia="Times New Roman"/>
          <w:sz w:val="21"/>
          <w:szCs w:val="21"/>
        </w:rPr>
        <w:t xml:space="preserve"> January 2024</w:t>
      </w:r>
    </w:p>
    <w:p w14:paraId="3FDFE0C6" w14:textId="53E85878" w:rsidR="00B551B0" w:rsidRPr="00B551B0" w:rsidRDefault="00B551B0" w:rsidP="00B551B0">
      <w:pPr>
        <w:ind w:right="178"/>
        <w:rPr>
          <w:rFonts w:eastAsia="Times New Roman"/>
          <w:b/>
          <w:bCs/>
          <w:i/>
          <w:iCs/>
          <w:sz w:val="16"/>
          <w:szCs w:val="16"/>
        </w:rPr>
      </w:pPr>
    </w:p>
    <w:p w14:paraId="4CFCA07D" w14:textId="77777777" w:rsidR="006F2477" w:rsidRDefault="006F2477" w:rsidP="00937A56">
      <w:pPr>
        <w:rPr>
          <w:rFonts w:asciiTheme="minorHAnsi" w:eastAsia="Times New Roman" w:hAnsiTheme="minorHAnsi" w:cstheme="minorHAnsi"/>
        </w:rPr>
      </w:pPr>
    </w:p>
    <w:p w14:paraId="258EDAA7" w14:textId="77777777" w:rsidR="00141C31" w:rsidRDefault="00141C31" w:rsidP="00937A56">
      <w:pPr>
        <w:rPr>
          <w:rFonts w:asciiTheme="minorHAnsi" w:eastAsia="Times New Roman" w:hAnsiTheme="minorHAnsi" w:cstheme="minorHAnsi"/>
        </w:rPr>
      </w:pPr>
    </w:p>
    <w:p w14:paraId="687A7810" w14:textId="75D40F78" w:rsidR="005E1D56" w:rsidRDefault="00141125" w:rsidP="00937A56">
      <w:pPr>
        <w:rPr>
          <w:rFonts w:asciiTheme="minorHAnsi" w:eastAsia="Times New Roman" w:hAnsiTheme="minorHAnsi" w:cstheme="minorHAnsi"/>
        </w:rPr>
      </w:pPr>
      <w:r w:rsidRPr="006F2477">
        <w:rPr>
          <w:rFonts w:asciiTheme="minorHAnsi" w:eastAsia="Times New Roman" w:hAnsiTheme="minorHAnsi" w:cstheme="minorHAnsi"/>
        </w:rPr>
        <w:t>To: Members of the Town Council</w:t>
      </w:r>
    </w:p>
    <w:p w14:paraId="7C37F5FC" w14:textId="77777777" w:rsidR="00141C31" w:rsidRPr="006F2477" w:rsidRDefault="00141C31" w:rsidP="00937A56">
      <w:pPr>
        <w:rPr>
          <w:rFonts w:asciiTheme="minorHAnsi" w:eastAsia="Times New Roman" w:hAnsiTheme="minorHAnsi" w:cstheme="minorHAnsi"/>
        </w:rPr>
      </w:pPr>
    </w:p>
    <w:p w14:paraId="3D5CFFBD" w14:textId="77777777" w:rsidR="005E1D56" w:rsidRPr="006F2477" w:rsidRDefault="00141125">
      <w:pPr>
        <w:spacing w:line="20" w:lineRule="exact"/>
        <w:rPr>
          <w:rFonts w:asciiTheme="minorHAnsi" w:hAnsiTheme="minorHAnsi" w:cstheme="minorHAnsi"/>
          <w:sz w:val="24"/>
          <w:szCs w:val="24"/>
        </w:rPr>
      </w:pPr>
      <w:r w:rsidRPr="006F2477">
        <w:rPr>
          <w:rFonts w:asciiTheme="minorHAnsi" w:hAnsiTheme="minorHAnsi" w:cstheme="minorHAnsi"/>
          <w:sz w:val="24"/>
          <w:szCs w:val="24"/>
        </w:rPr>
        <w:br w:type="column"/>
      </w:r>
    </w:p>
    <w:p w14:paraId="33CBCE27" w14:textId="77777777" w:rsidR="005E1D56" w:rsidRPr="006F2477" w:rsidRDefault="005E1D56">
      <w:pPr>
        <w:spacing w:line="239" w:lineRule="exact"/>
        <w:rPr>
          <w:rFonts w:asciiTheme="minorHAnsi" w:hAnsiTheme="minorHAnsi" w:cstheme="minorHAnsi"/>
          <w:sz w:val="24"/>
          <w:szCs w:val="24"/>
        </w:rPr>
      </w:pPr>
    </w:p>
    <w:p w14:paraId="08988658" w14:textId="77777777" w:rsidR="005E1D56" w:rsidRPr="006F2477" w:rsidRDefault="005E1D56">
      <w:pPr>
        <w:spacing w:line="200" w:lineRule="exact"/>
        <w:rPr>
          <w:rFonts w:asciiTheme="minorHAnsi" w:hAnsiTheme="minorHAnsi" w:cstheme="minorHAnsi"/>
          <w:sz w:val="24"/>
          <w:szCs w:val="24"/>
        </w:rPr>
      </w:pPr>
    </w:p>
    <w:p w14:paraId="5E66A573" w14:textId="77777777" w:rsidR="005E1D56" w:rsidRPr="006F2477" w:rsidRDefault="005E1D56">
      <w:pPr>
        <w:rPr>
          <w:rFonts w:asciiTheme="minorHAnsi" w:hAnsiTheme="minorHAnsi" w:cstheme="minorHAnsi"/>
        </w:rPr>
        <w:sectPr w:rsidR="005E1D56" w:rsidRPr="006F2477">
          <w:type w:val="continuous"/>
          <w:pgSz w:w="11900" w:h="16838"/>
          <w:pgMar w:top="1440" w:right="726" w:bottom="412" w:left="680" w:header="0" w:footer="0" w:gutter="0"/>
          <w:cols w:num="2" w:space="720" w:equalWidth="0">
            <w:col w:w="8500" w:space="720"/>
            <w:col w:w="1280"/>
          </w:cols>
        </w:sectPr>
      </w:pPr>
    </w:p>
    <w:p w14:paraId="05730E3B" w14:textId="77777777" w:rsidR="004269A7" w:rsidRPr="006F2477" w:rsidRDefault="004269A7">
      <w:pPr>
        <w:ind w:left="40"/>
        <w:rPr>
          <w:rFonts w:asciiTheme="minorHAnsi" w:hAnsiTheme="minorHAnsi" w:cstheme="minorHAnsi"/>
          <w:sz w:val="6"/>
          <w:szCs w:val="6"/>
        </w:rPr>
      </w:pPr>
    </w:p>
    <w:p w14:paraId="6F2B8F74" w14:textId="3917C7FD" w:rsidR="005E1D56" w:rsidRPr="006F2477" w:rsidRDefault="00141125" w:rsidP="00DC7241">
      <w:pPr>
        <w:spacing w:line="242" w:lineRule="auto"/>
        <w:ind w:left="40" w:right="300"/>
        <w:jc w:val="both"/>
        <w:rPr>
          <w:rFonts w:asciiTheme="minorHAnsi" w:hAnsiTheme="minorHAnsi" w:cstheme="minorHAnsi"/>
          <w:sz w:val="20"/>
          <w:szCs w:val="20"/>
        </w:rPr>
      </w:pPr>
      <w:r w:rsidRPr="006F2477">
        <w:rPr>
          <w:rFonts w:asciiTheme="minorHAnsi" w:eastAsia="Times New Roman" w:hAnsiTheme="minorHAnsi" w:cstheme="minorHAnsi"/>
          <w:b/>
          <w:bCs/>
        </w:rPr>
        <w:t xml:space="preserve">I HEREBY SUMMON YOU TO </w:t>
      </w:r>
      <w:r w:rsidR="00A25A95" w:rsidRPr="006F2477">
        <w:rPr>
          <w:rFonts w:asciiTheme="minorHAnsi" w:eastAsia="Times New Roman" w:hAnsiTheme="minorHAnsi" w:cstheme="minorHAnsi"/>
          <w:b/>
          <w:bCs/>
        </w:rPr>
        <w:t>A</w:t>
      </w:r>
      <w:r w:rsidR="002A1359">
        <w:rPr>
          <w:rFonts w:asciiTheme="minorHAnsi" w:eastAsia="Times New Roman" w:hAnsiTheme="minorHAnsi" w:cstheme="minorHAnsi"/>
          <w:b/>
          <w:bCs/>
        </w:rPr>
        <w:t xml:space="preserve"> </w:t>
      </w:r>
      <w:r w:rsidRPr="006F2477">
        <w:rPr>
          <w:rFonts w:asciiTheme="minorHAnsi" w:eastAsia="Times New Roman" w:hAnsiTheme="minorHAnsi" w:cstheme="minorHAnsi"/>
          <w:b/>
          <w:bCs/>
        </w:rPr>
        <w:t xml:space="preserve">COUNCIL MEETING </w:t>
      </w:r>
      <w:r w:rsidRPr="006F2477">
        <w:rPr>
          <w:rFonts w:asciiTheme="minorHAnsi" w:eastAsia="Times New Roman" w:hAnsiTheme="minorHAnsi" w:cstheme="minorHAnsi"/>
        </w:rPr>
        <w:t>which will take place on</w:t>
      </w:r>
      <w:r w:rsidRPr="006F2477">
        <w:rPr>
          <w:rFonts w:asciiTheme="minorHAnsi" w:eastAsia="Times New Roman" w:hAnsiTheme="minorHAnsi" w:cstheme="minorHAnsi"/>
          <w:b/>
          <w:bCs/>
        </w:rPr>
        <w:t xml:space="preserve"> </w:t>
      </w:r>
      <w:r w:rsidR="00A644B4">
        <w:rPr>
          <w:rFonts w:asciiTheme="minorHAnsi" w:eastAsia="Times New Roman" w:hAnsiTheme="minorHAnsi" w:cstheme="minorHAnsi"/>
          <w:b/>
          <w:bCs/>
        </w:rPr>
        <w:t>Wednesday</w:t>
      </w:r>
      <w:r w:rsidR="00CE1B2E">
        <w:rPr>
          <w:rFonts w:asciiTheme="minorHAnsi" w:eastAsia="Times New Roman" w:hAnsiTheme="minorHAnsi" w:cstheme="minorHAnsi"/>
          <w:b/>
          <w:bCs/>
        </w:rPr>
        <w:t xml:space="preserve"> </w:t>
      </w:r>
      <w:r w:rsidR="004503FA">
        <w:rPr>
          <w:rFonts w:asciiTheme="minorHAnsi" w:eastAsia="Times New Roman" w:hAnsiTheme="minorHAnsi" w:cstheme="minorHAnsi"/>
          <w:b/>
          <w:bCs/>
        </w:rPr>
        <w:t>10</w:t>
      </w:r>
      <w:r w:rsidR="004503FA" w:rsidRPr="004503FA">
        <w:rPr>
          <w:rFonts w:asciiTheme="minorHAnsi" w:eastAsia="Times New Roman" w:hAnsiTheme="minorHAnsi" w:cstheme="minorHAnsi"/>
          <w:b/>
          <w:bCs/>
          <w:vertAlign w:val="superscript"/>
        </w:rPr>
        <w:t>th</w:t>
      </w:r>
      <w:r w:rsidR="004503FA">
        <w:rPr>
          <w:rFonts w:asciiTheme="minorHAnsi" w:eastAsia="Times New Roman" w:hAnsiTheme="minorHAnsi" w:cstheme="minorHAnsi"/>
          <w:b/>
          <w:bCs/>
        </w:rPr>
        <w:t xml:space="preserve"> January</w:t>
      </w:r>
      <w:r w:rsidR="007C2631">
        <w:rPr>
          <w:rFonts w:asciiTheme="minorHAnsi" w:eastAsia="Times New Roman" w:hAnsiTheme="minorHAnsi" w:cstheme="minorHAnsi"/>
          <w:b/>
          <w:bCs/>
        </w:rPr>
        <w:t xml:space="preserve"> </w:t>
      </w:r>
      <w:r w:rsidRPr="006F2477">
        <w:rPr>
          <w:rFonts w:asciiTheme="minorHAnsi" w:eastAsia="Times New Roman" w:hAnsiTheme="minorHAnsi" w:cstheme="minorHAnsi"/>
        </w:rPr>
        <w:t>at</w:t>
      </w:r>
      <w:r w:rsidRPr="006F2477">
        <w:rPr>
          <w:rFonts w:asciiTheme="minorHAnsi" w:eastAsia="Times New Roman" w:hAnsiTheme="minorHAnsi" w:cstheme="minorHAnsi"/>
          <w:b/>
          <w:bCs/>
        </w:rPr>
        <w:t xml:space="preserve"> </w:t>
      </w:r>
      <w:r w:rsidR="00FA723D">
        <w:rPr>
          <w:rFonts w:asciiTheme="minorHAnsi" w:eastAsia="Times New Roman" w:hAnsiTheme="minorHAnsi" w:cstheme="minorHAnsi"/>
          <w:b/>
          <w:bCs/>
        </w:rPr>
        <w:t>7.00</w:t>
      </w:r>
      <w:r w:rsidRPr="006F2477">
        <w:rPr>
          <w:rFonts w:asciiTheme="minorHAnsi" w:eastAsia="Times New Roman" w:hAnsiTheme="minorHAnsi" w:cstheme="minorHAnsi"/>
          <w:b/>
          <w:bCs/>
        </w:rPr>
        <w:t xml:space="preserve">pm </w:t>
      </w:r>
      <w:r w:rsidRPr="006F2477">
        <w:rPr>
          <w:rFonts w:asciiTheme="minorHAnsi" w:eastAsia="Times New Roman" w:hAnsiTheme="minorHAnsi" w:cstheme="minorHAnsi"/>
        </w:rPr>
        <w:t xml:space="preserve">in </w:t>
      </w:r>
      <w:r w:rsidR="00937A56" w:rsidRPr="006F2477">
        <w:rPr>
          <w:rFonts w:asciiTheme="minorHAnsi" w:eastAsia="Times New Roman" w:hAnsiTheme="minorHAnsi" w:cstheme="minorHAnsi"/>
        </w:rPr>
        <w:t>Uppingham Town Hall</w:t>
      </w:r>
      <w:r w:rsidRPr="006F2477">
        <w:rPr>
          <w:rFonts w:asciiTheme="minorHAnsi" w:eastAsia="Times New Roman" w:hAnsiTheme="minorHAnsi" w:cstheme="minorHAnsi"/>
        </w:rPr>
        <w:t>. The agenda of the business to be</w:t>
      </w:r>
      <w:r w:rsidRPr="006F2477">
        <w:rPr>
          <w:rFonts w:asciiTheme="minorHAnsi" w:eastAsia="Times New Roman" w:hAnsiTheme="minorHAnsi" w:cstheme="minorHAnsi"/>
          <w:b/>
          <w:bCs/>
        </w:rPr>
        <w:t xml:space="preserve"> </w:t>
      </w:r>
      <w:r w:rsidRPr="006F2477">
        <w:rPr>
          <w:rFonts w:asciiTheme="minorHAnsi" w:eastAsia="Times New Roman" w:hAnsiTheme="minorHAnsi" w:cstheme="minorHAnsi"/>
        </w:rPr>
        <w:t>transacted is detailed below:</w:t>
      </w:r>
    </w:p>
    <w:p w14:paraId="3015D453" w14:textId="210D4034" w:rsidR="005E1D56" w:rsidRPr="004269A7" w:rsidRDefault="005E1D56" w:rsidP="00937A56">
      <w:pPr>
        <w:spacing w:line="20" w:lineRule="exact"/>
        <w:rPr>
          <w:sz w:val="6"/>
          <w:szCs w:val="6"/>
        </w:rPr>
      </w:pPr>
    </w:p>
    <w:p w14:paraId="2BDFD4B8" w14:textId="77777777" w:rsidR="00141C31" w:rsidRDefault="00141C31" w:rsidP="006F2477">
      <w:pPr>
        <w:spacing w:line="325" w:lineRule="exact"/>
        <w:jc w:val="right"/>
        <w:rPr>
          <w:rFonts w:ascii="Lucida Handwriting" w:hAnsi="Lucida Handwriting" w:cs="Cavolini"/>
          <w:b/>
          <w:bCs/>
          <w:sz w:val="24"/>
          <w:szCs w:val="24"/>
        </w:rPr>
      </w:pPr>
    </w:p>
    <w:p w14:paraId="507F4B4B" w14:textId="7466EEB0" w:rsidR="005E1D56" w:rsidRDefault="008075F3" w:rsidP="006F2477">
      <w:pPr>
        <w:spacing w:line="325" w:lineRule="exact"/>
        <w:jc w:val="right"/>
        <w:rPr>
          <w:rFonts w:ascii="Lucida Handwriting" w:hAnsi="Lucida Handwriting" w:cs="Cavolini"/>
          <w:b/>
          <w:bCs/>
          <w:sz w:val="24"/>
          <w:szCs w:val="24"/>
        </w:rPr>
      </w:pPr>
      <w:r w:rsidRPr="00086C35">
        <w:rPr>
          <w:rFonts w:ascii="Lucida Handwriting" w:hAnsi="Lucida Handwriting" w:cs="Cavolini"/>
          <w:b/>
          <w:bCs/>
          <w:sz w:val="24"/>
          <w:szCs w:val="24"/>
        </w:rPr>
        <w:t>Sharon</w:t>
      </w:r>
      <w:r w:rsidR="00937CF1">
        <w:rPr>
          <w:rFonts w:ascii="Lucida Handwriting" w:hAnsi="Lucida Handwriting" w:cs="Cavolini"/>
          <w:b/>
          <w:bCs/>
          <w:sz w:val="24"/>
          <w:szCs w:val="24"/>
        </w:rPr>
        <w:t xml:space="preserve"> </w:t>
      </w:r>
      <w:r w:rsidRPr="00086C35">
        <w:rPr>
          <w:rFonts w:ascii="Lucida Handwriting" w:hAnsi="Lucida Handwriting" w:cs="Cavolini"/>
          <w:b/>
          <w:bCs/>
          <w:sz w:val="24"/>
          <w:szCs w:val="24"/>
        </w:rPr>
        <w:t>W</w:t>
      </w:r>
      <w:r w:rsidR="00937CF1">
        <w:rPr>
          <w:rFonts w:ascii="Lucida Handwriting" w:hAnsi="Lucida Handwriting" w:cs="Cavolini"/>
          <w:b/>
          <w:bCs/>
          <w:sz w:val="24"/>
          <w:szCs w:val="24"/>
        </w:rPr>
        <w:t xml:space="preserve"> </w:t>
      </w:r>
      <w:r w:rsidRPr="00086C35">
        <w:rPr>
          <w:rFonts w:ascii="Lucida Handwriting" w:hAnsi="Lucida Handwriting" w:cs="Cavolini"/>
          <w:b/>
          <w:bCs/>
          <w:sz w:val="24"/>
          <w:szCs w:val="24"/>
        </w:rPr>
        <w:t>Coe</w:t>
      </w:r>
    </w:p>
    <w:p w14:paraId="5E26A8BB" w14:textId="1CB0610F" w:rsidR="00937A56" w:rsidRDefault="00937A56" w:rsidP="006F2477">
      <w:pPr>
        <w:ind w:left="40"/>
        <w:jc w:val="right"/>
        <w:rPr>
          <w:rFonts w:asciiTheme="minorHAnsi" w:hAnsiTheme="minorHAnsi" w:cstheme="minorHAnsi"/>
          <w:b/>
          <w:bCs/>
          <w:sz w:val="20"/>
          <w:szCs w:val="20"/>
        </w:rPr>
      </w:pPr>
      <w:r w:rsidRPr="006F2477">
        <w:rPr>
          <w:rFonts w:asciiTheme="minorHAnsi" w:hAnsiTheme="minorHAnsi" w:cstheme="minorHAnsi"/>
          <w:b/>
          <w:bCs/>
          <w:sz w:val="20"/>
          <w:szCs w:val="20"/>
        </w:rPr>
        <w:t>Clerk to the Council</w:t>
      </w:r>
    </w:p>
    <w:p w14:paraId="74101A85" w14:textId="77777777" w:rsidR="00020FD2" w:rsidRDefault="00020FD2" w:rsidP="00D16CC8">
      <w:pPr>
        <w:spacing w:line="276" w:lineRule="auto"/>
        <w:jc w:val="center"/>
        <w:rPr>
          <w:rFonts w:ascii="Calibri" w:eastAsia="Calibri" w:hAnsi="Calibri"/>
          <w:b/>
          <w:bCs/>
          <w:u w:val="single"/>
          <w:lang w:eastAsia="en-US"/>
        </w:rPr>
      </w:pPr>
    </w:p>
    <w:p w14:paraId="6F8FAE5A" w14:textId="6E41F991" w:rsidR="00B17795" w:rsidRPr="00D16CC8" w:rsidRDefault="00B15481" w:rsidP="00D16CC8">
      <w:pPr>
        <w:spacing w:line="276" w:lineRule="auto"/>
        <w:jc w:val="center"/>
        <w:rPr>
          <w:rFonts w:ascii="Calibri" w:eastAsia="Calibri" w:hAnsi="Calibri"/>
          <w:b/>
          <w:bCs/>
          <w:u w:val="single"/>
          <w:lang w:eastAsia="en-US"/>
        </w:rPr>
      </w:pPr>
      <w:r w:rsidRPr="00D16CC8">
        <w:rPr>
          <w:rFonts w:ascii="Calibri" w:eastAsia="Calibri" w:hAnsi="Calibri"/>
          <w:b/>
          <w:bCs/>
          <w:u w:val="single"/>
          <w:lang w:eastAsia="en-US"/>
        </w:rPr>
        <w:t>Agenda.</w:t>
      </w:r>
    </w:p>
    <w:tbl>
      <w:tblPr>
        <w:tblStyle w:val="TableGrid"/>
        <w:tblW w:w="9242" w:type="dxa"/>
        <w:tblLayout w:type="fixed"/>
        <w:tblLook w:val="04A0" w:firstRow="1" w:lastRow="0" w:firstColumn="1" w:lastColumn="0" w:noHBand="0" w:noVBand="1"/>
      </w:tblPr>
      <w:tblGrid>
        <w:gridCol w:w="562"/>
        <w:gridCol w:w="567"/>
        <w:gridCol w:w="8113"/>
      </w:tblGrid>
      <w:tr w:rsidR="00B17795" w:rsidRPr="00B17795" w14:paraId="09FF1736" w14:textId="77777777" w:rsidTr="00D2562D">
        <w:trPr>
          <w:trHeight w:val="1424"/>
        </w:trPr>
        <w:tc>
          <w:tcPr>
            <w:tcW w:w="562" w:type="dxa"/>
            <w:tcBorders>
              <w:top w:val="nil"/>
              <w:left w:val="nil"/>
              <w:bottom w:val="nil"/>
              <w:right w:val="nil"/>
            </w:tcBorders>
          </w:tcPr>
          <w:p w14:paraId="5D232E67" w14:textId="77777777" w:rsidR="00B17795" w:rsidRDefault="00B17795" w:rsidP="00B17795"/>
          <w:p w14:paraId="08F69C16" w14:textId="77777777" w:rsidR="00020FD2" w:rsidRDefault="00020FD2" w:rsidP="00B17795"/>
          <w:p w14:paraId="29B81E21" w14:textId="417C8B6E" w:rsidR="00B17795" w:rsidRDefault="00DC5B81" w:rsidP="00B17795">
            <w:r>
              <w:t>1</w:t>
            </w:r>
            <w:r w:rsidR="00F10903">
              <w:t>.</w:t>
            </w:r>
          </w:p>
          <w:p w14:paraId="4DA2B90B" w14:textId="61FDC237" w:rsidR="008267DC" w:rsidRDefault="008267DC" w:rsidP="00B17795">
            <w:r>
              <w:t>2</w:t>
            </w:r>
            <w:r w:rsidR="00F10903">
              <w:t>.</w:t>
            </w:r>
          </w:p>
          <w:p w14:paraId="1768A35E" w14:textId="5F10AE37" w:rsidR="00B17795" w:rsidRPr="00B17795" w:rsidRDefault="008267DC" w:rsidP="00B17795">
            <w:r>
              <w:t>3</w:t>
            </w:r>
            <w:r w:rsidR="00F10903">
              <w:t>.</w:t>
            </w:r>
          </w:p>
          <w:p w14:paraId="3067DB6E" w14:textId="1DF865F3" w:rsidR="00B17795" w:rsidRDefault="008267DC" w:rsidP="00B17795">
            <w:r>
              <w:t>4</w:t>
            </w:r>
            <w:r w:rsidR="00F10903">
              <w:t>.</w:t>
            </w:r>
          </w:p>
          <w:p w14:paraId="68948D3D" w14:textId="77777777" w:rsidR="004503FA" w:rsidRDefault="004503FA" w:rsidP="00B17795"/>
          <w:p w14:paraId="36F76D6F" w14:textId="77777777" w:rsidR="004503FA" w:rsidRDefault="004503FA" w:rsidP="00B17795"/>
          <w:p w14:paraId="78D281C0" w14:textId="77777777" w:rsidR="004503FA" w:rsidRDefault="004503FA" w:rsidP="00B17795"/>
          <w:p w14:paraId="19513951" w14:textId="5D6BD951" w:rsidR="008267DC" w:rsidRDefault="008267DC" w:rsidP="00B17795">
            <w:r>
              <w:t>5</w:t>
            </w:r>
            <w:r w:rsidR="00F10903">
              <w:t>.</w:t>
            </w:r>
          </w:p>
          <w:p w14:paraId="2FDFBBCF" w14:textId="0D7CE18E" w:rsidR="008267DC" w:rsidRDefault="008267DC" w:rsidP="00B17795">
            <w:r>
              <w:t>6</w:t>
            </w:r>
            <w:r w:rsidR="00F10903">
              <w:t>.</w:t>
            </w:r>
          </w:p>
          <w:p w14:paraId="15F88433" w14:textId="77777777" w:rsidR="00B20612" w:rsidRDefault="00B20612" w:rsidP="00B17795"/>
          <w:p w14:paraId="58922FC2" w14:textId="0AE5B1FF" w:rsidR="002A1359" w:rsidRDefault="002A1359" w:rsidP="00B17795">
            <w:r>
              <w:t>7</w:t>
            </w:r>
            <w:r w:rsidR="00F10903">
              <w:t>.</w:t>
            </w:r>
          </w:p>
          <w:p w14:paraId="633F0536" w14:textId="77777777" w:rsidR="00591A4D" w:rsidRDefault="00591A4D" w:rsidP="00B17795"/>
          <w:p w14:paraId="75F57FE5" w14:textId="28EA39F6" w:rsidR="00E5614C" w:rsidRDefault="00223EB3" w:rsidP="00B17795">
            <w:r>
              <w:t>8</w:t>
            </w:r>
            <w:r w:rsidR="00F10903">
              <w:t>.</w:t>
            </w:r>
          </w:p>
          <w:p w14:paraId="1BF079CF" w14:textId="45597418" w:rsidR="00E5614C" w:rsidRDefault="00B20612" w:rsidP="00B17795">
            <w:r>
              <w:t>9.</w:t>
            </w:r>
          </w:p>
          <w:p w14:paraId="3BD4125E" w14:textId="77777777" w:rsidR="00591A4D" w:rsidRDefault="00591A4D" w:rsidP="00B17795"/>
          <w:p w14:paraId="694AD2B9" w14:textId="77777777" w:rsidR="00591A4D" w:rsidRDefault="00591A4D" w:rsidP="00B17795"/>
          <w:p w14:paraId="17669004" w14:textId="77777777" w:rsidR="00591A4D" w:rsidRDefault="00591A4D" w:rsidP="00B17795"/>
          <w:p w14:paraId="6F60B0ED" w14:textId="77777777" w:rsidR="00591A4D" w:rsidRDefault="00591A4D" w:rsidP="00B17795"/>
          <w:p w14:paraId="39D28DFD" w14:textId="3CBE604B" w:rsidR="00766632" w:rsidRDefault="00F10903" w:rsidP="00B17795">
            <w:r>
              <w:t>1</w:t>
            </w:r>
            <w:r w:rsidR="00766632">
              <w:t>0</w:t>
            </w:r>
            <w:r>
              <w:t>.</w:t>
            </w:r>
          </w:p>
          <w:p w14:paraId="4E2F43B7" w14:textId="77777777" w:rsidR="00F10903" w:rsidRDefault="00F10903" w:rsidP="00B17795"/>
          <w:p w14:paraId="0C8C2031" w14:textId="77777777" w:rsidR="00FB4CD1" w:rsidRDefault="00FB4CD1" w:rsidP="00B17795"/>
          <w:p w14:paraId="35D11A0F" w14:textId="77777777" w:rsidR="00F10903" w:rsidRDefault="00F10903" w:rsidP="00B17795"/>
          <w:p w14:paraId="3951751D" w14:textId="77777777" w:rsidR="00B63396" w:rsidRDefault="00B63396" w:rsidP="00B17795"/>
          <w:p w14:paraId="5019EE89" w14:textId="77777777" w:rsidR="00591A4D" w:rsidRDefault="00591A4D" w:rsidP="00B17795"/>
          <w:p w14:paraId="06128978" w14:textId="77777777" w:rsidR="00591A4D" w:rsidRDefault="00591A4D" w:rsidP="00B17795"/>
          <w:p w14:paraId="2C88B7BB" w14:textId="77777777" w:rsidR="00591A4D" w:rsidRDefault="00591A4D" w:rsidP="00B17795"/>
          <w:p w14:paraId="068004DF" w14:textId="14635BD3" w:rsidR="00043B5E" w:rsidRDefault="00C45694" w:rsidP="00B17795">
            <w:r>
              <w:t>1</w:t>
            </w:r>
            <w:r w:rsidR="00F75852">
              <w:t>1.</w:t>
            </w:r>
          </w:p>
          <w:p w14:paraId="0AFC42D9" w14:textId="65FFDD71" w:rsidR="00766632" w:rsidRDefault="00766632" w:rsidP="00B17795">
            <w:r>
              <w:t>1</w:t>
            </w:r>
            <w:r w:rsidR="00337148">
              <w:t>2.</w:t>
            </w:r>
          </w:p>
          <w:p w14:paraId="50E19939" w14:textId="77777777" w:rsidR="0089403B" w:rsidRDefault="009F63E4" w:rsidP="00B17795">
            <w:r>
              <w:t>1</w:t>
            </w:r>
            <w:r w:rsidR="00A847A1">
              <w:t>3</w:t>
            </w:r>
          </w:p>
          <w:p w14:paraId="194CE48A" w14:textId="14F9DEB6" w:rsidR="00626D90" w:rsidRDefault="004729E0" w:rsidP="00B17795">
            <w:r>
              <w:t>14.</w:t>
            </w:r>
          </w:p>
          <w:p w14:paraId="1B32AF80" w14:textId="053649A5" w:rsidR="00C45694" w:rsidRDefault="00F10903" w:rsidP="00B17795">
            <w:r>
              <w:lastRenderedPageBreak/>
              <w:t>15</w:t>
            </w:r>
          </w:p>
          <w:p w14:paraId="6CCCD139" w14:textId="0F64703E" w:rsidR="00626D90" w:rsidRDefault="00F10903" w:rsidP="00B17795">
            <w:r>
              <w:t>16.</w:t>
            </w:r>
          </w:p>
          <w:p w14:paraId="12EF0749" w14:textId="76715B1C" w:rsidR="00C45694" w:rsidRDefault="00C45694" w:rsidP="00B17795"/>
          <w:p w14:paraId="3F12D90D" w14:textId="77777777" w:rsidR="00E30F4B" w:rsidRDefault="00E30F4B" w:rsidP="00B17795"/>
          <w:p w14:paraId="779B30B1" w14:textId="77777777" w:rsidR="00E30F4B" w:rsidRDefault="00E30F4B" w:rsidP="00B17795"/>
          <w:p w14:paraId="1E10ADFF" w14:textId="77777777" w:rsidR="00E30F4B" w:rsidRDefault="00E30F4B" w:rsidP="00B17795"/>
          <w:p w14:paraId="0C3EFD21" w14:textId="77777777" w:rsidR="00E30F4B" w:rsidRDefault="00E30F4B" w:rsidP="00B17795"/>
          <w:p w14:paraId="1B59DD9C" w14:textId="7CD1FF45" w:rsidR="007927A3" w:rsidRPr="00B17795" w:rsidRDefault="007927A3" w:rsidP="00B17795"/>
        </w:tc>
        <w:tc>
          <w:tcPr>
            <w:tcW w:w="567" w:type="dxa"/>
            <w:tcBorders>
              <w:top w:val="nil"/>
              <w:left w:val="nil"/>
              <w:bottom w:val="nil"/>
              <w:right w:val="nil"/>
            </w:tcBorders>
          </w:tcPr>
          <w:p w14:paraId="61976A8F" w14:textId="77777777" w:rsidR="00B17795" w:rsidRPr="00B17795" w:rsidRDefault="00B17795" w:rsidP="00B17795"/>
          <w:p w14:paraId="08DFD555" w14:textId="506A7194" w:rsidR="00B17795" w:rsidRPr="00B17795" w:rsidRDefault="00B17795" w:rsidP="00B17795"/>
          <w:p w14:paraId="0E07C824" w14:textId="77777777" w:rsidR="00B17795" w:rsidRPr="00B17795" w:rsidRDefault="00B17795" w:rsidP="00B17795"/>
          <w:p w14:paraId="5B95D1A3" w14:textId="77777777" w:rsidR="00B17795" w:rsidRPr="00B17795" w:rsidRDefault="00B17795" w:rsidP="00B17795"/>
          <w:p w14:paraId="7BFCEC5B" w14:textId="77777777" w:rsidR="00B17795" w:rsidRDefault="00B17795" w:rsidP="00B17795"/>
          <w:p w14:paraId="1014FBAC" w14:textId="77777777" w:rsidR="00806794" w:rsidRDefault="00806794" w:rsidP="00B17795"/>
          <w:p w14:paraId="23B7ABA1" w14:textId="394EA6B4" w:rsidR="00806794" w:rsidRDefault="00806794" w:rsidP="00B17795"/>
          <w:p w14:paraId="472DD32E" w14:textId="77777777" w:rsidR="00893DFA" w:rsidRDefault="00893DFA" w:rsidP="00B17795"/>
          <w:p w14:paraId="35C2A9E1" w14:textId="77777777" w:rsidR="007073B8" w:rsidRDefault="007073B8" w:rsidP="00B17795"/>
          <w:p w14:paraId="4B7EADD4" w14:textId="77777777" w:rsidR="00B20612" w:rsidRDefault="00B20612" w:rsidP="00B17795"/>
          <w:p w14:paraId="79CF152D" w14:textId="77777777" w:rsidR="00B20612" w:rsidRDefault="00B20612" w:rsidP="00B17795"/>
          <w:p w14:paraId="575AC128" w14:textId="77777777" w:rsidR="00FD03DE" w:rsidRDefault="00FD03DE" w:rsidP="00B17795"/>
          <w:p w14:paraId="3474C286" w14:textId="77777777" w:rsidR="00F10903" w:rsidRDefault="00F10903" w:rsidP="00B17795"/>
          <w:p w14:paraId="31F5BE00" w14:textId="77777777" w:rsidR="00C45694" w:rsidRDefault="00C45694" w:rsidP="00B17795"/>
          <w:p w14:paraId="0925F9B8" w14:textId="77777777" w:rsidR="00EB0F4A" w:rsidRDefault="00EB0F4A" w:rsidP="00B17795"/>
          <w:p w14:paraId="01B9FDF5" w14:textId="77777777" w:rsidR="00843D60" w:rsidRDefault="00843D60" w:rsidP="00B17795"/>
          <w:p w14:paraId="3E24DE89" w14:textId="46542BE3" w:rsidR="003263ED" w:rsidRDefault="00E5614C" w:rsidP="00B17795">
            <w:r>
              <w:t>a</w:t>
            </w:r>
          </w:p>
          <w:p w14:paraId="310A5868" w14:textId="26247B0F" w:rsidR="00194457" w:rsidRDefault="00E5614C" w:rsidP="00B17795">
            <w:r>
              <w:t>b</w:t>
            </w:r>
          </w:p>
          <w:p w14:paraId="7725131B" w14:textId="52964DFE" w:rsidR="00FD03DE" w:rsidRDefault="00843D60" w:rsidP="00B17795">
            <w:r>
              <w:t>c</w:t>
            </w:r>
          </w:p>
          <w:p w14:paraId="4EBA0F1A" w14:textId="131EEB2C" w:rsidR="00843D60" w:rsidRDefault="00437950" w:rsidP="00B17795">
            <w:r>
              <w:t>d</w:t>
            </w:r>
          </w:p>
          <w:p w14:paraId="6BC34B10" w14:textId="77777777" w:rsidR="00B63396" w:rsidRDefault="00B63396" w:rsidP="00B17795"/>
          <w:p w14:paraId="4FEF1C65" w14:textId="0F430E90" w:rsidR="00E5614C" w:rsidRDefault="00C45694" w:rsidP="00B17795">
            <w:r>
              <w:t>a</w:t>
            </w:r>
          </w:p>
          <w:p w14:paraId="71A08666" w14:textId="7ED3E124" w:rsidR="007073B8" w:rsidRDefault="00C45694" w:rsidP="00B17795">
            <w:r>
              <w:t>b</w:t>
            </w:r>
          </w:p>
          <w:p w14:paraId="73F837CD" w14:textId="77777777" w:rsidR="00C45694" w:rsidRDefault="00C45694" w:rsidP="00B17795"/>
          <w:p w14:paraId="6ACB1913" w14:textId="77777777" w:rsidR="00FB4CD1" w:rsidRDefault="00FB4CD1" w:rsidP="00B17795"/>
          <w:p w14:paraId="61752409" w14:textId="65F44622" w:rsidR="00C45694" w:rsidRDefault="00C45694" w:rsidP="00B17795">
            <w:r>
              <w:t>c</w:t>
            </w:r>
          </w:p>
          <w:p w14:paraId="3B70AD48" w14:textId="77777777" w:rsidR="00C45694" w:rsidRDefault="00C45694" w:rsidP="00B17795"/>
          <w:p w14:paraId="60B3B0C2" w14:textId="1DFD0615" w:rsidR="00C45694" w:rsidRDefault="00437950" w:rsidP="00B17795">
            <w:r>
              <w:t>d</w:t>
            </w:r>
          </w:p>
          <w:p w14:paraId="2FACB27C" w14:textId="457CF132" w:rsidR="00C45694" w:rsidRDefault="00C45694" w:rsidP="00B17795"/>
          <w:p w14:paraId="64442A92" w14:textId="4651EAAC" w:rsidR="007073B8" w:rsidRDefault="00F75852" w:rsidP="00B17795">
            <w:r>
              <w:t xml:space="preserve">   </w:t>
            </w:r>
          </w:p>
          <w:p w14:paraId="03AF55BB" w14:textId="77777777" w:rsidR="007073B8" w:rsidRDefault="007073B8" w:rsidP="00B17795"/>
          <w:p w14:paraId="59CEA574" w14:textId="77777777" w:rsidR="00F75852" w:rsidRDefault="00F75852" w:rsidP="00B17795"/>
          <w:p w14:paraId="21EBF4BE" w14:textId="77777777" w:rsidR="00F75852" w:rsidRDefault="00F75852" w:rsidP="00B17795"/>
          <w:p w14:paraId="57872237" w14:textId="77777777" w:rsidR="00B20612" w:rsidRDefault="00B20612" w:rsidP="00B17795"/>
          <w:p w14:paraId="7A92C72C" w14:textId="77777777" w:rsidR="00F75852" w:rsidRDefault="00F75852" w:rsidP="00B17795"/>
          <w:p w14:paraId="5266EBF2" w14:textId="77777777" w:rsidR="00F75852" w:rsidRDefault="00F75852" w:rsidP="00B17795"/>
          <w:p w14:paraId="0237FC3C" w14:textId="77777777" w:rsidR="00337148" w:rsidRDefault="00337148" w:rsidP="00B17795"/>
          <w:p w14:paraId="40F79B56" w14:textId="77777777" w:rsidR="00337148" w:rsidRDefault="00337148" w:rsidP="00B17795"/>
          <w:p w14:paraId="3BE1C132" w14:textId="77777777" w:rsidR="00337148" w:rsidRDefault="00337148" w:rsidP="00B17795"/>
          <w:p w14:paraId="29143817" w14:textId="46BAB592" w:rsidR="004E44FD" w:rsidRDefault="004E44FD" w:rsidP="00B17795"/>
          <w:p w14:paraId="1D983BC6" w14:textId="56A61B83" w:rsidR="00D24E04" w:rsidRPr="00B17795" w:rsidRDefault="00D24E04" w:rsidP="00B17795"/>
        </w:tc>
        <w:tc>
          <w:tcPr>
            <w:tcW w:w="8113" w:type="dxa"/>
            <w:tcBorders>
              <w:top w:val="nil"/>
              <w:left w:val="nil"/>
              <w:bottom w:val="nil"/>
              <w:right w:val="nil"/>
            </w:tcBorders>
          </w:tcPr>
          <w:p w14:paraId="7439E16F" w14:textId="77777777" w:rsidR="00B17795" w:rsidRDefault="00B17795" w:rsidP="00B17795"/>
          <w:p w14:paraId="597A4106" w14:textId="77777777" w:rsidR="00020FD2" w:rsidRDefault="00020FD2" w:rsidP="00B17795"/>
          <w:p w14:paraId="6B8A5C9A" w14:textId="2FD81BF2" w:rsidR="00B17795" w:rsidRDefault="00DC5B81" w:rsidP="00B17795">
            <w:r>
              <w:t>Mayor’s opening remarks</w:t>
            </w:r>
          </w:p>
          <w:p w14:paraId="7C0E2EA5" w14:textId="54CB8B7B" w:rsidR="00DC5B81" w:rsidRDefault="00DC5B81" w:rsidP="00B17795">
            <w:r>
              <w:t>To receive apologies for absence</w:t>
            </w:r>
          </w:p>
          <w:p w14:paraId="20790A81" w14:textId="0AF99442" w:rsidR="002A1359" w:rsidRDefault="00DC5B81" w:rsidP="00B17795">
            <w:r>
              <w:t>Declarations of members’ interests and applications for dispensations.</w:t>
            </w:r>
          </w:p>
          <w:p w14:paraId="48E48B3D" w14:textId="2BAE72C7" w:rsidR="004503FA" w:rsidRPr="004503FA" w:rsidRDefault="004503FA" w:rsidP="00B17795">
            <w:pPr>
              <w:rPr>
                <w:b/>
                <w:bCs/>
              </w:rPr>
            </w:pPr>
            <w:r w:rsidRPr="004503FA">
              <w:rPr>
                <w:b/>
                <w:bCs/>
              </w:rPr>
              <w:t>To consider the following resolution: “That, in view of the confidential nature of the following agenda item, the press and public be excluded from the meeting, in accordance with the Public Bodies (Admission to Meetings) Act 1960, section 1.</w:t>
            </w:r>
          </w:p>
          <w:p w14:paraId="03590D19" w14:textId="2865A119" w:rsidR="004503FA" w:rsidRPr="004503FA" w:rsidRDefault="004503FA" w:rsidP="00B17795">
            <w:r w:rsidRPr="004503FA">
              <w:t>(Staffing)</w:t>
            </w:r>
            <w:r w:rsidR="00FA723D">
              <w:t xml:space="preserve"> </w:t>
            </w:r>
            <w:r w:rsidR="0005535E">
              <w:t>(Commercial Sensitivities)</w:t>
            </w:r>
          </w:p>
          <w:p w14:paraId="74DF0F5C" w14:textId="06D1E871" w:rsidR="004503FA" w:rsidRDefault="004503FA" w:rsidP="00B17795">
            <w:r w:rsidRPr="004503FA">
              <w:t>To receive a presentation</w:t>
            </w:r>
            <w:r>
              <w:t>/update</w:t>
            </w:r>
            <w:r w:rsidRPr="004503FA">
              <w:t xml:space="preserve"> from Leighfield School regarding Grant Aid</w:t>
            </w:r>
          </w:p>
          <w:p w14:paraId="0BF7C566" w14:textId="2BC63544" w:rsidR="004503FA" w:rsidRDefault="004503FA" w:rsidP="00B17795">
            <w:r>
              <w:t>To consider the proposed responses to the external examiners points for clarification and update from the NPAG meeting held 8</w:t>
            </w:r>
            <w:r w:rsidRPr="004503FA">
              <w:rPr>
                <w:vertAlign w:val="superscript"/>
              </w:rPr>
              <w:t>th</w:t>
            </w:r>
            <w:r>
              <w:t xml:space="preserve"> January.</w:t>
            </w:r>
          </w:p>
          <w:p w14:paraId="75127FDF" w14:textId="52A800C5" w:rsidR="004503FA" w:rsidRPr="00843D60" w:rsidRDefault="002A1359" w:rsidP="00141C31">
            <w:r>
              <w:t>To confirm the minutes of the full council meeting held on Wednesday</w:t>
            </w:r>
            <w:r w:rsidR="004E44FD">
              <w:t xml:space="preserve"> </w:t>
            </w:r>
            <w:r w:rsidR="004503FA">
              <w:t>6</w:t>
            </w:r>
            <w:r w:rsidR="004503FA" w:rsidRPr="004503FA">
              <w:rPr>
                <w:vertAlign w:val="superscript"/>
              </w:rPr>
              <w:t>th</w:t>
            </w:r>
            <w:r w:rsidR="004503FA">
              <w:t xml:space="preserve"> December 2023</w:t>
            </w:r>
          </w:p>
          <w:p w14:paraId="1946BD58" w14:textId="149626BD" w:rsidR="00626D90" w:rsidRDefault="00F10903" w:rsidP="00141C31">
            <w:pPr>
              <w:rPr>
                <w:color w:val="000000"/>
              </w:rPr>
            </w:pPr>
            <w:r>
              <w:rPr>
                <w:color w:val="000000"/>
              </w:rPr>
              <w:t>T</w:t>
            </w:r>
            <w:r w:rsidR="00626D90">
              <w:rPr>
                <w:color w:val="000000"/>
              </w:rPr>
              <w:t>o receive any reports verbal or written from our County Councillors.</w:t>
            </w:r>
          </w:p>
          <w:p w14:paraId="1FBA1503" w14:textId="6FF7483E" w:rsidR="00C45694" w:rsidRPr="00C45694" w:rsidRDefault="00C45694" w:rsidP="00C45694">
            <w:pPr>
              <w:rPr>
                <w:color w:val="000000"/>
              </w:rPr>
            </w:pPr>
            <w:r w:rsidRPr="00C45694">
              <w:rPr>
                <w:color w:val="000000"/>
              </w:rPr>
              <w:t>To receive minutes and recommendations from the Council’s Committees.</w:t>
            </w:r>
          </w:p>
          <w:p w14:paraId="2CD3CEA9" w14:textId="3E26B623" w:rsidR="00F10903" w:rsidRDefault="00843D60" w:rsidP="00141C31">
            <w:pPr>
              <w:rPr>
                <w:color w:val="000000"/>
              </w:rPr>
            </w:pPr>
            <w:r>
              <w:rPr>
                <w:color w:val="000000"/>
              </w:rPr>
              <w:t>Staffing                                                                 13</w:t>
            </w:r>
            <w:r w:rsidRPr="00843D60">
              <w:rPr>
                <w:color w:val="000000"/>
                <w:vertAlign w:val="superscript"/>
              </w:rPr>
              <w:t>th</w:t>
            </w:r>
            <w:r>
              <w:rPr>
                <w:color w:val="000000"/>
              </w:rPr>
              <w:t xml:space="preserve"> December</w:t>
            </w:r>
            <w:r w:rsidR="0024046B">
              <w:rPr>
                <w:color w:val="000000"/>
              </w:rPr>
              <w:t xml:space="preserve"> </w:t>
            </w:r>
            <w:r>
              <w:rPr>
                <w:color w:val="000000"/>
              </w:rPr>
              <w:t>2</w:t>
            </w:r>
            <w:r w:rsidR="0024046B">
              <w:rPr>
                <w:color w:val="000000"/>
              </w:rPr>
              <w:t>023.</w:t>
            </w:r>
          </w:p>
          <w:p w14:paraId="7195E670" w14:textId="79709814" w:rsidR="00C45694" w:rsidRDefault="00C45694" w:rsidP="00141C31">
            <w:pPr>
              <w:rPr>
                <w:color w:val="000000"/>
              </w:rPr>
            </w:pPr>
            <w:r>
              <w:rPr>
                <w:color w:val="000000"/>
              </w:rPr>
              <w:t>Amenities Committee</w:t>
            </w:r>
            <w:r w:rsidR="0024046B">
              <w:rPr>
                <w:color w:val="000000"/>
              </w:rPr>
              <w:t xml:space="preserve">                                       1</w:t>
            </w:r>
            <w:r w:rsidR="00843D60">
              <w:rPr>
                <w:color w:val="000000"/>
              </w:rPr>
              <w:t>3</w:t>
            </w:r>
            <w:r w:rsidR="0024046B" w:rsidRPr="0024046B">
              <w:rPr>
                <w:color w:val="000000"/>
                <w:vertAlign w:val="superscript"/>
              </w:rPr>
              <w:t>th</w:t>
            </w:r>
            <w:r w:rsidR="0024046B">
              <w:rPr>
                <w:color w:val="000000"/>
              </w:rPr>
              <w:t xml:space="preserve"> </w:t>
            </w:r>
            <w:r w:rsidR="00843D60">
              <w:rPr>
                <w:color w:val="000000"/>
              </w:rPr>
              <w:t>December</w:t>
            </w:r>
            <w:r w:rsidR="0024046B">
              <w:rPr>
                <w:color w:val="000000"/>
              </w:rPr>
              <w:t xml:space="preserve"> 2023.</w:t>
            </w:r>
          </w:p>
          <w:p w14:paraId="17E8DD01" w14:textId="706D6E23" w:rsidR="00FB4CD1" w:rsidRDefault="00843D60" w:rsidP="00141C31">
            <w:pPr>
              <w:rPr>
                <w:color w:val="000000"/>
              </w:rPr>
            </w:pPr>
            <w:r>
              <w:rPr>
                <w:color w:val="000000"/>
              </w:rPr>
              <w:t>Finance and General Purposes                         9</w:t>
            </w:r>
            <w:r w:rsidRPr="00843D60">
              <w:rPr>
                <w:color w:val="000000"/>
                <w:vertAlign w:val="superscript"/>
              </w:rPr>
              <w:t>th</w:t>
            </w:r>
            <w:r>
              <w:rPr>
                <w:color w:val="000000"/>
              </w:rPr>
              <w:t xml:space="preserve">  January 2024</w:t>
            </w:r>
          </w:p>
          <w:p w14:paraId="1DA8F999" w14:textId="57A46968" w:rsidR="00B63396" w:rsidRDefault="00B63396" w:rsidP="00141C31">
            <w:pPr>
              <w:rPr>
                <w:color w:val="000000"/>
              </w:rPr>
            </w:pPr>
            <w:r>
              <w:rPr>
                <w:color w:val="000000"/>
              </w:rPr>
              <w:t>Planning Meeting                                               10</w:t>
            </w:r>
            <w:r w:rsidRPr="00B63396">
              <w:rPr>
                <w:color w:val="000000"/>
                <w:vertAlign w:val="superscript"/>
              </w:rPr>
              <w:t>th</w:t>
            </w:r>
            <w:r>
              <w:rPr>
                <w:color w:val="000000"/>
              </w:rPr>
              <w:t xml:space="preserve"> January 2024  (verbal update)</w:t>
            </w:r>
          </w:p>
          <w:p w14:paraId="54F99178" w14:textId="79F404CA" w:rsidR="00223EB3" w:rsidRDefault="00223EB3" w:rsidP="00141C31">
            <w:pPr>
              <w:rPr>
                <w:color w:val="000000"/>
              </w:rPr>
            </w:pPr>
            <w:r>
              <w:rPr>
                <w:color w:val="000000"/>
              </w:rPr>
              <w:t xml:space="preserve">Finance – </w:t>
            </w:r>
          </w:p>
          <w:p w14:paraId="5F0AD8BD" w14:textId="2CC4F305" w:rsidR="007C2631" w:rsidRDefault="007C2631" w:rsidP="00141C31">
            <w:pPr>
              <w:rPr>
                <w:color w:val="000000"/>
              </w:rPr>
            </w:pPr>
            <w:r>
              <w:rPr>
                <w:color w:val="000000"/>
              </w:rPr>
              <w:t>To authorise accounts for payment on 10</w:t>
            </w:r>
            <w:r w:rsidRPr="007C2631">
              <w:rPr>
                <w:color w:val="000000"/>
                <w:vertAlign w:val="superscript"/>
              </w:rPr>
              <w:t>th</w:t>
            </w:r>
            <w:r w:rsidR="00E5614C">
              <w:rPr>
                <w:color w:val="000000"/>
              </w:rPr>
              <w:t xml:space="preserve"> </w:t>
            </w:r>
            <w:r w:rsidR="00843D60">
              <w:rPr>
                <w:color w:val="000000"/>
              </w:rPr>
              <w:t>January</w:t>
            </w:r>
            <w:r>
              <w:rPr>
                <w:color w:val="000000"/>
              </w:rPr>
              <w:t xml:space="preserve">. </w:t>
            </w:r>
          </w:p>
          <w:p w14:paraId="5EA93BAD" w14:textId="2C301BE1" w:rsidR="00FD03DE" w:rsidRDefault="00FD03DE" w:rsidP="00FD03DE">
            <w:pPr>
              <w:rPr>
                <w:color w:val="000000"/>
              </w:rPr>
            </w:pPr>
            <w:r>
              <w:rPr>
                <w:color w:val="000000"/>
              </w:rPr>
              <w:t xml:space="preserve">To receive the finance report for the month of </w:t>
            </w:r>
            <w:r w:rsidR="00843D60">
              <w:rPr>
                <w:color w:val="000000"/>
              </w:rPr>
              <w:t>December</w:t>
            </w:r>
            <w:r>
              <w:rPr>
                <w:color w:val="000000"/>
              </w:rPr>
              <w:t xml:space="preserve"> including income and expenditure to budget including year to date, reconciliation, balance sheet and to sign the same.</w:t>
            </w:r>
          </w:p>
          <w:p w14:paraId="5413FDD0" w14:textId="77777777" w:rsidR="00437950" w:rsidRDefault="00E5614C" w:rsidP="00DF7019">
            <w:r>
              <w:t xml:space="preserve">To </w:t>
            </w:r>
            <w:r w:rsidR="00EB0F4A">
              <w:t xml:space="preserve">discuss </w:t>
            </w:r>
            <w:r>
              <w:t xml:space="preserve">the </w:t>
            </w:r>
            <w:r w:rsidR="00843D60">
              <w:t xml:space="preserve">amendments proposed to the </w:t>
            </w:r>
            <w:r w:rsidR="00EB0F4A">
              <w:t xml:space="preserve">draft </w:t>
            </w:r>
            <w:r>
              <w:t>budget for 24/25 for Uppingha</w:t>
            </w:r>
            <w:r w:rsidR="00EB0F4A">
              <w:t xml:space="preserve">m </w:t>
            </w:r>
            <w:r w:rsidR="00843D60">
              <w:t xml:space="preserve">following some </w:t>
            </w:r>
            <w:r w:rsidR="00437950">
              <w:t xml:space="preserve">late </w:t>
            </w:r>
            <w:r w:rsidR="00843D60">
              <w:t>information received</w:t>
            </w:r>
            <w:r w:rsidR="0089403B">
              <w:t xml:space="preserve"> </w:t>
            </w:r>
            <w:r w:rsidR="00EB0F4A">
              <w:t>prior to a final sign off</w:t>
            </w:r>
            <w:r w:rsidR="00437950">
              <w:t xml:space="preserve">. </w:t>
            </w:r>
            <w:r w:rsidR="00EB0F4A">
              <w:t xml:space="preserve"> </w:t>
            </w:r>
          </w:p>
          <w:p w14:paraId="6E3BDBD1" w14:textId="47B229E7" w:rsidR="00E5614C" w:rsidRDefault="00437950" w:rsidP="00DF7019">
            <w:r>
              <w:t xml:space="preserve">To </w:t>
            </w:r>
            <w:r w:rsidR="00EB0F4A">
              <w:t xml:space="preserve">issue </w:t>
            </w:r>
            <w:r>
              <w:t xml:space="preserve">a </w:t>
            </w:r>
            <w:r w:rsidR="00EB0F4A">
              <w:t>precept request to R</w:t>
            </w:r>
            <w:r>
              <w:t>utland County Council for 2024/2025</w:t>
            </w:r>
          </w:p>
          <w:p w14:paraId="4F5D9F06" w14:textId="119B6257" w:rsidR="005C533D" w:rsidRDefault="009F63E4" w:rsidP="00DF7019">
            <w:pPr>
              <w:rPr>
                <w:color w:val="000000"/>
              </w:rPr>
            </w:pPr>
            <w:r>
              <w:rPr>
                <w:color w:val="000000"/>
              </w:rPr>
              <w:t>To receive the Clerks report and any recommendations for actions therein.</w:t>
            </w:r>
          </w:p>
          <w:p w14:paraId="5D3F056A" w14:textId="77777777" w:rsidR="0042439A" w:rsidRDefault="0042439A" w:rsidP="00DF7019">
            <w:pPr>
              <w:rPr>
                <w:color w:val="000000"/>
              </w:rPr>
            </w:pPr>
            <w:r w:rsidRPr="0042439A">
              <w:rPr>
                <w:color w:val="000000"/>
              </w:rPr>
              <w:t>An opportunity for the public to speak, in accordance with Standing Orders 3.6 – 3.11</w:t>
            </w:r>
          </w:p>
          <w:p w14:paraId="7A31844D" w14:textId="0AAB0081" w:rsidR="00B20612" w:rsidRDefault="00F10903" w:rsidP="00DF7019">
            <w:pPr>
              <w:rPr>
                <w:color w:val="000000"/>
              </w:rPr>
            </w:pPr>
            <w:r>
              <w:rPr>
                <w:color w:val="000000"/>
              </w:rPr>
              <w:t>To consider</w:t>
            </w:r>
            <w:r w:rsidR="00C45694">
              <w:rPr>
                <w:color w:val="000000"/>
              </w:rPr>
              <w:t xml:space="preserve"> the re-</w:t>
            </w:r>
            <w:r>
              <w:rPr>
                <w:color w:val="000000"/>
              </w:rPr>
              <w:t>appointing</w:t>
            </w:r>
            <w:r w:rsidR="00C45694">
              <w:rPr>
                <w:color w:val="000000"/>
              </w:rPr>
              <w:t xml:space="preserve"> of a </w:t>
            </w:r>
            <w:r>
              <w:rPr>
                <w:color w:val="000000"/>
              </w:rPr>
              <w:t xml:space="preserve">trustee for the James Thorpe Charity. </w:t>
            </w:r>
          </w:p>
          <w:p w14:paraId="6DEB7122" w14:textId="4DFBCD60" w:rsidR="0089403B" w:rsidRDefault="0089403B" w:rsidP="00DF7019">
            <w:pPr>
              <w:rPr>
                <w:color w:val="000000"/>
              </w:rPr>
            </w:pPr>
            <w:r>
              <w:rPr>
                <w:color w:val="000000"/>
              </w:rPr>
              <w:t>To consider appointing a councillor representative to the Ashton Charity.</w:t>
            </w:r>
          </w:p>
          <w:p w14:paraId="0156F7D8" w14:textId="2617ED46" w:rsidR="004729E0" w:rsidRDefault="0089403B" w:rsidP="00141C31">
            <w:r w:rsidRPr="0089403B">
              <w:lastRenderedPageBreak/>
              <w:t>To consider what the council can do to conserve and enhance biodiversity in the area</w:t>
            </w:r>
            <w:r>
              <w:t>.</w:t>
            </w:r>
          </w:p>
          <w:p w14:paraId="1D007409" w14:textId="0BEF95EA" w:rsidR="009C5137" w:rsidRPr="009F63E4" w:rsidRDefault="009C5137" w:rsidP="00141C31">
            <w:pPr>
              <w:rPr>
                <w:b/>
                <w:bCs/>
              </w:rPr>
            </w:pPr>
            <w:r>
              <w:rPr>
                <w:b/>
                <w:bCs/>
              </w:rPr>
              <w:t>To note correspondence</w:t>
            </w:r>
          </w:p>
          <w:p w14:paraId="7B911F3D" w14:textId="12ECE3BD" w:rsidR="00B73292" w:rsidRDefault="00B73292" w:rsidP="00141C31">
            <w:r>
              <w:t>LRALC Monday round robins.</w:t>
            </w:r>
          </w:p>
          <w:p w14:paraId="783F5D75" w14:textId="1679921A" w:rsidR="008358A4" w:rsidRDefault="00B73292" w:rsidP="00141C31">
            <w:r>
              <w:t xml:space="preserve">LRALC </w:t>
            </w:r>
            <w:r w:rsidR="00BE4B34">
              <w:t>m</w:t>
            </w:r>
            <w:r>
              <w:t>onthly training bulletins.</w:t>
            </w:r>
          </w:p>
          <w:p w14:paraId="5DD4FA64" w14:textId="70B1E367" w:rsidR="00F75852" w:rsidRDefault="00FB4CD1" w:rsidP="00141C31">
            <w:r>
              <w:t xml:space="preserve">Rutland Events </w:t>
            </w:r>
            <w:r w:rsidR="00B31F03">
              <w:t>( Discover Rutland)</w:t>
            </w:r>
          </w:p>
          <w:p w14:paraId="5B20E8E7" w14:textId="324E31EE" w:rsidR="00B31F03" w:rsidRDefault="00B31F03" w:rsidP="00141C31">
            <w:r>
              <w:t>LRALC Sub Fees letter/explanation.</w:t>
            </w:r>
          </w:p>
          <w:p w14:paraId="3CE7D133" w14:textId="65331AA3" w:rsidR="00B31F03" w:rsidRDefault="00B31F03" w:rsidP="00141C31">
            <w:r>
              <w:t>Uppingham In Bloom Newsletter</w:t>
            </w:r>
          </w:p>
          <w:p w14:paraId="1912B61E" w14:textId="1F8018E1" w:rsidR="00B31F03" w:rsidRDefault="00B31F03" w:rsidP="00141C31">
            <w:r>
              <w:t>RCC Local Plan Toolkit.</w:t>
            </w:r>
          </w:p>
          <w:p w14:paraId="7DC11085" w14:textId="77777777" w:rsidR="00FB4CD1" w:rsidRDefault="00FB4CD1" w:rsidP="00141C31"/>
          <w:p w14:paraId="360F74C2" w14:textId="7FF2D91C" w:rsidR="00B73292" w:rsidRPr="00B0239E" w:rsidRDefault="00B73292" w:rsidP="00314583"/>
        </w:tc>
      </w:tr>
      <w:tr w:rsidR="00FB4CD1" w:rsidRPr="00B17795" w14:paraId="5A65C9C8" w14:textId="77777777" w:rsidTr="00D2562D">
        <w:trPr>
          <w:trHeight w:val="1424"/>
        </w:trPr>
        <w:tc>
          <w:tcPr>
            <w:tcW w:w="562" w:type="dxa"/>
            <w:tcBorders>
              <w:top w:val="nil"/>
              <w:left w:val="nil"/>
              <w:bottom w:val="nil"/>
              <w:right w:val="nil"/>
            </w:tcBorders>
          </w:tcPr>
          <w:p w14:paraId="0F00FBEB" w14:textId="77777777" w:rsidR="00FB4CD1" w:rsidRDefault="00FB4CD1" w:rsidP="00B17795"/>
        </w:tc>
        <w:tc>
          <w:tcPr>
            <w:tcW w:w="567" w:type="dxa"/>
            <w:tcBorders>
              <w:top w:val="nil"/>
              <w:left w:val="nil"/>
              <w:bottom w:val="nil"/>
              <w:right w:val="nil"/>
            </w:tcBorders>
          </w:tcPr>
          <w:p w14:paraId="33CD1401" w14:textId="77777777" w:rsidR="00FB4CD1" w:rsidRPr="00B17795" w:rsidRDefault="00FB4CD1" w:rsidP="00B17795"/>
        </w:tc>
        <w:tc>
          <w:tcPr>
            <w:tcW w:w="8113" w:type="dxa"/>
            <w:tcBorders>
              <w:top w:val="nil"/>
              <w:left w:val="nil"/>
              <w:bottom w:val="nil"/>
              <w:right w:val="nil"/>
            </w:tcBorders>
          </w:tcPr>
          <w:p w14:paraId="5D853597" w14:textId="77777777" w:rsidR="00FB4CD1" w:rsidRDefault="00FB4CD1" w:rsidP="00B17795"/>
        </w:tc>
      </w:tr>
    </w:tbl>
    <w:p w14:paraId="284D33E8" w14:textId="77777777" w:rsidR="00D24E04" w:rsidRPr="00E23C21" w:rsidRDefault="00D24E04" w:rsidP="004729E0">
      <w:pPr>
        <w:ind w:left="720" w:firstLine="540"/>
        <w:rPr>
          <w:rFonts w:asciiTheme="minorHAnsi" w:hAnsiTheme="minorHAnsi" w:cstheme="minorHAnsi"/>
          <w:sz w:val="20"/>
          <w:szCs w:val="20"/>
        </w:rPr>
      </w:pPr>
    </w:p>
    <w:sectPr w:rsidR="00D24E04" w:rsidRPr="00E23C21" w:rsidSect="009A0587">
      <w:type w:val="continuous"/>
      <w:pgSz w:w="11900" w:h="16838"/>
      <w:pgMar w:top="1440" w:right="726" w:bottom="412" w:left="680" w:header="0" w:footer="0" w:gutter="0"/>
      <w:cols w:space="720" w:equalWidth="0">
        <w:col w:w="105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153B" w14:textId="77777777" w:rsidR="007E6B83" w:rsidRDefault="007E6B83" w:rsidP="003F25C0">
      <w:r>
        <w:separator/>
      </w:r>
    </w:p>
  </w:endnote>
  <w:endnote w:type="continuationSeparator" w:id="0">
    <w:p w14:paraId="40A60AAD" w14:textId="77777777" w:rsidR="007E6B83" w:rsidRDefault="007E6B83" w:rsidP="003F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6B6C" w14:textId="100AA2BF" w:rsidR="004148FF" w:rsidRPr="00E11CCD" w:rsidRDefault="006B2315">
    <w:pPr>
      <w:pStyle w:val="Footer"/>
      <w:rPr>
        <w:rFonts w:asciiTheme="minorHAnsi" w:hAnsiTheme="minorHAnsi" w:cstheme="minorHAnsi"/>
        <w:b/>
        <w:bCs/>
        <w:color w:val="FF0000"/>
      </w:rPr>
    </w:pPr>
    <w:r>
      <w:rPr>
        <w:rFonts w:asciiTheme="minorHAnsi" w:hAnsiTheme="minorHAnsi" w:cstheme="minorHAnsi"/>
        <w:b/>
        <w:bCs/>
        <w:color w:val="FF0000"/>
      </w:rPr>
      <w:t>MEETING</w:t>
    </w:r>
    <w:r w:rsidR="00F02082">
      <w:rPr>
        <w:rFonts w:asciiTheme="minorHAnsi" w:hAnsiTheme="minorHAnsi" w:cstheme="minorHAnsi"/>
        <w:b/>
        <w:bCs/>
        <w:color w:val="FF0000"/>
      </w:rPr>
      <w:t>S</w:t>
    </w:r>
    <w:r>
      <w:rPr>
        <w:rFonts w:asciiTheme="minorHAnsi" w:hAnsiTheme="minorHAnsi" w:cstheme="minorHAnsi"/>
        <w:b/>
        <w:bCs/>
        <w:color w:val="FF0000"/>
      </w:rPr>
      <w:t xml:space="preserve"> WILL BE AUDIO RECORDED </w:t>
    </w:r>
    <w:r w:rsidR="004C2760">
      <w:rPr>
        <w:rFonts w:asciiTheme="minorHAnsi" w:hAnsiTheme="minorHAnsi" w:cstheme="minorHAnsi"/>
        <w:b/>
        <w:bCs/>
        <w:color w:val="FF0000"/>
      </w:rPr>
      <w:t xml:space="preserve">&amp; </w:t>
    </w:r>
    <w:r>
      <w:rPr>
        <w:rFonts w:asciiTheme="minorHAnsi" w:hAnsiTheme="minorHAnsi" w:cstheme="minorHAnsi"/>
        <w:b/>
        <w:bCs/>
        <w:color w:val="FF0000"/>
      </w:rPr>
      <w:t xml:space="preserve">AVAILABLE ON THE </w:t>
    </w:r>
    <w:r w:rsidR="00B34F5B">
      <w:rPr>
        <w:rFonts w:asciiTheme="minorHAnsi" w:hAnsiTheme="minorHAnsi" w:cstheme="minorHAnsi"/>
        <w:b/>
        <w:bCs/>
        <w:color w:val="FF0000"/>
      </w:rPr>
      <w:t>COUNCIL</w:t>
    </w:r>
    <w:r w:rsidR="004C2760">
      <w:rPr>
        <w:rFonts w:asciiTheme="minorHAnsi" w:hAnsiTheme="minorHAnsi" w:cstheme="minorHAnsi"/>
        <w:b/>
        <w:bCs/>
        <w:color w:val="FF0000"/>
      </w:rPr>
      <w:t xml:space="preserve"> UTUBE CHANNEL</w:t>
    </w:r>
    <w:r w:rsidR="00B34F5B">
      <w:rPr>
        <w:rFonts w:asciiTheme="minorHAnsi" w:hAnsiTheme="minorHAnsi" w:cstheme="minorHAnsi"/>
        <w:b/>
        <w:bCs/>
        <w:color w:val="FF0000"/>
      </w:rPr>
      <w:t xml:space="preserve"> </w:t>
    </w:r>
    <w:r w:rsidR="004C2760">
      <w:rPr>
        <w:rFonts w:asciiTheme="minorHAnsi" w:hAnsiTheme="minorHAnsi" w:cstheme="minorHAnsi"/>
        <w:b/>
        <w:bCs/>
        <w:color w:val="FF0000"/>
      </w:rPr>
      <w:t xml:space="preserve">AFTER </w:t>
    </w:r>
    <w:r w:rsidR="00B34F5B">
      <w:rPr>
        <w:rFonts w:asciiTheme="minorHAnsi" w:hAnsiTheme="minorHAnsi" w:cstheme="minorHAnsi"/>
        <w:b/>
        <w:bCs/>
        <w:color w:val="FF0000"/>
      </w:rPr>
      <w:t>THE MEETING.</w:t>
    </w:r>
  </w:p>
  <w:p w14:paraId="7723AF3D" w14:textId="77777777" w:rsidR="003F25C0" w:rsidRDefault="003F2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6D69" w14:textId="77777777" w:rsidR="007E6B83" w:rsidRDefault="007E6B83" w:rsidP="003F25C0">
      <w:r>
        <w:separator/>
      </w:r>
    </w:p>
  </w:footnote>
  <w:footnote w:type="continuationSeparator" w:id="0">
    <w:p w14:paraId="77AB6D78" w14:textId="77777777" w:rsidR="007E6B83" w:rsidRDefault="007E6B83" w:rsidP="003F2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671"/>
    <w:multiLevelType w:val="hybridMultilevel"/>
    <w:tmpl w:val="C872775E"/>
    <w:lvl w:ilvl="0" w:tplc="B0E4A1B8">
      <w:start w:val="2"/>
      <w:numFmt w:val="lowerLetter"/>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C34AF4"/>
    <w:multiLevelType w:val="hybridMultilevel"/>
    <w:tmpl w:val="735869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E41BF4"/>
    <w:multiLevelType w:val="hybridMultilevel"/>
    <w:tmpl w:val="1122B5C6"/>
    <w:lvl w:ilvl="0" w:tplc="624EDAD0">
      <w:start w:val="14"/>
      <w:numFmt w:val="decimal"/>
      <w:lvlText w:val="%1."/>
      <w:lvlJc w:val="left"/>
      <w:pPr>
        <w:ind w:left="720" w:firstLine="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806F18"/>
    <w:multiLevelType w:val="hybridMultilevel"/>
    <w:tmpl w:val="67B61D36"/>
    <w:lvl w:ilvl="0" w:tplc="3B048D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A41A57"/>
    <w:multiLevelType w:val="hybridMultilevel"/>
    <w:tmpl w:val="64CEC97A"/>
    <w:lvl w:ilvl="0" w:tplc="60C849F0">
      <w:start w:val="13"/>
      <w:numFmt w:val="decimal"/>
      <w:lvlText w:val="%1."/>
      <w:lvlJc w:val="left"/>
      <w:pPr>
        <w:ind w:left="0" w:firstLine="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FA5F42"/>
    <w:multiLevelType w:val="hybridMultilevel"/>
    <w:tmpl w:val="B976889A"/>
    <w:lvl w:ilvl="0" w:tplc="A2260346">
      <w:start w:val="13"/>
      <w:numFmt w:val="decimal"/>
      <w:lvlText w:val="%1."/>
      <w:lvlJc w:val="left"/>
      <w:pPr>
        <w:ind w:left="720" w:firstLine="0"/>
      </w:pPr>
      <w:rPr>
        <w:rFonts w:hint="default"/>
        <w:sz w:val="22"/>
        <w:szCs w:val="22"/>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1">
      <w:start w:val="1"/>
      <w:numFmt w:val="bullet"/>
      <w:lvlText w:val=""/>
      <w:lvlJc w:val="left"/>
      <w:pPr>
        <w:ind w:left="2160" w:hanging="360"/>
      </w:pPr>
      <w:rPr>
        <w:rFonts w:ascii="Symbol" w:hAnsi="Symbol" w:hint="default"/>
      </w:r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07933423"/>
    <w:multiLevelType w:val="hybridMultilevel"/>
    <w:tmpl w:val="1C08BDA6"/>
    <w:lvl w:ilvl="0" w:tplc="CF5CAF3C">
      <w:start w:val="14"/>
      <w:numFmt w:val="decimal"/>
      <w:lvlText w:val="%1."/>
      <w:lvlJc w:val="left"/>
      <w:pPr>
        <w:ind w:left="720" w:firstLine="0"/>
      </w:pPr>
      <w:rPr>
        <w:rFonts w:hint="default"/>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07D34A49"/>
    <w:multiLevelType w:val="hybridMultilevel"/>
    <w:tmpl w:val="37BEE064"/>
    <w:lvl w:ilvl="0" w:tplc="EF1CB40E">
      <w:start w:val="12"/>
      <w:numFmt w:val="decimal"/>
      <w:lvlText w:val="%1."/>
      <w:lvlJc w:val="left"/>
      <w:pPr>
        <w:ind w:left="720" w:firstLine="0"/>
      </w:pPr>
      <w:rPr>
        <w:rFonts w:hint="default"/>
        <w:b w:val="0"/>
        <w:bCs w:val="0"/>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15:restartNumberingAfterBreak="0">
    <w:nsid w:val="136002AD"/>
    <w:multiLevelType w:val="hybridMultilevel"/>
    <w:tmpl w:val="B72ED5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53A16B2"/>
    <w:multiLevelType w:val="hybridMultilevel"/>
    <w:tmpl w:val="D0284606"/>
    <w:lvl w:ilvl="0" w:tplc="CEC2890E">
      <w:start w:val="1"/>
      <w:numFmt w:val="bullet"/>
      <w:lvlText w:val=""/>
      <w:lvlJc w:val="left"/>
      <w:pPr>
        <w:ind w:left="2160" w:hanging="360"/>
      </w:pPr>
      <w:rPr>
        <w:rFonts w:ascii="Symbol" w:hAnsi="Symbol" w:hint="default"/>
        <w:sz w:val="20"/>
        <w:szCs w:val="2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5587765"/>
    <w:multiLevelType w:val="hybridMultilevel"/>
    <w:tmpl w:val="F8DA494A"/>
    <w:lvl w:ilvl="0" w:tplc="2C288672">
      <w:start w:val="1"/>
      <w:numFmt w:val="decimal"/>
      <w:lvlText w:val="%1."/>
      <w:lvlJc w:val="left"/>
      <w:pPr>
        <w:ind w:left="1080" w:hanging="360"/>
      </w:pPr>
      <w:rPr>
        <w:rFonts w:ascii="Times New Roman" w:hAnsi="Times New Roman" w:cs="Times New Roman" w:hint="default"/>
        <w:b w:val="0"/>
        <w:bCs w:val="0"/>
        <w:i w:val="0"/>
        <w:iCs w:val="0"/>
        <w:color w:val="000000" w:themeColor="text1"/>
        <w:sz w:val="22"/>
        <w:szCs w:val="22"/>
      </w:rPr>
    </w:lvl>
    <w:lvl w:ilvl="1" w:tplc="EEF845CE">
      <w:start w:val="1"/>
      <w:numFmt w:val="lowerLetter"/>
      <w:lvlText w:val="%2."/>
      <w:lvlJc w:val="left"/>
      <w:pPr>
        <w:ind w:left="1506" w:hanging="360"/>
      </w:pPr>
      <w:rPr>
        <w:rFonts w:ascii="Tahoma" w:hAnsi="Tahoma" w:cs="Tahoma" w:hint="default"/>
        <w:b/>
        <w:bCs/>
        <w:i w:val="0"/>
        <w:iCs w:val="0"/>
        <w:sz w:val="22"/>
        <w:szCs w:val="22"/>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495CFF"/>
    <w:multiLevelType w:val="hybridMultilevel"/>
    <w:tmpl w:val="8AEAC25A"/>
    <w:lvl w:ilvl="0" w:tplc="E1446CCE">
      <w:start w:val="1"/>
      <w:numFmt w:val="decimal"/>
      <w:lvlText w:val="%1."/>
      <w:lvlJc w:val="left"/>
      <w:rPr>
        <w:b w:val="0"/>
        <w:bCs w:val="0"/>
        <w:sz w:val="22"/>
        <w:szCs w:val="22"/>
      </w:rPr>
    </w:lvl>
    <w:lvl w:ilvl="1" w:tplc="3F167F30">
      <w:numFmt w:val="decimal"/>
      <w:lvlText w:val=""/>
      <w:lvlJc w:val="left"/>
    </w:lvl>
    <w:lvl w:ilvl="2" w:tplc="CA188F76">
      <w:numFmt w:val="decimal"/>
      <w:lvlText w:val=""/>
      <w:lvlJc w:val="left"/>
    </w:lvl>
    <w:lvl w:ilvl="3" w:tplc="4BF44C6E">
      <w:numFmt w:val="decimal"/>
      <w:lvlText w:val=""/>
      <w:lvlJc w:val="left"/>
    </w:lvl>
    <w:lvl w:ilvl="4" w:tplc="7FA2F1CE">
      <w:numFmt w:val="decimal"/>
      <w:lvlText w:val=""/>
      <w:lvlJc w:val="left"/>
    </w:lvl>
    <w:lvl w:ilvl="5" w:tplc="2E6C343E">
      <w:numFmt w:val="decimal"/>
      <w:lvlText w:val=""/>
      <w:lvlJc w:val="left"/>
    </w:lvl>
    <w:lvl w:ilvl="6" w:tplc="8788F73C">
      <w:numFmt w:val="decimal"/>
      <w:lvlText w:val=""/>
      <w:lvlJc w:val="left"/>
    </w:lvl>
    <w:lvl w:ilvl="7" w:tplc="554C98A2">
      <w:numFmt w:val="decimal"/>
      <w:lvlText w:val=""/>
      <w:lvlJc w:val="left"/>
    </w:lvl>
    <w:lvl w:ilvl="8" w:tplc="23C8108A">
      <w:numFmt w:val="decimal"/>
      <w:lvlText w:val=""/>
      <w:lvlJc w:val="left"/>
    </w:lvl>
  </w:abstractNum>
  <w:abstractNum w:abstractNumId="12" w15:restartNumberingAfterBreak="0">
    <w:nsid w:val="19806765"/>
    <w:multiLevelType w:val="hybridMultilevel"/>
    <w:tmpl w:val="B7DE4E7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1AEA2827"/>
    <w:multiLevelType w:val="hybridMultilevel"/>
    <w:tmpl w:val="CB786CAA"/>
    <w:lvl w:ilvl="0" w:tplc="761C7F4A">
      <w:start w:val="8"/>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BAD7EB9"/>
    <w:multiLevelType w:val="hybridMultilevel"/>
    <w:tmpl w:val="B4ACB3A2"/>
    <w:lvl w:ilvl="0" w:tplc="4F2E1C70">
      <w:start w:val="15"/>
      <w:numFmt w:val="decimal"/>
      <w:lvlText w:val="%1."/>
      <w:lvlJc w:val="left"/>
      <w:pPr>
        <w:ind w:left="720" w:firstLine="0"/>
      </w:pPr>
      <w:rPr>
        <w:rFonts w:hint="default"/>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5" w15:restartNumberingAfterBreak="0">
    <w:nsid w:val="1BE84046"/>
    <w:multiLevelType w:val="hybridMultilevel"/>
    <w:tmpl w:val="08A29FF4"/>
    <w:lvl w:ilvl="0" w:tplc="859293B0">
      <w:start w:val="9"/>
      <w:numFmt w:val="decimal"/>
      <w:lvlText w:val="%1."/>
      <w:lvlJc w:val="left"/>
      <w:pPr>
        <w:ind w:left="720" w:firstLine="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02C6316"/>
    <w:multiLevelType w:val="hybridMultilevel"/>
    <w:tmpl w:val="CACA632E"/>
    <w:lvl w:ilvl="0" w:tplc="EB42C8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38E1F29"/>
    <w:multiLevelType w:val="hybridMultilevel"/>
    <w:tmpl w:val="26E22D94"/>
    <w:lvl w:ilvl="0" w:tplc="CAF263AA">
      <w:start w:val="12"/>
      <w:numFmt w:val="decimal"/>
      <w:lvlText w:val="%1."/>
      <w:lvlJc w:val="left"/>
    </w:lvl>
    <w:lvl w:ilvl="1" w:tplc="0BF4ECA2">
      <w:start w:val="1"/>
      <w:numFmt w:val="lowerLetter"/>
      <w:lvlText w:val="%2)"/>
      <w:lvlJc w:val="left"/>
    </w:lvl>
    <w:lvl w:ilvl="2" w:tplc="8DFED176">
      <w:start w:val="1"/>
      <w:numFmt w:val="lowerRoman"/>
      <w:lvlText w:val="%3."/>
      <w:lvlJc w:val="left"/>
    </w:lvl>
    <w:lvl w:ilvl="3" w:tplc="5CA20C4C">
      <w:numFmt w:val="decimal"/>
      <w:lvlText w:val=""/>
      <w:lvlJc w:val="left"/>
    </w:lvl>
    <w:lvl w:ilvl="4" w:tplc="2F647840">
      <w:numFmt w:val="decimal"/>
      <w:lvlText w:val=""/>
      <w:lvlJc w:val="left"/>
    </w:lvl>
    <w:lvl w:ilvl="5" w:tplc="A4584E2A">
      <w:numFmt w:val="decimal"/>
      <w:lvlText w:val=""/>
      <w:lvlJc w:val="left"/>
    </w:lvl>
    <w:lvl w:ilvl="6" w:tplc="2F448EA6">
      <w:numFmt w:val="decimal"/>
      <w:lvlText w:val=""/>
      <w:lvlJc w:val="left"/>
    </w:lvl>
    <w:lvl w:ilvl="7" w:tplc="024C8B56">
      <w:numFmt w:val="decimal"/>
      <w:lvlText w:val=""/>
      <w:lvlJc w:val="left"/>
    </w:lvl>
    <w:lvl w:ilvl="8" w:tplc="03485A0A">
      <w:numFmt w:val="decimal"/>
      <w:lvlText w:val=""/>
      <w:lvlJc w:val="left"/>
    </w:lvl>
  </w:abstractNum>
  <w:abstractNum w:abstractNumId="18" w15:restartNumberingAfterBreak="0">
    <w:nsid w:val="26595336"/>
    <w:multiLevelType w:val="hybridMultilevel"/>
    <w:tmpl w:val="26E0D9CA"/>
    <w:lvl w:ilvl="0" w:tplc="3B048D04">
      <w:start w:val="1"/>
      <w:numFmt w:val="decimal"/>
      <w:lvlText w:val="%1."/>
      <w:lvlJc w:val="left"/>
      <w:pPr>
        <w:ind w:left="0" w:firstLine="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831668"/>
    <w:multiLevelType w:val="multilevel"/>
    <w:tmpl w:val="B7B2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6D2BED"/>
    <w:multiLevelType w:val="hybridMultilevel"/>
    <w:tmpl w:val="01405D06"/>
    <w:lvl w:ilvl="0" w:tplc="3EB2B366">
      <w:start w:val="1"/>
      <w:numFmt w:val="upp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1" w15:restartNumberingAfterBreak="0">
    <w:nsid w:val="28904CD8"/>
    <w:multiLevelType w:val="hybridMultilevel"/>
    <w:tmpl w:val="92182916"/>
    <w:lvl w:ilvl="0" w:tplc="08090019">
      <w:start w:val="1"/>
      <w:numFmt w:val="lowerLetter"/>
      <w:lvlText w:val="%1."/>
      <w:lvlJc w:val="left"/>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22" w15:restartNumberingAfterBreak="0">
    <w:nsid w:val="2A577CF4"/>
    <w:multiLevelType w:val="hybridMultilevel"/>
    <w:tmpl w:val="BA6099C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E8944A"/>
    <w:multiLevelType w:val="hybridMultilevel"/>
    <w:tmpl w:val="CBB20452"/>
    <w:lvl w:ilvl="0" w:tplc="2272D632">
      <w:start w:val="10"/>
      <w:numFmt w:val="decimal"/>
      <w:lvlText w:val="%1."/>
      <w:lvlJc w:val="left"/>
    </w:lvl>
    <w:lvl w:ilvl="1" w:tplc="E0781B8A">
      <w:start w:val="1"/>
      <w:numFmt w:val="lowerLetter"/>
      <w:lvlText w:val="%2)"/>
      <w:lvlJc w:val="left"/>
    </w:lvl>
    <w:lvl w:ilvl="2" w:tplc="BC9E77AA">
      <w:numFmt w:val="decimal"/>
      <w:lvlText w:val=""/>
      <w:lvlJc w:val="left"/>
    </w:lvl>
    <w:lvl w:ilvl="3" w:tplc="16843498">
      <w:numFmt w:val="decimal"/>
      <w:lvlText w:val=""/>
      <w:lvlJc w:val="left"/>
    </w:lvl>
    <w:lvl w:ilvl="4" w:tplc="19423E86">
      <w:numFmt w:val="decimal"/>
      <w:lvlText w:val=""/>
      <w:lvlJc w:val="left"/>
    </w:lvl>
    <w:lvl w:ilvl="5" w:tplc="2826BB10">
      <w:numFmt w:val="decimal"/>
      <w:lvlText w:val=""/>
      <w:lvlJc w:val="left"/>
    </w:lvl>
    <w:lvl w:ilvl="6" w:tplc="CD62CB74">
      <w:numFmt w:val="decimal"/>
      <w:lvlText w:val=""/>
      <w:lvlJc w:val="left"/>
    </w:lvl>
    <w:lvl w:ilvl="7" w:tplc="9C26FA28">
      <w:numFmt w:val="decimal"/>
      <w:lvlText w:val=""/>
      <w:lvlJc w:val="left"/>
    </w:lvl>
    <w:lvl w:ilvl="8" w:tplc="6922959C">
      <w:numFmt w:val="decimal"/>
      <w:lvlText w:val=""/>
      <w:lvlJc w:val="left"/>
    </w:lvl>
  </w:abstractNum>
  <w:abstractNum w:abstractNumId="24" w15:restartNumberingAfterBreak="0">
    <w:nsid w:val="37131ECB"/>
    <w:multiLevelType w:val="hybridMultilevel"/>
    <w:tmpl w:val="20887E72"/>
    <w:lvl w:ilvl="0" w:tplc="E1F293B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3C1C31A4"/>
    <w:multiLevelType w:val="hybridMultilevel"/>
    <w:tmpl w:val="403CAF4E"/>
    <w:lvl w:ilvl="0" w:tplc="08090019">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6" w15:restartNumberingAfterBreak="0">
    <w:nsid w:val="3DC61DE0"/>
    <w:multiLevelType w:val="hybridMultilevel"/>
    <w:tmpl w:val="9014F32C"/>
    <w:lvl w:ilvl="0" w:tplc="957C2C3C">
      <w:start w:val="8"/>
      <w:numFmt w:val="decimal"/>
      <w:lvlText w:val="%1."/>
      <w:lvlJc w:val="left"/>
      <w:pPr>
        <w:ind w:left="720" w:firstLine="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3E95107C"/>
    <w:multiLevelType w:val="hybridMultilevel"/>
    <w:tmpl w:val="93D4A3A2"/>
    <w:lvl w:ilvl="0" w:tplc="0809000F">
      <w:start w:val="13"/>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3931B8E"/>
    <w:multiLevelType w:val="hybridMultilevel"/>
    <w:tmpl w:val="55D8C35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45C37DF1"/>
    <w:multiLevelType w:val="hybridMultilevel"/>
    <w:tmpl w:val="148A6BB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46654A57"/>
    <w:multiLevelType w:val="hybridMultilevel"/>
    <w:tmpl w:val="E3781C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6E87CCD"/>
    <w:multiLevelType w:val="hybridMultilevel"/>
    <w:tmpl w:val="BC9C443E"/>
    <w:lvl w:ilvl="0" w:tplc="6E5087E6">
      <w:start w:val="19"/>
      <w:numFmt w:val="decimal"/>
      <w:lvlText w:val="%1."/>
      <w:lvlJc w:val="left"/>
    </w:lvl>
    <w:lvl w:ilvl="1" w:tplc="E73EC382">
      <w:numFmt w:val="decimal"/>
      <w:lvlText w:val=""/>
      <w:lvlJc w:val="left"/>
    </w:lvl>
    <w:lvl w:ilvl="2" w:tplc="E09A2916">
      <w:numFmt w:val="decimal"/>
      <w:lvlText w:val=""/>
      <w:lvlJc w:val="left"/>
    </w:lvl>
    <w:lvl w:ilvl="3" w:tplc="B2922B04">
      <w:numFmt w:val="decimal"/>
      <w:lvlText w:val=""/>
      <w:lvlJc w:val="left"/>
    </w:lvl>
    <w:lvl w:ilvl="4" w:tplc="8C8083C6">
      <w:numFmt w:val="decimal"/>
      <w:lvlText w:val=""/>
      <w:lvlJc w:val="left"/>
    </w:lvl>
    <w:lvl w:ilvl="5" w:tplc="CE5052F0">
      <w:numFmt w:val="decimal"/>
      <w:lvlText w:val=""/>
      <w:lvlJc w:val="left"/>
    </w:lvl>
    <w:lvl w:ilvl="6" w:tplc="1CC28D36">
      <w:numFmt w:val="decimal"/>
      <w:lvlText w:val=""/>
      <w:lvlJc w:val="left"/>
    </w:lvl>
    <w:lvl w:ilvl="7" w:tplc="F4CE4E62">
      <w:numFmt w:val="decimal"/>
      <w:lvlText w:val=""/>
      <w:lvlJc w:val="left"/>
    </w:lvl>
    <w:lvl w:ilvl="8" w:tplc="9BAA731A">
      <w:numFmt w:val="decimal"/>
      <w:lvlText w:val=""/>
      <w:lvlJc w:val="left"/>
    </w:lvl>
  </w:abstractNum>
  <w:abstractNum w:abstractNumId="32" w15:restartNumberingAfterBreak="0">
    <w:nsid w:val="4ACD6E47"/>
    <w:multiLevelType w:val="hybridMultilevel"/>
    <w:tmpl w:val="EC62FC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8910D1"/>
    <w:multiLevelType w:val="hybridMultilevel"/>
    <w:tmpl w:val="A1A0F1F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4F913CB4"/>
    <w:multiLevelType w:val="hybridMultilevel"/>
    <w:tmpl w:val="17E2C0AC"/>
    <w:lvl w:ilvl="0" w:tplc="5EAC5022">
      <w:start w:val="7"/>
      <w:numFmt w:val="decimal"/>
      <w:lvlText w:val="%1."/>
      <w:lvlJc w:val="left"/>
      <w:pPr>
        <w:ind w:left="720" w:firstLine="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248557D"/>
    <w:multiLevelType w:val="hybridMultilevel"/>
    <w:tmpl w:val="AC3AB7E8"/>
    <w:lvl w:ilvl="0" w:tplc="0809001B">
      <w:start w:val="1"/>
      <w:numFmt w:val="lowerRoman"/>
      <w:lvlText w:val="%1."/>
      <w:lvlJc w:val="right"/>
      <w:rPr>
        <w:sz w:val="22"/>
        <w:szCs w:val="22"/>
      </w:rPr>
    </w:lvl>
    <w:lvl w:ilvl="1" w:tplc="3F167F30">
      <w:numFmt w:val="decimal"/>
      <w:lvlText w:val=""/>
      <w:lvlJc w:val="left"/>
    </w:lvl>
    <w:lvl w:ilvl="2" w:tplc="CA188F76">
      <w:numFmt w:val="decimal"/>
      <w:lvlText w:val=""/>
      <w:lvlJc w:val="left"/>
    </w:lvl>
    <w:lvl w:ilvl="3" w:tplc="4BF44C6E">
      <w:numFmt w:val="decimal"/>
      <w:lvlText w:val=""/>
      <w:lvlJc w:val="left"/>
    </w:lvl>
    <w:lvl w:ilvl="4" w:tplc="7FA2F1CE">
      <w:numFmt w:val="decimal"/>
      <w:lvlText w:val=""/>
      <w:lvlJc w:val="left"/>
    </w:lvl>
    <w:lvl w:ilvl="5" w:tplc="2E6C343E">
      <w:numFmt w:val="decimal"/>
      <w:lvlText w:val=""/>
      <w:lvlJc w:val="left"/>
    </w:lvl>
    <w:lvl w:ilvl="6" w:tplc="8788F73C">
      <w:numFmt w:val="decimal"/>
      <w:lvlText w:val=""/>
      <w:lvlJc w:val="left"/>
    </w:lvl>
    <w:lvl w:ilvl="7" w:tplc="554C98A2">
      <w:numFmt w:val="decimal"/>
      <w:lvlText w:val=""/>
      <w:lvlJc w:val="left"/>
    </w:lvl>
    <w:lvl w:ilvl="8" w:tplc="23C8108A">
      <w:numFmt w:val="decimal"/>
      <w:lvlText w:val=""/>
      <w:lvlJc w:val="left"/>
    </w:lvl>
  </w:abstractNum>
  <w:abstractNum w:abstractNumId="36" w15:restartNumberingAfterBreak="0">
    <w:nsid w:val="592A6055"/>
    <w:multiLevelType w:val="hybridMultilevel"/>
    <w:tmpl w:val="1BD62F34"/>
    <w:lvl w:ilvl="0" w:tplc="4E0A5DA6">
      <w:start w:val="1"/>
      <w:numFmt w:val="lowerLetter"/>
      <w:lvlText w:val="%1."/>
      <w:lvlJc w:val="left"/>
      <w:pPr>
        <w:ind w:left="1800" w:hanging="360"/>
      </w:pPr>
      <w:rPr>
        <w:rFonts w:eastAsia="Times New Roman" w:cs="Times New Roman"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25558EC"/>
    <w:multiLevelType w:val="hybridMultilevel"/>
    <w:tmpl w:val="2A86B198"/>
    <w:lvl w:ilvl="0" w:tplc="BCA81A9A">
      <w:start w:val="1"/>
      <w:numFmt w:val="decimal"/>
      <w:lvlText w:val="%1"/>
      <w:lvlJc w:val="left"/>
    </w:lvl>
    <w:lvl w:ilvl="1" w:tplc="C5EC9F82">
      <w:start w:val="4"/>
      <w:numFmt w:val="lowerLetter"/>
      <w:lvlText w:val="%2)"/>
      <w:lvlJc w:val="left"/>
    </w:lvl>
    <w:lvl w:ilvl="2" w:tplc="B33EF0A6">
      <w:start w:val="1"/>
      <w:numFmt w:val="lowerRoman"/>
      <w:lvlText w:val="%3"/>
      <w:lvlJc w:val="left"/>
    </w:lvl>
    <w:lvl w:ilvl="3" w:tplc="A14ED780">
      <w:numFmt w:val="decimal"/>
      <w:lvlText w:val=""/>
      <w:lvlJc w:val="left"/>
    </w:lvl>
    <w:lvl w:ilvl="4" w:tplc="D982E2AE">
      <w:numFmt w:val="decimal"/>
      <w:lvlText w:val=""/>
      <w:lvlJc w:val="left"/>
    </w:lvl>
    <w:lvl w:ilvl="5" w:tplc="CF3A9C30">
      <w:numFmt w:val="decimal"/>
      <w:lvlText w:val=""/>
      <w:lvlJc w:val="left"/>
    </w:lvl>
    <w:lvl w:ilvl="6" w:tplc="87C2C572">
      <w:numFmt w:val="decimal"/>
      <w:lvlText w:val=""/>
      <w:lvlJc w:val="left"/>
    </w:lvl>
    <w:lvl w:ilvl="7" w:tplc="3DF2B936">
      <w:numFmt w:val="decimal"/>
      <w:lvlText w:val=""/>
      <w:lvlJc w:val="left"/>
    </w:lvl>
    <w:lvl w:ilvl="8" w:tplc="D72C4218">
      <w:numFmt w:val="decimal"/>
      <w:lvlText w:val=""/>
      <w:lvlJc w:val="left"/>
    </w:lvl>
  </w:abstractNum>
  <w:abstractNum w:abstractNumId="38" w15:restartNumberingAfterBreak="0">
    <w:nsid w:val="626346E4"/>
    <w:multiLevelType w:val="hybridMultilevel"/>
    <w:tmpl w:val="951CD2C8"/>
    <w:lvl w:ilvl="0" w:tplc="F68C2032">
      <w:start w:val="1"/>
      <w:numFmt w:val="lowerLetter"/>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682B5E"/>
    <w:multiLevelType w:val="hybridMultilevel"/>
    <w:tmpl w:val="991C41D4"/>
    <w:lvl w:ilvl="0" w:tplc="FFF86E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6965B8A"/>
    <w:multiLevelType w:val="multilevel"/>
    <w:tmpl w:val="EC10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CF20C9"/>
    <w:multiLevelType w:val="hybridMultilevel"/>
    <w:tmpl w:val="D4E27432"/>
    <w:lvl w:ilvl="0" w:tplc="192E6DE8">
      <w:start w:val="5"/>
      <w:numFmt w:val="decimal"/>
      <w:lvlText w:val="%1."/>
      <w:lvlJc w:val="left"/>
      <w:pPr>
        <w:ind w:left="720" w:firstLine="0"/>
      </w:pPr>
      <w:rPr>
        <w:rFonts w:hint="default"/>
        <w:b w:val="0"/>
        <w:bCs w:val="0"/>
        <w:sz w:val="22"/>
        <w:szCs w:val="22"/>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01F24B5"/>
    <w:multiLevelType w:val="hybridMultilevel"/>
    <w:tmpl w:val="58A4FD6A"/>
    <w:lvl w:ilvl="0" w:tplc="000638F0">
      <w:start w:val="15"/>
      <w:numFmt w:val="decimal"/>
      <w:lvlText w:val="%1."/>
      <w:lvlJc w:val="left"/>
      <w:pPr>
        <w:ind w:left="720" w:firstLine="0"/>
      </w:pPr>
      <w:rPr>
        <w:rFonts w:hint="default"/>
        <w:b w:val="0"/>
        <w:bCs w:val="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19A0403"/>
    <w:multiLevelType w:val="hybridMultilevel"/>
    <w:tmpl w:val="3FBC7B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2A129D"/>
    <w:multiLevelType w:val="hybridMultilevel"/>
    <w:tmpl w:val="A008F866"/>
    <w:lvl w:ilvl="0" w:tplc="38A2F9AC">
      <w:start w:val="14"/>
      <w:numFmt w:val="decimal"/>
      <w:lvlText w:val="%1."/>
      <w:lvlJc w:val="left"/>
      <w:pPr>
        <w:ind w:left="0" w:firstLine="0"/>
      </w:pPr>
      <w:rPr>
        <w:rFonts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89425FB"/>
    <w:multiLevelType w:val="hybridMultilevel"/>
    <w:tmpl w:val="69A8DDEE"/>
    <w:lvl w:ilvl="0" w:tplc="8DFED176">
      <w:start w:val="1"/>
      <w:numFmt w:val="lowerRoman"/>
      <w:lvlText w:val="%1."/>
      <w:lvlJc w:val="left"/>
    </w:lvl>
    <w:lvl w:ilvl="1" w:tplc="08090019" w:tentative="1">
      <w:start w:val="1"/>
      <w:numFmt w:val="lowerLetter"/>
      <w:lvlText w:val="%2."/>
      <w:lvlJc w:val="left"/>
      <w:pPr>
        <w:ind w:left="2022" w:hanging="360"/>
      </w:pPr>
    </w:lvl>
    <w:lvl w:ilvl="2" w:tplc="0809001B" w:tentative="1">
      <w:start w:val="1"/>
      <w:numFmt w:val="lowerRoman"/>
      <w:lvlText w:val="%3."/>
      <w:lvlJc w:val="right"/>
      <w:pPr>
        <w:ind w:left="2742" w:hanging="180"/>
      </w:pPr>
    </w:lvl>
    <w:lvl w:ilvl="3" w:tplc="0809000F" w:tentative="1">
      <w:start w:val="1"/>
      <w:numFmt w:val="decimal"/>
      <w:lvlText w:val="%4."/>
      <w:lvlJc w:val="left"/>
      <w:pPr>
        <w:ind w:left="3462" w:hanging="360"/>
      </w:pPr>
    </w:lvl>
    <w:lvl w:ilvl="4" w:tplc="08090019" w:tentative="1">
      <w:start w:val="1"/>
      <w:numFmt w:val="lowerLetter"/>
      <w:lvlText w:val="%5."/>
      <w:lvlJc w:val="left"/>
      <w:pPr>
        <w:ind w:left="4182" w:hanging="360"/>
      </w:pPr>
    </w:lvl>
    <w:lvl w:ilvl="5" w:tplc="0809001B" w:tentative="1">
      <w:start w:val="1"/>
      <w:numFmt w:val="lowerRoman"/>
      <w:lvlText w:val="%6."/>
      <w:lvlJc w:val="right"/>
      <w:pPr>
        <w:ind w:left="4902" w:hanging="180"/>
      </w:pPr>
    </w:lvl>
    <w:lvl w:ilvl="6" w:tplc="0809000F" w:tentative="1">
      <w:start w:val="1"/>
      <w:numFmt w:val="decimal"/>
      <w:lvlText w:val="%7."/>
      <w:lvlJc w:val="left"/>
      <w:pPr>
        <w:ind w:left="5622" w:hanging="360"/>
      </w:pPr>
    </w:lvl>
    <w:lvl w:ilvl="7" w:tplc="08090019" w:tentative="1">
      <w:start w:val="1"/>
      <w:numFmt w:val="lowerLetter"/>
      <w:lvlText w:val="%8."/>
      <w:lvlJc w:val="left"/>
      <w:pPr>
        <w:ind w:left="6342" w:hanging="360"/>
      </w:pPr>
    </w:lvl>
    <w:lvl w:ilvl="8" w:tplc="0809001B" w:tentative="1">
      <w:start w:val="1"/>
      <w:numFmt w:val="lowerRoman"/>
      <w:lvlText w:val="%9."/>
      <w:lvlJc w:val="right"/>
      <w:pPr>
        <w:ind w:left="7062" w:hanging="180"/>
      </w:pPr>
    </w:lvl>
  </w:abstractNum>
  <w:abstractNum w:abstractNumId="46" w15:restartNumberingAfterBreak="0">
    <w:nsid w:val="79F920CC"/>
    <w:multiLevelType w:val="hybridMultilevel"/>
    <w:tmpl w:val="0B12129C"/>
    <w:lvl w:ilvl="0" w:tplc="64FA28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7A556FDF"/>
    <w:multiLevelType w:val="hybridMultilevel"/>
    <w:tmpl w:val="078E4B78"/>
    <w:lvl w:ilvl="0" w:tplc="3DC067BC">
      <w:start w:val="14"/>
      <w:numFmt w:val="decimal"/>
      <w:lvlText w:val="%1."/>
      <w:lvlJc w:val="left"/>
      <w:pPr>
        <w:ind w:left="720" w:firstLine="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A06240"/>
    <w:multiLevelType w:val="hybridMultilevel"/>
    <w:tmpl w:val="1F6AA65C"/>
    <w:lvl w:ilvl="0" w:tplc="4EFA2984">
      <w:start w:val="13"/>
      <w:numFmt w:val="decimal"/>
      <w:lvlText w:val="%1."/>
      <w:lvlJc w:val="left"/>
      <w:pPr>
        <w:ind w:left="720" w:firstLine="0"/>
      </w:pPr>
      <w:rPr>
        <w:rFonts w:hint="default"/>
        <w:b w:val="0"/>
        <w:bCs w:val="0"/>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9" w15:restartNumberingAfterBreak="0">
    <w:nsid w:val="7FD01601"/>
    <w:multiLevelType w:val="hybridMultilevel"/>
    <w:tmpl w:val="CC80092E"/>
    <w:lvl w:ilvl="0" w:tplc="F3A6C1A2">
      <w:start w:val="14"/>
      <w:numFmt w:val="decimal"/>
      <w:lvlText w:val="%1."/>
      <w:lvlJc w:val="left"/>
      <w:pPr>
        <w:ind w:left="720" w:firstLine="0"/>
      </w:pPr>
      <w:rPr>
        <w:rFonts w:hint="default"/>
        <w:b w:val="0"/>
        <w:bCs w:val="0"/>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16cid:durableId="41058270">
    <w:abstractNumId w:val="11"/>
  </w:num>
  <w:num w:numId="2" w16cid:durableId="1123843302">
    <w:abstractNumId w:val="23"/>
  </w:num>
  <w:num w:numId="3" w16cid:durableId="1651519415">
    <w:abstractNumId w:val="37"/>
  </w:num>
  <w:num w:numId="4" w16cid:durableId="533856744">
    <w:abstractNumId w:val="17"/>
  </w:num>
  <w:num w:numId="5" w16cid:durableId="95368563">
    <w:abstractNumId w:val="31"/>
  </w:num>
  <w:num w:numId="6" w16cid:durableId="758061011">
    <w:abstractNumId w:val="32"/>
  </w:num>
  <w:num w:numId="7" w16cid:durableId="130220511">
    <w:abstractNumId w:val="25"/>
  </w:num>
  <w:num w:numId="8" w16cid:durableId="2081516403">
    <w:abstractNumId w:val="18"/>
  </w:num>
  <w:num w:numId="9" w16cid:durableId="629094673">
    <w:abstractNumId w:val="45"/>
  </w:num>
  <w:num w:numId="10" w16cid:durableId="949238098">
    <w:abstractNumId w:val="21"/>
  </w:num>
  <w:num w:numId="11" w16cid:durableId="710962458">
    <w:abstractNumId w:val="22"/>
  </w:num>
  <w:num w:numId="12" w16cid:durableId="2053261444">
    <w:abstractNumId w:val="3"/>
  </w:num>
  <w:num w:numId="13" w16cid:durableId="1739397199">
    <w:abstractNumId w:val="43"/>
  </w:num>
  <w:num w:numId="14" w16cid:durableId="1373462805">
    <w:abstractNumId w:val="4"/>
  </w:num>
  <w:num w:numId="15" w16cid:durableId="1662811669">
    <w:abstractNumId w:val="44"/>
  </w:num>
  <w:num w:numId="16" w16cid:durableId="258873261">
    <w:abstractNumId w:val="35"/>
  </w:num>
  <w:num w:numId="17" w16cid:durableId="557206260">
    <w:abstractNumId w:val="28"/>
  </w:num>
  <w:num w:numId="18" w16cid:durableId="1774130064">
    <w:abstractNumId w:val="34"/>
  </w:num>
  <w:num w:numId="19" w16cid:durableId="1782071712">
    <w:abstractNumId w:val="0"/>
  </w:num>
  <w:num w:numId="20" w16cid:durableId="292753333">
    <w:abstractNumId w:val="26"/>
  </w:num>
  <w:num w:numId="21" w16cid:durableId="1042482232">
    <w:abstractNumId w:val="10"/>
  </w:num>
  <w:num w:numId="22" w16cid:durableId="457648283">
    <w:abstractNumId w:val="15"/>
  </w:num>
  <w:num w:numId="23" w16cid:durableId="210927585">
    <w:abstractNumId w:val="36"/>
  </w:num>
  <w:num w:numId="24" w16cid:durableId="704718836">
    <w:abstractNumId w:val="2"/>
  </w:num>
  <w:num w:numId="25" w16cid:durableId="1518154180">
    <w:abstractNumId w:val="9"/>
  </w:num>
  <w:num w:numId="26" w16cid:durableId="1529757408">
    <w:abstractNumId w:val="33"/>
  </w:num>
  <w:num w:numId="27" w16cid:durableId="1724987650">
    <w:abstractNumId w:val="39"/>
  </w:num>
  <w:num w:numId="28" w16cid:durableId="1403328999">
    <w:abstractNumId w:val="42"/>
  </w:num>
  <w:num w:numId="29" w16cid:durableId="1636258509">
    <w:abstractNumId w:val="8"/>
  </w:num>
  <w:num w:numId="30" w16cid:durableId="1706523727">
    <w:abstractNumId w:val="1"/>
  </w:num>
  <w:num w:numId="31" w16cid:durableId="1887453148">
    <w:abstractNumId w:val="46"/>
  </w:num>
  <w:num w:numId="32" w16cid:durableId="875890391">
    <w:abstractNumId w:val="24"/>
  </w:num>
  <w:num w:numId="33" w16cid:durableId="1524854016">
    <w:abstractNumId w:val="41"/>
  </w:num>
  <w:num w:numId="34" w16cid:durableId="108286540">
    <w:abstractNumId w:val="7"/>
  </w:num>
  <w:num w:numId="35" w16cid:durableId="591860716">
    <w:abstractNumId w:val="5"/>
  </w:num>
  <w:num w:numId="36" w16cid:durableId="1440102837">
    <w:abstractNumId w:val="47"/>
  </w:num>
  <w:num w:numId="37" w16cid:durableId="257714578">
    <w:abstractNumId w:val="12"/>
  </w:num>
  <w:num w:numId="38" w16cid:durableId="1483546800">
    <w:abstractNumId w:val="40"/>
  </w:num>
  <w:num w:numId="39" w16cid:durableId="1946813111">
    <w:abstractNumId w:val="48"/>
  </w:num>
  <w:num w:numId="40" w16cid:durableId="1343822891">
    <w:abstractNumId w:val="6"/>
  </w:num>
  <w:num w:numId="41" w16cid:durableId="570121216">
    <w:abstractNumId w:val="49"/>
  </w:num>
  <w:num w:numId="42" w16cid:durableId="1553929836">
    <w:abstractNumId w:val="14"/>
  </w:num>
  <w:num w:numId="43" w16cid:durableId="911234787">
    <w:abstractNumId w:val="19"/>
  </w:num>
  <w:num w:numId="44" w16cid:durableId="1117526822">
    <w:abstractNumId w:val="29"/>
  </w:num>
  <w:num w:numId="45" w16cid:durableId="1183205331">
    <w:abstractNumId w:val="16"/>
  </w:num>
  <w:num w:numId="46" w16cid:durableId="1362049078">
    <w:abstractNumId w:val="27"/>
  </w:num>
  <w:num w:numId="47" w16cid:durableId="1189950842">
    <w:abstractNumId w:val="13"/>
  </w:num>
  <w:num w:numId="48" w16cid:durableId="163665608">
    <w:abstractNumId w:val="38"/>
  </w:num>
  <w:num w:numId="49" w16cid:durableId="1279098324">
    <w:abstractNumId w:val="30"/>
  </w:num>
  <w:num w:numId="50" w16cid:durableId="1516572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56"/>
    <w:rsid w:val="00007299"/>
    <w:rsid w:val="00011AEC"/>
    <w:rsid w:val="000140CB"/>
    <w:rsid w:val="00020FD2"/>
    <w:rsid w:val="000218A2"/>
    <w:rsid w:val="00022A44"/>
    <w:rsid w:val="00040B76"/>
    <w:rsid w:val="00042101"/>
    <w:rsid w:val="00043B5E"/>
    <w:rsid w:val="0005535E"/>
    <w:rsid w:val="0005611D"/>
    <w:rsid w:val="000608F2"/>
    <w:rsid w:val="0006672D"/>
    <w:rsid w:val="000709D0"/>
    <w:rsid w:val="00073D49"/>
    <w:rsid w:val="0007710D"/>
    <w:rsid w:val="000818A8"/>
    <w:rsid w:val="00086C35"/>
    <w:rsid w:val="00094C9E"/>
    <w:rsid w:val="000A01E2"/>
    <w:rsid w:val="000A3D98"/>
    <w:rsid w:val="000B60A3"/>
    <w:rsid w:val="000B7712"/>
    <w:rsid w:val="000E42B2"/>
    <w:rsid w:val="000E62CF"/>
    <w:rsid w:val="000F1CB4"/>
    <w:rsid w:val="000F7BFE"/>
    <w:rsid w:val="0011196F"/>
    <w:rsid w:val="00113281"/>
    <w:rsid w:val="00113485"/>
    <w:rsid w:val="00122B51"/>
    <w:rsid w:val="00127F2F"/>
    <w:rsid w:val="00130CCB"/>
    <w:rsid w:val="001376B2"/>
    <w:rsid w:val="00141125"/>
    <w:rsid w:val="00141C31"/>
    <w:rsid w:val="00142E3C"/>
    <w:rsid w:val="00145ED0"/>
    <w:rsid w:val="00162446"/>
    <w:rsid w:val="00166771"/>
    <w:rsid w:val="001700B7"/>
    <w:rsid w:val="001707DA"/>
    <w:rsid w:val="001724C2"/>
    <w:rsid w:val="001775B2"/>
    <w:rsid w:val="001815DD"/>
    <w:rsid w:val="00181B61"/>
    <w:rsid w:val="00187BAF"/>
    <w:rsid w:val="00194457"/>
    <w:rsid w:val="001975C2"/>
    <w:rsid w:val="001A2946"/>
    <w:rsid w:val="001A47D8"/>
    <w:rsid w:val="001C2A94"/>
    <w:rsid w:val="001C737D"/>
    <w:rsid w:val="001C7AFC"/>
    <w:rsid w:val="001D70FA"/>
    <w:rsid w:val="001D75A1"/>
    <w:rsid w:val="001D7C69"/>
    <w:rsid w:val="001E3168"/>
    <w:rsid w:val="001E5A82"/>
    <w:rsid w:val="001F0268"/>
    <w:rsid w:val="00201002"/>
    <w:rsid w:val="0020373C"/>
    <w:rsid w:val="002040FF"/>
    <w:rsid w:val="00205D07"/>
    <w:rsid w:val="00207CF9"/>
    <w:rsid w:val="002206F7"/>
    <w:rsid w:val="002222B1"/>
    <w:rsid w:val="00223EB3"/>
    <w:rsid w:val="00232E20"/>
    <w:rsid w:val="00237C57"/>
    <w:rsid w:val="0024046B"/>
    <w:rsid w:val="00241FF9"/>
    <w:rsid w:val="00250412"/>
    <w:rsid w:val="002525B9"/>
    <w:rsid w:val="00252BA5"/>
    <w:rsid w:val="00256FB4"/>
    <w:rsid w:val="00264B72"/>
    <w:rsid w:val="00266F37"/>
    <w:rsid w:val="00280C66"/>
    <w:rsid w:val="00280C8E"/>
    <w:rsid w:val="00286797"/>
    <w:rsid w:val="00290951"/>
    <w:rsid w:val="002910F7"/>
    <w:rsid w:val="00296643"/>
    <w:rsid w:val="002A1359"/>
    <w:rsid w:val="002A7BCD"/>
    <w:rsid w:val="002B381D"/>
    <w:rsid w:val="002B438B"/>
    <w:rsid w:val="002B6F2A"/>
    <w:rsid w:val="002C6ECA"/>
    <w:rsid w:val="002D0975"/>
    <w:rsid w:val="002D40D2"/>
    <w:rsid w:val="002D69D6"/>
    <w:rsid w:val="002D7E94"/>
    <w:rsid w:val="002E1661"/>
    <w:rsid w:val="002F19ED"/>
    <w:rsid w:val="002F2514"/>
    <w:rsid w:val="002F323C"/>
    <w:rsid w:val="002F50AE"/>
    <w:rsid w:val="002F5B54"/>
    <w:rsid w:val="00300288"/>
    <w:rsid w:val="0030374B"/>
    <w:rsid w:val="00310469"/>
    <w:rsid w:val="00314583"/>
    <w:rsid w:val="003156AA"/>
    <w:rsid w:val="003222B4"/>
    <w:rsid w:val="003263ED"/>
    <w:rsid w:val="00330BE5"/>
    <w:rsid w:val="00335696"/>
    <w:rsid w:val="00337148"/>
    <w:rsid w:val="00354EB8"/>
    <w:rsid w:val="0035552D"/>
    <w:rsid w:val="00360075"/>
    <w:rsid w:val="00362729"/>
    <w:rsid w:val="0036272B"/>
    <w:rsid w:val="00365B4B"/>
    <w:rsid w:val="003803CE"/>
    <w:rsid w:val="00382318"/>
    <w:rsid w:val="003A11BA"/>
    <w:rsid w:val="003A1FFE"/>
    <w:rsid w:val="003C1EE0"/>
    <w:rsid w:val="003D0E15"/>
    <w:rsid w:val="003D3A93"/>
    <w:rsid w:val="003E20E4"/>
    <w:rsid w:val="003E22DC"/>
    <w:rsid w:val="003E5E33"/>
    <w:rsid w:val="003F25C0"/>
    <w:rsid w:val="003F3765"/>
    <w:rsid w:val="003F50B9"/>
    <w:rsid w:val="00400178"/>
    <w:rsid w:val="004012AC"/>
    <w:rsid w:val="0040418D"/>
    <w:rsid w:val="00411F11"/>
    <w:rsid w:val="004148FF"/>
    <w:rsid w:val="00414F4F"/>
    <w:rsid w:val="0042439A"/>
    <w:rsid w:val="004269A7"/>
    <w:rsid w:val="00433219"/>
    <w:rsid w:val="00437950"/>
    <w:rsid w:val="00444074"/>
    <w:rsid w:val="004503FA"/>
    <w:rsid w:val="00454FEB"/>
    <w:rsid w:val="004556AD"/>
    <w:rsid w:val="00461983"/>
    <w:rsid w:val="00471619"/>
    <w:rsid w:val="004729E0"/>
    <w:rsid w:val="00476FEB"/>
    <w:rsid w:val="00483621"/>
    <w:rsid w:val="004838A9"/>
    <w:rsid w:val="00483BAB"/>
    <w:rsid w:val="00483CE3"/>
    <w:rsid w:val="004843CF"/>
    <w:rsid w:val="0049464A"/>
    <w:rsid w:val="004A792F"/>
    <w:rsid w:val="004B20DD"/>
    <w:rsid w:val="004B2BF9"/>
    <w:rsid w:val="004C2760"/>
    <w:rsid w:val="004C7E17"/>
    <w:rsid w:val="004D6441"/>
    <w:rsid w:val="004D7B91"/>
    <w:rsid w:val="004E27FC"/>
    <w:rsid w:val="004E44FD"/>
    <w:rsid w:val="004E47A0"/>
    <w:rsid w:val="004F147B"/>
    <w:rsid w:val="0050559C"/>
    <w:rsid w:val="00507234"/>
    <w:rsid w:val="00513C98"/>
    <w:rsid w:val="0051400E"/>
    <w:rsid w:val="0052062A"/>
    <w:rsid w:val="00536517"/>
    <w:rsid w:val="005508CA"/>
    <w:rsid w:val="00561714"/>
    <w:rsid w:val="00570787"/>
    <w:rsid w:val="00572380"/>
    <w:rsid w:val="00573583"/>
    <w:rsid w:val="00577632"/>
    <w:rsid w:val="00586ECB"/>
    <w:rsid w:val="005907E4"/>
    <w:rsid w:val="00591A4D"/>
    <w:rsid w:val="00593D1F"/>
    <w:rsid w:val="005A5A8E"/>
    <w:rsid w:val="005C06D8"/>
    <w:rsid w:val="005C2BE1"/>
    <w:rsid w:val="005C3129"/>
    <w:rsid w:val="005C533D"/>
    <w:rsid w:val="005E1D56"/>
    <w:rsid w:val="005F1CA6"/>
    <w:rsid w:val="00601AAB"/>
    <w:rsid w:val="00605DB3"/>
    <w:rsid w:val="00611A57"/>
    <w:rsid w:val="0061488F"/>
    <w:rsid w:val="006168F4"/>
    <w:rsid w:val="00616A55"/>
    <w:rsid w:val="00624685"/>
    <w:rsid w:val="00624ECE"/>
    <w:rsid w:val="00626D90"/>
    <w:rsid w:val="006350FA"/>
    <w:rsid w:val="00640CFD"/>
    <w:rsid w:val="006436D3"/>
    <w:rsid w:val="006519A6"/>
    <w:rsid w:val="0066138B"/>
    <w:rsid w:val="006638FD"/>
    <w:rsid w:val="00664682"/>
    <w:rsid w:val="00666BE0"/>
    <w:rsid w:val="00673815"/>
    <w:rsid w:val="00684091"/>
    <w:rsid w:val="00691715"/>
    <w:rsid w:val="006922E1"/>
    <w:rsid w:val="006958E5"/>
    <w:rsid w:val="006B139B"/>
    <w:rsid w:val="006B2315"/>
    <w:rsid w:val="006B280B"/>
    <w:rsid w:val="006D05C7"/>
    <w:rsid w:val="006E27A8"/>
    <w:rsid w:val="006E5895"/>
    <w:rsid w:val="006F1DBA"/>
    <w:rsid w:val="006F2477"/>
    <w:rsid w:val="006F32B6"/>
    <w:rsid w:val="006F4D81"/>
    <w:rsid w:val="00702033"/>
    <w:rsid w:val="00704CEB"/>
    <w:rsid w:val="007073B8"/>
    <w:rsid w:val="00716C5A"/>
    <w:rsid w:val="00716ECD"/>
    <w:rsid w:val="0072269D"/>
    <w:rsid w:val="007239AE"/>
    <w:rsid w:val="007258F1"/>
    <w:rsid w:val="00725B68"/>
    <w:rsid w:val="00731D14"/>
    <w:rsid w:val="00733049"/>
    <w:rsid w:val="00735397"/>
    <w:rsid w:val="0074391E"/>
    <w:rsid w:val="00746B69"/>
    <w:rsid w:val="007654A8"/>
    <w:rsid w:val="0076572A"/>
    <w:rsid w:val="00766632"/>
    <w:rsid w:val="00767424"/>
    <w:rsid w:val="007726A8"/>
    <w:rsid w:val="00777702"/>
    <w:rsid w:val="007803CF"/>
    <w:rsid w:val="00781852"/>
    <w:rsid w:val="00783EA7"/>
    <w:rsid w:val="007927A3"/>
    <w:rsid w:val="007A3F64"/>
    <w:rsid w:val="007A4A57"/>
    <w:rsid w:val="007A768D"/>
    <w:rsid w:val="007B2988"/>
    <w:rsid w:val="007B3994"/>
    <w:rsid w:val="007B644B"/>
    <w:rsid w:val="007C14B9"/>
    <w:rsid w:val="007C2631"/>
    <w:rsid w:val="007C2668"/>
    <w:rsid w:val="007C58C7"/>
    <w:rsid w:val="007D0E1B"/>
    <w:rsid w:val="007D0FC3"/>
    <w:rsid w:val="007D38CB"/>
    <w:rsid w:val="007E2868"/>
    <w:rsid w:val="007E5068"/>
    <w:rsid w:val="007E530F"/>
    <w:rsid w:val="007E66FF"/>
    <w:rsid w:val="007E6B83"/>
    <w:rsid w:val="007F1561"/>
    <w:rsid w:val="00801B02"/>
    <w:rsid w:val="008028E1"/>
    <w:rsid w:val="00804410"/>
    <w:rsid w:val="00805FB1"/>
    <w:rsid w:val="00806794"/>
    <w:rsid w:val="008075F3"/>
    <w:rsid w:val="00815B29"/>
    <w:rsid w:val="0081712E"/>
    <w:rsid w:val="00822C79"/>
    <w:rsid w:val="008262F5"/>
    <w:rsid w:val="008267DC"/>
    <w:rsid w:val="00834706"/>
    <w:rsid w:val="008358A4"/>
    <w:rsid w:val="0084168F"/>
    <w:rsid w:val="00843D60"/>
    <w:rsid w:val="008521B3"/>
    <w:rsid w:val="0085616C"/>
    <w:rsid w:val="00865361"/>
    <w:rsid w:val="0087222E"/>
    <w:rsid w:val="0088221E"/>
    <w:rsid w:val="0088548F"/>
    <w:rsid w:val="008857F4"/>
    <w:rsid w:val="0088597E"/>
    <w:rsid w:val="0089065A"/>
    <w:rsid w:val="008927D6"/>
    <w:rsid w:val="00893DFA"/>
    <w:rsid w:val="0089403B"/>
    <w:rsid w:val="008A2150"/>
    <w:rsid w:val="008A7B6C"/>
    <w:rsid w:val="008A7C0E"/>
    <w:rsid w:val="008B5002"/>
    <w:rsid w:val="008C3BBF"/>
    <w:rsid w:val="008D2EC7"/>
    <w:rsid w:val="008E4A8E"/>
    <w:rsid w:val="008E6500"/>
    <w:rsid w:val="008F5C1E"/>
    <w:rsid w:val="00901788"/>
    <w:rsid w:val="00904316"/>
    <w:rsid w:val="00905CD5"/>
    <w:rsid w:val="00905FAF"/>
    <w:rsid w:val="00912A17"/>
    <w:rsid w:val="00913DBE"/>
    <w:rsid w:val="00925D51"/>
    <w:rsid w:val="00930922"/>
    <w:rsid w:val="00935536"/>
    <w:rsid w:val="00937A56"/>
    <w:rsid w:val="00937CF1"/>
    <w:rsid w:val="00950D3F"/>
    <w:rsid w:val="009519C3"/>
    <w:rsid w:val="00960D6A"/>
    <w:rsid w:val="009643CB"/>
    <w:rsid w:val="009648B5"/>
    <w:rsid w:val="009814E7"/>
    <w:rsid w:val="00995182"/>
    <w:rsid w:val="009A0587"/>
    <w:rsid w:val="009B1D1F"/>
    <w:rsid w:val="009B4742"/>
    <w:rsid w:val="009B64F8"/>
    <w:rsid w:val="009C012C"/>
    <w:rsid w:val="009C49D0"/>
    <w:rsid w:val="009C5137"/>
    <w:rsid w:val="009C680F"/>
    <w:rsid w:val="009D3017"/>
    <w:rsid w:val="009D64EB"/>
    <w:rsid w:val="009E0F90"/>
    <w:rsid w:val="009E7B03"/>
    <w:rsid w:val="009F29EC"/>
    <w:rsid w:val="009F5E9F"/>
    <w:rsid w:val="009F63E4"/>
    <w:rsid w:val="009F73F3"/>
    <w:rsid w:val="00A14BAC"/>
    <w:rsid w:val="00A23FB4"/>
    <w:rsid w:val="00A25A95"/>
    <w:rsid w:val="00A2767C"/>
    <w:rsid w:val="00A301B0"/>
    <w:rsid w:val="00A37053"/>
    <w:rsid w:val="00A37DC8"/>
    <w:rsid w:val="00A5700E"/>
    <w:rsid w:val="00A60C7B"/>
    <w:rsid w:val="00A61C5B"/>
    <w:rsid w:val="00A6328E"/>
    <w:rsid w:val="00A644B4"/>
    <w:rsid w:val="00A650C9"/>
    <w:rsid w:val="00A66E97"/>
    <w:rsid w:val="00A676EA"/>
    <w:rsid w:val="00A71E6C"/>
    <w:rsid w:val="00A80478"/>
    <w:rsid w:val="00A847A1"/>
    <w:rsid w:val="00A868BF"/>
    <w:rsid w:val="00A91DA4"/>
    <w:rsid w:val="00AA21B6"/>
    <w:rsid w:val="00AA374B"/>
    <w:rsid w:val="00AB2C5A"/>
    <w:rsid w:val="00AB61E0"/>
    <w:rsid w:val="00AC5963"/>
    <w:rsid w:val="00AD2822"/>
    <w:rsid w:val="00AD3A59"/>
    <w:rsid w:val="00AE0D96"/>
    <w:rsid w:val="00AE7E04"/>
    <w:rsid w:val="00AF4FD4"/>
    <w:rsid w:val="00B0239E"/>
    <w:rsid w:val="00B12B66"/>
    <w:rsid w:val="00B15481"/>
    <w:rsid w:val="00B16191"/>
    <w:rsid w:val="00B17795"/>
    <w:rsid w:val="00B20612"/>
    <w:rsid w:val="00B208E6"/>
    <w:rsid w:val="00B31F03"/>
    <w:rsid w:val="00B333C8"/>
    <w:rsid w:val="00B33AFD"/>
    <w:rsid w:val="00B34F5B"/>
    <w:rsid w:val="00B411B0"/>
    <w:rsid w:val="00B51BBD"/>
    <w:rsid w:val="00B551B0"/>
    <w:rsid w:val="00B63396"/>
    <w:rsid w:val="00B70E72"/>
    <w:rsid w:val="00B72E0A"/>
    <w:rsid w:val="00B73292"/>
    <w:rsid w:val="00B74721"/>
    <w:rsid w:val="00B83492"/>
    <w:rsid w:val="00B9370B"/>
    <w:rsid w:val="00BA5294"/>
    <w:rsid w:val="00BA530C"/>
    <w:rsid w:val="00BB40DD"/>
    <w:rsid w:val="00BC6AE3"/>
    <w:rsid w:val="00BD1CAC"/>
    <w:rsid w:val="00BE0EAE"/>
    <w:rsid w:val="00BE1F8F"/>
    <w:rsid w:val="00BE4B34"/>
    <w:rsid w:val="00BE6CFB"/>
    <w:rsid w:val="00C06F71"/>
    <w:rsid w:val="00C07F30"/>
    <w:rsid w:val="00C10523"/>
    <w:rsid w:val="00C301E1"/>
    <w:rsid w:val="00C3377C"/>
    <w:rsid w:val="00C414C6"/>
    <w:rsid w:val="00C44305"/>
    <w:rsid w:val="00C44B64"/>
    <w:rsid w:val="00C45694"/>
    <w:rsid w:val="00C46854"/>
    <w:rsid w:val="00C50332"/>
    <w:rsid w:val="00C523B6"/>
    <w:rsid w:val="00C601F9"/>
    <w:rsid w:val="00C607A6"/>
    <w:rsid w:val="00C61094"/>
    <w:rsid w:val="00C65189"/>
    <w:rsid w:val="00C65B75"/>
    <w:rsid w:val="00C8055C"/>
    <w:rsid w:val="00C903C2"/>
    <w:rsid w:val="00C92D47"/>
    <w:rsid w:val="00CA0027"/>
    <w:rsid w:val="00CA20C8"/>
    <w:rsid w:val="00CA383D"/>
    <w:rsid w:val="00CA53CC"/>
    <w:rsid w:val="00CA55FB"/>
    <w:rsid w:val="00CB3FB0"/>
    <w:rsid w:val="00CC20FD"/>
    <w:rsid w:val="00CC34E1"/>
    <w:rsid w:val="00CC4BAE"/>
    <w:rsid w:val="00CD636D"/>
    <w:rsid w:val="00CE1B2E"/>
    <w:rsid w:val="00CE3D4A"/>
    <w:rsid w:val="00CF1064"/>
    <w:rsid w:val="00CF3D76"/>
    <w:rsid w:val="00CF451C"/>
    <w:rsid w:val="00CF7176"/>
    <w:rsid w:val="00D03234"/>
    <w:rsid w:val="00D04F1B"/>
    <w:rsid w:val="00D05E3B"/>
    <w:rsid w:val="00D07AFA"/>
    <w:rsid w:val="00D16CC8"/>
    <w:rsid w:val="00D20F0D"/>
    <w:rsid w:val="00D24E04"/>
    <w:rsid w:val="00D2562D"/>
    <w:rsid w:val="00D3017A"/>
    <w:rsid w:val="00D32235"/>
    <w:rsid w:val="00D3257B"/>
    <w:rsid w:val="00D32605"/>
    <w:rsid w:val="00D46968"/>
    <w:rsid w:val="00D5090C"/>
    <w:rsid w:val="00D60FF6"/>
    <w:rsid w:val="00D71E38"/>
    <w:rsid w:val="00D76558"/>
    <w:rsid w:val="00D910B6"/>
    <w:rsid w:val="00D9196C"/>
    <w:rsid w:val="00D959E5"/>
    <w:rsid w:val="00D97AFD"/>
    <w:rsid w:val="00DA14AC"/>
    <w:rsid w:val="00DA1DD5"/>
    <w:rsid w:val="00DA61DD"/>
    <w:rsid w:val="00DB23A0"/>
    <w:rsid w:val="00DB2E9F"/>
    <w:rsid w:val="00DB553D"/>
    <w:rsid w:val="00DB767E"/>
    <w:rsid w:val="00DC0E1D"/>
    <w:rsid w:val="00DC38F4"/>
    <w:rsid w:val="00DC5B81"/>
    <w:rsid w:val="00DC7241"/>
    <w:rsid w:val="00DC77CD"/>
    <w:rsid w:val="00DC7FDF"/>
    <w:rsid w:val="00DE0C3A"/>
    <w:rsid w:val="00DE5FFF"/>
    <w:rsid w:val="00DE7A55"/>
    <w:rsid w:val="00DF0287"/>
    <w:rsid w:val="00DF1C05"/>
    <w:rsid w:val="00DF549F"/>
    <w:rsid w:val="00DF7019"/>
    <w:rsid w:val="00E11470"/>
    <w:rsid w:val="00E117BD"/>
    <w:rsid w:val="00E11CCD"/>
    <w:rsid w:val="00E12C97"/>
    <w:rsid w:val="00E14BF3"/>
    <w:rsid w:val="00E15F6C"/>
    <w:rsid w:val="00E23C21"/>
    <w:rsid w:val="00E30F4B"/>
    <w:rsid w:val="00E31F3F"/>
    <w:rsid w:val="00E32DA7"/>
    <w:rsid w:val="00E34A0F"/>
    <w:rsid w:val="00E412AC"/>
    <w:rsid w:val="00E5230F"/>
    <w:rsid w:val="00E53141"/>
    <w:rsid w:val="00E531CE"/>
    <w:rsid w:val="00E5614C"/>
    <w:rsid w:val="00E60ECE"/>
    <w:rsid w:val="00E64CB3"/>
    <w:rsid w:val="00E661DB"/>
    <w:rsid w:val="00E66B5F"/>
    <w:rsid w:val="00E71022"/>
    <w:rsid w:val="00E92EE8"/>
    <w:rsid w:val="00EA4629"/>
    <w:rsid w:val="00EA4FDD"/>
    <w:rsid w:val="00EB0F4A"/>
    <w:rsid w:val="00EB11BD"/>
    <w:rsid w:val="00EB5C4C"/>
    <w:rsid w:val="00EC0229"/>
    <w:rsid w:val="00EC384C"/>
    <w:rsid w:val="00EC716C"/>
    <w:rsid w:val="00ED302C"/>
    <w:rsid w:val="00ED5FC2"/>
    <w:rsid w:val="00EF145F"/>
    <w:rsid w:val="00EF70DE"/>
    <w:rsid w:val="00F02082"/>
    <w:rsid w:val="00F02BB0"/>
    <w:rsid w:val="00F0319C"/>
    <w:rsid w:val="00F053B0"/>
    <w:rsid w:val="00F10903"/>
    <w:rsid w:val="00F1373B"/>
    <w:rsid w:val="00F1776A"/>
    <w:rsid w:val="00F178BC"/>
    <w:rsid w:val="00F31CA5"/>
    <w:rsid w:val="00F338B1"/>
    <w:rsid w:val="00F428AA"/>
    <w:rsid w:val="00F511BC"/>
    <w:rsid w:val="00F54A85"/>
    <w:rsid w:val="00F57E09"/>
    <w:rsid w:val="00F671CA"/>
    <w:rsid w:val="00F74C20"/>
    <w:rsid w:val="00F75852"/>
    <w:rsid w:val="00F77CF2"/>
    <w:rsid w:val="00F8210C"/>
    <w:rsid w:val="00F82A58"/>
    <w:rsid w:val="00F842B9"/>
    <w:rsid w:val="00F84431"/>
    <w:rsid w:val="00FA4380"/>
    <w:rsid w:val="00FA723D"/>
    <w:rsid w:val="00FA7B37"/>
    <w:rsid w:val="00FB4CD1"/>
    <w:rsid w:val="00FC3949"/>
    <w:rsid w:val="00FC68E6"/>
    <w:rsid w:val="00FD03DE"/>
    <w:rsid w:val="00FD20B2"/>
    <w:rsid w:val="00FD25F4"/>
    <w:rsid w:val="00FD734B"/>
    <w:rsid w:val="00FD7DAB"/>
    <w:rsid w:val="00FE15AE"/>
    <w:rsid w:val="00FE2E45"/>
    <w:rsid w:val="00FF2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6286E"/>
  <w15:docId w15:val="{AE25B732-E1C3-4DA6-AE11-A2A5CECB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803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8F4"/>
    <w:pPr>
      <w:ind w:left="720"/>
      <w:contextualSpacing/>
    </w:pPr>
  </w:style>
  <w:style w:type="paragraph" w:customStyle="1" w:styleId="searchresult">
    <w:name w:val="searchresult"/>
    <w:basedOn w:val="Normal"/>
    <w:rsid w:val="005C3129"/>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5C3129"/>
    <w:rPr>
      <w:color w:val="0000FF"/>
      <w:u w:val="single"/>
    </w:rPr>
  </w:style>
  <w:style w:type="paragraph" w:customStyle="1" w:styleId="address">
    <w:name w:val="address"/>
    <w:basedOn w:val="Normal"/>
    <w:rsid w:val="005C3129"/>
    <w:pPr>
      <w:spacing w:before="100" w:beforeAutospacing="1" w:after="100" w:afterAutospacing="1"/>
    </w:pPr>
    <w:rPr>
      <w:rFonts w:eastAsia="Times New Roman"/>
      <w:sz w:val="24"/>
      <w:szCs w:val="24"/>
    </w:rPr>
  </w:style>
  <w:style w:type="paragraph" w:customStyle="1" w:styleId="metainfo">
    <w:name w:val="metainfo"/>
    <w:basedOn w:val="Normal"/>
    <w:rsid w:val="005C3129"/>
    <w:pPr>
      <w:spacing w:before="100" w:beforeAutospacing="1" w:after="100" w:afterAutospacing="1"/>
    </w:pPr>
    <w:rPr>
      <w:rFonts w:eastAsia="Times New Roman"/>
      <w:sz w:val="24"/>
      <w:szCs w:val="24"/>
    </w:rPr>
  </w:style>
  <w:style w:type="character" w:customStyle="1" w:styleId="divider">
    <w:name w:val="divider"/>
    <w:basedOn w:val="DefaultParagraphFont"/>
    <w:rsid w:val="005C3129"/>
  </w:style>
  <w:style w:type="table" w:styleId="TableGrid">
    <w:name w:val="Table Grid"/>
    <w:basedOn w:val="TableNormal"/>
    <w:uiPriority w:val="59"/>
    <w:rsid w:val="00B1779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7CF9"/>
    <w:rPr>
      <w:rFonts w:ascii="Calibri" w:eastAsiaTheme="minorHAnsi" w:hAnsi="Calibri" w:cs="Calibri"/>
    </w:rPr>
  </w:style>
  <w:style w:type="character" w:customStyle="1" w:styleId="Heading2Char">
    <w:name w:val="Heading 2 Char"/>
    <w:basedOn w:val="DefaultParagraphFont"/>
    <w:link w:val="Heading2"/>
    <w:uiPriority w:val="9"/>
    <w:rsid w:val="003803C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7C58C7"/>
    <w:rPr>
      <w:color w:val="605E5C"/>
      <w:shd w:val="clear" w:color="auto" w:fill="E1DFDD"/>
    </w:rPr>
  </w:style>
  <w:style w:type="paragraph" w:styleId="Header">
    <w:name w:val="header"/>
    <w:basedOn w:val="Normal"/>
    <w:link w:val="HeaderChar"/>
    <w:uiPriority w:val="99"/>
    <w:unhideWhenUsed/>
    <w:rsid w:val="003F25C0"/>
    <w:pPr>
      <w:tabs>
        <w:tab w:val="center" w:pos="4513"/>
        <w:tab w:val="right" w:pos="9026"/>
      </w:tabs>
    </w:pPr>
  </w:style>
  <w:style w:type="character" w:customStyle="1" w:styleId="HeaderChar">
    <w:name w:val="Header Char"/>
    <w:basedOn w:val="DefaultParagraphFont"/>
    <w:link w:val="Header"/>
    <w:uiPriority w:val="99"/>
    <w:rsid w:val="003F25C0"/>
  </w:style>
  <w:style w:type="paragraph" w:styleId="Footer">
    <w:name w:val="footer"/>
    <w:basedOn w:val="Normal"/>
    <w:link w:val="FooterChar"/>
    <w:uiPriority w:val="99"/>
    <w:unhideWhenUsed/>
    <w:rsid w:val="003F25C0"/>
    <w:pPr>
      <w:tabs>
        <w:tab w:val="center" w:pos="4513"/>
        <w:tab w:val="right" w:pos="9026"/>
      </w:tabs>
    </w:pPr>
  </w:style>
  <w:style w:type="character" w:customStyle="1" w:styleId="FooterChar">
    <w:name w:val="Footer Char"/>
    <w:basedOn w:val="DefaultParagraphFont"/>
    <w:link w:val="Footer"/>
    <w:uiPriority w:val="99"/>
    <w:rsid w:val="003F2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7775">
      <w:bodyDiv w:val="1"/>
      <w:marLeft w:val="0"/>
      <w:marRight w:val="0"/>
      <w:marTop w:val="0"/>
      <w:marBottom w:val="0"/>
      <w:divBdr>
        <w:top w:val="none" w:sz="0" w:space="0" w:color="auto"/>
        <w:left w:val="none" w:sz="0" w:space="0" w:color="auto"/>
        <w:bottom w:val="none" w:sz="0" w:space="0" w:color="auto"/>
        <w:right w:val="none" w:sz="0" w:space="0" w:color="auto"/>
      </w:divBdr>
    </w:div>
    <w:div w:id="222175947">
      <w:bodyDiv w:val="1"/>
      <w:marLeft w:val="0"/>
      <w:marRight w:val="0"/>
      <w:marTop w:val="0"/>
      <w:marBottom w:val="0"/>
      <w:divBdr>
        <w:top w:val="none" w:sz="0" w:space="0" w:color="auto"/>
        <w:left w:val="none" w:sz="0" w:space="0" w:color="auto"/>
        <w:bottom w:val="none" w:sz="0" w:space="0" w:color="auto"/>
        <w:right w:val="none" w:sz="0" w:space="0" w:color="auto"/>
      </w:divBdr>
    </w:div>
    <w:div w:id="278143005">
      <w:bodyDiv w:val="1"/>
      <w:marLeft w:val="0"/>
      <w:marRight w:val="0"/>
      <w:marTop w:val="0"/>
      <w:marBottom w:val="0"/>
      <w:divBdr>
        <w:top w:val="none" w:sz="0" w:space="0" w:color="auto"/>
        <w:left w:val="none" w:sz="0" w:space="0" w:color="auto"/>
        <w:bottom w:val="none" w:sz="0" w:space="0" w:color="auto"/>
        <w:right w:val="none" w:sz="0" w:space="0" w:color="auto"/>
      </w:divBdr>
    </w:div>
    <w:div w:id="367688157">
      <w:bodyDiv w:val="1"/>
      <w:marLeft w:val="0"/>
      <w:marRight w:val="0"/>
      <w:marTop w:val="0"/>
      <w:marBottom w:val="0"/>
      <w:divBdr>
        <w:top w:val="none" w:sz="0" w:space="0" w:color="auto"/>
        <w:left w:val="none" w:sz="0" w:space="0" w:color="auto"/>
        <w:bottom w:val="none" w:sz="0" w:space="0" w:color="auto"/>
        <w:right w:val="none" w:sz="0" w:space="0" w:color="auto"/>
      </w:divBdr>
    </w:div>
    <w:div w:id="690569511">
      <w:bodyDiv w:val="1"/>
      <w:marLeft w:val="0"/>
      <w:marRight w:val="0"/>
      <w:marTop w:val="0"/>
      <w:marBottom w:val="0"/>
      <w:divBdr>
        <w:top w:val="none" w:sz="0" w:space="0" w:color="auto"/>
        <w:left w:val="none" w:sz="0" w:space="0" w:color="auto"/>
        <w:bottom w:val="none" w:sz="0" w:space="0" w:color="auto"/>
        <w:right w:val="none" w:sz="0" w:space="0" w:color="auto"/>
      </w:divBdr>
    </w:div>
    <w:div w:id="1070276002">
      <w:bodyDiv w:val="1"/>
      <w:marLeft w:val="0"/>
      <w:marRight w:val="0"/>
      <w:marTop w:val="0"/>
      <w:marBottom w:val="0"/>
      <w:divBdr>
        <w:top w:val="none" w:sz="0" w:space="0" w:color="auto"/>
        <w:left w:val="none" w:sz="0" w:space="0" w:color="auto"/>
        <w:bottom w:val="none" w:sz="0" w:space="0" w:color="auto"/>
        <w:right w:val="none" w:sz="0" w:space="0" w:color="auto"/>
      </w:divBdr>
      <w:divsChild>
        <w:div w:id="1367757184">
          <w:marLeft w:val="0"/>
          <w:marRight w:val="0"/>
          <w:marTop w:val="0"/>
          <w:marBottom w:val="0"/>
          <w:divBdr>
            <w:top w:val="none" w:sz="0" w:space="0" w:color="auto"/>
            <w:left w:val="none" w:sz="0" w:space="0" w:color="auto"/>
            <w:bottom w:val="none" w:sz="0" w:space="0" w:color="auto"/>
            <w:right w:val="none" w:sz="0" w:space="0" w:color="auto"/>
          </w:divBdr>
        </w:div>
      </w:divsChild>
    </w:div>
    <w:div w:id="1080953313">
      <w:bodyDiv w:val="1"/>
      <w:marLeft w:val="0"/>
      <w:marRight w:val="0"/>
      <w:marTop w:val="0"/>
      <w:marBottom w:val="0"/>
      <w:divBdr>
        <w:top w:val="none" w:sz="0" w:space="0" w:color="auto"/>
        <w:left w:val="none" w:sz="0" w:space="0" w:color="auto"/>
        <w:bottom w:val="none" w:sz="0" w:space="0" w:color="auto"/>
        <w:right w:val="none" w:sz="0" w:space="0" w:color="auto"/>
      </w:divBdr>
      <w:divsChild>
        <w:div w:id="42683956">
          <w:marLeft w:val="0"/>
          <w:marRight w:val="0"/>
          <w:marTop w:val="0"/>
          <w:marBottom w:val="0"/>
          <w:divBdr>
            <w:top w:val="none" w:sz="0" w:space="0" w:color="auto"/>
            <w:left w:val="none" w:sz="0" w:space="0" w:color="auto"/>
            <w:bottom w:val="none" w:sz="0" w:space="0" w:color="auto"/>
            <w:right w:val="none" w:sz="0" w:space="0" w:color="auto"/>
          </w:divBdr>
        </w:div>
        <w:div w:id="1247494320">
          <w:marLeft w:val="0"/>
          <w:marRight w:val="0"/>
          <w:marTop w:val="0"/>
          <w:marBottom w:val="0"/>
          <w:divBdr>
            <w:top w:val="none" w:sz="0" w:space="0" w:color="auto"/>
            <w:left w:val="none" w:sz="0" w:space="0" w:color="auto"/>
            <w:bottom w:val="none" w:sz="0" w:space="0" w:color="auto"/>
            <w:right w:val="none" w:sz="0" w:space="0" w:color="auto"/>
          </w:divBdr>
        </w:div>
        <w:div w:id="1031029013">
          <w:marLeft w:val="0"/>
          <w:marRight w:val="0"/>
          <w:marTop w:val="0"/>
          <w:marBottom w:val="0"/>
          <w:divBdr>
            <w:top w:val="none" w:sz="0" w:space="0" w:color="auto"/>
            <w:left w:val="none" w:sz="0" w:space="0" w:color="auto"/>
            <w:bottom w:val="none" w:sz="0" w:space="0" w:color="auto"/>
            <w:right w:val="none" w:sz="0" w:space="0" w:color="auto"/>
          </w:divBdr>
        </w:div>
        <w:div w:id="1523393007">
          <w:marLeft w:val="0"/>
          <w:marRight w:val="0"/>
          <w:marTop w:val="0"/>
          <w:marBottom w:val="0"/>
          <w:divBdr>
            <w:top w:val="none" w:sz="0" w:space="0" w:color="auto"/>
            <w:left w:val="none" w:sz="0" w:space="0" w:color="auto"/>
            <w:bottom w:val="none" w:sz="0" w:space="0" w:color="auto"/>
            <w:right w:val="none" w:sz="0" w:space="0" w:color="auto"/>
          </w:divBdr>
        </w:div>
        <w:div w:id="1610313467">
          <w:marLeft w:val="0"/>
          <w:marRight w:val="0"/>
          <w:marTop w:val="0"/>
          <w:marBottom w:val="0"/>
          <w:divBdr>
            <w:top w:val="none" w:sz="0" w:space="0" w:color="auto"/>
            <w:left w:val="none" w:sz="0" w:space="0" w:color="auto"/>
            <w:bottom w:val="none" w:sz="0" w:space="0" w:color="auto"/>
            <w:right w:val="none" w:sz="0" w:space="0" w:color="auto"/>
          </w:divBdr>
        </w:div>
        <w:div w:id="1098135170">
          <w:marLeft w:val="0"/>
          <w:marRight w:val="0"/>
          <w:marTop w:val="0"/>
          <w:marBottom w:val="0"/>
          <w:divBdr>
            <w:top w:val="none" w:sz="0" w:space="0" w:color="auto"/>
            <w:left w:val="none" w:sz="0" w:space="0" w:color="auto"/>
            <w:bottom w:val="none" w:sz="0" w:space="0" w:color="auto"/>
            <w:right w:val="none" w:sz="0" w:space="0" w:color="auto"/>
          </w:divBdr>
        </w:div>
      </w:divsChild>
    </w:div>
    <w:div w:id="1300112039">
      <w:bodyDiv w:val="1"/>
      <w:marLeft w:val="0"/>
      <w:marRight w:val="0"/>
      <w:marTop w:val="0"/>
      <w:marBottom w:val="0"/>
      <w:divBdr>
        <w:top w:val="none" w:sz="0" w:space="0" w:color="auto"/>
        <w:left w:val="none" w:sz="0" w:space="0" w:color="auto"/>
        <w:bottom w:val="none" w:sz="0" w:space="0" w:color="auto"/>
        <w:right w:val="none" w:sz="0" w:space="0" w:color="auto"/>
      </w:divBdr>
    </w:div>
    <w:div w:id="1358580913">
      <w:bodyDiv w:val="1"/>
      <w:marLeft w:val="0"/>
      <w:marRight w:val="0"/>
      <w:marTop w:val="0"/>
      <w:marBottom w:val="0"/>
      <w:divBdr>
        <w:top w:val="none" w:sz="0" w:space="0" w:color="auto"/>
        <w:left w:val="none" w:sz="0" w:space="0" w:color="auto"/>
        <w:bottom w:val="none" w:sz="0" w:space="0" w:color="auto"/>
        <w:right w:val="none" w:sz="0" w:space="0" w:color="auto"/>
      </w:divBdr>
    </w:div>
    <w:div w:id="1632176580">
      <w:bodyDiv w:val="1"/>
      <w:marLeft w:val="0"/>
      <w:marRight w:val="0"/>
      <w:marTop w:val="0"/>
      <w:marBottom w:val="0"/>
      <w:divBdr>
        <w:top w:val="none" w:sz="0" w:space="0" w:color="auto"/>
        <w:left w:val="none" w:sz="0" w:space="0" w:color="auto"/>
        <w:bottom w:val="none" w:sz="0" w:space="0" w:color="auto"/>
        <w:right w:val="none" w:sz="0" w:space="0" w:color="auto"/>
      </w:divBdr>
    </w:div>
    <w:div w:id="1710957684">
      <w:bodyDiv w:val="1"/>
      <w:marLeft w:val="0"/>
      <w:marRight w:val="0"/>
      <w:marTop w:val="0"/>
      <w:marBottom w:val="0"/>
      <w:divBdr>
        <w:top w:val="none" w:sz="0" w:space="0" w:color="auto"/>
        <w:left w:val="none" w:sz="0" w:space="0" w:color="auto"/>
        <w:bottom w:val="none" w:sz="0" w:space="0" w:color="auto"/>
        <w:right w:val="none" w:sz="0" w:space="0" w:color="auto"/>
      </w:divBdr>
    </w:div>
    <w:div w:id="1727751818">
      <w:bodyDiv w:val="1"/>
      <w:marLeft w:val="0"/>
      <w:marRight w:val="0"/>
      <w:marTop w:val="0"/>
      <w:marBottom w:val="0"/>
      <w:divBdr>
        <w:top w:val="none" w:sz="0" w:space="0" w:color="auto"/>
        <w:left w:val="none" w:sz="0" w:space="0" w:color="auto"/>
        <w:bottom w:val="none" w:sz="0" w:space="0" w:color="auto"/>
        <w:right w:val="none" w:sz="0" w:space="0" w:color="auto"/>
      </w:divBdr>
    </w:div>
    <w:div w:id="1800298091">
      <w:bodyDiv w:val="1"/>
      <w:marLeft w:val="0"/>
      <w:marRight w:val="0"/>
      <w:marTop w:val="0"/>
      <w:marBottom w:val="0"/>
      <w:divBdr>
        <w:top w:val="none" w:sz="0" w:space="0" w:color="auto"/>
        <w:left w:val="none" w:sz="0" w:space="0" w:color="auto"/>
        <w:bottom w:val="none" w:sz="0" w:space="0" w:color="auto"/>
        <w:right w:val="none" w:sz="0" w:space="0" w:color="auto"/>
      </w:divBdr>
    </w:div>
    <w:div w:id="2105422016">
      <w:bodyDiv w:val="1"/>
      <w:marLeft w:val="0"/>
      <w:marRight w:val="0"/>
      <w:marTop w:val="0"/>
      <w:marBottom w:val="0"/>
      <w:divBdr>
        <w:top w:val="none" w:sz="0" w:space="0" w:color="auto"/>
        <w:left w:val="none" w:sz="0" w:space="0" w:color="auto"/>
        <w:bottom w:val="none" w:sz="0" w:space="0" w:color="auto"/>
        <w:right w:val="none" w:sz="0" w:space="0" w:color="auto"/>
      </w:divBdr>
      <w:divsChild>
        <w:div w:id="279261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56cebf-f80a-4e15-b76d-a5cd07115c61" xsi:nil="true"/>
    <lcf76f155ced4ddcb4097134ff3c332f xmlns="f06009f3-9f7f-4b32-95df-64b4127b55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5" ma:contentTypeDescription="Create a new document." ma:contentTypeScope="" ma:versionID="a8cd9aac7d10389894fda2b8466142d0">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dcd2b6f18d47661332b5a5130f09ba9c"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32E9D-EA67-4DF9-B639-5F54F4B5F737}">
  <ds:schemaRefs>
    <ds:schemaRef ds:uri="http://schemas.microsoft.com/office/2006/metadata/properties"/>
    <ds:schemaRef ds:uri="http://schemas.microsoft.com/office/infopath/2007/PartnerControls"/>
    <ds:schemaRef ds:uri="9656cebf-f80a-4e15-b76d-a5cd07115c61"/>
    <ds:schemaRef ds:uri="f06009f3-9f7f-4b32-95df-64b4127b5534"/>
  </ds:schemaRefs>
</ds:datastoreItem>
</file>

<file path=customXml/itemProps2.xml><?xml version="1.0" encoding="utf-8"?>
<ds:datastoreItem xmlns:ds="http://schemas.openxmlformats.org/officeDocument/2006/customXml" ds:itemID="{461E4EA0-E99F-4399-86F0-8448DFE925FF}">
  <ds:schemaRefs>
    <ds:schemaRef ds:uri="http://schemas.microsoft.com/sharepoint/v3/contenttype/forms"/>
  </ds:schemaRefs>
</ds:datastoreItem>
</file>

<file path=customXml/itemProps3.xml><?xml version="1.0" encoding="utf-8"?>
<ds:datastoreItem xmlns:ds="http://schemas.openxmlformats.org/officeDocument/2006/customXml" ds:itemID="{FC60A9BB-4640-472A-920E-6CF520CFE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462</Words>
  <Characters>2518</Characters>
  <Application>Microsoft Office Word</Application>
  <DocSecurity>0</DocSecurity>
  <Lines>228</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Sharon Coe</cp:lastModifiedBy>
  <cp:revision>14</cp:revision>
  <cp:lastPrinted>2024-01-03T12:00:00Z</cp:lastPrinted>
  <dcterms:created xsi:type="dcterms:W3CDTF">2024-01-02T14:33:00Z</dcterms:created>
  <dcterms:modified xsi:type="dcterms:W3CDTF">2024-01-03T12:04:00Z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0x01010026948203C044B7438E0C2657A0D1D991</vt:lpwstr>
  </property>
  <property fmtid="{D5CDD505-2E9C-101B-9397-08002B2CF9AE}" pid="3" name="MediaServiceImageTags">
    <vt:lpwstr/>
  </property>
</Properties>
</file>