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CA8" w14:textId="1106ECAC" w:rsidR="0033295F" w:rsidRDefault="00F066F1" w:rsidP="00D03299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32F060A5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 w:rsidR="00B05B2B">
                              <w:rPr>
                                <w:sz w:val="18"/>
                                <w:szCs w:val="18"/>
                                <w:lang w:val="en-GB"/>
                              </w:rPr>
                              <w:t>Sharon Coe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7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" filled="f" stroked="f">
                <v:textbox>
                  <w:txbxContent>
                    <w:p w14:paraId="5F58E7DD" w14:textId="32F060A5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 w:rsidR="00B05B2B">
                        <w:rPr>
                          <w:sz w:val="18"/>
                          <w:szCs w:val="18"/>
                          <w:lang w:val="en-GB"/>
                        </w:rPr>
                        <w:t>Sharon Coe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8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noProof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0C7D6638" w:rsidR="0033295F" w:rsidRPr="00980A9E" w:rsidRDefault="002309EF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29 March</w:t>
      </w:r>
      <w:r w:rsidR="00D03299">
        <w:rPr>
          <w:rFonts w:eastAsia="Times New Roman" w:cs="Times New Roman"/>
          <w:color w:val="201F1E"/>
          <w:sz w:val="23"/>
          <w:szCs w:val="23"/>
        </w:rPr>
        <w:t xml:space="preserve"> </w:t>
      </w:r>
      <w:r w:rsidR="00401522">
        <w:rPr>
          <w:rFonts w:eastAsia="Times New Roman" w:cs="Times New Roman"/>
          <w:color w:val="201F1E"/>
          <w:sz w:val="23"/>
          <w:szCs w:val="23"/>
        </w:rPr>
        <w:t>202</w:t>
      </w:r>
      <w:r>
        <w:rPr>
          <w:rFonts w:eastAsia="Times New Roman" w:cs="Times New Roman"/>
          <w:color w:val="201F1E"/>
          <w:sz w:val="23"/>
          <w:szCs w:val="23"/>
        </w:rPr>
        <w:t>4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0AA3800B" w:rsidR="00931681" w:rsidRPr="00473815" w:rsidRDefault="00411D2C" w:rsidP="002309EF">
      <w:pPr>
        <w:spacing w:before="100" w:before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</w:t>
      </w:r>
      <w:r w:rsidR="00936BF5">
        <w:rPr>
          <w:rFonts w:eastAsia="Times New Roman" w:cs="Times New Roman"/>
          <w:b/>
          <w:color w:val="201F1E"/>
        </w:rPr>
        <w:t xml:space="preserve">A </w:t>
      </w:r>
      <w:r w:rsidR="00C64DE4" w:rsidRPr="005F5B61">
        <w:rPr>
          <w:rFonts w:eastAsia="Times New Roman" w:cs="Times New Roman"/>
          <w:b/>
          <w:color w:val="201F1E"/>
        </w:rPr>
        <w:t>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2309EF" w:rsidRPr="002309EF">
        <w:rPr>
          <w:rFonts w:eastAsia="Times New Roman" w:cs="Times New Roman"/>
          <w:b/>
          <w:bCs/>
          <w:color w:val="201F1E"/>
        </w:rPr>
        <w:t>Thursday 11 April</w:t>
      </w:r>
      <w:r w:rsidR="000D221F">
        <w:rPr>
          <w:rFonts w:eastAsia="Times New Roman" w:cs="Times New Roman"/>
          <w:b/>
          <w:color w:val="201F1E"/>
        </w:rPr>
        <w:t xml:space="preserve"> </w:t>
      </w:r>
      <w:r w:rsidR="002309EF">
        <w:rPr>
          <w:rFonts w:eastAsia="Times New Roman" w:cs="Times New Roman"/>
          <w:b/>
          <w:color w:val="201F1E"/>
        </w:rPr>
        <w:t>at 6pm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476FB9A9" w14:textId="31B680B8" w:rsidR="00936BF5" w:rsidRDefault="002309EF" w:rsidP="00936BF5">
      <w:pPr>
        <w:spacing w:before="100" w:beforeAutospacing="1" w:after="100" w:afterAutospacing="1"/>
        <w:ind w:firstLine="0"/>
        <w:contextualSpacing/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Peter Leppard</w:t>
      </w:r>
    </w:p>
    <w:p w14:paraId="5C2D21B5" w14:textId="30CA1722" w:rsidR="007C46C2" w:rsidRDefault="002309EF" w:rsidP="00936BF5">
      <w:pPr>
        <w:spacing w:before="100" w:beforeAutospacing="1" w:after="100" w:afterAutospacing="1"/>
        <w:ind w:firstLine="0"/>
        <w:contextualSpacing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 xml:space="preserve">Locum </w:t>
      </w:r>
      <w:r w:rsidR="00AC0C0F"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2E737CC3" w14:textId="53E64E8A" w:rsidR="00587647" w:rsidRPr="005E78FA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4"/>
          <w:szCs w:val="24"/>
        </w:rPr>
      </w:pPr>
      <w:r w:rsidRPr="005E78FA">
        <w:rPr>
          <w:rFonts w:eastAsia="Times New Roman" w:cs="Times New Roman"/>
          <w:b/>
          <w:color w:val="002060"/>
          <w:sz w:val="24"/>
          <w:szCs w:val="24"/>
        </w:rPr>
        <w:t>AGENDA</w:t>
      </w:r>
    </w:p>
    <w:p w14:paraId="60F4F3D0" w14:textId="77777777" w:rsidR="002309EF" w:rsidRDefault="002309EF" w:rsidP="002309EF">
      <w:pPr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</w:p>
    <w:p w14:paraId="3AEA01B7" w14:textId="1D10A463" w:rsidR="002309EF" w:rsidRDefault="005E78FA" w:rsidP="002309EF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E78FA">
        <w:rPr>
          <w:rFonts w:asciiTheme="minorHAnsi" w:hAnsiTheme="minorHAnsi" w:cstheme="minorHAnsi"/>
          <w:b/>
          <w:color w:val="000000"/>
        </w:rPr>
        <w:t>To receive a</w:t>
      </w:r>
      <w:r w:rsidR="00C56516" w:rsidRPr="005E78FA">
        <w:rPr>
          <w:rFonts w:asciiTheme="minorHAnsi" w:hAnsiTheme="minorHAnsi" w:cstheme="minorHAnsi"/>
          <w:b/>
          <w:color w:val="000000"/>
        </w:rPr>
        <w:t xml:space="preserve">pologies for absence </w:t>
      </w:r>
    </w:p>
    <w:p w14:paraId="2C12873C" w14:textId="77777777" w:rsidR="005E78FA" w:rsidRPr="00776F3F" w:rsidRDefault="005E78FA" w:rsidP="005E78F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6"/>
          <w:szCs w:val="6"/>
        </w:rPr>
      </w:pPr>
    </w:p>
    <w:p w14:paraId="7FD08ECD" w14:textId="388CE14F" w:rsidR="00C91B78" w:rsidRDefault="00613DCC" w:rsidP="002309EF">
      <w:pPr>
        <w:pStyle w:val="NormalWeb"/>
        <w:numPr>
          <w:ilvl w:val="0"/>
          <w:numId w:val="13"/>
        </w:numPr>
        <w:spacing w:before="0" w:beforeAutospacing="0" w:after="0" w:afterAutospacing="0"/>
        <w:rPr>
          <w:rStyle w:val="apple-converted-space"/>
          <w:rFonts w:asciiTheme="minorHAnsi" w:hAnsiTheme="minorHAnsi" w:cstheme="minorHAnsi"/>
          <w:b/>
          <w:color w:val="000000"/>
        </w:rPr>
      </w:pPr>
      <w:r w:rsidRPr="005E78FA">
        <w:rPr>
          <w:rFonts w:asciiTheme="minorHAnsi" w:hAnsiTheme="minorHAnsi" w:cstheme="minorHAnsi"/>
          <w:b/>
          <w:color w:val="000000"/>
        </w:rPr>
        <w:t>D</w:t>
      </w:r>
      <w:r w:rsidR="00C91B78" w:rsidRPr="005E78FA">
        <w:rPr>
          <w:rFonts w:asciiTheme="minorHAnsi" w:hAnsiTheme="minorHAnsi" w:cstheme="minorHAnsi"/>
          <w:b/>
          <w:color w:val="000000"/>
        </w:rPr>
        <w:t>eclaration of Members’ interests and applications for dispensation</w:t>
      </w:r>
      <w:r w:rsidR="00C91B78" w:rsidRPr="005E78FA">
        <w:rPr>
          <w:rStyle w:val="apple-converted-space"/>
          <w:rFonts w:asciiTheme="minorHAnsi" w:hAnsiTheme="minorHAnsi" w:cstheme="minorHAnsi"/>
          <w:b/>
          <w:color w:val="000000"/>
        </w:rPr>
        <w:t> </w:t>
      </w:r>
    </w:p>
    <w:p w14:paraId="31C2328D" w14:textId="77777777" w:rsidR="005E78FA" w:rsidRPr="00776F3F" w:rsidRDefault="005E78FA" w:rsidP="005E78F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6"/>
          <w:szCs w:val="6"/>
        </w:rPr>
      </w:pPr>
    </w:p>
    <w:p w14:paraId="03E023DC" w14:textId="48CC5F53" w:rsidR="005E78FA" w:rsidRDefault="00C91B78" w:rsidP="005E78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5E78FA">
        <w:rPr>
          <w:rFonts w:asciiTheme="minorHAnsi" w:hAnsiTheme="minorHAnsi" w:cstheme="minorHAnsi"/>
          <w:b/>
          <w:color w:val="000000"/>
        </w:rPr>
        <w:t xml:space="preserve">An opportunity for the public to </w:t>
      </w:r>
      <w:proofErr w:type="gramStart"/>
      <w:r w:rsidRPr="005E78FA">
        <w:rPr>
          <w:rFonts w:asciiTheme="minorHAnsi" w:hAnsiTheme="minorHAnsi" w:cstheme="minorHAnsi"/>
          <w:b/>
          <w:color w:val="000000"/>
        </w:rPr>
        <w:t>spea</w:t>
      </w:r>
      <w:r w:rsidR="00802480" w:rsidRPr="005E78FA">
        <w:rPr>
          <w:rFonts w:asciiTheme="minorHAnsi" w:hAnsiTheme="minorHAnsi" w:cstheme="minorHAnsi"/>
          <w:b/>
          <w:color w:val="000000"/>
        </w:rPr>
        <w:t>k</w:t>
      </w:r>
      <w:proofErr w:type="gramEnd"/>
    </w:p>
    <w:p w14:paraId="6893E26E" w14:textId="77777777" w:rsidR="00350DCB" w:rsidRPr="00350DCB" w:rsidRDefault="00350DCB" w:rsidP="00350DCB">
      <w:pPr>
        <w:pStyle w:val="ListParagraph"/>
        <w:rPr>
          <w:rFonts w:cstheme="minorHAnsi"/>
          <w:b/>
          <w:color w:val="000000"/>
          <w:sz w:val="6"/>
          <w:szCs w:val="6"/>
        </w:rPr>
      </w:pPr>
    </w:p>
    <w:p w14:paraId="396EBEA0" w14:textId="22573302" w:rsidR="00350DCB" w:rsidRDefault="00350DCB" w:rsidP="005E78FA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To confirm the minutes of the Committee’s 13 December meeting</w:t>
      </w:r>
    </w:p>
    <w:p w14:paraId="3F257145" w14:textId="3E775AB8" w:rsidR="00802480" w:rsidRPr="00776F3F" w:rsidRDefault="00C91B78" w:rsidP="00776F3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6"/>
          <w:szCs w:val="6"/>
        </w:rPr>
      </w:pPr>
      <w:r w:rsidRPr="005E78FA">
        <w:rPr>
          <w:rFonts w:asciiTheme="minorHAnsi" w:hAnsiTheme="minorHAnsi" w:cstheme="minorHAnsi"/>
          <w:b/>
          <w:color w:val="000000"/>
        </w:rPr>
        <w:tab/>
      </w:r>
    </w:p>
    <w:p w14:paraId="19A7F6C5" w14:textId="44C59B34" w:rsidR="005E78FA" w:rsidRPr="005E78FA" w:rsidRDefault="00350DCB" w:rsidP="00613DCC">
      <w:pPr>
        <w:shd w:val="clear" w:color="auto" w:fill="FFFFFF"/>
        <w:ind w:firstLine="0"/>
        <w:textAlignment w:val="baseline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5</w:t>
      </w:r>
      <w:r w:rsidR="00072F17" w:rsidRPr="005E78FA">
        <w:rPr>
          <w:rFonts w:eastAsia="Times New Roman" w:cstheme="minorHAnsi"/>
          <w:b/>
          <w:bCs/>
          <w:sz w:val="24"/>
          <w:szCs w:val="24"/>
        </w:rPr>
        <w:t>.</w:t>
      </w:r>
      <w:r w:rsidR="00072F17" w:rsidRPr="005E78FA">
        <w:rPr>
          <w:rFonts w:eastAsia="Times New Roman" w:cstheme="minorHAnsi"/>
          <w:b/>
          <w:bCs/>
          <w:sz w:val="24"/>
          <w:szCs w:val="24"/>
        </w:rPr>
        <w:tab/>
      </w:r>
      <w:r w:rsidR="005E78FA" w:rsidRPr="005E78FA">
        <w:rPr>
          <w:rFonts w:eastAsia="Times New Roman" w:cstheme="minorHAnsi"/>
          <w:b/>
          <w:bCs/>
          <w:sz w:val="24"/>
          <w:szCs w:val="24"/>
        </w:rPr>
        <w:t xml:space="preserve">To consider current </w:t>
      </w:r>
      <w:r w:rsidR="00613DCC" w:rsidRPr="005E78FA">
        <w:rPr>
          <w:rFonts w:eastAsia="Times New Roman" w:cstheme="minorHAnsi"/>
          <w:b/>
          <w:bCs/>
          <w:sz w:val="24"/>
          <w:szCs w:val="24"/>
        </w:rPr>
        <w:t>Allotments</w:t>
      </w:r>
      <w:r w:rsidR="005E78FA" w:rsidRPr="005E78FA">
        <w:rPr>
          <w:rFonts w:eastAsia="Times New Roman" w:cstheme="minorHAnsi"/>
          <w:b/>
          <w:bCs/>
          <w:sz w:val="24"/>
          <w:szCs w:val="24"/>
        </w:rPr>
        <w:t xml:space="preserve"> issues</w:t>
      </w:r>
      <w:r w:rsidR="00613DCC" w:rsidRPr="005E78FA">
        <w:rPr>
          <w:rFonts w:eastAsia="Times New Roman" w:cstheme="minorHAnsi"/>
          <w:b/>
          <w:bCs/>
          <w:sz w:val="24"/>
          <w:szCs w:val="24"/>
        </w:rPr>
        <w:t>:</w:t>
      </w:r>
    </w:p>
    <w:p w14:paraId="5A8EB4FA" w14:textId="7CCF7D98" w:rsidR="00613DCC" w:rsidRPr="005E78FA" w:rsidRDefault="00613DCC" w:rsidP="005E78FA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eastAsia="Times New Roman" w:cstheme="minorHAnsi"/>
          <w:color w:val="242424"/>
          <w:sz w:val="24"/>
          <w:szCs w:val="24"/>
          <w:lang w:val="en-GB" w:eastAsia="en-GB"/>
        </w:rPr>
      </w:pPr>
      <w:r w:rsidRP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L</w:t>
      </w:r>
      <w:r w:rsid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ack of</w:t>
      </w:r>
      <w:r w:rsidRP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 </w:t>
      </w:r>
      <w:r w:rsid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available </w:t>
      </w:r>
      <w:r w:rsidRP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parking in Leicester Rd lay-by</w:t>
      </w:r>
      <w:r w:rsid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, owing</w:t>
      </w:r>
      <w:r w:rsidRP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 to construction traffic</w:t>
      </w:r>
    </w:p>
    <w:p w14:paraId="2FC1CA3D" w14:textId="433DDC43" w:rsidR="00613DCC" w:rsidRPr="005E78FA" w:rsidRDefault="00613DCC" w:rsidP="005E78FA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eastAsia="Times New Roman" w:cstheme="minorHAnsi"/>
          <w:color w:val="242424"/>
          <w:sz w:val="24"/>
          <w:szCs w:val="24"/>
          <w:lang w:val="en-GB" w:eastAsia="en-GB"/>
        </w:rPr>
      </w:pPr>
      <w:r w:rsidRP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Grass</w:t>
      </w:r>
      <w:r w:rsid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-</w:t>
      </w:r>
      <w:r w:rsidRP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cutting of main thoroughfares</w:t>
      </w:r>
    </w:p>
    <w:p w14:paraId="51113AF9" w14:textId="581C0A52" w:rsidR="005E78FA" w:rsidRPr="005E78FA" w:rsidRDefault="005E78FA" w:rsidP="005E78FA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eastAsia="Times New Roman" w:cstheme="minorHAnsi"/>
          <w:color w:val="242424"/>
          <w:sz w:val="24"/>
          <w:szCs w:val="24"/>
          <w:lang w:val="en-GB" w:eastAsia="en-GB"/>
        </w:rPr>
      </w:pPr>
      <w:r>
        <w:rPr>
          <w:rFonts w:cstheme="minorHAnsi"/>
          <w:color w:val="242424"/>
          <w:sz w:val="24"/>
          <w:szCs w:val="24"/>
          <w:shd w:val="clear" w:color="auto" w:fill="FFFFFF"/>
        </w:rPr>
        <w:t>M</w:t>
      </w:r>
      <w:r w:rsidRPr="005E78FA">
        <w:rPr>
          <w:rFonts w:cstheme="minorHAnsi"/>
          <w:color w:val="242424"/>
          <w:sz w:val="24"/>
          <w:szCs w:val="24"/>
          <w:shd w:val="clear" w:color="auto" w:fill="FFFFFF"/>
        </w:rPr>
        <w:t>arking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-</w:t>
      </w:r>
      <w:r w:rsidRPr="005E78FA">
        <w:rPr>
          <w:rFonts w:cstheme="minorHAnsi"/>
          <w:color w:val="242424"/>
          <w:sz w:val="24"/>
          <w:szCs w:val="24"/>
          <w:shd w:val="clear" w:color="auto" w:fill="FFFFFF"/>
        </w:rPr>
        <w:t xml:space="preserve">out </w:t>
      </w:r>
      <w:r>
        <w:rPr>
          <w:rFonts w:cstheme="minorHAnsi"/>
          <w:color w:val="242424"/>
          <w:sz w:val="24"/>
          <w:szCs w:val="24"/>
          <w:shd w:val="clear" w:color="auto" w:fill="FFFFFF"/>
        </w:rPr>
        <w:t>of</w:t>
      </w:r>
      <w:r w:rsidRPr="005E78FA">
        <w:rPr>
          <w:rFonts w:cstheme="minorHAnsi"/>
          <w:color w:val="242424"/>
          <w:sz w:val="24"/>
          <w:szCs w:val="24"/>
          <w:shd w:val="clear" w:color="auto" w:fill="FFFFFF"/>
        </w:rPr>
        <w:t xml:space="preserve"> allotments</w:t>
      </w:r>
    </w:p>
    <w:p w14:paraId="30B34823" w14:textId="77777777" w:rsidR="00776F3F" w:rsidRPr="00776F3F" w:rsidRDefault="00613DCC" w:rsidP="005E78FA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eastAsia="Times New Roman" w:cstheme="minorHAnsi"/>
          <w:color w:val="242424"/>
          <w:sz w:val="24"/>
          <w:szCs w:val="24"/>
          <w:lang w:val="en-GB" w:eastAsia="en-GB"/>
        </w:rPr>
      </w:pPr>
      <w:proofErr w:type="gramStart"/>
      <w:r w:rsidRP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Waiting</w:t>
      </w:r>
      <w:r w:rsid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-</w:t>
      </w:r>
      <w:r w:rsidRP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list</w:t>
      </w:r>
      <w:proofErr w:type="gramEnd"/>
      <w:r w:rsid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,</w:t>
      </w:r>
      <w:r w:rsidRP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 and notices </w:t>
      </w:r>
      <w:r w:rsid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sent</w:t>
      </w:r>
      <w:r w:rsidRP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 to </w:t>
      </w:r>
      <w:r w:rsid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 xml:space="preserve">holders of </w:t>
      </w:r>
      <w:r w:rsidRPr="005E78FA">
        <w:rPr>
          <w:rFonts w:eastAsia="Times New Roman" w:cstheme="minorHAnsi"/>
          <w:color w:val="242424"/>
          <w:sz w:val="24"/>
          <w:szCs w:val="24"/>
          <w:lang w:val="en-GB" w:eastAsia="en-GB"/>
        </w:rPr>
        <w:t>unattended plots</w:t>
      </w:r>
      <w:r w:rsidR="005E78FA" w:rsidRPr="005E78FA">
        <w:rPr>
          <w:rFonts w:cstheme="minorHAnsi"/>
          <w:color w:val="242424"/>
          <w:sz w:val="24"/>
          <w:szCs w:val="24"/>
          <w:shd w:val="clear" w:color="auto" w:fill="FFFFFF"/>
        </w:rPr>
        <w:t xml:space="preserve"> </w:t>
      </w:r>
    </w:p>
    <w:p w14:paraId="1B7EACBC" w14:textId="1B67C29D" w:rsidR="005E78FA" w:rsidRPr="00776F3F" w:rsidRDefault="00776F3F" w:rsidP="005E78FA">
      <w:pPr>
        <w:pStyle w:val="ListParagraph"/>
        <w:numPr>
          <w:ilvl w:val="0"/>
          <w:numId w:val="18"/>
        </w:numPr>
        <w:shd w:val="clear" w:color="auto" w:fill="FFFFFF"/>
        <w:textAlignment w:val="baseline"/>
        <w:rPr>
          <w:rFonts w:eastAsia="Times New Roman" w:cstheme="minorHAnsi"/>
          <w:color w:val="242424"/>
          <w:sz w:val="24"/>
          <w:szCs w:val="24"/>
          <w:lang w:val="en-GB" w:eastAsia="en-GB"/>
        </w:rPr>
      </w:pPr>
      <w:r w:rsidRPr="005E78FA">
        <w:rPr>
          <w:rFonts w:cstheme="minorHAnsi"/>
          <w:color w:val="242424"/>
          <w:sz w:val="24"/>
          <w:szCs w:val="24"/>
          <w:shd w:val="clear" w:color="auto" w:fill="FFFFFF"/>
        </w:rPr>
        <w:t>Maintenance contract for allotments</w:t>
      </w:r>
    </w:p>
    <w:p w14:paraId="43BE6880" w14:textId="77777777" w:rsidR="00776F3F" w:rsidRPr="00776F3F" w:rsidRDefault="00776F3F" w:rsidP="00776F3F">
      <w:pPr>
        <w:shd w:val="clear" w:color="auto" w:fill="FFFFFF"/>
        <w:ind w:left="360" w:firstLine="0"/>
        <w:textAlignment w:val="baseline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13D06F30" w14:textId="18D64728" w:rsidR="005B49E6" w:rsidRPr="00350DCB" w:rsidRDefault="00D03299" w:rsidP="00350DCB">
      <w:pPr>
        <w:pStyle w:val="ListParagraph"/>
        <w:numPr>
          <w:ilvl w:val="0"/>
          <w:numId w:val="21"/>
        </w:numPr>
        <w:jc w:val="both"/>
        <w:rPr>
          <w:rFonts w:eastAsia="Times New Roman" w:cstheme="minorHAnsi"/>
          <w:b/>
          <w:bCs/>
          <w:sz w:val="24"/>
          <w:szCs w:val="24"/>
        </w:rPr>
      </w:pPr>
      <w:r w:rsidRPr="00350DCB">
        <w:rPr>
          <w:rFonts w:eastAsia="Times New Roman" w:cstheme="minorHAnsi"/>
          <w:b/>
          <w:bCs/>
          <w:sz w:val="24"/>
          <w:szCs w:val="24"/>
        </w:rPr>
        <w:t>To consider a report on the Open Green Spaces in Uppingham and associated recommendations</w:t>
      </w:r>
    </w:p>
    <w:p w14:paraId="6C78E592" w14:textId="77777777" w:rsidR="00776F3F" w:rsidRPr="00776F3F" w:rsidRDefault="00776F3F" w:rsidP="00776F3F">
      <w:pPr>
        <w:ind w:firstLine="0"/>
        <w:jc w:val="both"/>
        <w:rPr>
          <w:rFonts w:eastAsia="Times New Roman" w:cstheme="minorHAnsi"/>
          <w:b/>
          <w:bCs/>
          <w:sz w:val="6"/>
          <w:szCs w:val="6"/>
        </w:rPr>
      </w:pPr>
    </w:p>
    <w:p w14:paraId="1BBCD367" w14:textId="67354002" w:rsidR="000843BE" w:rsidRPr="005E78FA" w:rsidRDefault="00350DCB" w:rsidP="002309EF">
      <w:pPr>
        <w:ind w:left="720" w:hanging="720"/>
        <w:jc w:val="both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7</w:t>
      </w:r>
      <w:r w:rsidR="000843BE" w:rsidRPr="005E78FA">
        <w:rPr>
          <w:rFonts w:eastAsia="Times New Roman" w:cstheme="minorHAnsi"/>
          <w:b/>
          <w:bCs/>
          <w:sz w:val="24"/>
          <w:szCs w:val="24"/>
        </w:rPr>
        <w:t xml:space="preserve">. </w:t>
      </w:r>
      <w:r w:rsidR="000843BE" w:rsidRPr="005E78FA">
        <w:rPr>
          <w:rFonts w:eastAsia="Times New Roman" w:cstheme="minorHAnsi"/>
          <w:b/>
          <w:bCs/>
          <w:sz w:val="24"/>
          <w:szCs w:val="24"/>
        </w:rPr>
        <w:tab/>
      </w:r>
      <w:r w:rsidR="00D03299" w:rsidRPr="005E78FA">
        <w:rPr>
          <w:rFonts w:eastAsia="Times New Roman" w:cstheme="minorHAnsi"/>
          <w:b/>
          <w:bCs/>
          <w:sz w:val="24"/>
          <w:szCs w:val="24"/>
        </w:rPr>
        <w:t xml:space="preserve">To consider </w:t>
      </w:r>
      <w:r w:rsidR="00776F3F">
        <w:rPr>
          <w:rFonts w:eastAsia="Times New Roman" w:cstheme="minorHAnsi"/>
          <w:b/>
          <w:bCs/>
          <w:sz w:val="24"/>
          <w:szCs w:val="24"/>
        </w:rPr>
        <w:t>any updates on</w:t>
      </w:r>
      <w:r w:rsidR="00D03299" w:rsidRPr="005E78FA">
        <w:rPr>
          <w:rFonts w:eastAsia="Times New Roman" w:cstheme="minorHAnsi"/>
          <w:b/>
          <w:bCs/>
          <w:sz w:val="24"/>
          <w:szCs w:val="24"/>
        </w:rPr>
        <w:t xml:space="preserve"> the future of Baines Corner</w:t>
      </w:r>
    </w:p>
    <w:p w14:paraId="3654463A" w14:textId="77777777" w:rsidR="00776F3F" w:rsidRPr="00776F3F" w:rsidRDefault="00776F3F" w:rsidP="00776F3F">
      <w:pPr>
        <w:shd w:val="clear" w:color="auto" w:fill="FFFFFF"/>
        <w:ind w:firstLine="0"/>
        <w:textAlignment w:val="baseline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29EBEF78" w14:textId="77777777" w:rsidR="00776F3F" w:rsidRPr="00776F3F" w:rsidRDefault="00776F3F" w:rsidP="00350DCB">
      <w:pPr>
        <w:pStyle w:val="ListParagraph"/>
        <w:numPr>
          <w:ilvl w:val="0"/>
          <w:numId w:val="22"/>
        </w:numPr>
        <w:shd w:val="clear" w:color="auto" w:fill="FFFFFF"/>
        <w:textAlignment w:val="baseline"/>
        <w:rPr>
          <w:rFonts w:eastAsia="Times New Roman" w:cstheme="minorHAnsi"/>
          <w:color w:val="242424"/>
          <w:sz w:val="24"/>
          <w:szCs w:val="24"/>
          <w:lang w:val="en-GB" w:eastAsia="en-GB"/>
        </w:rPr>
      </w:pPr>
      <w:r w:rsidRPr="00776F3F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To review progress re disabled access at the Town Hall</w:t>
      </w:r>
    </w:p>
    <w:p w14:paraId="28F4446A" w14:textId="77777777" w:rsidR="00776F3F" w:rsidRPr="00776F3F" w:rsidRDefault="00776F3F" w:rsidP="00776F3F">
      <w:pPr>
        <w:shd w:val="clear" w:color="auto" w:fill="FFFFFF"/>
        <w:ind w:firstLine="0"/>
        <w:textAlignment w:val="baseline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4B4D20A6" w14:textId="0F6B4F80" w:rsidR="00613DCC" w:rsidRDefault="00776F3F" w:rsidP="00350DCB">
      <w:pPr>
        <w:pStyle w:val="ListParagraph"/>
        <w:numPr>
          <w:ilvl w:val="0"/>
          <w:numId w:val="22"/>
        </w:numPr>
        <w:shd w:val="clear" w:color="auto" w:fill="FFFFFF"/>
        <w:ind w:firstLine="0"/>
        <w:textAlignment w:val="baseline"/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</w:pPr>
      <w:r w:rsidRPr="00776F3F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 xml:space="preserve">To review fencing at </w:t>
      </w:r>
      <w:r w:rsidR="00613DCC" w:rsidRPr="00613DCC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London Road cemetery</w:t>
      </w:r>
    </w:p>
    <w:p w14:paraId="0A09101E" w14:textId="77777777" w:rsidR="00A63E2C" w:rsidRPr="00A63E2C" w:rsidRDefault="00A63E2C" w:rsidP="00A63E2C">
      <w:pPr>
        <w:pStyle w:val="ListParagraph"/>
        <w:rPr>
          <w:rFonts w:eastAsia="Times New Roman" w:cstheme="minorHAnsi"/>
          <w:b/>
          <w:bCs/>
          <w:color w:val="242424"/>
          <w:sz w:val="6"/>
          <w:szCs w:val="6"/>
          <w:lang w:val="en-GB" w:eastAsia="en-GB"/>
        </w:rPr>
      </w:pPr>
    </w:p>
    <w:p w14:paraId="3FEDBCDF" w14:textId="77777777" w:rsidR="00A63E2C" w:rsidRPr="00A63E2C" w:rsidRDefault="00A63E2C" w:rsidP="00350DCB">
      <w:pPr>
        <w:pStyle w:val="ListParagraph"/>
        <w:numPr>
          <w:ilvl w:val="0"/>
          <w:numId w:val="22"/>
        </w:numPr>
        <w:shd w:val="clear" w:color="auto" w:fill="FFFFFF"/>
        <w:ind w:left="0" w:firstLine="0"/>
        <w:textAlignment w:val="baseline"/>
        <w:rPr>
          <w:rFonts w:eastAsia="Times New Roman" w:cstheme="minorHAnsi"/>
          <w:color w:val="242424"/>
          <w:sz w:val="24"/>
          <w:szCs w:val="24"/>
          <w:lang w:val="en-GB" w:eastAsia="en-GB"/>
        </w:rPr>
      </w:pPr>
      <w:r w:rsidRPr="00A63E2C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 xml:space="preserve">To review progress re relocating the Tod’s Piece sundial </w:t>
      </w:r>
    </w:p>
    <w:p w14:paraId="1E738C95" w14:textId="77777777" w:rsidR="00A63E2C" w:rsidRPr="00A63E2C" w:rsidRDefault="00A63E2C" w:rsidP="00A63E2C">
      <w:pPr>
        <w:pStyle w:val="ListParagraph"/>
        <w:ind w:left="360"/>
        <w:rPr>
          <w:rFonts w:eastAsia="Times New Roman" w:cstheme="minorHAnsi"/>
          <w:color w:val="242424"/>
          <w:sz w:val="6"/>
          <w:szCs w:val="6"/>
          <w:lang w:val="en-GB" w:eastAsia="en-GB"/>
        </w:rPr>
      </w:pPr>
    </w:p>
    <w:p w14:paraId="630AB22D" w14:textId="57DA6BE6" w:rsidR="00A63E2C" w:rsidRDefault="00A63E2C" w:rsidP="00350DCB">
      <w:pPr>
        <w:pStyle w:val="ListParagraph"/>
        <w:numPr>
          <w:ilvl w:val="0"/>
          <w:numId w:val="22"/>
        </w:numPr>
        <w:shd w:val="clear" w:color="auto" w:fill="FFFFFF"/>
        <w:ind w:firstLine="0"/>
        <w:textAlignment w:val="baseline"/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</w:pPr>
      <w:r w:rsidRPr="00A63E2C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To review</w:t>
      </w:r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 xml:space="preserve"> </w:t>
      </w:r>
      <w:r w:rsidRPr="00A63E2C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pr</w:t>
      </w:r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o</w:t>
      </w:r>
      <w:r w:rsidRPr="00A63E2C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gres</w:t>
      </w:r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s</w:t>
      </w:r>
      <w:r w:rsidRPr="00A63E2C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 xml:space="preserve"> </w:t>
      </w:r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 xml:space="preserve">re the </w:t>
      </w:r>
      <w:proofErr w:type="gramStart"/>
      <w:r w:rsidRPr="00A63E2C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Marke</w:t>
      </w:r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t Place</w:t>
      </w:r>
      <w:proofErr w:type="gramEnd"/>
      <w:r w:rsidRPr="00A63E2C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 xml:space="preserve"> </w:t>
      </w:r>
      <w:r w:rsidR="00350DCB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n</w:t>
      </w:r>
      <w:r w:rsidRPr="00A63E2C"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oticeboard</w:t>
      </w:r>
    </w:p>
    <w:p w14:paraId="0B0784C0" w14:textId="77777777" w:rsidR="00350DCB" w:rsidRPr="00350DCB" w:rsidRDefault="00350DCB" w:rsidP="00350DCB">
      <w:pPr>
        <w:pStyle w:val="ListParagraph"/>
        <w:rPr>
          <w:rFonts w:eastAsia="Times New Roman" w:cstheme="minorHAnsi"/>
          <w:b/>
          <w:bCs/>
          <w:color w:val="242424"/>
          <w:sz w:val="6"/>
          <w:szCs w:val="6"/>
          <w:lang w:val="en-GB" w:eastAsia="en-GB"/>
        </w:rPr>
      </w:pPr>
    </w:p>
    <w:p w14:paraId="14F16049" w14:textId="3BD123D4" w:rsidR="00350DCB" w:rsidRDefault="00350DCB" w:rsidP="00350DCB">
      <w:pPr>
        <w:pStyle w:val="ListParagraph"/>
        <w:numPr>
          <w:ilvl w:val="0"/>
          <w:numId w:val="22"/>
        </w:numPr>
        <w:shd w:val="clear" w:color="auto" w:fill="FFFFFF"/>
        <w:ind w:firstLine="0"/>
        <w:textAlignment w:val="baseline"/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</w:pPr>
      <w:r>
        <w:rPr>
          <w:rFonts w:eastAsia="Times New Roman" w:cstheme="minorHAnsi"/>
          <w:b/>
          <w:bCs/>
          <w:color w:val="242424"/>
          <w:sz w:val="24"/>
          <w:szCs w:val="24"/>
          <w:lang w:val="en-GB" w:eastAsia="en-GB"/>
        </w:rPr>
        <w:t>To consider a grit-bin issue on Ayston Rd</w:t>
      </w:r>
    </w:p>
    <w:p w14:paraId="7A8A950F" w14:textId="77777777" w:rsidR="00350DCB" w:rsidRPr="00350DCB" w:rsidRDefault="00350DCB" w:rsidP="00350DCB">
      <w:pPr>
        <w:pStyle w:val="ListParagraph"/>
        <w:rPr>
          <w:rFonts w:eastAsia="Times New Roman" w:cstheme="minorHAnsi"/>
          <w:b/>
          <w:bCs/>
          <w:color w:val="242424"/>
          <w:sz w:val="16"/>
          <w:szCs w:val="16"/>
          <w:lang w:val="en-GB" w:eastAsia="en-GB"/>
        </w:rPr>
      </w:pPr>
    </w:p>
    <w:p w14:paraId="3DD39F14" w14:textId="6C4CAA98" w:rsidR="00350DCB" w:rsidRPr="00350DCB" w:rsidRDefault="00350DCB" w:rsidP="00350DCB">
      <w:pPr>
        <w:shd w:val="clear" w:color="auto" w:fill="FFFFFF"/>
        <w:ind w:firstLine="0"/>
        <w:textAlignment w:val="baseline"/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</w:pPr>
      <w:r w:rsidRPr="00350DCB"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>(Th</w:t>
      </w:r>
      <w:r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>i</w:t>
      </w:r>
      <w:r w:rsidRPr="00350DCB"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>s</w:t>
      </w:r>
      <w:r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 xml:space="preserve"> meet</w:t>
      </w:r>
      <w:r w:rsidRPr="00350DCB"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>ing</w:t>
      </w:r>
      <w:r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 xml:space="preserve"> </w:t>
      </w:r>
      <w:r w:rsidRPr="00350DCB"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>wil</w:t>
      </w:r>
      <w:r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 xml:space="preserve">l </w:t>
      </w:r>
      <w:r w:rsidRPr="00350DCB"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>be</w:t>
      </w:r>
      <w:r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 xml:space="preserve"> followed</w:t>
      </w:r>
      <w:r w:rsidRPr="00350DCB"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 xml:space="preserve"> by a f</w:t>
      </w:r>
      <w:r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>u</w:t>
      </w:r>
      <w:r w:rsidRPr="00350DCB"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>ll C</w:t>
      </w:r>
      <w:r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>ouncil</w:t>
      </w:r>
      <w:r w:rsidRPr="00350DCB"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 xml:space="preserve"> mee</w:t>
      </w:r>
      <w:r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>ting</w:t>
      </w:r>
      <w:r w:rsidRPr="00350DCB"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  <w:t xml:space="preserve"> at 7.30pm)</w:t>
      </w:r>
    </w:p>
    <w:p w14:paraId="7C5DA48E" w14:textId="77777777" w:rsidR="00A63E2C" w:rsidRPr="00350DCB" w:rsidRDefault="00A63E2C" w:rsidP="00A63E2C">
      <w:pPr>
        <w:pStyle w:val="ListParagraph"/>
        <w:rPr>
          <w:rFonts w:eastAsia="Times New Roman" w:cstheme="minorHAnsi"/>
          <w:i/>
          <w:iCs/>
          <w:color w:val="242424"/>
          <w:sz w:val="24"/>
          <w:szCs w:val="24"/>
          <w:lang w:val="en-GB" w:eastAsia="en-GB"/>
        </w:rPr>
      </w:pPr>
    </w:p>
    <w:p w14:paraId="6AF0DD47" w14:textId="61583FC0" w:rsidR="00371482" w:rsidRDefault="00371482" w:rsidP="00E7376D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2213C674" w14:textId="77777777" w:rsidR="00371482" w:rsidRDefault="00371482" w:rsidP="00BE61A7">
      <w:pPr>
        <w:ind w:firstLine="0"/>
        <w:jc w:val="both"/>
        <w:rPr>
          <w:rFonts w:eastAsia="Times New Roman" w:cstheme="minorHAnsi"/>
          <w:b/>
          <w:bCs/>
        </w:rPr>
      </w:pPr>
    </w:p>
    <w:p w14:paraId="5DF42711" w14:textId="35FD8AA1" w:rsidR="006D7F41" w:rsidRPr="000E5721" w:rsidRDefault="00772C42" w:rsidP="00AF263D">
      <w:pPr>
        <w:ind w:firstLine="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   </w:t>
      </w:r>
    </w:p>
    <w:sectPr w:rsidR="006D7F41" w:rsidRPr="000E5721" w:rsidSect="006479A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5EB"/>
    <w:multiLevelType w:val="hybridMultilevel"/>
    <w:tmpl w:val="E77AF6D2"/>
    <w:lvl w:ilvl="0" w:tplc="879048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63521"/>
    <w:multiLevelType w:val="hybridMultilevel"/>
    <w:tmpl w:val="D2A475E6"/>
    <w:lvl w:ilvl="0" w:tplc="1374C11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6613"/>
    <w:multiLevelType w:val="hybridMultilevel"/>
    <w:tmpl w:val="8A94F484"/>
    <w:lvl w:ilvl="0" w:tplc="03589394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C96DA9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ED1D1F"/>
    <w:multiLevelType w:val="hybridMultilevel"/>
    <w:tmpl w:val="CBF891D6"/>
    <w:lvl w:ilvl="0" w:tplc="5BB6CE34">
      <w:start w:val="8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A22D8D"/>
    <w:multiLevelType w:val="hybridMultilevel"/>
    <w:tmpl w:val="6DCE0A3C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2AA53223"/>
    <w:multiLevelType w:val="hybridMultilevel"/>
    <w:tmpl w:val="5874EE4A"/>
    <w:lvl w:ilvl="0" w:tplc="6BA0558A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1028E"/>
    <w:multiLevelType w:val="hybridMultilevel"/>
    <w:tmpl w:val="80B8941A"/>
    <w:lvl w:ilvl="0" w:tplc="195AD7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13" w15:restartNumberingAfterBreak="0">
    <w:nsid w:val="39A51B57"/>
    <w:multiLevelType w:val="hybridMultilevel"/>
    <w:tmpl w:val="03702F7C"/>
    <w:lvl w:ilvl="0" w:tplc="879048C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1805"/>
    <w:multiLevelType w:val="hybridMultilevel"/>
    <w:tmpl w:val="5B4CEE42"/>
    <w:lvl w:ilvl="0" w:tplc="C5806BEE">
      <w:start w:val="7"/>
      <w:numFmt w:val="decimal"/>
      <w:lvlText w:val="%1."/>
      <w:lvlJc w:val="left"/>
      <w:pPr>
        <w:ind w:left="0" w:hanging="72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34D2B"/>
    <w:multiLevelType w:val="hybridMultilevel"/>
    <w:tmpl w:val="564E8996"/>
    <w:lvl w:ilvl="0" w:tplc="6FF2EF8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9EE6CA5"/>
    <w:multiLevelType w:val="hybridMultilevel"/>
    <w:tmpl w:val="B3B6C698"/>
    <w:lvl w:ilvl="0" w:tplc="F23C9AD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47AE0"/>
    <w:multiLevelType w:val="hybridMultilevel"/>
    <w:tmpl w:val="9182D4C8"/>
    <w:lvl w:ilvl="0" w:tplc="03589394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44B32"/>
    <w:multiLevelType w:val="hybridMultilevel"/>
    <w:tmpl w:val="D5189622"/>
    <w:lvl w:ilvl="0" w:tplc="9E1408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0399783">
    <w:abstractNumId w:val="11"/>
  </w:num>
  <w:num w:numId="2" w16cid:durableId="869798247">
    <w:abstractNumId w:val="5"/>
  </w:num>
  <w:num w:numId="3" w16cid:durableId="737675022">
    <w:abstractNumId w:val="10"/>
  </w:num>
  <w:num w:numId="4" w16cid:durableId="944310650">
    <w:abstractNumId w:val="15"/>
  </w:num>
  <w:num w:numId="5" w16cid:durableId="889464455">
    <w:abstractNumId w:val="9"/>
  </w:num>
  <w:num w:numId="6" w16cid:durableId="379061735">
    <w:abstractNumId w:val="16"/>
  </w:num>
  <w:num w:numId="7" w16cid:durableId="1912540209">
    <w:abstractNumId w:val="18"/>
  </w:num>
  <w:num w:numId="8" w16cid:durableId="312293108">
    <w:abstractNumId w:val="3"/>
  </w:num>
  <w:num w:numId="9" w16cid:durableId="1915701710">
    <w:abstractNumId w:val="12"/>
  </w:num>
  <w:num w:numId="10" w16cid:durableId="52626864">
    <w:abstractNumId w:val="21"/>
  </w:num>
  <w:num w:numId="11" w16cid:durableId="241185044">
    <w:abstractNumId w:val="8"/>
  </w:num>
  <w:num w:numId="12" w16cid:durableId="46496241">
    <w:abstractNumId w:val="1"/>
  </w:num>
  <w:num w:numId="13" w16cid:durableId="1013461179">
    <w:abstractNumId w:val="0"/>
  </w:num>
  <w:num w:numId="14" w16cid:durableId="1572495663">
    <w:abstractNumId w:val="6"/>
  </w:num>
  <w:num w:numId="15" w16cid:durableId="1686205448">
    <w:abstractNumId w:val="13"/>
  </w:num>
  <w:num w:numId="16" w16cid:durableId="410853534">
    <w:abstractNumId w:val="20"/>
  </w:num>
  <w:num w:numId="17" w16cid:durableId="1561789343">
    <w:abstractNumId w:val="2"/>
  </w:num>
  <w:num w:numId="18" w16cid:durableId="204677178">
    <w:abstractNumId w:val="19"/>
  </w:num>
  <w:num w:numId="19" w16cid:durableId="286277313">
    <w:abstractNumId w:val="7"/>
  </w:num>
  <w:num w:numId="20" w16cid:durableId="1405180408">
    <w:abstractNumId w:val="14"/>
  </w:num>
  <w:num w:numId="21" w16cid:durableId="1370374414">
    <w:abstractNumId w:val="17"/>
  </w:num>
  <w:num w:numId="22" w16cid:durableId="707409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20DB3"/>
    <w:rsid w:val="0003000E"/>
    <w:rsid w:val="000447CA"/>
    <w:rsid w:val="00056EAE"/>
    <w:rsid w:val="00072F17"/>
    <w:rsid w:val="00073246"/>
    <w:rsid w:val="000843BE"/>
    <w:rsid w:val="00085CD0"/>
    <w:rsid w:val="000B0781"/>
    <w:rsid w:val="000B6AF1"/>
    <w:rsid w:val="000D212A"/>
    <w:rsid w:val="000D221F"/>
    <w:rsid w:val="000D2892"/>
    <w:rsid w:val="000E5721"/>
    <w:rsid w:val="00105B6A"/>
    <w:rsid w:val="00123B56"/>
    <w:rsid w:val="00180391"/>
    <w:rsid w:val="001D04A1"/>
    <w:rsid w:val="001D1022"/>
    <w:rsid w:val="001F5E75"/>
    <w:rsid w:val="002309EF"/>
    <w:rsid w:val="00246268"/>
    <w:rsid w:val="0027593D"/>
    <w:rsid w:val="0029717D"/>
    <w:rsid w:val="002A1522"/>
    <w:rsid w:val="002B2B03"/>
    <w:rsid w:val="00305C4E"/>
    <w:rsid w:val="00316749"/>
    <w:rsid w:val="0033295F"/>
    <w:rsid w:val="003355A2"/>
    <w:rsid w:val="00350DCB"/>
    <w:rsid w:val="00351F40"/>
    <w:rsid w:val="00351F6E"/>
    <w:rsid w:val="00353105"/>
    <w:rsid w:val="00356802"/>
    <w:rsid w:val="003672EB"/>
    <w:rsid w:val="00371482"/>
    <w:rsid w:val="00373AA5"/>
    <w:rsid w:val="00393339"/>
    <w:rsid w:val="003F0D02"/>
    <w:rsid w:val="003F35DB"/>
    <w:rsid w:val="003F566D"/>
    <w:rsid w:val="00401522"/>
    <w:rsid w:val="00406B0B"/>
    <w:rsid w:val="00411D2C"/>
    <w:rsid w:val="004647FB"/>
    <w:rsid w:val="00473815"/>
    <w:rsid w:val="00483032"/>
    <w:rsid w:val="004922D9"/>
    <w:rsid w:val="004E2E83"/>
    <w:rsid w:val="005221F6"/>
    <w:rsid w:val="00570031"/>
    <w:rsid w:val="005777A0"/>
    <w:rsid w:val="00587647"/>
    <w:rsid w:val="00596233"/>
    <w:rsid w:val="005B1692"/>
    <w:rsid w:val="005B49E6"/>
    <w:rsid w:val="005E75AA"/>
    <w:rsid w:val="005E78FA"/>
    <w:rsid w:val="005F5B61"/>
    <w:rsid w:val="00613DCC"/>
    <w:rsid w:val="00641D6D"/>
    <w:rsid w:val="006479A8"/>
    <w:rsid w:val="00664F2D"/>
    <w:rsid w:val="006B4005"/>
    <w:rsid w:val="006C1BDF"/>
    <w:rsid w:val="006D20C7"/>
    <w:rsid w:val="006D7F41"/>
    <w:rsid w:val="006E2054"/>
    <w:rsid w:val="006F1641"/>
    <w:rsid w:val="006F2574"/>
    <w:rsid w:val="006F5738"/>
    <w:rsid w:val="00703AD5"/>
    <w:rsid w:val="00712429"/>
    <w:rsid w:val="00772C42"/>
    <w:rsid w:val="00776B09"/>
    <w:rsid w:val="00776F3F"/>
    <w:rsid w:val="007834E8"/>
    <w:rsid w:val="007B1DC7"/>
    <w:rsid w:val="007C46C2"/>
    <w:rsid w:val="007D6510"/>
    <w:rsid w:val="00802480"/>
    <w:rsid w:val="00814081"/>
    <w:rsid w:val="008206D0"/>
    <w:rsid w:val="00844583"/>
    <w:rsid w:val="0084705F"/>
    <w:rsid w:val="00857AD2"/>
    <w:rsid w:val="00865306"/>
    <w:rsid w:val="008661B3"/>
    <w:rsid w:val="00867931"/>
    <w:rsid w:val="008733E0"/>
    <w:rsid w:val="008C3D9A"/>
    <w:rsid w:val="008D1B0E"/>
    <w:rsid w:val="008D732B"/>
    <w:rsid w:val="008E7C58"/>
    <w:rsid w:val="00904283"/>
    <w:rsid w:val="00923263"/>
    <w:rsid w:val="00931681"/>
    <w:rsid w:val="00936BF5"/>
    <w:rsid w:val="009435DC"/>
    <w:rsid w:val="00980A9E"/>
    <w:rsid w:val="00983509"/>
    <w:rsid w:val="00997CB9"/>
    <w:rsid w:val="009A6364"/>
    <w:rsid w:val="00A03F68"/>
    <w:rsid w:val="00A247B8"/>
    <w:rsid w:val="00A63E2C"/>
    <w:rsid w:val="00A8213E"/>
    <w:rsid w:val="00A95439"/>
    <w:rsid w:val="00A95F5F"/>
    <w:rsid w:val="00AB0BE0"/>
    <w:rsid w:val="00AB6CC5"/>
    <w:rsid w:val="00AC0C0F"/>
    <w:rsid w:val="00AC34D3"/>
    <w:rsid w:val="00AD5FB1"/>
    <w:rsid w:val="00AE136F"/>
    <w:rsid w:val="00AF263D"/>
    <w:rsid w:val="00AF6608"/>
    <w:rsid w:val="00B05B2B"/>
    <w:rsid w:val="00B2316E"/>
    <w:rsid w:val="00B43E96"/>
    <w:rsid w:val="00B52087"/>
    <w:rsid w:val="00B63DA2"/>
    <w:rsid w:val="00B76F41"/>
    <w:rsid w:val="00B77BAC"/>
    <w:rsid w:val="00B92985"/>
    <w:rsid w:val="00BB5A85"/>
    <w:rsid w:val="00BE61A7"/>
    <w:rsid w:val="00C44EB8"/>
    <w:rsid w:val="00C46948"/>
    <w:rsid w:val="00C56516"/>
    <w:rsid w:val="00C64DE4"/>
    <w:rsid w:val="00C91B78"/>
    <w:rsid w:val="00CA46F0"/>
    <w:rsid w:val="00CB6132"/>
    <w:rsid w:val="00CC0102"/>
    <w:rsid w:val="00CC1924"/>
    <w:rsid w:val="00CD7834"/>
    <w:rsid w:val="00CE113A"/>
    <w:rsid w:val="00CE7C4B"/>
    <w:rsid w:val="00D03299"/>
    <w:rsid w:val="00D0727F"/>
    <w:rsid w:val="00D17390"/>
    <w:rsid w:val="00D33752"/>
    <w:rsid w:val="00E00567"/>
    <w:rsid w:val="00E00873"/>
    <w:rsid w:val="00E46941"/>
    <w:rsid w:val="00E57087"/>
    <w:rsid w:val="00E7376D"/>
    <w:rsid w:val="00E760CC"/>
    <w:rsid w:val="00E81B29"/>
    <w:rsid w:val="00E830A2"/>
    <w:rsid w:val="00E84581"/>
    <w:rsid w:val="00EB5632"/>
    <w:rsid w:val="00ED4EA2"/>
    <w:rsid w:val="00EE6D24"/>
    <w:rsid w:val="00EF3B4E"/>
    <w:rsid w:val="00F066F1"/>
    <w:rsid w:val="00F17CBA"/>
    <w:rsid w:val="00F22E42"/>
    <w:rsid w:val="00F238BF"/>
    <w:rsid w:val="00F316B0"/>
    <w:rsid w:val="00F32FA9"/>
    <w:rsid w:val="00F351CB"/>
    <w:rsid w:val="00F57FBE"/>
    <w:rsid w:val="00FC5A90"/>
    <w:rsid w:val="00FE11C6"/>
    <w:rsid w:val="00FE176A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  <w:style w:type="character" w:customStyle="1" w:styleId="mark9ooocfc62">
    <w:name w:val="mark9ooocfc62"/>
    <w:basedOn w:val="DefaultParagraphFont"/>
    <w:rsid w:val="00613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5" ma:contentTypeDescription="Create a new document." ma:contentTypeScope="" ma:versionID="a8cd9aac7d10389894fda2b8466142d0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dcd2b6f18d47661332b5a5130f09ba9c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56591-AD23-43F5-A9C4-748FE872D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92ED86-E1E7-47B9-9B54-07F49D5112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Peter Leppard</cp:lastModifiedBy>
  <cp:revision>2</cp:revision>
  <cp:lastPrinted>2023-12-07T11:30:00Z</cp:lastPrinted>
  <dcterms:created xsi:type="dcterms:W3CDTF">2024-03-29T14:31:00Z</dcterms:created>
  <dcterms:modified xsi:type="dcterms:W3CDTF">2024-03-29T14:31:00Z</dcterms:modified>
</cp:coreProperties>
</file>