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FCE1" w14:textId="708AC89B" w:rsidR="00C61C45" w:rsidRPr="00C61C45" w:rsidRDefault="00C61C45" w:rsidP="004D49C6">
      <w:pPr>
        <w:spacing w:after="0"/>
        <w:jc w:val="center"/>
        <w:rPr>
          <w:b/>
          <w:bCs/>
        </w:rPr>
      </w:pPr>
      <w:r w:rsidRPr="00C61C45">
        <w:rPr>
          <w:b/>
          <w:bCs/>
        </w:rPr>
        <w:t>Minutes of Uppingham Town Council Full Council meeting,</w:t>
      </w:r>
    </w:p>
    <w:p w14:paraId="313C3315" w14:textId="6F1E1E06" w:rsidR="00C61C45" w:rsidRPr="00C61C45" w:rsidRDefault="00C61C45" w:rsidP="00C61C45">
      <w:pPr>
        <w:jc w:val="center"/>
        <w:rPr>
          <w:b/>
          <w:bCs/>
        </w:rPr>
      </w:pPr>
      <w:r w:rsidRPr="00C61C45">
        <w:rPr>
          <w:b/>
          <w:bCs/>
        </w:rPr>
        <w:t xml:space="preserve">held at Uppingham Town Hall on Wednesday </w:t>
      </w:r>
      <w:r w:rsidR="00C74244">
        <w:rPr>
          <w:b/>
          <w:bCs/>
        </w:rPr>
        <w:t>9</w:t>
      </w:r>
      <w:r w:rsidR="00C74244" w:rsidRPr="00C74244">
        <w:rPr>
          <w:b/>
          <w:bCs/>
          <w:vertAlign w:val="superscript"/>
        </w:rPr>
        <w:t>th</w:t>
      </w:r>
      <w:r w:rsidR="00C74244">
        <w:rPr>
          <w:b/>
          <w:bCs/>
        </w:rPr>
        <w:t xml:space="preserve"> August</w:t>
      </w:r>
      <w:r w:rsidR="00B826AC">
        <w:rPr>
          <w:b/>
          <w:bCs/>
        </w:rPr>
        <w:t xml:space="preserve"> 2023</w:t>
      </w:r>
      <w:r w:rsidRPr="00C61C45">
        <w:rPr>
          <w:b/>
          <w:bCs/>
        </w:rPr>
        <w:t xml:space="preserve"> at 7.00pm.</w:t>
      </w:r>
    </w:p>
    <w:p w14:paraId="6D808352" w14:textId="77777777" w:rsidR="00C61C45" w:rsidRPr="00C61C45" w:rsidRDefault="00C61C45" w:rsidP="00C61C45"/>
    <w:p w14:paraId="763AC0B2" w14:textId="483B571F" w:rsidR="00C61C45" w:rsidRPr="00C61C45" w:rsidRDefault="00C61C45" w:rsidP="00C61C45">
      <w:r w:rsidRPr="00C61C45">
        <w:t xml:space="preserve">Present, Cllrs Liz Clarke, David </w:t>
      </w:r>
      <w:r w:rsidR="00B826AC" w:rsidRPr="00C61C45">
        <w:t>Ainslie,</w:t>
      </w:r>
      <w:r w:rsidR="00B826AC">
        <w:t xml:space="preserve"> Trevor Colbourne,</w:t>
      </w:r>
      <w:r w:rsidR="004201CA">
        <w:t xml:space="preserve"> Pat Dalby,</w:t>
      </w:r>
      <w:r w:rsidRPr="00C61C45">
        <w:t xml:space="preserve"> Sam Findlay, Mike Fish, Barry Hobbs</w:t>
      </w:r>
      <w:r w:rsidR="004201CA">
        <w:t>, Tom Johnson,</w:t>
      </w:r>
      <w:r w:rsidR="00C74244">
        <w:t xml:space="preserve"> Godfrey Jennings,</w:t>
      </w:r>
      <w:r w:rsidRPr="00C61C45">
        <w:t xml:space="preserve"> Peter </w:t>
      </w:r>
      <w:r w:rsidR="004201CA" w:rsidRPr="00C61C45">
        <w:t>Rees, Mark</w:t>
      </w:r>
      <w:r w:rsidRPr="00C61C45">
        <w:t xml:space="preserve"> Shaw,</w:t>
      </w:r>
      <w:r w:rsidR="004201CA">
        <w:t xml:space="preserve"> </w:t>
      </w:r>
      <w:r w:rsidR="00C74244">
        <w:t xml:space="preserve">Ron Simpson, </w:t>
      </w:r>
      <w:r w:rsidR="004201CA">
        <w:t>Ray Sutton.</w:t>
      </w:r>
    </w:p>
    <w:p w14:paraId="49C4C6C1" w14:textId="7EBB29F6" w:rsidR="00D5261A" w:rsidRDefault="00C61C45" w:rsidP="00C61C45">
      <w:r w:rsidRPr="00C61C45">
        <w:t xml:space="preserve">The </w:t>
      </w:r>
      <w:r w:rsidR="00D5261A">
        <w:t>Town Clerk Sharon Coe</w:t>
      </w:r>
      <w:r w:rsidR="00911614">
        <w:t>,</w:t>
      </w:r>
      <w:r w:rsidR="00D5261A">
        <w:t xml:space="preserve"> </w:t>
      </w:r>
      <w:r w:rsidRPr="00C61C45">
        <w:t>Cynthia Ondeng</w:t>
      </w:r>
      <w:r w:rsidR="00D5261A">
        <w:t xml:space="preserve"> Administ</w:t>
      </w:r>
      <w:r w:rsidR="00911614">
        <w:t>ration Assistant</w:t>
      </w:r>
      <w:r w:rsidR="0003317C">
        <w:t>.</w:t>
      </w:r>
      <w:r w:rsidR="00911614">
        <w:t xml:space="preserve"> </w:t>
      </w:r>
    </w:p>
    <w:p w14:paraId="4D207381" w14:textId="5D36B9F1" w:rsidR="00C61C45" w:rsidRPr="00C61C45" w:rsidRDefault="00C74244" w:rsidP="00C61C45">
      <w:r>
        <w:t xml:space="preserve">14 </w:t>
      </w:r>
      <w:r w:rsidR="00C61C45" w:rsidRPr="00C61C45">
        <w:t xml:space="preserve">members of the public </w:t>
      </w:r>
      <w:r w:rsidR="004201CA">
        <w:t xml:space="preserve">and </w:t>
      </w:r>
      <w:r w:rsidR="00C61C45" w:rsidRPr="00C61C45">
        <w:t>RC</w:t>
      </w:r>
      <w:r w:rsidR="005A52CB">
        <w:t xml:space="preserve"> Cllr</w:t>
      </w:r>
      <w:r w:rsidR="004201CA">
        <w:t xml:space="preserve"> Christine Wise</w:t>
      </w:r>
    </w:p>
    <w:tbl>
      <w:tblPr>
        <w:tblStyle w:val="TableGrid"/>
        <w:tblW w:w="9812" w:type="dxa"/>
        <w:tblLayout w:type="fixed"/>
        <w:tblLook w:val="04A0" w:firstRow="1" w:lastRow="0" w:firstColumn="1" w:lastColumn="0" w:noHBand="0" w:noVBand="1"/>
      </w:tblPr>
      <w:tblGrid>
        <w:gridCol w:w="709"/>
        <w:gridCol w:w="284"/>
        <w:gridCol w:w="283"/>
        <w:gridCol w:w="284"/>
        <w:gridCol w:w="8252"/>
      </w:tblGrid>
      <w:tr w:rsidR="004D49C6" w14:paraId="7C3AAD01" w14:textId="77777777" w:rsidTr="00B84F71">
        <w:tc>
          <w:tcPr>
            <w:tcW w:w="993" w:type="dxa"/>
            <w:gridSpan w:val="2"/>
            <w:tcBorders>
              <w:top w:val="nil"/>
              <w:left w:val="nil"/>
              <w:bottom w:val="nil"/>
              <w:right w:val="nil"/>
            </w:tcBorders>
          </w:tcPr>
          <w:p w14:paraId="770A63C5" w14:textId="6F9BDF95" w:rsidR="004D49C6" w:rsidRDefault="00C74244" w:rsidP="00D166EC">
            <w:r>
              <w:t>512</w:t>
            </w:r>
            <w:r w:rsidR="004D49C6" w:rsidRPr="00424365">
              <w:t>/</w:t>
            </w:r>
            <w:r w:rsidR="004D49C6">
              <w:t>23</w:t>
            </w:r>
          </w:p>
          <w:p w14:paraId="467CFBA0" w14:textId="77777777" w:rsidR="004D49C6" w:rsidRDefault="004D49C6" w:rsidP="00D166EC"/>
          <w:p w14:paraId="536E1738" w14:textId="5F472E6A" w:rsidR="004D49C6" w:rsidRDefault="004D49C6" w:rsidP="00D166EC"/>
          <w:p w14:paraId="48CC88FA" w14:textId="69AFAAF2" w:rsidR="004D49C6" w:rsidRDefault="004D49C6" w:rsidP="00D166EC"/>
          <w:p w14:paraId="44628A7A" w14:textId="77777777" w:rsidR="008008F2" w:rsidRDefault="008008F2" w:rsidP="00D166EC"/>
          <w:p w14:paraId="32C78F94" w14:textId="77777777" w:rsidR="00E27866" w:rsidRDefault="00E27866" w:rsidP="00D166EC"/>
          <w:p w14:paraId="79F660C6" w14:textId="77777777" w:rsidR="00C74244" w:rsidRDefault="00C74244" w:rsidP="00D166EC"/>
          <w:p w14:paraId="7D28DD57" w14:textId="77777777" w:rsidR="00C74244" w:rsidRDefault="00C74244" w:rsidP="00D166EC"/>
          <w:p w14:paraId="6B6A3195" w14:textId="5CC5E2E0" w:rsidR="004D49C6" w:rsidRDefault="00C74244" w:rsidP="00D166EC">
            <w:r>
              <w:t>513</w:t>
            </w:r>
            <w:r w:rsidR="0027126E">
              <w:t>/23</w:t>
            </w:r>
          </w:p>
          <w:p w14:paraId="282E3832" w14:textId="102EA9F0" w:rsidR="0027126E" w:rsidRDefault="0027126E" w:rsidP="00D166EC"/>
          <w:p w14:paraId="693A1282" w14:textId="73E4F983" w:rsidR="0027126E" w:rsidRDefault="0027126E" w:rsidP="00D166EC"/>
          <w:p w14:paraId="32451332" w14:textId="1EFE41B4" w:rsidR="0027126E" w:rsidRDefault="0027126E" w:rsidP="00D166EC"/>
          <w:p w14:paraId="1B2B5662" w14:textId="076566C7" w:rsidR="0027126E" w:rsidRDefault="000007A4" w:rsidP="00D166EC">
            <w:r>
              <w:t>514</w:t>
            </w:r>
            <w:r w:rsidR="0027126E">
              <w:t>/23</w:t>
            </w:r>
          </w:p>
          <w:p w14:paraId="73E39F86" w14:textId="7E6BDFBF" w:rsidR="0027126E" w:rsidRDefault="0027126E" w:rsidP="00D166EC"/>
          <w:p w14:paraId="0B739D33" w14:textId="6D6255E9" w:rsidR="0027126E" w:rsidRDefault="0027126E" w:rsidP="00D166EC"/>
          <w:p w14:paraId="3459D6D8" w14:textId="77777777" w:rsidR="00D80AB3" w:rsidRDefault="00D80AB3" w:rsidP="00D166EC"/>
          <w:p w14:paraId="280CF742" w14:textId="77777777" w:rsidR="000007A4" w:rsidRDefault="000007A4" w:rsidP="00D166EC"/>
          <w:p w14:paraId="1E34108D" w14:textId="77777777" w:rsidR="000007A4" w:rsidRDefault="000007A4" w:rsidP="00D166EC"/>
          <w:p w14:paraId="4F11E739" w14:textId="77777777" w:rsidR="008C0A93" w:rsidRDefault="008C0A93" w:rsidP="00D166EC"/>
          <w:p w14:paraId="2A1DBB05" w14:textId="130A5F89" w:rsidR="0027126E" w:rsidRDefault="000007A4" w:rsidP="00D166EC">
            <w:r>
              <w:t>515</w:t>
            </w:r>
            <w:r w:rsidR="0027126E">
              <w:t>/23</w:t>
            </w:r>
          </w:p>
          <w:p w14:paraId="5A2735FB" w14:textId="77777777" w:rsidR="006D4B20" w:rsidRDefault="006D4B20" w:rsidP="00D166EC"/>
          <w:p w14:paraId="42ED6DB6" w14:textId="77777777" w:rsidR="006D4B20" w:rsidRDefault="006D4B20" w:rsidP="00D166EC"/>
          <w:p w14:paraId="14203940" w14:textId="77777777" w:rsidR="006D4B20" w:rsidRDefault="006D4B20" w:rsidP="00D166EC"/>
          <w:p w14:paraId="61E9B9DC" w14:textId="77777777" w:rsidR="006D4B20" w:rsidRDefault="006D4B20" w:rsidP="00D166EC"/>
          <w:p w14:paraId="3D597399" w14:textId="77777777" w:rsidR="006D4B20" w:rsidRDefault="006D4B20" w:rsidP="00D166EC"/>
          <w:p w14:paraId="483E9D1D" w14:textId="77777777" w:rsidR="006D4B20" w:rsidRDefault="006D4B20" w:rsidP="00D166EC"/>
          <w:p w14:paraId="14AD59FB" w14:textId="77777777" w:rsidR="006D4B20" w:rsidRDefault="006D4B20" w:rsidP="00D166EC"/>
          <w:p w14:paraId="1256937C" w14:textId="77777777" w:rsidR="006D4B20" w:rsidRDefault="006D4B20" w:rsidP="00D166EC"/>
          <w:p w14:paraId="16C2C3F6" w14:textId="77777777" w:rsidR="006D4B20" w:rsidRDefault="006D4B20" w:rsidP="00D166EC"/>
          <w:p w14:paraId="7C45A896" w14:textId="77777777" w:rsidR="006D4B20" w:rsidRDefault="006D4B20" w:rsidP="00D166EC"/>
          <w:p w14:paraId="13CB6DCF" w14:textId="77777777" w:rsidR="006D4B20" w:rsidRDefault="006D4B20" w:rsidP="00D166EC"/>
          <w:p w14:paraId="069DF399" w14:textId="77777777" w:rsidR="006D4B20" w:rsidRDefault="006D4B20" w:rsidP="00D166EC"/>
          <w:p w14:paraId="5CFDD15C" w14:textId="77777777" w:rsidR="006D4B20" w:rsidRDefault="006D4B20" w:rsidP="00D166EC"/>
          <w:p w14:paraId="40B107CD" w14:textId="77777777" w:rsidR="006D4B20" w:rsidRDefault="006D4B20" w:rsidP="00D166EC"/>
          <w:p w14:paraId="273E1DAF" w14:textId="77777777" w:rsidR="006D4B20" w:rsidRDefault="006D4B20" w:rsidP="00D166EC"/>
          <w:p w14:paraId="39736AF6" w14:textId="77777777" w:rsidR="007248C6" w:rsidRDefault="007248C6" w:rsidP="00D166EC"/>
          <w:p w14:paraId="5224D810" w14:textId="77777777" w:rsidR="007248C6" w:rsidRDefault="007248C6" w:rsidP="00D166EC"/>
          <w:p w14:paraId="0FD677AB" w14:textId="77777777" w:rsidR="007248C6" w:rsidRDefault="007248C6" w:rsidP="00D166EC"/>
          <w:p w14:paraId="12E6E4D7" w14:textId="77777777" w:rsidR="006D4B20" w:rsidRDefault="006D4B20" w:rsidP="00D166EC"/>
          <w:p w14:paraId="1F669954" w14:textId="77777777" w:rsidR="00BA5AFB" w:rsidRDefault="00BA5AFB" w:rsidP="00D166EC"/>
          <w:p w14:paraId="464D734F" w14:textId="77777777" w:rsidR="00BA5AFB" w:rsidRDefault="00BA5AFB" w:rsidP="00D166EC"/>
          <w:p w14:paraId="43C511E7" w14:textId="77777777" w:rsidR="00BA5AFB" w:rsidRDefault="00BA5AFB" w:rsidP="00D166EC"/>
          <w:p w14:paraId="6898E0D0" w14:textId="77777777" w:rsidR="00BA5AFB" w:rsidRDefault="00BA5AFB" w:rsidP="00D166EC"/>
          <w:p w14:paraId="03A36E08" w14:textId="77777777" w:rsidR="00E60EA3" w:rsidRDefault="00E60EA3" w:rsidP="00D166EC"/>
          <w:p w14:paraId="14F8CB98" w14:textId="77777777" w:rsidR="00E60EA3" w:rsidRDefault="00E60EA3" w:rsidP="00D166EC"/>
          <w:p w14:paraId="58C42C26" w14:textId="77777777" w:rsidR="00E60EA3" w:rsidRDefault="00E60EA3" w:rsidP="00D166EC"/>
          <w:p w14:paraId="0E8D5985" w14:textId="77777777" w:rsidR="00E60EA3" w:rsidRDefault="00E60EA3" w:rsidP="00D166EC"/>
          <w:p w14:paraId="7B932750" w14:textId="77777777" w:rsidR="00E60EA3" w:rsidRDefault="00E60EA3" w:rsidP="00D166EC"/>
          <w:p w14:paraId="6B4FD2FC" w14:textId="77777777" w:rsidR="00E60EA3" w:rsidRDefault="00E60EA3" w:rsidP="00D166EC"/>
          <w:p w14:paraId="5F00E16F" w14:textId="77777777" w:rsidR="00E60EA3" w:rsidRDefault="00E60EA3" w:rsidP="00D166EC"/>
          <w:p w14:paraId="7609A35F" w14:textId="77777777" w:rsidR="00E60EA3" w:rsidRDefault="00E60EA3" w:rsidP="00D166EC"/>
          <w:p w14:paraId="62EEF27D" w14:textId="77777777" w:rsidR="00E60EA3" w:rsidRDefault="00E60EA3" w:rsidP="00D166EC"/>
          <w:p w14:paraId="4E6018F8" w14:textId="77777777" w:rsidR="00E60EA3" w:rsidRDefault="00E60EA3" w:rsidP="00D166EC"/>
          <w:p w14:paraId="4A0A27BD" w14:textId="77777777" w:rsidR="00E60EA3" w:rsidRDefault="00E60EA3" w:rsidP="00D166EC"/>
          <w:p w14:paraId="520CBC64" w14:textId="77777777" w:rsidR="00E60EA3" w:rsidRDefault="00E60EA3" w:rsidP="00D166EC"/>
          <w:p w14:paraId="2F2C985D" w14:textId="77777777" w:rsidR="00E60EA3" w:rsidRDefault="00E60EA3" w:rsidP="00D166EC"/>
          <w:p w14:paraId="495926AC" w14:textId="77777777" w:rsidR="00E60EA3" w:rsidRDefault="00E60EA3" w:rsidP="00D166EC"/>
          <w:p w14:paraId="74CBE4E2" w14:textId="77777777" w:rsidR="00E60EA3" w:rsidRDefault="00E60EA3" w:rsidP="00D166EC"/>
          <w:p w14:paraId="469176B0" w14:textId="77777777" w:rsidR="00E60EA3" w:rsidRDefault="00E60EA3" w:rsidP="00D166EC"/>
          <w:p w14:paraId="21146064" w14:textId="77777777" w:rsidR="00E60EA3" w:rsidRDefault="00E60EA3" w:rsidP="00D166EC"/>
          <w:p w14:paraId="350DB842" w14:textId="77777777" w:rsidR="00E60EA3" w:rsidRDefault="00E60EA3" w:rsidP="00D166EC"/>
          <w:p w14:paraId="610C3C43" w14:textId="77777777" w:rsidR="00E60EA3" w:rsidRDefault="00E60EA3" w:rsidP="00D166EC"/>
          <w:p w14:paraId="5ADB1B93" w14:textId="77777777" w:rsidR="00E60EA3" w:rsidRDefault="00E60EA3" w:rsidP="00D166EC"/>
          <w:p w14:paraId="649A4F9D" w14:textId="77777777" w:rsidR="00E60EA3" w:rsidRDefault="00E60EA3" w:rsidP="00D166EC"/>
          <w:p w14:paraId="398D59A0" w14:textId="77777777" w:rsidR="00E60EA3" w:rsidRDefault="00E60EA3" w:rsidP="00D166EC"/>
          <w:p w14:paraId="5CD168BA" w14:textId="77777777" w:rsidR="00E60EA3" w:rsidRDefault="00E60EA3" w:rsidP="00D166EC"/>
          <w:p w14:paraId="0E1ED260" w14:textId="48123763" w:rsidR="006D4B20" w:rsidRDefault="00BA5AFB" w:rsidP="00D166EC">
            <w:r>
              <w:t>5</w:t>
            </w:r>
            <w:r w:rsidR="006D4B20">
              <w:t>16/2</w:t>
            </w:r>
            <w:r w:rsidR="00550145">
              <w:t>3</w:t>
            </w:r>
          </w:p>
          <w:p w14:paraId="7E163281" w14:textId="77777777" w:rsidR="006D4B20" w:rsidRDefault="006D4B20" w:rsidP="00D166EC"/>
          <w:p w14:paraId="6F7666F1" w14:textId="77777777" w:rsidR="006D4B20" w:rsidRDefault="006D4B20" w:rsidP="00D166EC"/>
          <w:p w14:paraId="6EF79D8C" w14:textId="2C63E74A" w:rsidR="0027126E" w:rsidRDefault="0027126E" w:rsidP="00D166EC"/>
          <w:p w14:paraId="0FACDD39" w14:textId="488EC6DC" w:rsidR="0027126E" w:rsidRDefault="00550145" w:rsidP="00D166EC">
            <w:r>
              <w:t>517/23</w:t>
            </w:r>
          </w:p>
          <w:p w14:paraId="6C4BEBF0" w14:textId="37A75258" w:rsidR="0027126E" w:rsidRDefault="0027126E" w:rsidP="00D166EC"/>
          <w:p w14:paraId="290ED30F" w14:textId="38C3BF2A" w:rsidR="0027126E" w:rsidRDefault="0027126E" w:rsidP="00D166EC"/>
          <w:p w14:paraId="48898A7F" w14:textId="5F92F49D" w:rsidR="0027126E" w:rsidRDefault="0027126E" w:rsidP="00D166EC"/>
          <w:p w14:paraId="23BF1A02" w14:textId="75557293" w:rsidR="0027126E" w:rsidRDefault="0027126E" w:rsidP="00D166EC"/>
          <w:p w14:paraId="6A1965EA" w14:textId="6B67AD3A" w:rsidR="0027126E" w:rsidRDefault="0027126E" w:rsidP="00D166EC"/>
          <w:p w14:paraId="036D8781" w14:textId="1BF4160A" w:rsidR="0027126E" w:rsidRDefault="0027126E" w:rsidP="00D166EC"/>
          <w:p w14:paraId="7DFE3D9E" w14:textId="1D8EDB40" w:rsidR="0027126E" w:rsidRDefault="0027126E" w:rsidP="00D166EC"/>
          <w:p w14:paraId="0C7DDBAD" w14:textId="536142E1" w:rsidR="0027126E" w:rsidRDefault="0027126E" w:rsidP="00D166EC"/>
          <w:p w14:paraId="2D0C149F" w14:textId="5D529B25" w:rsidR="00E32E87" w:rsidRDefault="003A4698" w:rsidP="00D166EC">
            <w:r>
              <w:t>518</w:t>
            </w:r>
            <w:r w:rsidR="00E32E87">
              <w:t>/23</w:t>
            </w:r>
          </w:p>
          <w:p w14:paraId="1B621547" w14:textId="77777777" w:rsidR="00E32E87" w:rsidRDefault="00E32E87" w:rsidP="00D166EC"/>
          <w:p w14:paraId="02774D45" w14:textId="77777777" w:rsidR="00E32E87" w:rsidRDefault="00E32E87" w:rsidP="00D166EC"/>
          <w:p w14:paraId="75F45186" w14:textId="77777777" w:rsidR="00BD4A5C" w:rsidRDefault="00BD4A5C" w:rsidP="00D166EC"/>
          <w:p w14:paraId="38C7A1AD" w14:textId="77777777" w:rsidR="003A4698" w:rsidRDefault="003A4698" w:rsidP="00D166EC"/>
          <w:p w14:paraId="504F7C32" w14:textId="77777777" w:rsidR="003A4698" w:rsidRDefault="003A4698" w:rsidP="00D166EC"/>
          <w:p w14:paraId="2438A280" w14:textId="77777777" w:rsidR="007C4950" w:rsidRDefault="007C4950" w:rsidP="00D166EC"/>
          <w:p w14:paraId="4FF06F79" w14:textId="77777777" w:rsidR="007C4950" w:rsidRDefault="007C4950" w:rsidP="00D166EC"/>
          <w:p w14:paraId="274BA40E" w14:textId="77777777" w:rsidR="007C4950" w:rsidRDefault="007C4950" w:rsidP="00D166EC"/>
          <w:p w14:paraId="503F0787" w14:textId="0433E9D8" w:rsidR="0027126E" w:rsidRDefault="00A374D6" w:rsidP="00D166EC">
            <w:r>
              <w:t>519</w:t>
            </w:r>
            <w:r w:rsidR="00DA1902">
              <w:t>/23</w:t>
            </w:r>
          </w:p>
          <w:p w14:paraId="361BBEFE" w14:textId="77777777" w:rsidR="00904C49" w:rsidRDefault="00904C49" w:rsidP="00D166EC"/>
          <w:p w14:paraId="45712DAA" w14:textId="77777777" w:rsidR="00904C49" w:rsidRDefault="00904C49" w:rsidP="00D166EC"/>
          <w:p w14:paraId="4CFBF7D6" w14:textId="77777777" w:rsidR="00904C49" w:rsidRDefault="00904C49" w:rsidP="00D166EC"/>
          <w:p w14:paraId="63F6E5C6" w14:textId="77777777" w:rsidR="00904C49" w:rsidRDefault="00904C49" w:rsidP="00D166EC"/>
          <w:p w14:paraId="6D923832" w14:textId="77777777" w:rsidR="00904C49" w:rsidRDefault="00904C49" w:rsidP="00D166EC"/>
          <w:p w14:paraId="3B4A953B" w14:textId="77777777" w:rsidR="00904C49" w:rsidRDefault="00904C49" w:rsidP="00D166EC"/>
          <w:p w14:paraId="6FDA9B1D" w14:textId="77777777" w:rsidR="00904C49" w:rsidRDefault="00904C49" w:rsidP="00D166EC"/>
          <w:p w14:paraId="591E4166" w14:textId="77777777" w:rsidR="0021609D" w:rsidRDefault="0021609D" w:rsidP="00D166EC"/>
          <w:p w14:paraId="72C95C7A" w14:textId="77777777" w:rsidR="0021609D" w:rsidRDefault="0021609D" w:rsidP="00D166EC"/>
          <w:p w14:paraId="04FFE3C7" w14:textId="77777777" w:rsidR="0021609D" w:rsidRDefault="0021609D" w:rsidP="00D166EC"/>
          <w:p w14:paraId="7F25745D" w14:textId="77777777" w:rsidR="0021609D" w:rsidRDefault="0021609D" w:rsidP="00D166EC"/>
          <w:p w14:paraId="78681AC3" w14:textId="77777777" w:rsidR="0021609D" w:rsidRDefault="0021609D" w:rsidP="00D166EC"/>
          <w:p w14:paraId="0939B1C7" w14:textId="77777777" w:rsidR="0021609D" w:rsidRDefault="0021609D" w:rsidP="00D166EC"/>
          <w:p w14:paraId="2F423681" w14:textId="77777777" w:rsidR="0021609D" w:rsidRDefault="0021609D" w:rsidP="00D166EC"/>
          <w:p w14:paraId="03F14248" w14:textId="77777777" w:rsidR="0021609D" w:rsidRDefault="0021609D" w:rsidP="00D166EC"/>
          <w:p w14:paraId="6376729E" w14:textId="77777777" w:rsidR="0021609D" w:rsidRDefault="0021609D" w:rsidP="00D166EC"/>
          <w:p w14:paraId="7CEA532E" w14:textId="77777777" w:rsidR="0021609D" w:rsidRDefault="0021609D" w:rsidP="00D166EC"/>
          <w:p w14:paraId="65758279" w14:textId="77777777" w:rsidR="0021609D" w:rsidRDefault="0021609D" w:rsidP="00D166EC"/>
          <w:p w14:paraId="7C0789EF" w14:textId="77777777" w:rsidR="0021609D" w:rsidRDefault="0021609D" w:rsidP="00D166EC"/>
          <w:p w14:paraId="648334D7" w14:textId="77777777" w:rsidR="0021609D" w:rsidRDefault="0021609D" w:rsidP="00D166EC"/>
          <w:p w14:paraId="5D10ABF4" w14:textId="77777777" w:rsidR="0021609D" w:rsidRDefault="0021609D" w:rsidP="00D166EC"/>
          <w:p w14:paraId="4688CC57" w14:textId="77777777" w:rsidR="0021609D" w:rsidRDefault="0021609D" w:rsidP="00D166EC"/>
          <w:p w14:paraId="5E05180D" w14:textId="77777777" w:rsidR="0021609D" w:rsidRDefault="0021609D" w:rsidP="00D166EC"/>
          <w:p w14:paraId="21E672EE" w14:textId="77777777" w:rsidR="0021609D" w:rsidRDefault="0021609D" w:rsidP="00D166EC"/>
          <w:p w14:paraId="7ACEEFA5" w14:textId="77777777" w:rsidR="0021609D" w:rsidRDefault="0021609D" w:rsidP="00D166EC"/>
          <w:p w14:paraId="14CB5C24" w14:textId="77777777" w:rsidR="0021609D" w:rsidRDefault="0021609D" w:rsidP="00D166EC"/>
          <w:p w14:paraId="3B82C5C2" w14:textId="77777777" w:rsidR="0021609D" w:rsidRDefault="0021609D" w:rsidP="00D166EC"/>
          <w:p w14:paraId="7114EE22" w14:textId="77777777" w:rsidR="0021609D" w:rsidRDefault="0021609D" w:rsidP="00D166EC"/>
          <w:p w14:paraId="6B701D1D" w14:textId="77777777" w:rsidR="0021609D" w:rsidRDefault="0021609D" w:rsidP="00D166EC"/>
          <w:p w14:paraId="4258767C" w14:textId="77777777" w:rsidR="0021609D" w:rsidRDefault="0021609D" w:rsidP="00D166EC"/>
          <w:p w14:paraId="114C88F5" w14:textId="77777777" w:rsidR="0021609D" w:rsidRDefault="0021609D" w:rsidP="00D166EC"/>
          <w:p w14:paraId="6161526E" w14:textId="77777777" w:rsidR="0021609D" w:rsidRDefault="0021609D" w:rsidP="00D166EC"/>
          <w:p w14:paraId="4D0E6584" w14:textId="77777777" w:rsidR="0021609D" w:rsidRDefault="0021609D" w:rsidP="00D166EC"/>
          <w:p w14:paraId="47CA5E70" w14:textId="77777777" w:rsidR="0021609D" w:rsidRDefault="0021609D" w:rsidP="00D166EC"/>
          <w:p w14:paraId="42DBAD79" w14:textId="77777777" w:rsidR="0021609D" w:rsidRDefault="0021609D" w:rsidP="00D166EC"/>
          <w:p w14:paraId="4EBA2997" w14:textId="77777777" w:rsidR="0021609D" w:rsidRDefault="0021609D" w:rsidP="00D166EC"/>
          <w:p w14:paraId="156A6C36" w14:textId="77777777" w:rsidR="0021609D" w:rsidRDefault="0021609D" w:rsidP="00D166EC"/>
          <w:p w14:paraId="021E6673" w14:textId="77777777" w:rsidR="0021609D" w:rsidRDefault="0021609D" w:rsidP="00D166EC"/>
          <w:p w14:paraId="1B93D8AE" w14:textId="77777777" w:rsidR="0021609D" w:rsidRDefault="0021609D" w:rsidP="00D166EC"/>
          <w:p w14:paraId="2EA97D8F" w14:textId="77777777" w:rsidR="0021609D" w:rsidRDefault="0021609D" w:rsidP="00D166EC"/>
          <w:p w14:paraId="141D8BB7" w14:textId="77777777" w:rsidR="0021609D" w:rsidRDefault="0021609D" w:rsidP="00D166EC"/>
          <w:p w14:paraId="3C5B383F" w14:textId="77777777" w:rsidR="0021609D" w:rsidRDefault="0021609D" w:rsidP="00D166EC"/>
          <w:p w14:paraId="44D88F61" w14:textId="77777777" w:rsidR="0021609D" w:rsidRDefault="0021609D" w:rsidP="00D166EC"/>
          <w:p w14:paraId="27C2B2BF" w14:textId="77777777" w:rsidR="0021609D" w:rsidRDefault="0021609D" w:rsidP="00D166EC"/>
          <w:p w14:paraId="066B05F2" w14:textId="1238EF1B" w:rsidR="00904C49" w:rsidRDefault="004111A7" w:rsidP="00D166EC">
            <w:r>
              <w:t>520</w:t>
            </w:r>
            <w:r w:rsidR="00904C49">
              <w:t>/23</w:t>
            </w:r>
          </w:p>
          <w:p w14:paraId="2109E7E3" w14:textId="77777777" w:rsidR="00DC225F" w:rsidRDefault="00DC225F" w:rsidP="00D166EC"/>
          <w:p w14:paraId="0445C1FC" w14:textId="77777777" w:rsidR="00DC225F" w:rsidRDefault="00DC225F" w:rsidP="00D166EC"/>
          <w:p w14:paraId="53263DA9" w14:textId="77777777" w:rsidR="00DC225F" w:rsidRDefault="00DC225F" w:rsidP="00D166EC"/>
          <w:p w14:paraId="2C8583E2" w14:textId="77777777" w:rsidR="00DC225F" w:rsidRDefault="00DC225F" w:rsidP="00D166EC"/>
          <w:p w14:paraId="2C0C9A2D" w14:textId="77777777" w:rsidR="00DC225F" w:rsidRDefault="00DC225F" w:rsidP="00D166EC"/>
          <w:p w14:paraId="1FD84D76" w14:textId="77777777" w:rsidR="00DC225F" w:rsidRDefault="00DC225F" w:rsidP="00D166EC"/>
          <w:p w14:paraId="1F486F05" w14:textId="77777777" w:rsidR="00DC225F" w:rsidRDefault="00DC225F" w:rsidP="00D166EC"/>
          <w:p w14:paraId="4935390A" w14:textId="77777777" w:rsidR="00DC225F" w:rsidRDefault="00DC225F" w:rsidP="00D166EC"/>
          <w:p w14:paraId="5C111926" w14:textId="77777777" w:rsidR="00DC225F" w:rsidRDefault="00DC225F" w:rsidP="00D166EC"/>
          <w:p w14:paraId="112FF6E1" w14:textId="50B45EDF" w:rsidR="008A2588" w:rsidRDefault="008A2588" w:rsidP="00D166EC">
            <w:r>
              <w:lastRenderedPageBreak/>
              <w:t>5</w:t>
            </w:r>
            <w:r w:rsidR="00AF78F4">
              <w:t>21</w:t>
            </w:r>
            <w:r>
              <w:t>/23</w:t>
            </w:r>
          </w:p>
          <w:p w14:paraId="593087C7" w14:textId="77777777" w:rsidR="00997EAE" w:rsidRDefault="00997EAE" w:rsidP="00D166EC"/>
          <w:p w14:paraId="632D0188" w14:textId="77777777" w:rsidR="00997EAE" w:rsidRDefault="00997EAE" w:rsidP="00D166EC"/>
          <w:p w14:paraId="54F1FE93" w14:textId="77777777" w:rsidR="0021609D" w:rsidRDefault="0021609D" w:rsidP="00D166EC"/>
          <w:p w14:paraId="012421E6" w14:textId="77777777" w:rsidR="0021609D" w:rsidRDefault="0021609D" w:rsidP="00D166EC"/>
          <w:p w14:paraId="29E94821" w14:textId="77777777" w:rsidR="0021609D" w:rsidRDefault="0021609D" w:rsidP="00D166EC"/>
          <w:p w14:paraId="6A4E54C7" w14:textId="77777777" w:rsidR="0021609D" w:rsidRDefault="0021609D" w:rsidP="00D166EC"/>
          <w:p w14:paraId="4AEE285D" w14:textId="77777777" w:rsidR="0021609D" w:rsidRDefault="0021609D" w:rsidP="00D166EC"/>
          <w:p w14:paraId="6CBA0A20" w14:textId="77777777" w:rsidR="0021609D" w:rsidRDefault="0021609D" w:rsidP="00D166EC"/>
          <w:p w14:paraId="3EACD8A1" w14:textId="77777777" w:rsidR="0021609D" w:rsidRDefault="0021609D" w:rsidP="00D166EC"/>
          <w:p w14:paraId="6E7B6A8E" w14:textId="77777777" w:rsidR="0021609D" w:rsidRDefault="0021609D" w:rsidP="00D166EC"/>
          <w:p w14:paraId="7D4E9333" w14:textId="77777777" w:rsidR="0021609D" w:rsidRDefault="0021609D" w:rsidP="00D166EC"/>
          <w:p w14:paraId="1577E867" w14:textId="77777777" w:rsidR="0021609D" w:rsidRDefault="0021609D" w:rsidP="00D166EC"/>
          <w:p w14:paraId="1D56288B" w14:textId="77777777" w:rsidR="0021609D" w:rsidRDefault="0021609D" w:rsidP="00D166EC"/>
          <w:p w14:paraId="6F40D67A" w14:textId="77777777" w:rsidR="0021609D" w:rsidRDefault="0021609D" w:rsidP="00D166EC"/>
          <w:p w14:paraId="795F53AA" w14:textId="77777777" w:rsidR="0021609D" w:rsidRDefault="0021609D" w:rsidP="00D166EC"/>
          <w:p w14:paraId="48A25F48" w14:textId="77777777" w:rsidR="0021609D" w:rsidRDefault="0021609D" w:rsidP="00D166EC"/>
          <w:p w14:paraId="3E66ED20" w14:textId="77777777" w:rsidR="0021609D" w:rsidRDefault="0021609D" w:rsidP="00D166EC"/>
          <w:p w14:paraId="5901A54B" w14:textId="77777777" w:rsidR="00AF78F4" w:rsidRDefault="00AF78F4" w:rsidP="00D166EC"/>
          <w:p w14:paraId="710FFDD5" w14:textId="167B7905" w:rsidR="00997EAE" w:rsidRDefault="00AF78F4" w:rsidP="00D166EC">
            <w:r>
              <w:t>522</w:t>
            </w:r>
            <w:r w:rsidR="00EA7A70">
              <w:t>/23</w:t>
            </w:r>
          </w:p>
          <w:p w14:paraId="18A3ECCC" w14:textId="77777777" w:rsidR="005D6520" w:rsidRDefault="005D6520" w:rsidP="00D166EC"/>
          <w:p w14:paraId="5900DE0A" w14:textId="77777777" w:rsidR="005D6520" w:rsidRDefault="005D6520" w:rsidP="00D166EC"/>
          <w:p w14:paraId="3C6F64F8" w14:textId="77777777" w:rsidR="005D6520" w:rsidRDefault="005D6520" w:rsidP="00D166EC"/>
          <w:p w14:paraId="65E514AC" w14:textId="78D89C55" w:rsidR="005D6520" w:rsidRDefault="0021609D" w:rsidP="00D166EC">
            <w:r>
              <w:t>5</w:t>
            </w:r>
            <w:r w:rsidR="00051C16">
              <w:t>23</w:t>
            </w:r>
            <w:r w:rsidR="005D6520">
              <w:t>/23</w:t>
            </w:r>
          </w:p>
          <w:p w14:paraId="1A60F80F" w14:textId="77777777" w:rsidR="000C68E2" w:rsidRDefault="000C68E2" w:rsidP="00D166EC"/>
          <w:p w14:paraId="7D717002" w14:textId="77777777" w:rsidR="000C68E2" w:rsidRDefault="000C68E2" w:rsidP="00D166EC"/>
          <w:p w14:paraId="336D6679" w14:textId="77777777" w:rsidR="000C68E2" w:rsidRDefault="000C68E2" w:rsidP="00D166EC"/>
          <w:p w14:paraId="49E536B1" w14:textId="77777777" w:rsidR="000C68E2" w:rsidRDefault="000C68E2" w:rsidP="00D166EC"/>
          <w:p w14:paraId="592A949A" w14:textId="77777777" w:rsidR="000C68E2" w:rsidRDefault="000C68E2" w:rsidP="00D166EC"/>
          <w:p w14:paraId="03614FB4" w14:textId="77777777" w:rsidR="00CF307A" w:rsidRDefault="00CF307A" w:rsidP="00D166EC"/>
          <w:p w14:paraId="22DFEE42" w14:textId="77777777" w:rsidR="00CF307A" w:rsidRDefault="00CF307A" w:rsidP="00D166EC"/>
          <w:p w14:paraId="16E5630B" w14:textId="77777777" w:rsidR="00CF307A" w:rsidRDefault="00CF307A" w:rsidP="00D166EC"/>
          <w:p w14:paraId="4369505C" w14:textId="77777777" w:rsidR="00CF307A" w:rsidRDefault="00CF307A" w:rsidP="00D166EC"/>
          <w:p w14:paraId="459EE40C" w14:textId="77777777" w:rsidR="00CF307A" w:rsidRDefault="00CF307A" w:rsidP="00D166EC"/>
          <w:p w14:paraId="4D9A0525" w14:textId="77777777" w:rsidR="00CF307A" w:rsidRDefault="00CF307A" w:rsidP="00D166EC"/>
          <w:p w14:paraId="0BB66A92" w14:textId="77777777" w:rsidR="00CF307A" w:rsidRDefault="00CF307A" w:rsidP="00D166EC"/>
          <w:p w14:paraId="2B5FEEF3" w14:textId="77777777" w:rsidR="000C68E2" w:rsidRDefault="000C68E2" w:rsidP="00D166EC"/>
          <w:p w14:paraId="3BA094FA" w14:textId="77777777" w:rsidR="00CF307A" w:rsidRDefault="00CF307A" w:rsidP="00D166EC"/>
          <w:p w14:paraId="3C41249D" w14:textId="77777777" w:rsidR="00CF307A" w:rsidRDefault="00CF307A" w:rsidP="00D166EC"/>
          <w:p w14:paraId="1F9DEFB7" w14:textId="77777777" w:rsidR="00CF307A" w:rsidRDefault="00CF307A" w:rsidP="00D166EC"/>
          <w:p w14:paraId="7D0DA943" w14:textId="77777777" w:rsidR="00CF307A" w:rsidRDefault="00CF307A" w:rsidP="00D166EC"/>
          <w:p w14:paraId="0006C153" w14:textId="77777777" w:rsidR="00CF307A" w:rsidRDefault="00CF307A" w:rsidP="00D166EC"/>
          <w:p w14:paraId="307F63F0" w14:textId="77777777" w:rsidR="00CF307A" w:rsidRDefault="00CF307A" w:rsidP="00D166EC"/>
          <w:p w14:paraId="3533E583" w14:textId="77777777" w:rsidR="00CF307A" w:rsidRDefault="00CF307A" w:rsidP="00D166EC"/>
          <w:p w14:paraId="38E4CAAB" w14:textId="77777777" w:rsidR="00CF307A" w:rsidRDefault="00CF307A" w:rsidP="00D166EC"/>
          <w:p w14:paraId="3B584F36" w14:textId="77777777" w:rsidR="00CF307A" w:rsidRDefault="00CF307A" w:rsidP="00D166EC"/>
          <w:p w14:paraId="7BCD7644" w14:textId="77777777" w:rsidR="00CF307A" w:rsidRDefault="00CF307A" w:rsidP="00D166EC"/>
          <w:p w14:paraId="216C6932" w14:textId="77777777" w:rsidR="007446DF" w:rsidRDefault="007446DF" w:rsidP="00D166EC"/>
          <w:p w14:paraId="0FA1008A" w14:textId="77777777" w:rsidR="007446DF" w:rsidRDefault="007446DF" w:rsidP="00D166EC"/>
          <w:p w14:paraId="0B89A111" w14:textId="77777777" w:rsidR="007446DF" w:rsidRDefault="007446DF" w:rsidP="00D166EC"/>
          <w:p w14:paraId="7B4417DD" w14:textId="77777777" w:rsidR="007446DF" w:rsidRDefault="007446DF" w:rsidP="00D166EC"/>
          <w:p w14:paraId="1EE42C58" w14:textId="77777777" w:rsidR="007446DF" w:rsidRDefault="007446DF" w:rsidP="00D166EC"/>
          <w:p w14:paraId="547B255B" w14:textId="77777777" w:rsidR="007446DF" w:rsidRDefault="007446DF" w:rsidP="00D166EC"/>
          <w:p w14:paraId="62CD0212" w14:textId="77777777" w:rsidR="00530830" w:rsidRDefault="00530830" w:rsidP="00D166EC"/>
          <w:p w14:paraId="7468D6F6" w14:textId="77777777" w:rsidR="0021609D" w:rsidRDefault="0021609D" w:rsidP="00D166EC"/>
          <w:p w14:paraId="55C14B60" w14:textId="77777777" w:rsidR="0021609D" w:rsidRDefault="0021609D" w:rsidP="00D166EC"/>
          <w:p w14:paraId="69651E00" w14:textId="77777777" w:rsidR="00530830" w:rsidRDefault="00530830" w:rsidP="00D166EC"/>
          <w:p w14:paraId="297228DF" w14:textId="591DDAF0" w:rsidR="000C68E2" w:rsidRDefault="000C68E2" w:rsidP="00D166EC">
            <w:r>
              <w:t>5</w:t>
            </w:r>
            <w:r w:rsidR="00E379FB">
              <w:t>24</w:t>
            </w:r>
            <w:r>
              <w:t>/23</w:t>
            </w:r>
          </w:p>
          <w:p w14:paraId="0EE6E1B1" w14:textId="77777777" w:rsidR="009A1EC7" w:rsidRDefault="009A1EC7" w:rsidP="00D166EC"/>
          <w:p w14:paraId="51947E58" w14:textId="77777777" w:rsidR="009A1EC7" w:rsidRDefault="009A1EC7" w:rsidP="00D166EC"/>
          <w:p w14:paraId="01774B2B" w14:textId="77777777" w:rsidR="009A1EC7" w:rsidRDefault="009A1EC7" w:rsidP="00D166EC"/>
          <w:p w14:paraId="76E7E09D" w14:textId="77777777" w:rsidR="009A1EC7" w:rsidRDefault="009A1EC7" w:rsidP="00D166EC"/>
          <w:p w14:paraId="0EF68AF1" w14:textId="77777777" w:rsidR="009A1EC7" w:rsidRDefault="009A1EC7" w:rsidP="00D166EC"/>
          <w:p w14:paraId="77D91BF5" w14:textId="77777777" w:rsidR="009A1EC7" w:rsidRDefault="009A1EC7" w:rsidP="00D166EC"/>
          <w:p w14:paraId="7C267803" w14:textId="77777777" w:rsidR="0021609D" w:rsidRDefault="0021609D" w:rsidP="00D166EC"/>
          <w:p w14:paraId="56F00CF5" w14:textId="77777777" w:rsidR="0021609D" w:rsidRDefault="0021609D" w:rsidP="00D166EC"/>
          <w:p w14:paraId="48AFD773" w14:textId="77777777" w:rsidR="0021609D" w:rsidRDefault="0021609D" w:rsidP="00D166EC"/>
          <w:p w14:paraId="37D5BC43" w14:textId="77777777" w:rsidR="0021609D" w:rsidRDefault="0021609D" w:rsidP="00D166EC"/>
          <w:p w14:paraId="3E88AA01" w14:textId="77777777" w:rsidR="0021609D" w:rsidRDefault="0021609D" w:rsidP="00D166EC"/>
          <w:p w14:paraId="319756D3" w14:textId="77777777" w:rsidR="0021609D" w:rsidRDefault="0021609D" w:rsidP="00D166EC"/>
          <w:p w14:paraId="63D30635" w14:textId="77777777" w:rsidR="0021609D" w:rsidRDefault="0021609D" w:rsidP="00D166EC"/>
          <w:p w14:paraId="328F6955" w14:textId="77777777" w:rsidR="0021609D" w:rsidRDefault="0021609D" w:rsidP="00D166EC"/>
          <w:p w14:paraId="2A54CDD4" w14:textId="77777777" w:rsidR="0021609D" w:rsidRDefault="0021609D" w:rsidP="00D166EC"/>
          <w:p w14:paraId="60866F1D" w14:textId="77777777" w:rsidR="0021609D" w:rsidRDefault="0021609D" w:rsidP="00D166EC"/>
          <w:p w14:paraId="5BB05E3B" w14:textId="77777777" w:rsidR="0021609D" w:rsidRDefault="0021609D" w:rsidP="00D166EC"/>
          <w:p w14:paraId="0107141F" w14:textId="77777777" w:rsidR="0021609D" w:rsidRDefault="0021609D" w:rsidP="00D166EC"/>
          <w:p w14:paraId="76466270" w14:textId="77777777" w:rsidR="0021609D" w:rsidRDefault="0021609D" w:rsidP="00D166EC"/>
          <w:p w14:paraId="4E6F532A" w14:textId="77777777" w:rsidR="0021609D" w:rsidRDefault="0021609D" w:rsidP="00D166EC"/>
          <w:p w14:paraId="7CBBFB08" w14:textId="77777777" w:rsidR="0021609D" w:rsidRDefault="0021609D" w:rsidP="00D166EC"/>
          <w:p w14:paraId="09422C05" w14:textId="77777777" w:rsidR="0021609D" w:rsidRDefault="0021609D" w:rsidP="00D166EC"/>
          <w:p w14:paraId="63E7661C" w14:textId="77777777" w:rsidR="0021609D" w:rsidRDefault="0021609D" w:rsidP="00D166EC"/>
          <w:p w14:paraId="5E255BA9" w14:textId="77777777" w:rsidR="0021609D" w:rsidRDefault="0021609D" w:rsidP="00D166EC"/>
          <w:p w14:paraId="068D4254" w14:textId="77777777" w:rsidR="0021609D" w:rsidRDefault="0021609D" w:rsidP="00D166EC"/>
          <w:p w14:paraId="5F06AE06" w14:textId="77777777" w:rsidR="0021609D" w:rsidRDefault="0021609D" w:rsidP="00D166EC"/>
          <w:p w14:paraId="5920CE61" w14:textId="77777777" w:rsidR="0021609D" w:rsidRDefault="0021609D" w:rsidP="00D166EC"/>
          <w:p w14:paraId="6C5B259B" w14:textId="77777777" w:rsidR="0021609D" w:rsidRDefault="0021609D" w:rsidP="00D166EC"/>
          <w:p w14:paraId="4BCA4BC2" w14:textId="77777777" w:rsidR="0021609D" w:rsidRDefault="0021609D" w:rsidP="00D166EC"/>
          <w:p w14:paraId="01CC1CE5" w14:textId="77777777" w:rsidR="0021609D" w:rsidRDefault="0021609D" w:rsidP="00D166EC"/>
          <w:p w14:paraId="7FBF3DCC" w14:textId="77777777" w:rsidR="0021609D" w:rsidRDefault="0021609D" w:rsidP="00D166EC"/>
          <w:p w14:paraId="6C7175A3" w14:textId="6B586BCD" w:rsidR="009A1EC7" w:rsidRDefault="00D306CA" w:rsidP="00D166EC">
            <w:r>
              <w:t>525</w:t>
            </w:r>
            <w:r w:rsidR="00CA3D57">
              <w:t>/23</w:t>
            </w:r>
          </w:p>
          <w:p w14:paraId="6F0AAE42" w14:textId="77777777" w:rsidR="00EE6C47" w:rsidRDefault="00EE6C47" w:rsidP="00D166EC"/>
          <w:p w14:paraId="374F7F7F" w14:textId="77777777" w:rsidR="00EE6C47" w:rsidRDefault="00EE6C47" w:rsidP="00D166EC"/>
          <w:p w14:paraId="10635C1B" w14:textId="77777777" w:rsidR="00EE6C47" w:rsidRDefault="00EE6C47" w:rsidP="00D166EC"/>
          <w:p w14:paraId="4D4D74F6" w14:textId="77777777" w:rsidR="00EE6C47" w:rsidRDefault="00EE6C47" w:rsidP="00D166EC"/>
          <w:p w14:paraId="3585B05A" w14:textId="77777777" w:rsidR="00A77F43" w:rsidRDefault="00A77F43" w:rsidP="00D166EC"/>
          <w:p w14:paraId="660D368E" w14:textId="77777777" w:rsidR="00A77F43" w:rsidRDefault="00A77F43" w:rsidP="00D166EC"/>
          <w:p w14:paraId="5779F9FC" w14:textId="5ED69810" w:rsidR="00EE6C47" w:rsidRDefault="00A77F43" w:rsidP="00D166EC">
            <w:r>
              <w:t>526</w:t>
            </w:r>
            <w:r w:rsidR="00EE6C47">
              <w:t>/23</w:t>
            </w:r>
          </w:p>
          <w:p w14:paraId="275A77AB" w14:textId="77777777" w:rsidR="00772C50" w:rsidRDefault="00772C50" w:rsidP="00D166EC"/>
          <w:p w14:paraId="2682B8DC" w14:textId="77777777" w:rsidR="00772C50" w:rsidRDefault="00772C50" w:rsidP="00D166EC"/>
          <w:p w14:paraId="7F911568" w14:textId="77777777" w:rsidR="00A77F43" w:rsidRDefault="00A77F43" w:rsidP="00D166EC"/>
          <w:p w14:paraId="216E06B2" w14:textId="77777777" w:rsidR="00A77F43" w:rsidRDefault="00A77F43" w:rsidP="00D166EC"/>
          <w:p w14:paraId="461479DE" w14:textId="77777777" w:rsidR="00A77F43" w:rsidRDefault="00A77F43" w:rsidP="00D166EC"/>
          <w:p w14:paraId="3F7CDFE8" w14:textId="77777777" w:rsidR="00A77F43" w:rsidRDefault="00A77F43" w:rsidP="00D166EC"/>
          <w:p w14:paraId="78D324AC" w14:textId="77777777" w:rsidR="00A77F43" w:rsidRDefault="00A77F43" w:rsidP="00D166EC"/>
          <w:p w14:paraId="51089135" w14:textId="77777777" w:rsidR="00A77F43" w:rsidRDefault="00A77F43" w:rsidP="00D166EC"/>
          <w:p w14:paraId="74285E5C" w14:textId="77777777" w:rsidR="00BF4E50" w:rsidRDefault="00BF4E50" w:rsidP="00D166EC"/>
          <w:p w14:paraId="0E4E41D5" w14:textId="73C5C09F" w:rsidR="00772C50" w:rsidRDefault="00772C50" w:rsidP="00D166EC">
            <w:r>
              <w:t>5</w:t>
            </w:r>
            <w:r w:rsidR="006A6791">
              <w:t>27/2</w:t>
            </w:r>
            <w:r w:rsidR="002C72F2">
              <w:t>3</w:t>
            </w:r>
          </w:p>
          <w:p w14:paraId="09BBF86A" w14:textId="77777777" w:rsidR="00A23FAB" w:rsidRDefault="00A23FAB" w:rsidP="00D166EC"/>
          <w:p w14:paraId="282F0DE4" w14:textId="77777777" w:rsidR="00A23FAB" w:rsidRDefault="00A23FAB" w:rsidP="00D166EC"/>
          <w:p w14:paraId="6D60D436" w14:textId="77777777" w:rsidR="00A23FAB" w:rsidRDefault="00A23FAB" w:rsidP="00D166EC"/>
          <w:p w14:paraId="1AF86DFD" w14:textId="77777777" w:rsidR="00A23FAB" w:rsidRDefault="00A23FAB" w:rsidP="00D166EC"/>
          <w:p w14:paraId="6B9D7FBE" w14:textId="77777777" w:rsidR="00A23FAB" w:rsidRDefault="00A23FAB" w:rsidP="00D166EC"/>
          <w:p w14:paraId="24BC6F19" w14:textId="77777777" w:rsidR="00A23FAB" w:rsidRDefault="00A23FAB" w:rsidP="00D166EC"/>
          <w:p w14:paraId="28806A07" w14:textId="77777777" w:rsidR="00A23FAB" w:rsidRDefault="00A23FAB" w:rsidP="00D166EC"/>
          <w:p w14:paraId="2D92A99B" w14:textId="77777777" w:rsidR="00A23FAB" w:rsidRDefault="00A23FAB" w:rsidP="00D166EC"/>
          <w:p w14:paraId="772B82D2" w14:textId="77777777" w:rsidR="00A23FAB" w:rsidRDefault="00A23FAB" w:rsidP="00D166EC"/>
          <w:p w14:paraId="1C6EF6A5" w14:textId="77777777" w:rsidR="00175947" w:rsidRDefault="00175947" w:rsidP="00D166EC"/>
          <w:p w14:paraId="4E0280A8" w14:textId="77777777" w:rsidR="00175947" w:rsidRDefault="00175947" w:rsidP="00D166EC"/>
          <w:p w14:paraId="34C0918A" w14:textId="77777777" w:rsidR="00175947" w:rsidRDefault="00175947" w:rsidP="00D166EC"/>
          <w:p w14:paraId="33D47B36" w14:textId="77777777" w:rsidR="00175947" w:rsidRDefault="00175947" w:rsidP="00D166EC"/>
          <w:p w14:paraId="6040BB69" w14:textId="77777777" w:rsidR="00175947" w:rsidRDefault="00175947" w:rsidP="00D166EC"/>
          <w:p w14:paraId="180421A6" w14:textId="77777777" w:rsidR="00175947" w:rsidRDefault="00175947" w:rsidP="00D166EC"/>
          <w:p w14:paraId="12EA9292" w14:textId="77777777" w:rsidR="00175947" w:rsidRDefault="00175947" w:rsidP="00D166EC"/>
          <w:p w14:paraId="11C3DB6B" w14:textId="77777777" w:rsidR="00175947" w:rsidRDefault="00175947" w:rsidP="00D166EC"/>
          <w:p w14:paraId="28642CF4" w14:textId="77777777" w:rsidR="00175947" w:rsidRDefault="00175947" w:rsidP="00D166EC"/>
          <w:p w14:paraId="5089D303" w14:textId="77777777" w:rsidR="00175947" w:rsidRDefault="00175947" w:rsidP="00D166EC"/>
          <w:p w14:paraId="51760CB4" w14:textId="77777777" w:rsidR="00175947" w:rsidRDefault="00175947" w:rsidP="00D166EC"/>
          <w:p w14:paraId="720EC03E" w14:textId="77777777" w:rsidR="00175947" w:rsidRDefault="00175947" w:rsidP="00D166EC"/>
          <w:p w14:paraId="6F453956" w14:textId="77777777" w:rsidR="00175947" w:rsidRDefault="00175947" w:rsidP="00D166EC"/>
          <w:p w14:paraId="49390F83" w14:textId="77777777" w:rsidR="00175947" w:rsidRDefault="00175947" w:rsidP="00D166EC"/>
          <w:p w14:paraId="14EC7C14" w14:textId="77777777" w:rsidR="00175947" w:rsidRDefault="00175947" w:rsidP="00D166EC"/>
          <w:p w14:paraId="4F2E9D6D" w14:textId="77777777" w:rsidR="00175947" w:rsidRDefault="00175947" w:rsidP="00D166EC"/>
          <w:p w14:paraId="021A1387" w14:textId="77777777" w:rsidR="00175947" w:rsidRDefault="00175947" w:rsidP="00D166EC"/>
          <w:p w14:paraId="6CA903F6" w14:textId="77777777" w:rsidR="00175947" w:rsidRDefault="00175947" w:rsidP="00D166EC"/>
          <w:p w14:paraId="384E92E8" w14:textId="77777777" w:rsidR="00175947" w:rsidRDefault="00175947" w:rsidP="00D166EC"/>
          <w:p w14:paraId="31FEE26D" w14:textId="77777777" w:rsidR="00175947" w:rsidRDefault="00175947" w:rsidP="00D166EC"/>
          <w:p w14:paraId="41FB8C73" w14:textId="77777777" w:rsidR="0021609D" w:rsidRDefault="0021609D" w:rsidP="00D166EC"/>
          <w:p w14:paraId="422A3897" w14:textId="25156CCC" w:rsidR="00494BAE" w:rsidRDefault="0021609D" w:rsidP="00D166EC">
            <w:r>
              <w:t>5</w:t>
            </w:r>
            <w:r w:rsidR="002C72F2">
              <w:t>28</w:t>
            </w:r>
            <w:r w:rsidR="00A23FAB">
              <w:t>/23</w:t>
            </w:r>
          </w:p>
          <w:p w14:paraId="263C3B2A" w14:textId="77777777" w:rsidR="007E25C7" w:rsidRDefault="007E25C7" w:rsidP="00D166EC"/>
          <w:p w14:paraId="47097B09" w14:textId="77777777" w:rsidR="007E25C7" w:rsidRDefault="007E25C7" w:rsidP="00D166EC"/>
          <w:p w14:paraId="14D5ABD0" w14:textId="77777777" w:rsidR="007E25C7" w:rsidRDefault="007E25C7" w:rsidP="00D166EC"/>
          <w:p w14:paraId="307EB040" w14:textId="77777777" w:rsidR="007E25C7" w:rsidRDefault="007E25C7" w:rsidP="00D166EC"/>
          <w:p w14:paraId="2FCA9F08" w14:textId="77777777" w:rsidR="007E25C7" w:rsidRDefault="007E25C7" w:rsidP="00D166EC"/>
          <w:p w14:paraId="43016A02" w14:textId="77777777" w:rsidR="007E25C7" w:rsidRDefault="007E25C7" w:rsidP="00D166EC"/>
          <w:p w14:paraId="1F841901" w14:textId="77777777" w:rsidR="007E25C7" w:rsidRDefault="007E25C7" w:rsidP="00D166EC"/>
          <w:p w14:paraId="48258722" w14:textId="77777777" w:rsidR="007E25C7" w:rsidRDefault="007E25C7" w:rsidP="00D166EC"/>
          <w:p w14:paraId="2D4B169D" w14:textId="77777777" w:rsidR="007E25C7" w:rsidRDefault="007E25C7" w:rsidP="00D166EC"/>
          <w:p w14:paraId="438A6F12" w14:textId="77777777" w:rsidR="007E25C7" w:rsidRDefault="007E25C7" w:rsidP="00D166EC"/>
          <w:p w14:paraId="48B4FA5D" w14:textId="77777777" w:rsidR="007E25C7" w:rsidRDefault="007E25C7" w:rsidP="00D166EC"/>
          <w:p w14:paraId="51238CA8" w14:textId="77777777" w:rsidR="00CD2780" w:rsidRDefault="00CD2780" w:rsidP="00D166EC"/>
          <w:p w14:paraId="3522BCD3" w14:textId="77777777" w:rsidR="0021609D" w:rsidRDefault="0021609D" w:rsidP="00D166EC"/>
          <w:p w14:paraId="33CA3739" w14:textId="77777777" w:rsidR="0021609D" w:rsidRDefault="0021609D" w:rsidP="00D166EC"/>
          <w:p w14:paraId="1CA94953" w14:textId="77777777" w:rsidR="0021609D" w:rsidRDefault="0021609D" w:rsidP="00D166EC"/>
          <w:p w14:paraId="261642D0" w14:textId="77777777" w:rsidR="0021609D" w:rsidRDefault="0021609D" w:rsidP="00D166EC"/>
          <w:p w14:paraId="115D6588" w14:textId="77777777" w:rsidR="0021609D" w:rsidRDefault="0021609D" w:rsidP="00D166EC"/>
          <w:p w14:paraId="520A2A03" w14:textId="77777777" w:rsidR="0021609D" w:rsidRDefault="0021609D" w:rsidP="00D166EC"/>
          <w:p w14:paraId="29C2CCB4" w14:textId="77777777" w:rsidR="0021609D" w:rsidRDefault="0021609D" w:rsidP="00D166EC"/>
          <w:p w14:paraId="2D6B1EC4" w14:textId="77777777" w:rsidR="0021609D" w:rsidRDefault="0021609D" w:rsidP="00D166EC"/>
          <w:p w14:paraId="5CD40969" w14:textId="77777777" w:rsidR="0021609D" w:rsidRDefault="0021609D" w:rsidP="00D166EC"/>
          <w:p w14:paraId="582BC32A" w14:textId="77777777" w:rsidR="0021609D" w:rsidRDefault="0021609D" w:rsidP="00D166EC"/>
          <w:p w14:paraId="4E324420" w14:textId="77777777" w:rsidR="0021609D" w:rsidRDefault="0021609D" w:rsidP="00D166EC"/>
          <w:p w14:paraId="4D54D488" w14:textId="77777777" w:rsidR="0021609D" w:rsidRDefault="0021609D" w:rsidP="00D166EC"/>
          <w:p w14:paraId="6845AE5A" w14:textId="77777777" w:rsidR="0021609D" w:rsidRDefault="0021609D" w:rsidP="00D166EC"/>
          <w:p w14:paraId="0051620C" w14:textId="77777777" w:rsidR="0021609D" w:rsidRDefault="0021609D" w:rsidP="00D166EC"/>
          <w:p w14:paraId="08D300B2" w14:textId="77777777" w:rsidR="0021609D" w:rsidRDefault="0021609D" w:rsidP="00D166EC"/>
          <w:p w14:paraId="06A9C6FA" w14:textId="77777777" w:rsidR="0021609D" w:rsidRDefault="0021609D" w:rsidP="00D166EC"/>
          <w:p w14:paraId="3A5B750B" w14:textId="77777777" w:rsidR="0021609D" w:rsidRDefault="0021609D" w:rsidP="00D166EC"/>
          <w:p w14:paraId="353948EB" w14:textId="77777777" w:rsidR="0021609D" w:rsidRDefault="0021609D" w:rsidP="00D166EC"/>
          <w:p w14:paraId="6B0194FA" w14:textId="77777777" w:rsidR="0021609D" w:rsidRDefault="0021609D" w:rsidP="00D166EC"/>
          <w:p w14:paraId="1049D813" w14:textId="77777777" w:rsidR="0021609D" w:rsidRDefault="0021609D" w:rsidP="00D166EC"/>
          <w:p w14:paraId="34ED6F8F" w14:textId="77777777" w:rsidR="0021609D" w:rsidRDefault="0021609D" w:rsidP="00D166EC"/>
          <w:p w14:paraId="34D0685A" w14:textId="77777777" w:rsidR="0021609D" w:rsidRDefault="0021609D" w:rsidP="00D166EC"/>
          <w:p w14:paraId="48C9407A" w14:textId="77777777" w:rsidR="0021609D" w:rsidRDefault="0021609D" w:rsidP="00D166EC"/>
          <w:p w14:paraId="0DD15AA8" w14:textId="77777777" w:rsidR="0021609D" w:rsidRDefault="0021609D" w:rsidP="00D166EC"/>
          <w:p w14:paraId="2810BE96" w14:textId="77777777" w:rsidR="0021609D" w:rsidRDefault="0021609D" w:rsidP="00D166EC"/>
          <w:p w14:paraId="47A18E42" w14:textId="77777777" w:rsidR="0021609D" w:rsidRDefault="0021609D" w:rsidP="00D166EC"/>
          <w:p w14:paraId="4A5331C4" w14:textId="77777777" w:rsidR="0021609D" w:rsidRDefault="0021609D" w:rsidP="00D166EC"/>
          <w:p w14:paraId="15704D9E" w14:textId="77777777" w:rsidR="0021609D" w:rsidRDefault="0021609D" w:rsidP="00D166EC"/>
          <w:p w14:paraId="0EB63788" w14:textId="77777777" w:rsidR="0021609D" w:rsidRDefault="0021609D" w:rsidP="00D166EC"/>
          <w:p w14:paraId="7F0D3DC8" w14:textId="77777777" w:rsidR="0021609D" w:rsidRDefault="0021609D" w:rsidP="00D166EC"/>
          <w:p w14:paraId="668EB514" w14:textId="77777777" w:rsidR="0021609D" w:rsidRDefault="0021609D" w:rsidP="00D166EC"/>
          <w:p w14:paraId="39EECA5D" w14:textId="77777777" w:rsidR="0021609D" w:rsidRDefault="0021609D" w:rsidP="00D166EC"/>
          <w:p w14:paraId="6C3D4052" w14:textId="77777777" w:rsidR="0021609D" w:rsidRDefault="0021609D" w:rsidP="00D166EC"/>
          <w:p w14:paraId="2476764D" w14:textId="77777777" w:rsidR="0021609D" w:rsidRDefault="0021609D" w:rsidP="00D166EC"/>
          <w:p w14:paraId="2F53D756" w14:textId="77777777" w:rsidR="0021609D" w:rsidRDefault="0021609D" w:rsidP="00D166EC"/>
          <w:p w14:paraId="383266E9" w14:textId="77777777" w:rsidR="0021609D" w:rsidRDefault="0021609D" w:rsidP="00D166EC"/>
          <w:p w14:paraId="027A24D3" w14:textId="77777777" w:rsidR="0021609D" w:rsidRDefault="0021609D" w:rsidP="00D166EC"/>
          <w:p w14:paraId="096D162E" w14:textId="77777777" w:rsidR="0021609D" w:rsidRDefault="0021609D" w:rsidP="00D166EC"/>
          <w:p w14:paraId="3379F31D" w14:textId="77777777" w:rsidR="0021609D" w:rsidRDefault="0021609D" w:rsidP="00D166EC"/>
          <w:p w14:paraId="3ED03F55" w14:textId="77777777" w:rsidR="0021609D" w:rsidRDefault="0021609D" w:rsidP="00D166EC"/>
          <w:p w14:paraId="4DDF5A7E" w14:textId="77777777" w:rsidR="0021609D" w:rsidRDefault="0021609D" w:rsidP="00D166EC"/>
          <w:p w14:paraId="5D6D787D" w14:textId="77777777" w:rsidR="0021609D" w:rsidRDefault="0021609D" w:rsidP="00D166EC"/>
          <w:p w14:paraId="5A751F34" w14:textId="77777777" w:rsidR="0021609D" w:rsidRDefault="0021609D" w:rsidP="00D166EC"/>
          <w:p w14:paraId="250EB21C" w14:textId="77777777" w:rsidR="0021609D" w:rsidRDefault="0021609D" w:rsidP="00D166EC"/>
          <w:p w14:paraId="3648564A" w14:textId="77777777" w:rsidR="0021609D" w:rsidRDefault="0021609D" w:rsidP="00D166EC"/>
          <w:p w14:paraId="31F7D30B" w14:textId="77777777" w:rsidR="0021609D" w:rsidRDefault="0021609D" w:rsidP="00D166EC"/>
          <w:p w14:paraId="32BE32E9" w14:textId="77777777" w:rsidR="0021609D" w:rsidRDefault="0021609D" w:rsidP="00D166EC"/>
          <w:p w14:paraId="21BA0944" w14:textId="77777777" w:rsidR="0021609D" w:rsidRDefault="0021609D" w:rsidP="00D166EC"/>
          <w:p w14:paraId="654B605A" w14:textId="77777777" w:rsidR="0021609D" w:rsidRDefault="0021609D" w:rsidP="00D166EC"/>
          <w:p w14:paraId="2D9E53C0" w14:textId="77777777" w:rsidR="0021609D" w:rsidRDefault="0021609D" w:rsidP="00D166EC"/>
          <w:p w14:paraId="44A6CC3D" w14:textId="77777777" w:rsidR="0021609D" w:rsidRDefault="0021609D" w:rsidP="00D166EC"/>
          <w:p w14:paraId="77053003" w14:textId="77777777" w:rsidR="0021609D" w:rsidRDefault="0021609D" w:rsidP="00D166EC"/>
          <w:p w14:paraId="243273E3" w14:textId="77777777" w:rsidR="007E25C7" w:rsidRDefault="007E25C7" w:rsidP="00D166EC"/>
          <w:p w14:paraId="00BE4C5A" w14:textId="77777777" w:rsidR="0021609D" w:rsidRDefault="0021609D" w:rsidP="00D166EC"/>
          <w:p w14:paraId="1F3F3A05" w14:textId="77777777" w:rsidR="0021609D" w:rsidRDefault="0021609D" w:rsidP="00D166EC"/>
          <w:p w14:paraId="6E1406DB" w14:textId="77777777" w:rsidR="0021609D" w:rsidRDefault="0021609D" w:rsidP="00D166EC"/>
          <w:p w14:paraId="746C76A8" w14:textId="77777777" w:rsidR="0021609D" w:rsidRDefault="0021609D" w:rsidP="00D166EC"/>
          <w:p w14:paraId="257C1611" w14:textId="77777777" w:rsidR="0021609D" w:rsidRDefault="0021609D" w:rsidP="00D166EC"/>
          <w:p w14:paraId="285EA759" w14:textId="77777777" w:rsidR="0021609D" w:rsidRDefault="0021609D" w:rsidP="00D166EC"/>
          <w:p w14:paraId="01A6ABEE" w14:textId="77777777" w:rsidR="0021609D" w:rsidRDefault="0021609D" w:rsidP="00D166EC"/>
          <w:p w14:paraId="16A33540" w14:textId="77777777" w:rsidR="0021609D" w:rsidRDefault="0021609D" w:rsidP="00D166EC"/>
          <w:p w14:paraId="1409C7A3" w14:textId="77777777" w:rsidR="0021609D" w:rsidRDefault="0021609D" w:rsidP="00D166EC"/>
          <w:p w14:paraId="6877A5E6" w14:textId="77777777" w:rsidR="0021609D" w:rsidRDefault="0021609D" w:rsidP="00D166EC"/>
          <w:p w14:paraId="7BB9F8D2" w14:textId="77777777" w:rsidR="0021609D" w:rsidRDefault="0021609D" w:rsidP="00D166EC"/>
          <w:p w14:paraId="0A6A2399" w14:textId="77777777" w:rsidR="0021609D" w:rsidRDefault="0021609D" w:rsidP="00D166EC"/>
          <w:p w14:paraId="65FC35AA" w14:textId="77777777" w:rsidR="0021609D" w:rsidRDefault="0021609D" w:rsidP="00D166EC"/>
          <w:p w14:paraId="7BE14839" w14:textId="77777777" w:rsidR="0021609D" w:rsidRDefault="0021609D" w:rsidP="00D166EC"/>
          <w:p w14:paraId="6FDF251D" w14:textId="77777777" w:rsidR="0021609D" w:rsidRDefault="0021609D" w:rsidP="00D166EC"/>
          <w:p w14:paraId="31F45607" w14:textId="77777777" w:rsidR="0021609D" w:rsidRDefault="0021609D" w:rsidP="00D166EC"/>
          <w:p w14:paraId="44514468" w14:textId="77777777" w:rsidR="0021609D" w:rsidRDefault="0021609D" w:rsidP="00D166EC"/>
          <w:p w14:paraId="0968D9CB" w14:textId="77777777" w:rsidR="0021609D" w:rsidRDefault="0021609D" w:rsidP="00D166EC"/>
          <w:p w14:paraId="1508E78D" w14:textId="77777777" w:rsidR="0021609D" w:rsidRDefault="0021609D" w:rsidP="00D166EC"/>
          <w:p w14:paraId="6D88AFA4" w14:textId="77777777" w:rsidR="0021609D" w:rsidRDefault="0021609D" w:rsidP="00D166EC"/>
          <w:p w14:paraId="063317E4" w14:textId="77777777" w:rsidR="0021609D" w:rsidRDefault="0021609D" w:rsidP="00D166EC"/>
          <w:p w14:paraId="2DACE836" w14:textId="77777777" w:rsidR="0021609D" w:rsidRDefault="0021609D" w:rsidP="00D166EC"/>
          <w:p w14:paraId="25627F07" w14:textId="77777777" w:rsidR="0021609D" w:rsidRDefault="0021609D" w:rsidP="00D166EC"/>
          <w:p w14:paraId="50DDD7DC" w14:textId="77777777" w:rsidR="0021609D" w:rsidRDefault="0021609D" w:rsidP="00D166EC"/>
          <w:p w14:paraId="7A2D5EEF" w14:textId="77777777" w:rsidR="0021609D" w:rsidRDefault="0021609D" w:rsidP="00D166EC"/>
          <w:p w14:paraId="49811188" w14:textId="77777777" w:rsidR="0021609D" w:rsidRDefault="0021609D" w:rsidP="00D166EC"/>
          <w:p w14:paraId="1238BCCC" w14:textId="77777777" w:rsidR="0021609D" w:rsidRDefault="0021609D" w:rsidP="00D166EC"/>
          <w:p w14:paraId="5C3A301C" w14:textId="77777777" w:rsidR="0021609D" w:rsidRDefault="0021609D" w:rsidP="00D166EC"/>
          <w:p w14:paraId="29D831BA" w14:textId="77777777" w:rsidR="0021609D" w:rsidRDefault="0021609D" w:rsidP="00D166EC"/>
          <w:p w14:paraId="05BA3054" w14:textId="77777777" w:rsidR="0021609D" w:rsidRDefault="0021609D" w:rsidP="00D166EC"/>
          <w:p w14:paraId="768DB153" w14:textId="77777777" w:rsidR="0021609D" w:rsidRDefault="0021609D" w:rsidP="00D166EC"/>
          <w:p w14:paraId="79556445" w14:textId="77777777" w:rsidR="0021609D" w:rsidRDefault="0021609D" w:rsidP="00D166EC"/>
          <w:p w14:paraId="51B7C621" w14:textId="77777777" w:rsidR="0021609D" w:rsidRDefault="0021609D" w:rsidP="00D166EC"/>
          <w:p w14:paraId="2693DC4D" w14:textId="77777777" w:rsidR="0021609D" w:rsidRDefault="0021609D" w:rsidP="00D166EC"/>
          <w:p w14:paraId="24ABC4DF" w14:textId="77777777" w:rsidR="0021609D" w:rsidRDefault="0021609D" w:rsidP="00D166EC"/>
          <w:p w14:paraId="2DF8C823" w14:textId="77777777" w:rsidR="0021609D" w:rsidRDefault="0021609D" w:rsidP="00D166EC"/>
          <w:p w14:paraId="1C3C1985" w14:textId="77777777" w:rsidR="0021609D" w:rsidRDefault="0021609D" w:rsidP="00D166EC"/>
          <w:p w14:paraId="7FBB4DF7" w14:textId="77777777" w:rsidR="0021609D" w:rsidRDefault="0021609D" w:rsidP="00D166EC"/>
          <w:p w14:paraId="6CA7FABA" w14:textId="77777777" w:rsidR="0021609D" w:rsidRDefault="0021609D" w:rsidP="00D166EC"/>
          <w:p w14:paraId="5F5CDB19" w14:textId="77777777" w:rsidR="0021609D" w:rsidRDefault="0021609D" w:rsidP="00D166EC"/>
          <w:p w14:paraId="3AEDFF6F" w14:textId="77777777" w:rsidR="0021609D" w:rsidRDefault="0021609D" w:rsidP="00D166EC"/>
          <w:p w14:paraId="0F48EBD5" w14:textId="77777777" w:rsidR="0021609D" w:rsidRDefault="0021609D" w:rsidP="00D166EC"/>
          <w:p w14:paraId="43D8D4C4" w14:textId="77777777" w:rsidR="0021609D" w:rsidRDefault="0021609D" w:rsidP="00D166EC"/>
          <w:p w14:paraId="44109B7F" w14:textId="77777777" w:rsidR="0021609D" w:rsidRDefault="0021609D" w:rsidP="00D166EC"/>
          <w:p w14:paraId="07E54CAC" w14:textId="77777777" w:rsidR="0021609D" w:rsidRDefault="0021609D" w:rsidP="00D166EC"/>
          <w:p w14:paraId="4BD012CE" w14:textId="77777777" w:rsidR="0021609D" w:rsidRDefault="0021609D" w:rsidP="00D166EC"/>
          <w:p w14:paraId="0911F7BF" w14:textId="77777777" w:rsidR="0021609D" w:rsidRDefault="0021609D" w:rsidP="00D166EC"/>
          <w:p w14:paraId="48CC9232" w14:textId="77777777" w:rsidR="0021609D" w:rsidRDefault="0021609D" w:rsidP="00D166EC"/>
          <w:p w14:paraId="15624C9B" w14:textId="77777777" w:rsidR="0021609D" w:rsidRDefault="0021609D" w:rsidP="00D166EC"/>
          <w:p w14:paraId="5F6D1622" w14:textId="77777777" w:rsidR="0021609D" w:rsidRDefault="0021609D" w:rsidP="00D166EC"/>
          <w:p w14:paraId="7EE725BD" w14:textId="77777777" w:rsidR="0021609D" w:rsidRDefault="0021609D" w:rsidP="00D166EC"/>
          <w:p w14:paraId="004C457C" w14:textId="77777777" w:rsidR="0021609D" w:rsidRDefault="0021609D" w:rsidP="00D166EC"/>
          <w:p w14:paraId="1F51E33F" w14:textId="77777777" w:rsidR="0021609D" w:rsidRDefault="0021609D" w:rsidP="00D166EC"/>
          <w:p w14:paraId="23E41A0C" w14:textId="77777777" w:rsidR="0021609D" w:rsidRDefault="0021609D" w:rsidP="00D166EC"/>
          <w:p w14:paraId="1268B6E9" w14:textId="77777777" w:rsidR="0021609D" w:rsidRDefault="0021609D" w:rsidP="00D166EC"/>
          <w:p w14:paraId="1CCF3730" w14:textId="77777777" w:rsidR="0021609D" w:rsidRDefault="0021609D" w:rsidP="00D166EC"/>
          <w:p w14:paraId="0A18B3F7" w14:textId="77777777" w:rsidR="0021609D" w:rsidRDefault="0021609D" w:rsidP="00D166EC"/>
          <w:p w14:paraId="156956F4" w14:textId="77777777" w:rsidR="0021609D" w:rsidRDefault="0021609D" w:rsidP="00D166EC"/>
          <w:p w14:paraId="0A97C6B2" w14:textId="77777777" w:rsidR="0021609D" w:rsidRDefault="0021609D" w:rsidP="00D166EC"/>
          <w:p w14:paraId="679F9C44" w14:textId="77777777" w:rsidR="0021609D" w:rsidRDefault="0021609D" w:rsidP="00D166EC"/>
          <w:p w14:paraId="798D09B6" w14:textId="77777777" w:rsidR="0021609D" w:rsidRDefault="0021609D" w:rsidP="00D166EC"/>
          <w:p w14:paraId="3643BFC8" w14:textId="77777777" w:rsidR="0021609D" w:rsidRDefault="0021609D" w:rsidP="00D166EC"/>
          <w:p w14:paraId="75AC33B1" w14:textId="77777777" w:rsidR="0021609D" w:rsidRDefault="0021609D" w:rsidP="00D166EC"/>
          <w:p w14:paraId="69B0BA3B" w14:textId="77777777" w:rsidR="0021609D" w:rsidRDefault="0021609D" w:rsidP="00D166EC"/>
          <w:p w14:paraId="68AE1F6E" w14:textId="77777777" w:rsidR="0021609D" w:rsidRDefault="0021609D" w:rsidP="00D166EC"/>
          <w:p w14:paraId="5CD0A0DA" w14:textId="77777777" w:rsidR="0021609D" w:rsidRDefault="0021609D" w:rsidP="00D166EC"/>
          <w:p w14:paraId="01FE360D" w14:textId="77777777" w:rsidR="0021609D" w:rsidRDefault="0021609D" w:rsidP="00D166EC"/>
          <w:p w14:paraId="2666F459" w14:textId="77777777" w:rsidR="0021609D" w:rsidRDefault="0021609D" w:rsidP="00D166EC"/>
          <w:p w14:paraId="66997E63" w14:textId="2107C777" w:rsidR="007E25C7" w:rsidRDefault="007E25C7" w:rsidP="00D166EC">
            <w:r>
              <w:t>529/23</w:t>
            </w:r>
          </w:p>
          <w:p w14:paraId="7B635434" w14:textId="77777777" w:rsidR="0021609D" w:rsidRDefault="0021609D" w:rsidP="00D166EC"/>
          <w:p w14:paraId="6799364B" w14:textId="77777777" w:rsidR="0021609D" w:rsidRDefault="0021609D" w:rsidP="00D166EC"/>
          <w:p w14:paraId="48F5CA07" w14:textId="77777777" w:rsidR="0021609D" w:rsidRDefault="0021609D" w:rsidP="00D166EC"/>
          <w:p w14:paraId="75F6576C" w14:textId="77777777" w:rsidR="0021609D" w:rsidRDefault="0021609D" w:rsidP="00D166EC"/>
          <w:p w14:paraId="30487192" w14:textId="77777777" w:rsidR="0021609D" w:rsidRDefault="0021609D" w:rsidP="00D166EC"/>
          <w:p w14:paraId="528D6AB6" w14:textId="77777777" w:rsidR="0021609D" w:rsidRDefault="0021609D" w:rsidP="00D166EC"/>
          <w:p w14:paraId="3B446A34" w14:textId="77777777" w:rsidR="0021609D" w:rsidRDefault="0021609D" w:rsidP="00D166EC"/>
          <w:p w14:paraId="2186D64A" w14:textId="77777777" w:rsidR="0021609D" w:rsidRDefault="0021609D" w:rsidP="00D166EC"/>
          <w:p w14:paraId="0873AB19" w14:textId="77777777" w:rsidR="0021609D" w:rsidRDefault="0021609D" w:rsidP="00D166EC"/>
          <w:p w14:paraId="00D26D33" w14:textId="77777777" w:rsidR="0021609D" w:rsidRDefault="0021609D" w:rsidP="00D166EC"/>
          <w:p w14:paraId="4887ECAB" w14:textId="77777777" w:rsidR="0021609D" w:rsidRDefault="0021609D" w:rsidP="00D166EC"/>
          <w:p w14:paraId="0BEF78C5" w14:textId="77777777" w:rsidR="0021609D" w:rsidRDefault="0021609D" w:rsidP="00D166EC"/>
          <w:p w14:paraId="732A45A0" w14:textId="77777777" w:rsidR="0021609D" w:rsidRDefault="0021609D" w:rsidP="00D166EC"/>
          <w:p w14:paraId="11FBD94C" w14:textId="04D1C14B" w:rsidR="0021609D" w:rsidRDefault="0021609D" w:rsidP="00D166EC">
            <w:r>
              <w:t>530</w:t>
            </w:r>
            <w:r w:rsidR="00605F0C">
              <w:t>/23</w:t>
            </w:r>
          </w:p>
          <w:p w14:paraId="2500DE2B" w14:textId="77777777" w:rsidR="002C72F2" w:rsidRDefault="002C72F2" w:rsidP="00D166EC"/>
          <w:p w14:paraId="7AC298A2" w14:textId="73D55F3F" w:rsidR="004D49C6" w:rsidRDefault="004D49C6" w:rsidP="00D166EC"/>
        </w:tc>
        <w:tc>
          <w:tcPr>
            <w:tcW w:w="283" w:type="dxa"/>
            <w:tcBorders>
              <w:top w:val="nil"/>
              <w:left w:val="nil"/>
              <w:bottom w:val="nil"/>
              <w:right w:val="nil"/>
            </w:tcBorders>
          </w:tcPr>
          <w:p w14:paraId="17F8203D" w14:textId="6B214569" w:rsidR="004D49C6" w:rsidRDefault="004D49C6" w:rsidP="00D166EC"/>
          <w:p w14:paraId="7670C4F4" w14:textId="5F40AF90" w:rsidR="00B84F71" w:rsidRDefault="00B84F71" w:rsidP="00D166EC"/>
          <w:p w14:paraId="4F9C08F2" w14:textId="300FF964" w:rsidR="00B84F71" w:rsidRDefault="00B84F71" w:rsidP="00D166EC"/>
          <w:p w14:paraId="6FDF441F" w14:textId="63454E73" w:rsidR="00B84F71" w:rsidRDefault="00B84F71" w:rsidP="00D166EC"/>
          <w:p w14:paraId="74DF6EE9" w14:textId="3AAED861" w:rsidR="00B84F71" w:rsidRDefault="00B84F71" w:rsidP="00D166EC"/>
          <w:p w14:paraId="60AFE544" w14:textId="56FB4E59" w:rsidR="00B84F71" w:rsidRDefault="00B84F71" w:rsidP="00D166EC"/>
          <w:p w14:paraId="01F994B6" w14:textId="5ECABE91" w:rsidR="00B84F71" w:rsidRDefault="00B84F71" w:rsidP="00D166EC"/>
          <w:p w14:paraId="22FDA037" w14:textId="76F818CC" w:rsidR="00B84F71" w:rsidRDefault="00B84F71" w:rsidP="00D166EC"/>
          <w:p w14:paraId="26DC3A81" w14:textId="69BD2C05" w:rsidR="00B84F71" w:rsidRDefault="00B84F71" w:rsidP="00D166EC"/>
          <w:p w14:paraId="194EAEC2" w14:textId="7A931460" w:rsidR="00B84F71" w:rsidRDefault="00B84F71" w:rsidP="00D166EC"/>
          <w:p w14:paraId="7781A726" w14:textId="43F65BCF" w:rsidR="00B84F71" w:rsidRDefault="00B84F71" w:rsidP="00D166EC"/>
          <w:p w14:paraId="5D2CE98B" w14:textId="1F084F11" w:rsidR="00B84F71" w:rsidRDefault="00B84F71" w:rsidP="00D166EC"/>
          <w:p w14:paraId="1CCE034A" w14:textId="2660E5A2" w:rsidR="00B84F71" w:rsidRDefault="00B84F71" w:rsidP="00D166EC"/>
          <w:p w14:paraId="6E5630B8" w14:textId="7B97FDDF" w:rsidR="00B84F71" w:rsidRDefault="00B84F71" w:rsidP="00D166EC"/>
          <w:p w14:paraId="10F35E1C" w14:textId="636E02A8" w:rsidR="00B84F71" w:rsidRDefault="00B84F71" w:rsidP="00D166EC"/>
          <w:p w14:paraId="0E68C080" w14:textId="63AD9D54" w:rsidR="00B84F71" w:rsidRDefault="00B84F71" w:rsidP="00D166EC"/>
          <w:p w14:paraId="16798D83" w14:textId="5036A6F1" w:rsidR="00B84F71" w:rsidRDefault="00B84F71" w:rsidP="00D166EC"/>
          <w:p w14:paraId="5BAF48E9" w14:textId="6E8CF8EB" w:rsidR="00B84F71" w:rsidRDefault="00B84F71" w:rsidP="00D166EC"/>
          <w:p w14:paraId="31364D40" w14:textId="0B3E7016" w:rsidR="00B84F71" w:rsidRDefault="00B84F71" w:rsidP="00D166EC"/>
          <w:p w14:paraId="755EBBAE" w14:textId="4E52EB2F" w:rsidR="00B84F71" w:rsidRDefault="00B84F71" w:rsidP="00D166EC"/>
          <w:p w14:paraId="5E155658" w14:textId="739E59DD" w:rsidR="00B84F71" w:rsidRDefault="00B84F71" w:rsidP="00D166EC"/>
          <w:p w14:paraId="1CEA62B5" w14:textId="66D97120" w:rsidR="00B84F71" w:rsidRDefault="00B84F71" w:rsidP="00D166EC"/>
          <w:p w14:paraId="3ED5BB62" w14:textId="28826184" w:rsidR="00B84F71" w:rsidRDefault="00B84F71" w:rsidP="00D166EC"/>
          <w:p w14:paraId="2CE3C04C" w14:textId="3854F80E" w:rsidR="00B84F71" w:rsidRDefault="00B84F71" w:rsidP="00D166EC"/>
          <w:p w14:paraId="2EBCFFC3" w14:textId="23ACAB0B" w:rsidR="00B84F71" w:rsidRDefault="00B84F71" w:rsidP="00D166EC"/>
          <w:p w14:paraId="322A7840" w14:textId="2253EC05" w:rsidR="00B84F71" w:rsidRDefault="00B84F71" w:rsidP="00D166EC"/>
          <w:p w14:paraId="08923B36" w14:textId="6CF62D5A" w:rsidR="00B84F71" w:rsidRDefault="00B84F71" w:rsidP="00D166EC"/>
          <w:p w14:paraId="3B36D260" w14:textId="4131904E" w:rsidR="00B84F71" w:rsidRDefault="00B84F71" w:rsidP="00D166EC"/>
          <w:p w14:paraId="2579DB9A" w14:textId="4EEA5F90" w:rsidR="00B84F71" w:rsidRDefault="00B84F71" w:rsidP="00D166EC"/>
          <w:p w14:paraId="1060EF22" w14:textId="71C29A54" w:rsidR="00B84F71" w:rsidRDefault="00B84F71" w:rsidP="00D166EC"/>
          <w:p w14:paraId="51A78472" w14:textId="2290F40A" w:rsidR="00B84F71" w:rsidRDefault="00B84F71" w:rsidP="00D166EC"/>
          <w:p w14:paraId="2DEEE951" w14:textId="41799F6B" w:rsidR="00B84F71" w:rsidRDefault="00B84F71" w:rsidP="00D166EC"/>
          <w:p w14:paraId="71E5A149" w14:textId="1169706C" w:rsidR="00B84F71" w:rsidRDefault="00B84F71" w:rsidP="00D166EC"/>
          <w:p w14:paraId="150A9F4D" w14:textId="538E0C10" w:rsidR="00B84F71" w:rsidRDefault="00B84F71" w:rsidP="00D166EC"/>
          <w:p w14:paraId="0B719968" w14:textId="2016EB39" w:rsidR="00B84F71" w:rsidRDefault="00B84F71" w:rsidP="00D166EC"/>
          <w:p w14:paraId="2A4AA547" w14:textId="0CB357C8" w:rsidR="00B84F71" w:rsidRDefault="00B84F71" w:rsidP="00D166EC"/>
          <w:p w14:paraId="573B55F7" w14:textId="1A5DDB6B" w:rsidR="00B84F71" w:rsidRDefault="00B84F71" w:rsidP="00D166EC"/>
          <w:p w14:paraId="1DB766EC" w14:textId="1FF4376A" w:rsidR="00B84F71" w:rsidRDefault="00B84F71" w:rsidP="00D166EC"/>
          <w:p w14:paraId="76FEA284" w14:textId="21AD86F5" w:rsidR="00B84F71" w:rsidRDefault="00B84F71" w:rsidP="00D166EC"/>
          <w:p w14:paraId="191F3927" w14:textId="5DE03FF8" w:rsidR="00B84F71" w:rsidRDefault="00B84F71" w:rsidP="00D166EC"/>
          <w:p w14:paraId="7F02ECC6" w14:textId="2E426669" w:rsidR="00B84F71" w:rsidRDefault="00B84F71" w:rsidP="00D166EC"/>
          <w:p w14:paraId="445F94FF" w14:textId="21E3E616" w:rsidR="00B84F71" w:rsidRDefault="00B84F71" w:rsidP="00D166EC"/>
          <w:p w14:paraId="3EFE9F9A" w14:textId="493DA6F8" w:rsidR="00B84F71" w:rsidRDefault="00B84F71" w:rsidP="00D166EC"/>
          <w:p w14:paraId="5D3B51A2" w14:textId="47B79003" w:rsidR="00B84F71" w:rsidRDefault="00B84F71" w:rsidP="00D166EC"/>
          <w:p w14:paraId="49F9F479" w14:textId="77777777" w:rsidR="00550145" w:rsidRDefault="00550145" w:rsidP="00D166EC"/>
          <w:p w14:paraId="3A4998D1" w14:textId="77777777" w:rsidR="00550145" w:rsidRDefault="00550145" w:rsidP="00D166EC"/>
          <w:p w14:paraId="0611907D" w14:textId="77777777" w:rsidR="00550145" w:rsidRDefault="00550145" w:rsidP="00D166EC"/>
          <w:p w14:paraId="4969EEC2" w14:textId="77777777" w:rsidR="00550145" w:rsidRDefault="00550145" w:rsidP="00D166EC"/>
          <w:p w14:paraId="4DF775BE" w14:textId="77777777" w:rsidR="00272F33" w:rsidRDefault="00272F33" w:rsidP="00D166EC"/>
          <w:p w14:paraId="50224A48" w14:textId="77777777" w:rsidR="00272F33" w:rsidRDefault="00272F33" w:rsidP="00D166EC"/>
          <w:p w14:paraId="692FBAC9" w14:textId="77777777" w:rsidR="00272F33" w:rsidRDefault="00272F33" w:rsidP="00D166EC"/>
          <w:p w14:paraId="770E016E" w14:textId="77777777" w:rsidR="00272F33" w:rsidRDefault="00272F33" w:rsidP="00D166EC"/>
          <w:p w14:paraId="64BEF412" w14:textId="77777777" w:rsidR="00272F33" w:rsidRDefault="00272F33" w:rsidP="00D166EC"/>
          <w:p w14:paraId="75B52576" w14:textId="77777777" w:rsidR="00550145" w:rsidRDefault="00550145" w:rsidP="00D166EC"/>
          <w:p w14:paraId="66804BB7" w14:textId="77777777" w:rsidR="00272F33" w:rsidRDefault="00272F33" w:rsidP="00D166EC"/>
          <w:p w14:paraId="1D96C5AA" w14:textId="77777777" w:rsidR="00272F33" w:rsidRDefault="00272F33" w:rsidP="00D166EC"/>
          <w:p w14:paraId="2CD4E308" w14:textId="77777777" w:rsidR="00272F33" w:rsidRDefault="00272F33" w:rsidP="00D166EC"/>
          <w:p w14:paraId="415301DA" w14:textId="77777777" w:rsidR="00272F33" w:rsidRDefault="00272F33" w:rsidP="00D166EC"/>
          <w:p w14:paraId="0C4CCFCF" w14:textId="77777777" w:rsidR="00272F33" w:rsidRDefault="00272F33" w:rsidP="00D166EC"/>
          <w:p w14:paraId="458B5CBE" w14:textId="77777777" w:rsidR="00272F33" w:rsidRDefault="00272F33" w:rsidP="00D166EC"/>
          <w:p w14:paraId="3EADDF32" w14:textId="77777777" w:rsidR="00272F33" w:rsidRDefault="00272F33" w:rsidP="00D166EC"/>
          <w:p w14:paraId="6C20C19A" w14:textId="77777777" w:rsidR="00272F33" w:rsidRDefault="00272F33" w:rsidP="00D166EC"/>
          <w:p w14:paraId="6257F336" w14:textId="77777777" w:rsidR="00272F33" w:rsidRDefault="00272F33" w:rsidP="00D166EC"/>
          <w:p w14:paraId="7FB854E3" w14:textId="77777777" w:rsidR="00272F33" w:rsidRDefault="00272F33" w:rsidP="00D166EC"/>
          <w:p w14:paraId="00F829A2" w14:textId="77777777" w:rsidR="00272F33" w:rsidRDefault="00272F33" w:rsidP="00D166EC"/>
          <w:p w14:paraId="023AA84B" w14:textId="77777777" w:rsidR="00272F33" w:rsidRDefault="00272F33" w:rsidP="00D166EC"/>
          <w:p w14:paraId="637186D5" w14:textId="77777777" w:rsidR="00272F33" w:rsidRDefault="00272F33" w:rsidP="00D166EC"/>
          <w:p w14:paraId="003EFF25" w14:textId="77777777" w:rsidR="00272F33" w:rsidRDefault="00272F33" w:rsidP="00D166EC"/>
          <w:p w14:paraId="1BBD9A89" w14:textId="77777777" w:rsidR="00272F33" w:rsidRDefault="00272F33" w:rsidP="00D166EC"/>
          <w:p w14:paraId="1217AA6F" w14:textId="77777777" w:rsidR="00272F33" w:rsidRDefault="00272F33" w:rsidP="00D166EC"/>
          <w:p w14:paraId="54ACEC71" w14:textId="77777777" w:rsidR="00272F33" w:rsidRDefault="00272F33" w:rsidP="00D166EC"/>
          <w:p w14:paraId="1D66B156" w14:textId="77777777" w:rsidR="00272F33" w:rsidRDefault="00272F33" w:rsidP="00D166EC"/>
          <w:p w14:paraId="359874EC" w14:textId="77777777" w:rsidR="00272F33" w:rsidRDefault="00272F33" w:rsidP="00D166EC"/>
          <w:p w14:paraId="4F566889" w14:textId="77777777" w:rsidR="00272F33" w:rsidRDefault="00272F33" w:rsidP="00D166EC"/>
          <w:p w14:paraId="18023A94" w14:textId="77777777" w:rsidR="00272F33" w:rsidRDefault="00272F33" w:rsidP="00D166EC"/>
          <w:p w14:paraId="6C991693" w14:textId="77777777" w:rsidR="00272F33" w:rsidRDefault="00272F33" w:rsidP="00D166EC"/>
          <w:p w14:paraId="5CED81EA" w14:textId="77777777" w:rsidR="00272F33" w:rsidRDefault="00272F33" w:rsidP="00D166EC"/>
          <w:p w14:paraId="27E8ABE9" w14:textId="77777777" w:rsidR="00272F33" w:rsidRDefault="00272F33" w:rsidP="00D166EC"/>
          <w:p w14:paraId="3E06FCB3" w14:textId="77777777" w:rsidR="00272F33" w:rsidRDefault="00272F33" w:rsidP="00D166EC"/>
          <w:p w14:paraId="3D64FA46" w14:textId="77777777" w:rsidR="00272F33" w:rsidRDefault="00272F33" w:rsidP="00D166EC"/>
          <w:p w14:paraId="44056224" w14:textId="77777777" w:rsidR="0021609D" w:rsidRDefault="0021609D" w:rsidP="00D166EC"/>
          <w:p w14:paraId="251726DD" w14:textId="77777777" w:rsidR="0021609D" w:rsidRDefault="0021609D" w:rsidP="00D166EC"/>
          <w:p w14:paraId="5CC9F710" w14:textId="77777777" w:rsidR="0021609D" w:rsidRDefault="0021609D" w:rsidP="00D166EC"/>
          <w:p w14:paraId="765B97C5" w14:textId="77777777" w:rsidR="0021609D" w:rsidRDefault="0021609D" w:rsidP="00D166EC"/>
          <w:p w14:paraId="7EAB1824" w14:textId="77777777" w:rsidR="0021609D" w:rsidRDefault="0021609D" w:rsidP="00D166EC"/>
          <w:p w14:paraId="5753D62D" w14:textId="77777777" w:rsidR="0021609D" w:rsidRDefault="0021609D" w:rsidP="00D166EC"/>
          <w:p w14:paraId="7D3F36D1" w14:textId="77777777" w:rsidR="0021609D" w:rsidRDefault="0021609D" w:rsidP="00D166EC"/>
          <w:p w14:paraId="409555B8" w14:textId="77777777" w:rsidR="0021609D" w:rsidRDefault="0021609D" w:rsidP="00D166EC"/>
          <w:p w14:paraId="590ADCD7" w14:textId="77777777" w:rsidR="0021609D" w:rsidRDefault="0021609D" w:rsidP="00D166EC"/>
          <w:p w14:paraId="681CACF6" w14:textId="21A1355E" w:rsidR="00B84F71" w:rsidRDefault="00FC6EEA" w:rsidP="00D166EC">
            <w:r>
              <w:t>A</w:t>
            </w:r>
          </w:p>
          <w:p w14:paraId="7E31AC05" w14:textId="77777777" w:rsidR="00FC6EEA" w:rsidRDefault="00FC6EEA" w:rsidP="00D166EC"/>
          <w:p w14:paraId="19E497F7" w14:textId="77777777" w:rsidR="00FC6EEA" w:rsidRDefault="00FC6EEA" w:rsidP="00D166EC"/>
          <w:p w14:paraId="1ED38676" w14:textId="77777777" w:rsidR="00FC6EEA" w:rsidRDefault="00FC6EEA" w:rsidP="00D166EC"/>
          <w:p w14:paraId="533E28C6" w14:textId="77777777" w:rsidR="00FC6EEA" w:rsidRDefault="00FC6EEA" w:rsidP="00D166EC"/>
          <w:p w14:paraId="60EF4D64" w14:textId="77777777" w:rsidR="00FC6EEA" w:rsidRDefault="00FC6EEA" w:rsidP="00D166EC"/>
          <w:p w14:paraId="192A6758" w14:textId="77777777" w:rsidR="009E55C7" w:rsidRDefault="009E55C7" w:rsidP="00D166EC"/>
          <w:p w14:paraId="76345502" w14:textId="77777777" w:rsidR="0021609D" w:rsidRDefault="0021609D" w:rsidP="00D166EC"/>
          <w:p w14:paraId="0E51CB7D" w14:textId="72F82DF5" w:rsidR="00FC6EEA" w:rsidRDefault="00FC6EEA" w:rsidP="00D166EC">
            <w:r>
              <w:t>B</w:t>
            </w:r>
          </w:p>
          <w:p w14:paraId="5F09FA5A" w14:textId="77777777" w:rsidR="00B91765" w:rsidRDefault="00B91765" w:rsidP="00D166EC"/>
          <w:p w14:paraId="63A4FA73" w14:textId="77777777" w:rsidR="00B91765" w:rsidRDefault="00B91765" w:rsidP="00D166EC"/>
          <w:p w14:paraId="3776FFDD" w14:textId="77777777" w:rsidR="00B91765" w:rsidRDefault="00B91765" w:rsidP="00D166EC"/>
          <w:p w14:paraId="720A118A" w14:textId="77777777" w:rsidR="00B91765" w:rsidRDefault="00B91765" w:rsidP="00D166EC"/>
          <w:p w14:paraId="1D36C8A6" w14:textId="77777777" w:rsidR="00B91765" w:rsidRDefault="00B91765" w:rsidP="00D166EC"/>
          <w:p w14:paraId="2584D6DF" w14:textId="77777777" w:rsidR="00B91765" w:rsidRDefault="00B91765" w:rsidP="00D166EC"/>
          <w:p w14:paraId="7D6C917F" w14:textId="77777777" w:rsidR="00B91765" w:rsidRDefault="00B91765" w:rsidP="00D166EC"/>
          <w:p w14:paraId="55CEE9FE" w14:textId="77777777" w:rsidR="00B91765" w:rsidRDefault="00B91765" w:rsidP="00D166EC"/>
          <w:p w14:paraId="31E27C65" w14:textId="3FE02A3F" w:rsidR="00B91765" w:rsidRDefault="00B91765" w:rsidP="00D166EC"/>
          <w:p w14:paraId="44777D4B" w14:textId="77777777" w:rsidR="0021609D" w:rsidRDefault="0021609D" w:rsidP="00D166EC"/>
          <w:p w14:paraId="44A1E327" w14:textId="77777777" w:rsidR="0021609D" w:rsidRDefault="0021609D" w:rsidP="00D166EC"/>
          <w:p w14:paraId="7BC52598" w14:textId="77777777" w:rsidR="0021609D" w:rsidRDefault="0021609D" w:rsidP="00D166EC"/>
          <w:p w14:paraId="1AB04532" w14:textId="77777777" w:rsidR="0021609D" w:rsidRDefault="0021609D" w:rsidP="00D166EC"/>
          <w:p w14:paraId="0434F273" w14:textId="77777777" w:rsidR="0021609D" w:rsidRDefault="0021609D" w:rsidP="00D166EC"/>
          <w:p w14:paraId="5AB78CBF" w14:textId="77777777" w:rsidR="0021609D" w:rsidRDefault="0021609D" w:rsidP="00D166EC"/>
          <w:p w14:paraId="541946C6" w14:textId="77777777" w:rsidR="0021609D" w:rsidRDefault="0021609D" w:rsidP="00D166EC"/>
          <w:p w14:paraId="33736327" w14:textId="77777777" w:rsidR="0021609D" w:rsidRDefault="0021609D" w:rsidP="00D166EC"/>
          <w:p w14:paraId="2A5AFEBF" w14:textId="77777777" w:rsidR="0021609D" w:rsidRDefault="0021609D" w:rsidP="00D166EC"/>
          <w:p w14:paraId="0D0C1FAF" w14:textId="77777777" w:rsidR="0021609D" w:rsidRDefault="0021609D" w:rsidP="00D166EC"/>
          <w:p w14:paraId="1274ACA3" w14:textId="77777777" w:rsidR="0021609D" w:rsidRDefault="0021609D" w:rsidP="00D166EC"/>
          <w:p w14:paraId="721A2004" w14:textId="77777777" w:rsidR="0021609D" w:rsidRDefault="0021609D" w:rsidP="00D166EC"/>
          <w:p w14:paraId="34A7AB81" w14:textId="77777777" w:rsidR="0021609D" w:rsidRDefault="0021609D" w:rsidP="00D166EC"/>
          <w:p w14:paraId="6E85F29E" w14:textId="77777777" w:rsidR="0021609D" w:rsidRDefault="0021609D" w:rsidP="00D166EC"/>
          <w:p w14:paraId="20059732" w14:textId="77777777" w:rsidR="0021609D" w:rsidRDefault="0021609D" w:rsidP="00D166EC"/>
          <w:p w14:paraId="63936837" w14:textId="77777777" w:rsidR="0021609D" w:rsidRDefault="0021609D" w:rsidP="00D166EC"/>
          <w:p w14:paraId="314DC439" w14:textId="77777777" w:rsidR="0021609D" w:rsidRDefault="0021609D" w:rsidP="00D166EC"/>
          <w:p w14:paraId="7B5F5A92" w14:textId="77777777" w:rsidR="0021609D" w:rsidRDefault="0021609D" w:rsidP="00D166EC"/>
          <w:p w14:paraId="0BD6B61A" w14:textId="77777777" w:rsidR="0021609D" w:rsidRDefault="0021609D" w:rsidP="00D166EC"/>
          <w:p w14:paraId="004FF232" w14:textId="77777777" w:rsidR="0021609D" w:rsidRDefault="0021609D" w:rsidP="00D166EC"/>
          <w:p w14:paraId="728E4AB0" w14:textId="60A495B5" w:rsidR="0021609D" w:rsidRDefault="0021609D" w:rsidP="00D166EC">
            <w:r>
              <w:t>c</w:t>
            </w:r>
          </w:p>
          <w:p w14:paraId="00B5E1F9" w14:textId="77777777" w:rsidR="0021609D" w:rsidRDefault="0021609D" w:rsidP="00D166EC"/>
          <w:p w14:paraId="1DAA0325" w14:textId="77777777" w:rsidR="0021609D" w:rsidRDefault="0021609D" w:rsidP="00D166EC"/>
          <w:p w14:paraId="3674F378" w14:textId="77777777" w:rsidR="0021609D" w:rsidRDefault="0021609D" w:rsidP="00D166EC"/>
          <w:p w14:paraId="6D2EB6C1" w14:textId="77777777" w:rsidR="0021609D" w:rsidRDefault="0021609D" w:rsidP="00D166EC"/>
          <w:p w14:paraId="31CB5E28" w14:textId="77777777" w:rsidR="0021609D" w:rsidRDefault="0021609D" w:rsidP="00D166EC"/>
          <w:p w14:paraId="1BEB3620" w14:textId="77777777" w:rsidR="0021609D" w:rsidRDefault="0021609D" w:rsidP="00D166EC"/>
          <w:p w14:paraId="6943B869" w14:textId="77777777" w:rsidR="0021609D" w:rsidRDefault="0021609D" w:rsidP="00D166EC"/>
          <w:p w14:paraId="25844B5C" w14:textId="77777777" w:rsidR="0021609D" w:rsidRDefault="0021609D" w:rsidP="00D166EC"/>
          <w:p w14:paraId="7A0C3A59" w14:textId="77777777" w:rsidR="0021609D" w:rsidRDefault="0021609D" w:rsidP="00D166EC"/>
          <w:p w14:paraId="79206520" w14:textId="77777777" w:rsidR="0021609D" w:rsidRDefault="0021609D" w:rsidP="00D166EC"/>
          <w:p w14:paraId="7297FBD9" w14:textId="77777777" w:rsidR="0021609D" w:rsidRDefault="0021609D" w:rsidP="00D166EC"/>
          <w:p w14:paraId="2F09CE3E" w14:textId="77777777" w:rsidR="0021609D" w:rsidRDefault="0021609D" w:rsidP="00D166EC"/>
          <w:p w14:paraId="168C12E3" w14:textId="77777777" w:rsidR="0021609D" w:rsidRDefault="0021609D" w:rsidP="00D166EC"/>
          <w:p w14:paraId="761EA624" w14:textId="77777777" w:rsidR="0021609D" w:rsidRDefault="0021609D" w:rsidP="00D166EC"/>
          <w:p w14:paraId="640986D6" w14:textId="77777777" w:rsidR="0021609D" w:rsidRDefault="0021609D" w:rsidP="00D166EC"/>
          <w:p w14:paraId="349345B9" w14:textId="77777777" w:rsidR="0021609D" w:rsidRDefault="0021609D" w:rsidP="00D166EC"/>
          <w:p w14:paraId="7DE1F5EE" w14:textId="77777777" w:rsidR="0021609D" w:rsidRDefault="0021609D" w:rsidP="00D166EC"/>
          <w:p w14:paraId="7830B48F" w14:textId="77777777" w:rsidR="0021609D" w:rsidRDefault="0021609D" w:rsidP="00D166EC"/>
          <w:p w14:paraId="302429D9" w14:textId="77777777" w:rsidR="0021609D" w:rsidRDefault="0021609D" w:rsidP="00D166EC"/>
          <w:p w14:paraId="496A8FBF" w14:textId="77777777" w:rsidR="0021609D" w:rsidRDefault="0021609D" w:rsidP="00D166EC"/>
          <w:p w14:paraId="22B5BA9B" w14:textId="77777777" w:rsidR="0021609D" w:rsidRDefault="0021609D" w:rsidP="00D166EC"/>
          <w:p w14:paraId="0091AF3A" w14:textId="77777777" w:rsidR="0021609D" w:rsidRDefault="0021609D" w:rsidP="00D166EC"/>
          <w:p w14:paraId="2E941BB5" w14:textId="77777777" w:rsidR="0021609D" w:rsidRDefault="0021609D" w:rsidP="00D166EC"/>
          <w:p w14:paraId="771C3DC9" w14:textId="77777777" w:rsidR="0021609D" w:rsidRDefault="0021609D" w:rsidP="00D166EC"/>
          <w:p w14:paraId="3E2A8270" w14:textId="77777777" w:rsidR="0021609D" w:rsidRDefault="0021609D" w:rsidP="00D166EC"/>
          <w:p w14:paraId="0B678BEA" w14:textId="77777777" w:rsidR="0021609D" w:rsidRDefault="0021609D" w:rsidP="00D166EC"/>
          <w:p w14:paraId="2F87E62F" w14:textId="77777777" w:rsidR="0021609D" w:rsidRDefault="0021609D" w:rsidP="00D166EC"/>
          <w:p w14:paraId="228771ED" w14:textId="77777777" w:rsidR="0021609D" w:rsidRDefault="0021609D" w:rsidP="00D166EC"/>
          <w:p w14:paraId="12E80FC7" w14:textId="77777777" w:rsidR="0021609D" w:rsidRDefault="0021609D" w:rsidP="00D166EC"/>
          <w:p w14:paraId="2608EA96" w14:textId="77777777" w:rsidR="0021609D" w:rsidRDefault="0021609D" w:rsidP="00D166EC"/>
          <w:p w14:paraId="3821067D" w14:textId="77777777" w:rsidR="0021609D" w:rsidRDefault="0021609D" w:rsidP="00D166EC"/>
          <w:p w14:paraId="13AFF86D" w14:textId="77777777" w:rsidR="0021609D" w:rsidRDefault="0021609D" w:rsidP="00D166EC"/>
          <w:p w14:paraId="29CF379D" w14:textId="77777777" w:rsidR="0021609D" w:rsidRDefault="0021609D" w:rsidP="00D166EC"/>
          <w:p w14:paraId="31F8DFD4" w14:textId="77777777" w:rsidR="0021609D" w:rsidRDefault="0021609D" w:rsidP="00D166EC"/>
          <w:p w14:paraId="73F81F31" w14:textId="77777777" w:rsidR="0021609D" w:rsidRDefault="0021609D" w:rsidP="00D166EC"/>
          <w:p w14:paraId="5FE274FA" w14:textId="77777777" w:rsidR="0021609D" w:rsidRDefault="0021609D" w:rsidP="00D166EC"/>
          <w:p w14:paraId="7967E16F" w14:textId="77777777" w:rsidR="0021609D" w:rsidRDefault="0021609D" w:rsidP="00D166EC"/>
          <w:p w14:paraId="3B9B06DD" w14:textId="77777777" w:rsidR="0021609D" w:rsidRDefault="0021609D" w:rsidP="00D166EC"/>
          <w:p w14:paraId="08F97CF2" w14:textId="77777777" w:rsidR="0021609D" w:rsidRDefault="0021609D" w:rsidP="00D166EC"/>
          <w:p w14:paraId="015CC0BD" w14:textId="77777777" w:rsidR="0021609D" w:rsidRDefault="0021609D" w:rsidP="00D166EC"/>
          <w:p w14:paraId="583CC33F" w14:textId="77777777" w:rsidR="0021609D" w:rsidRDefault="0021609D" w:rsidP="00D166EC"/>
          <w:p w14:paraId="611FCE6D" w14:textId="42276F34" w:rsidR="00B84F71" w:rsidRDefault="003A4698" w:rsidP="00D166EC">
            <w:r>
              <w:t>A</w:t>
            </w:r>
          </w:p>
          <w:p w14:paraId="02CB640F" w14:textId="77777777" w:rsidR="00C973CF" w:rsidRDefault="00C973CF" w:rsidP="00D166EC"/>
          <w:p w14:paraId="3CB0E22D" w14:textId="77777777" w:rsidR="00C973CF" w:rsidRDefault="00C973CF" w:rsidP="00D166EC"/>
          <w:p w14:paraId="35808CFB" w14:textId="77777777" w:rsidR="00C973CF" w:rsidRDefault="00C973CF" w:rsidP="00D166EC"/>
          <w:p w14:paraId="56A786BD" w14:textId="77777777" w:rsidR="00C973CF" w:rsidRDefault="00C973CF" w:rsidP="00D166EC"/>
          <w:p w14:paraId="7BB1B4E0" w14:textId="77777777" w:rsidR="0021609D" w:rsidRDefault="0021609D" w:rsidP="00D166EC"/>
          <w:p w14:paraId="7F829194" w14:textId="77777777" w:rsidR="0021609D" w:rsidRDefault="0021609D" w:rsidP="00D166EC"/>
          <w:p w14:paraId="633D968F" w14:textId="77777777" w:rsidR="0021609D" w:rsidRDefault="0021609D" w:rsidP="00D166EC"/>
          <w:p w14:paraId="5F0D10D5" w14:textId="77777777" w:rsidR="0021609D" w:rsidRDefault="0021609D" w:rsidP="00D166EC"/>
          <w:p w14:paraId="5657AF20" w14:textId="77777777" w:rsidR="0021609D" w:rsidRDefault="0021609D" w:rsidP="00D166EC"/>
          <w:p w14:paraId="29920210" w14:textId="77777777" w:rsidR="0021609D" w:rsidRDefault="0021609D" w:rsidP="00D166EC"/>
          <w:p w14:paraId="6159F4B5" w14:textId="77777777" w:rsidR="0021609D" w:rsidRDefault="0021609D" w:rsidP="00D166EC"/>
          <w:p w14:paraId="4E748A18" w14:textId="77777777" w:rsidR="0021609D" w:rsidRDefault="0021609D" w:rsidP="00D166EC"/>
          <w:p w14:paraId="17E5AFAC" w14:textId="77777777" w:rsidR="002C6C6D" w:rsidRDefault="002C6C6D" w:rsidP="00D166EC"/>
          <w:p w14:paraId="77D3F882" w14:textId="22EA770B" w:rsidR="00C973CF" w:rsidRDefault="00C973CF" w:rsidP="00D166EC">
            <w:r>
              <w:t xml:space="preserve">B    </w:t>
            </w:r>
          </w:p>
          <w:p w14:paraId="3C1EC490" w14:textId="03679904" w:rsidR="00B84F71" w:rsidRDefault="00B84F71" w:rsidP="00D166EC"/>
          <w:p w14:paraId="3865D39E" w14:textId="357431D6" w:rsidR="00B84F71" w:rsidRDefault="00B84F71" w:rsidP="00D166EC"/>
          <w:p w14:paraId="45A8A5A0" w14:textId="71E6BE84" w:rsidR="00B84F71" w:rsidRDefault="00B84F71" w:rsidP="00D166EC"/>
          <w:p w14:paraId="3C27D486" w14:textId="5F10FB35" w:rsidR="00B84F71" w:rsidRDefault="00B84F71" w:rsidP="00D166EC"/>
          <w:p w14:paraId="29821AFD" w14:textId="7F52239D" w:rsidR="00B84F71" w:rsidRDefault="00B84F71" w:rsidP="00D166EC"/>
          <w:p w14:paraId="0D2D37B9" w14:textId="1ABF6716" w:rsidR="00B84F71" w:rsidRDefault="00B84F71" w:rsidP="00D166EC"/>
          <w:p w14:paraId="3BE27748" w14:textId="7A06D926" w:rsidR="00B84F71" w:rsidRDefault="00B84F71" w:rsidP="00D166EC"/>
          <w:p w14:paraId="73C57865" w14:textId="5FC24E06" w:rsidR="00B84F71" w:rsidRDefault="0021609D" w:rsidP="00D166EC">
            <w:r>
              <w:t>C</w:t>
            </w:r>
          </w:p>
          <w:p w14:paraId="55735ED7" w14:textId="460A370C" w:rsidR="00B84F71" w:rsidRDefault="00B84F71" w:rsidP="00D166EC"/>
          <w:p w14:paraId="6D4D893A" w14:textId="77777777" w:rsidR="004A25C6" w:rsidRDefault="004A25C6" w:rsidP="00D166EC"/>
          <w:p w14:paraId="70193AA0" w14:textId="77777777" w:rsidR="004A25C6" w:rsidRDefault="004A25C6" w:rsidP="00D166EC"/>
          <w:p w14:paraId="5A7C0FEB" w14:textId="77777777" w:rsidR="004A25C6" w:rsidRDefault="004A25C6" w:rsidP="00D166EC"/>
          <w:p w14:paraId="2E255037" w14:textId="77777777" w:rsidR="00C34F40" w:rsidRDefault="00C34F40" w:rsidP="00D166EC"/>
          <w:p w14:paraId="612CC772" w14:textId="77777777" w:rsidR="00F92E89" w:rsidRDefault="00F92E89" w:rsidP="00D166EC"/>
          <w:p w14:paraId="3B72368D" w14:textId="77777777" w:rsidR="00F92E89" w:rsidRDefault="00F92E89" w:rsidP="00D166EC"/>
          <w:p w14:paraId="4A9E27B3" w14:textId="77777777" w:rsidR="00F92E89" w:rsidRDefault="00F92E89" w:rsidP="00D166EC"/>
          <w:p w14:paraId="72B2BC29" w14:textId="77777777" w:rsidR="00F92E89" w:rsidRDefault="00F92E89" w:rsidP="00D166EC"/>
          <w:p w14:paraId="101798A9" w14:textId="77777777" w:rsidR="00F92E89" w:rsidRDefault="00F92E89" w:rsidP="00D166EC"/>
          <w:p w14:paraId="0140E815" w14:textId="77777777" w:rsidR="00536D4F" w:rsidRDefault="00536D4F" w:rsidP="00D166EC"/>
          <w:p w14:paraId="4A664D8C" w14:textId="77777777" w:rsidR="00536D4F" w:rsidRDefault="00536D4F" w:rsidP="00D166EC"/>
          <w:p w14:paraId="63388997" w14:textId="77777777" w:rsidR="00536D4F" w:rsidRDefault="00536D4F" w:rsidP="00D166EC"/>
          <w:p w14:paraId="16FFDDB8" w14:textId="77777777" w:rsidR="00536D4F" w:rsidRDefault="00536D4F" w:rsidP="00D166EC"/>
          <w:p w14:paraId="231E9CDF" w14:textId="77777777" w:rsidR="00A374D6" w:rsidRDefault="00A374D6" w:rsidP="00D166EC"/>
          <w:p w14:paraId="63D0CBD9" w14:textId="77777777" w:rsidR="00A374D6" w:rsidRDefault="00A374D6" w:rsidP="00D166EC"/>
          <w:p w14:paraId="4B0F4FC1" w14:textId="77777777" w:rsidR="00536D4F" w:rsidRDefault="00536D4F" w:rsidP="00D166EC"/>
          <w:p w14:paraId="57280F75" w14:textId="77777777" w:rsidR="00A374D6" w:rsidRDefault="00A374D6" w:rsidP="00D166EC"/>
          <w:p w14:paraId="2CF0E337" w14:textId="77777777" w:rsidR="00A374D6" w:rsidRDefault="00A374D6" w:rsidP="00D166EC"/>
          <w:p w14:paraId="104F4798" w14:textId="77777777" w:rsidR="00A374D6" w:rsidRDefault="00A374D6" w:rsidP="00D166EC"/>
          <w:p w14:paraId="5889A780" w14:textId="77777777" w:rsidR="00A374D6" w:rsidRDefault="00A374D6" w:rsidP="00D166EC"/>
          <w:p w14:paraId="77933C83" w14:textId="66B2C4D3" w:rsidR="00A374D6" w:rsidRDefault="00A374D6" w:rsidP="00D166EC"/>
          <w:p w14:paraId="25A42F96" w14:textId="77777777" w:rsidR="00A374D6" w:rsidRDefault="00A374D6" w:rsidP="00D166EC"/>
          <w:p w14:paraId="091E37D1" w14:textId="77777777" w:rsidR="00A02C43" w:rsidRDefault="00A02C43" w:rsidP="00D166EC"/>
          <w:p w14:paraId="027FC8DA" w14:textId="77777777" w:rsidR="00A02C43" w:rsidRDefault="00A02C43" w:rsidP="00D166EC"/>
          <w:p w14:paraId="3E0FE973" w14:textId="77777777" w:rsidR="00A02C43" w:rsidRDefault="00A02C43" w:rsidP="00D166EC"/>
          <w:p w14:paraId="6AE4666A" w14:textId="77777777" w:rsidR="00A02C43" w:rsidRDefault="00A02C43" w:rsidP="00D166EC"/>
          <w:p w14:paraId="61872DE2" w14:textId="77777777" w:rsidR="00A02C43" w:rsidRDefault="00A02C43" w:rsidP="00D166EC"/>
          <w:p w14:paraId="61016D6E" w14:textId="77777777" w:rsidR="00A02C43" w:rsidRDefault="00A02C43" w:rsidP="00D166EC"/>
          <w:p w14:paraId="5DA9765F" w14:textId="77777777" w:rsidR="00A02C43" w:rsidRDefault="00A02C43" w:rsidP="00D166EC"/>
          <w:p w14:paraId="2B0D3F19" w14:textId="77777777" w:rsidR="00A02C43" w:rsidRDefault="00A02C43" w:rsidP="00D166EC"/>
          <w:p w14:paraId="4AF16447" w14:textId="77777777" w:rsidR="007807ED" w:rsidRDefault="007807ED" w:rsidP="00D166EC"/>
          <w:p w14:paraId="180D373E" w14:textId="77777777" w:rsidR="007807ED" w:rsidRDefault="007807ED" w:rsidP="00D166EC"/>
          <w:p w14:paraId="7C96FF91" w14:textId="77777777" w:rsidR="00A02C43" w:rsidRDefault="00A02C43" w:rsidP="00D166EC"/>
          <w:p w14:paraId="2EAB5E82" w14:textId="77777777" w:rsidR="007807ED" w:rsidRDefault="007807ED" w:rsidP="00D166EC"/>
          <w:p w14:paraId="0C764E54" w14:textId="77777777" w:rsidR="007807ED" w:rsidRDefault="007807ED" w:rsidP="00D166EC"/>
          <w:p w14:paraId="094C86F2" w14:textId="77777777" w:rsidR="007807ED" w:rsidRDefault="007807ED" w:rsidP="00D166EC"/>
          <w:p w14:paraId="46E399A3" w14:textId="77777777" w:rsidR="004111A7" w:rsidRDefault="004111A7" w:rsidP="00D166EC"/>
          <w:p w14:paraId="5A585966" w14:textId="77777777" w:rsidR="004111A7" w:rsidRDefault="004111A7" w:rsidP="00D166EC"/>
          <w:p w14:paraId="34FE95E7" w14:textId="77777777" w:rsidR="004111A7" w:rsidRDefault="004111A7" w:rsidP="00D166EC"/>
          <w:p w14:paraId="40C849BA" w14:textId="77777777" w:rsidR="004111A7" w:rsidRDefault="004111A7" w:rsidP="00D166EC"/>
          <w:p w14:paraId="06F47A9B" w14:textId="77777777" w:rsidR="007807ED" w:rsidRDefault="007807ED" w:rsidP="00D166EC"/>
          <w:p w14:paraId="7DCDF021" w14:textId="77777777" w:rsidR="004111A7" w:rsidRDefault="004111A7" w:rsidP="00D166EC"/>
          <w:p w14:paraId="7B7AA2B7" w14:textId="77777777" w:rsidR="004111A7" w:rsidRDefault="004111A7" w:rsidP="00D166EC"/>
          <w:p w14:paraId="517433E8" w14:textId="77777777" w:rsidR="004111A7" w:rsidRDefault="004111A7" w:rsidP="00D166EC"/>
          <w:p w14:paraId="104EA303" w14:textId="77777777" w:rsidR="0048458D" w:rsidRDefault="0048458D" w:rsidP="00D166EC"/>
          <w:p w14:paraId="5BE4725F" w14:textId="77777777" w:rsidR="0048458D" w:rsidRDefault="0048458D" w:rsidP="00D166EC"/>
          <w:p w14:paraId="58B68C18" w14:textId="77777777" w:rsidR="0048458D" w:rsidRDefault="0048458D" w:rsidP="00D166EC"/>
          <w:p w14:paraId="44B71317" w14:textId="77777777" w:rsidR="0048458D" w:rsidRDefault="0048458D" w:rsidP="00D166EC"/>
          <w:p w14:paraId="26D30267" w14:textId="77777777" w:rsidR="0048458D" w:rsidRDefault="0048458D" w:rsidP="00D166EC"/>
          <w:p w14:paraId="6970CB9D" w14:textId="77777777" w:rsidR="0048458D" w:rsidRDefault="0048458D" w:rsidP="00D166EC"/>
          <w:p w14:paraId="62D15D82" w14:textId="77777777" w:rsidR="0048458D" w:rsidRDefault="0048458D" w:rsidP="00D166EC"/>
          <w:p w14:paraId="19EFFD7E" w14:textId="77777777" w:rsidR="0048458D" w:rsidRDefault="0048458D" w:rsidP="00D166EC"/>
          <w:p w14:paraId="732C3732" w14:textId="77777777" w:rsidR="0048458D" w:rsidRDefault="0048458D" w:rsidP="00D166EC"/>
          <w:p w14:paraId="16C9A5F3" w14:textId="77777777" w:rsidR="0048458D" w:rsidRDefault="0048458D" w:rsidP="00D166EC"/>
          <w:p w14:paraId="10EE9224" w14:textId="3D4A086B" w:rsidR="00B84F71" w:rsidRDefault="00B84F71" w:rsidP="00D166EC"/>
          <w:p w14:paraId="622D56E2" w14:textId="5C31D799" w:rsidR="00C34F40" w:rsidRDefault="00C34F40" w:rsidP="00D166EC"/>
          <w:p w14:paraId="7CF7A0E4" w14:textId="42E440D7" w:rsidR="00B84F71" w:rsidRDefault="00B84F71" w:rsidP="00D166EC"/>
          <w:p w14:paraId="4998553E" w14:textId="740AFCE5" w:rsidR="00B84F71" w:rsidRDefault="00B84F71" w:rsidP="00D166EC"/>
          <w:p w14:paraId="271F9D31" w14:textId="77777777" w:rsidR="00745C5B" w:rsidRDefault="00745C5B" w:rsidP="00D166EC"/>
          <w:p w14:paraId="1F859965" w14:textId="77777777" w:rsidR="00745C5B" w:rsidRDefault="00745C5B" w:rsidP="00D166EC"/>
          <w:p w14:paraId="7217F68A" w14:textId="77777777" w:rsidR="0021609D" w:rsidRDefault="0021609D" w:rsidP="00D166EC"/>
          <w:p w14:paraId="4405A318" w14:textId="77777777" w:rsidR="0021609D" w:rsidRDefault="0021609D" w:rsidP="00D166EC"/>
          <w:p w14:paraId="10FF36C9" w14:textId="77777777" w:rsidR="0021609D" w:rsidRDefault="0021609D" w:rsidP="00D166EC"/>
          <w:p w14:paraId="64F0C916" w14:textId="77777777" w:rsidR="0021609D" w:rsidRDefault="0021609D" w:rsidP="00D166EC"/>
          <w:p w14:paraId="56A3E961" w14:textId="77777777" w:rsidR="0021609D" w:rsidRDefault="0021609D" w:rsidP="00D166EC"/>
          <w:p w14:paraId="67C47DE8" w14:textId="77777777" w:rsidR="0021609D" w:rsidRDefault="0021609D" w:rsidP="00D166EC"/>
          <w:p w14:paraId="5C777E5E" w14:textId="77777777" w:rsidR="0021609D" w:rsidRDefault="0021609D" w:rsidP="00D166EC"/>
          <w:p w14:paraId="49E29ED6" w14:textId="77777777" w:rsidR="0021609D" w:rsidRDefault="0021609D" w:rsidP="00D166EC"/>
          <w:p w14:paraId="5A88802D" w14:textId="77777777" w:rsidR="0021609D" w:rsidRDefault="0021609D" w:rsidP="00D166EC"/>
          <w:p w14:paraId="386B58B6" w14:textId="77777777" w:rsidR="0021609D" w:rsidRDefault="0021609D" w:rsidP="00D166EC"/>
          <w:p w14:paraId="1E408A7A" w14:textId="77777777" w:rsidR="0021609D" w:rsidRDefault="0021609D" w:rsidP="00D166EC"/>
          <w:p w14:paraId="6C791E8E" w14:textId="77777777" w:rsidR="0021609D" w:rsidRDefault="0021609D" w:rsidP="00D166EC"/>
          <w:p w14:paraId="00A4A6F8" w14:textId="77777777" w:rsidR="0021609D" w:rsidRDefault="0021609D" w:rsidP="00D166EC"/>
          <w:p w14:paraId="4B446456" w14:textId="77777777" w:rsidR="0021609D" w:rsidRDefault="0021609D" w:rsidP="00D166EC"/>
          <w:p w14:paraId="7696D477" w14:textId="77777777" w:rsidR="0021609D" w:rsidRDefault="0021609D" w:rsidP="00D166EC"/>
          <w:p w14:paraId="2883CFAB" w14:textId="77777777" w:rsidR="0021609D" w:rsidRDefault="0021609D" w:rsidP="00D166EC"/>
          <w:p w14:paraId="39508624" w14:textId="77777777" w:rsidR="0021609D" w:rsidRDefault="0021609D" w:rsidP="00D166EC"/>
          <w:p w14:paraId="13A19FBE" w14:textId="77777777" w:rsidR="0021609D" w:rsidRDefault="0021609D" w:rsidP="00D166EC"/>
          <w:p w14:paraId="76414C80" w14:textId="77777777" w:rsidR="0021609D" w:rsidRDefault="0021609D" w:rsidP="00D166EC"/>
          <w:p w14:paraId="7E4C95B9" w14:textId="77777777" w:rsidR="0021609D" w:rsidRDefault="0021609D" w:rsidP="00D166EC"/>
          <w:p w14:paraId="6490D3AE" w14:textId="77777777" w:rsidR="0021609D" w:rsidRDefault="0021609D" w:rsidP="00D166EC"/>
          <w:p w14:paraId="0EB51EB3" w14:textId="77777777" w:rsidR="0021609D" w:rsidRDefault="0021609D" w:rsidP="00D166EC"/>
          <w:p w14:paraId="7B55C70F" w14:textId="77777777" w:rsidR="0021609D" w:rsidRDefault="0021609D" w:rsidP="00D166EC"/>
          <w:p w14:paraId="54DB2B2C" w14:textId="77777777" w:rsidR="0021609D" w:rsidRDefault="0021609D" w:rsidP="00D166EC"/>
          <w:p w14:paraId="5909D27C" w14:textId="77777777" w:rsidR="0021609D" w:rsidRDefault="0021609D" w:rsidP="00D166EC"/>
          <w:p w14:paraId="7987CD49" w14:textId="77777777" w:rsidR="0021609D" w:rsidRDefault="0021609D" w:rsidP="00D166EC"/>
          <w:p w14:paraId="1FBEC39D" w14:textId="77777777" w:rsidR="0021609D" w:rsidRDefault="0021609D" w:rsidP="00D166EC"/>
          <w:p w14:paraId="1A809F49" w14:textId="77777777" w:rsidR="0021609D" w:rsidRDefault="0021609D" w:rsidP="00D166EC"/>
          <w:p w14:paraId="5DCAAEBC" w14:textId="77777777" w:rsidR="0021609D" w:rsidRDefault="0021609D" w:rsidP="00D166EC"/>
          <w:p w14:paraId="63D2B990" w14:textId="77777777" w:rsidR="00A1584F" w:rsidRDefault="00A1584F" w:rsidP="00D166EC"/>
          <w:p w14:paraId="65C503CB" w14:textId="77777777" w:rsidR="0021609D" w:rsidRDefault="0021609D" w:rsidP="00D166EC"/>
          <w:p w14:paraId="7EA670A9" w14:textId="77777777" w:rsidR="0021609D" w:rsidRDefault="0021609D" w:rsidP="00D166EC"/>
          <w:p w14:paraId="085B665E" w14:textId="77777777" w:rsidR="0021609D" w:rsidRDefault="0021609D" w:rsidP="00D166EC"/>
          <w:p w14:paraId="14986657" w14:textId="77777777" w:rsidR="0021609D" w:rsidRDefault="0021609D" w:rsidP="00D166EC"/>
          <w:p w14:paraId="0E93149F" w14:textId="77777777" w:rsidR="0021609D" w:rsidRDefault="0021609D" w:rsidP="00D166EC"/>
          <w:p w14:paraId="5A0AADA5" w14:textId="77777777" w:rsidR="0021609D" w:rsidRDefault="0021609D" w:rsidP="00D166EC"/>
          <w:p w14:paraId="3544C93B" w14:textId="77777777" w:rsidR="0021609D" w:rsidRDefault="0021609D" w:rsidP="00D166EC"/>
          <w:p w14:paraId="3B9A1921" w14:textId="77777777" w:rsidR="0021609D" w:rsidRDefault="0021609D" w:rsidP="00D166EC"/>
          <w:p w14:paraId="4C18581C" w14:textId="77777777" w:rsidR="0021609D" w:rsidRDefault="0021609D" w:rsidP="00D166EC"/>
          <w:p w14:paraId="5915CD82" w14:textId="77777777" w:rsidR="0021609D" w:rsidRDefault="0021609D" w:rsidP="00D166EC"/>
          <w:p w14:paraId="4394E94D" w14:textId="77777777" w:rsidR="0021609D" w:rsidRDefault="0021609D" w:rsidP="00D166EC"/>
          <w:p w14:paraId="66A19CA4" w14:textId="77777777" w:rsidR="0021609D" w:rsidRDefault="0021609D" w:rsidP="00D166EC"/>
          <w:p w14:paraId="516E32F6" w14:textId="77777777" w:rsidR="0021609D" w:rsidRDefault="0021609D" w:rsidP="00D166EC"/>
          <w:p w14:paraId="772A8F80" w14:textId="77777777" w:rsidR="0021609D" w:rsidRDefault="0021609D" w:rsidP="00D166EC"/>
          <w:p w14:paraId="65E6D362" w14:textId="77777777" w:rsidR="0021609D" w:rsidRDefault="0021609D" w:rsidP="00D166EC"/>
          <w:p w14:paraId="69119030" w14:textId="77777777" w:rsidR="0021609D" w:rsidRDefault="0021609D" w:rsidP="00D166EC"/>
          <w:p w14:paraId="5351CAFD" w14:textId="77777777" w:rsidR="0021609D" w:rsidRDefault="0021609D" w:rsidP="00D166EC"/>
          <w:p w14:paraId="07E633F0" w14:textId="77777777" w:rsidR="0021609D" w:rsidRDefault="0021609D" w:rsidP="00D166EC"/>
          <w:p w14:paraId="66DD164D" w14:textId="77777777" w:rsidR="0021609D" w:rsidRDefault="0021609D" w:rsidP="00D166EC"/>
          <w:p w14:paraId="7D2BA514" w14:textId="77777777" w:rsidR="0021609D" w:rsidRDefault="0021609D" w:rsidP="00D166EC"/>
          <w:p w14:paraId="69EF67FF" w14:textId="77777777" w:rsidR="0021609D" w:rsidRDefault="0021609D" w:rsidP="00D166EC"/>
          <w:p w14:paraId="5B41AD1D" w14:textId="77777777" w:rsidR="0021609D" w:rsidRDefault="0021609D" w:rsidP="00D166EC"/>
          <w:p w14:paraId="358302DD" w14:textId="77777777" w:rsidR="0021609D" w:rsidRDefault="0021609D" w:rsidP="00D166EC"/>
          <w:p w14:paraId="08ABEA1A" w14:textId="77777777" w:rsidR="0021609D" w:rsidRDefault="0021609D" w:rsidP="00D166EC"/>
          <w:p w14:paraId="039B5C80" w14:textId="77777777" w:rsidR="0021609D" w:rsidRDefault="0021609D" w:rsidP="00D166EC"/>
          <w:p w14:paraId="5C482AAC" w14:textId="77777777" w:rsidR="0021609D" w:rsidRDefault="0021609D" w:rsidP="00D166EC"/>
          <w:p w14:paraId="4918B2F5" w14:textId="77777777" w:rsidR="0021609D" w:rsidRDefault="0021609D" w:rsidP="00D166EC"/>
          <w:p w14:paraId="459B7F4C" w14:textId="77777777" w:rsidR="0021609D" w:rsidRDefault="0021609D" w:rsidP="00D166EC"/>
          <w:p w14:paraId="3EAC0648" w14:textId="77777777" w:rsidR="0021609D" w:rsidRDefault="0021609D" w:rsidP="00D166EC"/>
          <w:p w14:paraId="22468EA9" w14:textId="77777777" w:rsidR="0021609D" w:rsidRDefault="0021609D" w:rsidP="00D166EC"/>
          <w:p w14:paraId="0F5D25D7" w14:textId="77777777" w:rsidR="0021609D" w:rsidRDefault="0021609D" w:rsidP="00D166EC"/>
          <w:p w14:paraId="1861686B" w14:textId="77777777" w:rsidR="0021609D" w:rsidRDefault="0021609D" w:rsidP="00D166EC"/>
          <w:p w14:paraId="623BB365" w14:textId="77777777" w:rsidR="0021609D" w:rsidRDefault="0021609D" w:rsidP="00D166EC"/>
          <w:p w14:paraId="5E35B901" w14:textId="77777777" w:rsidR="0021609D" w:rsidRDefault="0021609D" w:rsidP="00D166EC"/>
          <w:p w14:paraId="0A36E806" w14:textId="77777777" w:rsidR="0021609D" w:rsidRDefault="0021609D" w:rsidP="00D166EC"/>
          <w:p w14:paraId="1D279990" w14:textId="77777777" w:rsidR="0021609D" w:rsidRDefault="0021609D" w:rsidP="00D166EC"/>
          <w:p w14:paraId="57D85927" w14:textId="77777777" w:rsidR="0021609D" w:rsidRDefault="0021609D" w:rsidP="00D166EC"/>
          <w:p w14:paraId="51E4DD3E" w14:textId="77777777" w:rsidR="0021609D" w:rsidRDefault="0021609D" w:rsidP="00D166EC"/>
          <w:p w14:paraId="61B761B3" w14:textId="77777777" w:rsidR="0021609D" w:rsidRDefault="0021609D" w:rsidP="00D166EC"/>
          <w:p w14:paraId="56BD7B10" w14:textId="77777777" w:rsidR="0021609D" w:rsidRDefault="0021609D" w:rsidP="00D166EC"/>
          <w:p w14:paraId="7550DD57" w14:textId="77777777" w:rsidR="0021609D" w:rsidRDefault="0021609D" w:rsidP="00D166EC"/>
          <w:p w14:paraId="0073056C" w14:textId="77777777" w:rsidR="0021609D" w:rsidRDefault="0021609D" w:rsidP="00D166EC"/>
          <w:p w14:paraId="3B1BA25B" w14:textId="77777777" w:rsidR="0021609D" w:rsidRDefault="0021609D" w:rsidP="00D166EC"/>
          <w:p w14:paraId="0E85929C" w14:textId="77777777" w:rsidR="0021609D" w:rsidRDefault="0021609D" w:rsidP="00D166EC"/>
          <w:p w14:paraId="46590C40" w14:textId="77777777" w:rsidR="0021609D" w:rsidRDefault="0021609D" w:rsidP="00D166EC"/>
          <w:p w14:paraId="331A502B" w14:textId="77777777" w:rsidR="0021609D" w:rsidRDefault="0021609D" w:rsidP="00D166EC"/>
          <w:p w14:paraId="0A54D70B" w14:textId="77777777" w:rsidR="0021609D" w:rsidRDefault="0021609D" w:rsidP="00D166EC"/>
          <w:p w14:paraId="6143E06A" w14:textId="77777777" w:rsidR="0021609D" w:rsidRDefault="0021609D" w:rsidP="00D166EC"/>
          <w:p w14:paraId="53E68AF3" w14:textId="77777777" w:rsidR="0021609D" w:rsidRDefault="0021609D" w:rsidP="00D166EC"/>
          <w:p w14:paraId="58A53F88" w14:textId="77777777" w:rsidR="0021609D" w:rsidRDefault="0021609D" w:rsidP="00D166EC"/>
          <w:p w14:paraId="005CDADB" w14:textId="77777777" w:rsidR="0021609D" w:rsidRDefault="0021609D" w:rsidP="00D166EC"/>
          <w:p w14:paraId="35E44054" w14:textId="77777777" w:rsidR="0021609D" w:rsidRDefault="0021609D" w:rsidP="00D166EC"/>
          <w:p w14:paraId="49464AA3" w14:textId="77777777" w:rsidR="0021609D" w:rsidRDefault="0021609D" w:rsidP="00D166EC"/>
          <w:p w14:paraId="24E159A5" w14:textId="77777777" w:rsidR="0021609D" w:rsidRDefault="0021609D" w:rsidP="00D166EC"/>
          <w:p w14:paraId="44168B8C" w14:textId="77777777" w:rsidR="0021609D" w:rsidRDefault="0021609D" w:rsidP="00D166EC"/>
          <w:p w14:paraId="4ADFCFD6" w14:textId="77777777" w:rsidR="0021609D" w:rsidRDefault="0021609D" w:rsidP="00D166EC"/>
          <w:p w14:paraId="1E55AF9C" w14:textId="77777777" w:rsidR="0021609D" w:rsidRDefault="0021609D" w:rsidP="00D166EC"/>
          <w:p w14:paraId="79E688B6" w14:textId="77777777" w:rsidR="0021609D" w:rsidRDefault="0021609D" w:rsidP="00D166EC"/>
          <w:p w14:paraId="5159AAA0" w14:textId="77777777" w:rsidR="0021609D" w:rsidRDefault="0021609D" w:rsidP="00D166EC"/>
          <w:p w14:paraId="56DB55C1" w14:textId="77777777" w:rsidR="0021609D" w:rsidRDefault="0021609D" w:rsidP="00D166EC"/>
          <w:p w14:paraId="3A2D924F" w14:textId="77777777" w:rsidR="0021609D" w:rsidRDefault="0021609D" w:rsidP="00D166EC"/>
          <w:p w14:paraId="5E2CCD68" w14:textId="77777777" w:rsidR="0021609D" w:rsidRDefault="0021609D" w:rsidP="00D166EC"/>
          <w:p w14:paraId="266762A8" w14:textId="77777777" w:rsidR="0021609D" w:rsidRDefault="0021609D" w:rsidP="00D166EC"/>
          <w:p w14:paraId="31690ABA" w14:textId="77777777" w:rsidR="0021609D" w:rsidRDefault="0021609D" w:rsidP="00D166EC"/>
          <w:p w14:paraId="4DCC0FC5" w14:textId="77777777" w:rsidR="0021609D" w:rsidRDefault="0021609D" w:rsidP="00D166EC"/>
          <w:p w14:paraId="32B19CC3" w14:textId="77777777" w:rsidR="0021609D" w:rsidRDefault="0021609D" w:rsidP="00D166EC"/>
          <w:p w14:paraId="0895B814" w14:textId="77777777" w:rsidR="0021609D" w:rsidRDefault="0021609D" w:rsidP="00D166EC"/>
          <w:p w14:paraId="525DF051" w14:textId="77777777" w:rsidR="0021609D" w:rsidRDefault="0021609D" w:rsidP="00D166EC"/>
          <w:p w14:paraId="3EAA5B60" w14:textId="77777777" w:rsidR="0021609D" w:rsidRDefault="0021609D" w:rsidP="00D166EC"/>
          <w:p w14:paraId="5CD9FDAB" w14:textId="77777777" w:rsidR="0021609D" w:rsidRDefault="0021609D" w:rsidP="00D166EC"/>
          <w:p w14:paraId="4A796D5D" w14:textId="77777777" w:rsidR="0021609D" w:rsidRDefault="0021609D" w:rsidP="00D166EC"/>
          <w:p w14:paraId="5F8565CC" w14:textId="77777777" w:rsidR="0021609D" w:rsidRDefault="0021609D" w:rsidP="00D166EC"/>
          <w:p w14:paraId="421528BA" w14:textId="77777777" w:rsidR="0021609D" w:rsidRDefault="0021609D" w:rsidP="00D166EC"/>
          <w:p w14:paraId="5B65C321" w14:textId="77777777" w:rsidR="0021609D" w:rsidRDefault="0021609D" w:rsidP="00D166EC"/>
          <w:p w14:paraId="76B0A487" w14:textId="77777777" w:rsidR="0021609D" w:rsidRDefault="0021609D" w:rsidP="00D166EC"/>
          <w:p w14:paraId="5A0E7CE0" w14:textId="77777777" w:rsidR="0021609D" w:rsidRDefault="0021609D" w:rsidP="00D166EC"/>
          <w:p w14:paraId="4AD33E3D" w14:textId="77777777" w:rsidR="0021609D" w:rsidRDefault="0021609D" w:rsidP="00D166EC"/>
          <w:p w14:paraId="2A885AE2" w14:textId="77777777" w:rsidR="0021609D" w:rsidRDefault="0021609D" w:rsidP="00D166EC"/>
          <w:p w14:paraId="1D8F6E59" w14:textId="77777777" w:rsidR="0021609D" w:rsidRDefault="0021609D" w:rsidP="00D166EC"/>
          <w:p w14:paraId="3A250925" w14:textId="77777777" w:rsidR="0021609D" w:rsidRDefault="0021609D" w:rsidP="00D166EC"/>
          <w:p w14:paraId="086ED32A" w14:textId="77777777" w:rsidR="0021609D" w:rsidRDefault="0021609D" w:rsidP="00D166EC"/>
          <w:p w14:paraId="215CE5A9" w14:textId="77777777" w:rsidR="0021609D" w:rsidRDefault="0021609D" w:rsidP="00D166EC"/>
          <w:p w14:paraId="4058E6DF" w14:textId="77777777" w:rsidR="0021609D" w:rsidRDefault="0021609D" w:rsidP="00D166EC"/>
          <w:p w14:paraId="1AD14551" w14:textId="77777777" w:rsidR="0021609D" w:rsidRDefault="0021609D" w:rsidP="00D166EC"/>
          <w:p w14:paraId="303E6C4B" w14:textId="77777777" w:rsidR="0021609D" w:rsidRDefault="0021609D" w:rsidP="00D166EC"/>
          <w:p w14:paraId="0E4763B5" w14:textId="77777777" w:rsidR="0021609D" w:rsidRDefault="0021609D" w:rsidP="00D166EC"/>
          <w:p w14:paraId="27AFDA5E" w14:textId="77777777" w:rsidR="0021609D" w:rsidRDefault="0021609D" w:rsidP="00D166EC"/>
          <w:p w14:paraId="148B4ED4" w14:textId="77777777" w:rsidR="0021609D" w:rsidRDefault="0021609D" w:rsidP="00D166EC"/>
          <w:p w14:paraId="42B9AAAA" w14:textId="77777777" w:rsidR="0021609D" w:rsidRDefault="0021609D" w:rsidP="00D166EC"/>
          <w:p w14:paraId="77174451" w14:textId="77777777" w:rsidR="0021609D" w:rsidRDefault="0021609D" w:rsidP="00D166EC"/>
          <w:p w14:paraId="17B4DB77" w14:textId="77777777" w:rsidR="0021609D" w:rsidRDefault="0021609D" w:rsidP="00D166EC"/>
          <w:p w14:paraId="050A2D56" w14:textId="77777777" w:rsidR="0021609D" w:rsidRDefault="0021609D" w:rsidP="00D166EC"/>
          <w:p w14:paraId="496FE8B7" w14:textId="77777777" w:rsidR="0021609D" w:rsidRDefault="0021609D" w:rsidP="00D166EC"/>
          <w:p w14:paraId="53DBDF19" w14:textId="77777777" w:rsidR="0021609D" w:rsidRDefault="0021609D" w:rsidP="00D166EC"/>
          <w:p w14:paraId="71858FFE" w14:textId="77777777" w:rsidR="0021609D" w:rsidRDefault="0021609D" w:rsidP="00D166EC"/>
          <w:p w14:paraId="7C2C0BB4" w14:textId="77777777" w:rsidR="0021609D" w:rsidRDefault="0021609D" w:rsidP="00D166EC"/>
          <w:p w14:paraId="210A7D1B" w14:textId="77777777" w:rsidR="0021609D" w:rsidRDefault="0021609D" w:rsidP="00D166EC"/>
          <w:p w14:paraId="6239C597" w14:textId="77777777" w:rsidR="0021609D" w:rsidRDefault="0021609D" w:rsidP="00D166EC"/>
          <w:p w14:paraId="7F54B668" w14:textId="77777777" w:rsidR="0021609D" w:rsidRDefault="0021609D" w:rsidP="00D166EC"/>
          <w:p w14:paraId="7E96D341" w14:textId="77777777" w:rsidR="0021609D" w:rsidRDefault="0021609D" w:rsidP="00D166EC"/>
          <w:p w14:paraId="7FCBDF5B" w14:textId="77777777" w:rsidR="0021609D" w:rsidRDefault="0021609D" w:rsidP="00D166EC"/>
          <w:p w14:paraId="2388ABA4" w14:textId="77777777" w:rsidR="0021609D" w:rsidRDefault="0021609D" w:rsidP="00D166EC"/>
          <w:p w14:paraId="64547A5D" w14:textId="77777777" w:rsidR="0021609D" w:rsidRDefault="0021609D" w:rsidP="00D166EC"/>
          <w:p w14:paraId="1C62C987" w14:textId="77777777" w:rsidR="0021609D" w:rsidRDefault="0021609D" w:rsidP="00D166EC"/>
          <w:p w14:paraId="08B922FC" w14:textId="77777777" w:rsidR="0021609D" w:rsidRDefault="0021609D" w:rsidP="00D166EC"/>
          <w:p w14:paraId="5D8B9B7B" w14:textId="77777777" w:rsidR="0021609D" w:rsidRDefault="0021609D" w:rsidP="00D166EC"/>
          <w:p w14:paraId="47C02D3C" w14:textId="77777777" w:rsidR="0021609D" w:rsidRDefault="0021609D" w:rsidP="00D166EC"/>
          <w:p w14:paraId="785D22EE" w14:textId="77777777" w:rsidR="0021609D" w:rsidRDefault="0021609D" w:rsidP="00D166EC"/>
          <w:p w14:paraId="5435F781" w14:textId="77777777" w:rsidR="0021609D" w:rsidRDefault="0021609D" w:rsidP="00D166EC"/>
          <w:p w14:paraId="7CB10130" w14:textId="77777777" w:rsidR="0021609D" w:rsidRDefault="0021609D" w:rsidP="00D166EC"/>
          <w:p w14:paraId="425E736F" w14:textId="77777777" w:rsidR="0021609D" w:rsidRDefault="0021609D" w:rsidP="00D166EC"/>
          <w:p w14:paraId="79B08EE2" w14:textId="77777777" w:rsidR="0021609D" w:rsidRDefault="0021609D" w:rsidP="00D166EC"/>
          <w:p w14:paraId="45609354" w14:textId="77777777" w:rsidR="0021609D" w:rsidRDefault="0021609D" w:rsidP="00D166EC"/>
          <w:p w14:paraId="2CA02C3D" w14:textId="77777777" w:rsidR="0021609D" w:rsidRDefault="0021609D" w:rsidP="00D166EC"/>
          <w:p w14:paraId="547DFDDA" w14:textId="77777777" w:rsidR="0021609D" w:rsidRDefault="0021609D" w:rsidP="00D166EC"/>
          <w:p w14:paraId="5AED36B9" w14:textId="77777777" w:rsidR="0021609D" w:rsidRDefault="0021609D" w:rsidP="00D166EC"/>
          <w:p w14:paraId="509E3542" w14:textId="77777777" w:rsidR="0021609D" w:rsidRDefault="0021609D" w:rsidP="00D166EC"/>
          <w:p w14:paraId="77D25E37" w14:textId="77777777" w:rsidR="0021609D" w:rsidRDefault="0021609D" w:rsidP="00D166EC"/>
          <w:p w14:paraId="1BE50F9A" w14:textId="77777777" w:rsidR="0021609D" w:rsidRDefault="0021609D" w:rsidP="00D166EC"/>
          <w:p w14:paraId="7ECDC226" w14:textId="77777777" w:rsidR="0021609D" w:rsidRDefault="0021609D" w:rsidP="00D166EC"/>
          <w:p w14:paraId="6A1CDC4D" w14:textId="77777777" w:rsidR="0021609D" w:rsidRDefault="0021609D" w:rsidP="00D166EC"/>
          <w:p w14:paraId="570AB67F" w14:textId="77777777" w:rsidR="0021609D" w:rsidRDefault="0021609D" w:rsidP="00D166EC"/>
          <w:p w14:paraId="3E7A82E2" w14:textId="77777777" w:rsidR="0021609D" w:rsidRDefault="0021609D" w:rsidP="00D166EC"/>
          <w:p w14:paraId="69F8EB26" w14:textId="77777777" w:rsidR="0021609D" w:rsidRDefault="0021609D" w:rsidP="00D166EC"/>
          <w:p w14:paraId="051F57D1" w14:textId="77777777" w:rsidR="0021609D" w:rsidRDefault="0021609D" w:rsidP="00D166EC"/>
          <w:p w14:paraId="16690D2D" w14:textId="77777777" w:rsidR="0021609D" w:rsidRDefault="0021609D" w:rsidP="00D166EC"/>
          <w:p w14:paraId="30A614D7" w14:textId="77777777" w:rsidR="0021609D" w:rsidRDefault="0021609D" w:rsidP="00D166EC"/>
          <w:p w14:paraId="635A57F3" w14:textId="77777777" w:rsidR="0021609D" w:rsidRDefault="0021609D" w:rsidP="00D166EC"/>
          <w:p w14:paraId="6D432503" w14:textId="77777777" w:rsidR="0021609D" w:rsidRDefault="0021609D" w:rsidP="00D166EC"/>
          <w:p w14:paraId="6127D041" w14:textId="77777777" w:rsidR="0021609D" w:rsidRDefault="0021609D" w:rsidP="00D166EC"/>
          <w:p w14:paraId="2DF90BFD" w14:textId="77777777" w:rsidR="0021609D" w:rsidRDefault="0021609D" w:rsidP="00D166EC"/>
          <w:p w14:paraId="2EE4C08E" w14:textId="77777777" w:rsidR="0021609D" w:rsidRDefault="0021609D" w:rsidP="00D166EC"/>
          <w:p w14:paraId="783761A0" w14:textId="77777777" w:rsidR="0021609D" w:rsidRDefault="0021609D" w:rsidP="00D166EC"/>
          <w:p w14:paraId="1621ACDB" w14:textId="77777777" w:rsidR="0021609D" w:rsidRDefault="0021609D" w:rsidP="00D166EC"/>
          <w:p w14:paraId="5034D7EE" w14:textId="36C05228" w:rsidR="00051C16" w:rsidRDefault="00051C16" w:rsidP="00D166EC"/>
          <w:p w14:paraId="17A45AD3" w14:textId="77777777" w:rsidR="00051C16" w:rsidRDefault="00051C16" w:rsidP="00D166EC"/>
          <w:p w14:paraId="1C2A4846" w14:textId="77777777" w:rsidR="00051C16" w:rsidRDefault="00051C16" w:rsidP="00D166EC"/>
          <w:p w14:paraId="45FF8733" w14:textId="777CE7E0" w:rsidR="00051C16" w:rsidRDefault="00051C16" w:rsidP="00D166EC"/>
          <w:p w14:paraId="54302E6E" w14:textId="77777777" w:rsidR="00051C16" w:rsidRDefault="00051C16" w:rsidP="00D166EC"/>
          <w:p w14:paraId="4BC5D9F5" w14:textId="77777777" w:rsidR="00051C16" w:rsidRDefault="00051C16" w:rsidP="00D166EC"/>
          <w:p w14:paraId="4DD5E43E" w14:textId="77777777" w:rsidR="00051C16" w:rsidRDefault="00051C16" w:rsidP="00D166EC"/>
          <w:p w14:paraId="6F19320C" w14:textId="32705734" w:rsidR="00051C16" w:rsidRDefault="00051C16" w:rsidP="00D166EC"/>
        </w:tc>
        <w:tc>
          <w:tcPr>
            <w:tcW w:w="284" w:type="dxa"/>
            <w:tcBorders>
              <w:top w:val="nil"/>
              <w:left w:val="nil"/>
              <w:bottom w:val="nil"/>
              <w:right w:val="nil"/>
            </w:tcBorders>
          </w:tcPr>
          <w:p w14:paraId="138C3F8D" w14:textId="3760DF19" w:rsidR="004D49C6" w:rsidRDefault="004D49C6" w:rsidP="00D166EC"/>
          <w:p w14:paraId="62252D34" w14:textId="77777777" w:rsidR="004D49C6" w:rsidRDefault="004D49C6" w:rsidP="00D166EC"/>
          <w:p w14:paraId="1A047718" w14:textId="77777777" w:rsidR="004D49C6" w:rsidRDefault="004D49C6" w:rsidP="00D166EC"/>
          <w:p w14:paraId="608CD957" w14:textId="77777777" w:rsidR="004D49C6" w:rsidRDefault="004D49C6" w:rsidP="00D166EC"/>
          <w:p w14:paraId="7DF71417" w14:textId="77777777" w:rsidR="004D49C6" w:rsidRDefault="004D49C6" w:rsidP="00D166EC"/>
          <w:p w14:paraId="1CF88737" w14:textId="77777777" w:rsidR="004D49C6" w:rsidRDefault="004D49C6" w:rsidP="00D166EC"/>
          <w:p w14:paraId="02697960" w14:textId="77777777" w:rsidR="004D49C6" w:rsidRDefault="004D49C6" w:rsidP="00D166EC"/>
          <w:p w14:paraId="056295F7" w14:textId="77777777" w:rsidR="004D49C6" w:rsidRDefault="004D49C6" w:rsidP="00D166EC"/>
          <w:p w14:paraId="0B8AF15C" w14:textId="77777777" w:rsidR="004D49C6" w:rsidRDefault="004D49C6" w:rsidP="00D166EC"/>
          <w:p w14:paraId="55740BA4" w14:textId="77777777" w:rsidR="004D49C6" w:rsidRDefault="004D49C6" w:rsidP="00D166EC"/>
          <w:p w14:paraId="7E3920E3" w14:textId="77777777" w:rsidR="004D49C6" w:rsidRDefault="004D49C6" w:rsidP="00D166EC"/>
          <w:p w14:paraId="1AE5E18C" w14:textId="77777777" w:rsidR="004D49C6" w:rsidRDefault="004D49C6" w:rsidP="00D166EC"/>
          <w:p w14:paraId="16668055" w14:textId="70AF94A1" w:rsidR="004D49C6" w:rsidRDefault="004D49C6" w:rsidP="00D166EC"/>
        </w:tc>
        <w:tc>
          <w:tcPr>
            <w:tcW w:w="8252" w:type="dxa"/>
            <w:tcBorders>
              <w:top w:val="nil"/>
              <w:left w:val="nil"/>
              <w:bottom w:val="nil"/>
              <w:right w:val="nil"/>
            </w:tcBorders>
          </w:tcPr>
          <w:p w14:paraId="24E687C0" w14:textId="77777777" w:rsidR="004D49C6" w:rsidRPr="0012452A" w:rsidRDefault="004D49C6" w:rsidP="000A3A88">
            <w:pPr>
              <w:rPr>
                <w:b/>
                <w:bCs/>
              </w:rPr>
            </w:pPr>
            <w:r w:rsidRPr="0012452A">
              <w:rPr>
                <w:b/>
                <w:bCs/>
              </w:rPr>
              <w:t>Mayor’s opening remarks</w:t>
            </w:r>
          </w:p>
          <w:p w14:paraId="4D1A6D27" w14:textId="666865A9" w:rsidR="004D49C6" w:rsidRPr="003F7740" w:rsidRDefault="004D49C6" w:rsidP="000A3A88">
            <w:r w:rsidRPr="003F7740">
              <w:t>The Mayor (Cllr Clarke) welcomed everyone to the meeting</w:t>
            </w:r>
            <w:r w:rsidR="00D30D63">
              <w:t xml:space="preserve"> and </w:t>
            </w:r>
            <w:r w:rsidR="00C74244">
              <w:t>reminded everyone that this meeting was being audio recorded and placed on the website, therefore if members of public wished to speak at item 4 then it was possible that they may be identified.  The Mayor was pleased to see Cllr Jennings back after a period of illness and hoped he was recovered. The Mayor confirmed that the RCC officer had cancelled earlier in the day so item 10 could not now take place and would be rearranged.</w:t>
            </w:r>
          </w:p>
          <w:p w14:paraId="597E9617" w14:textId="77777777" w:rsidR="004D49C6" w:rsidRPr="003F7740" w:rsidRDefault="004D49C6" w:rsidP="000A3A88"/>
          <w:p w14:paraId="665E7F15" w14:textId="0354F1A1" w:rsidR="004D49C6" w:rsidRPr="003F7740" w:rsidRDefault="004D49C6" w:rsidP="000A3A88">
            <w:r w:rsidRPr="00A511B0">
              <w:rPr>
                <w:b/>
                <w:bCs/>
              </w:rPr>
              <w:t>To receive apologies for absence</w:t>
            </w:r>
            <w:r w:rsidRPr="003F7740">
              <w:t>.</w:t>
            </w:r>
          </w:p>
          <w:p w14:paraId="5435F425" w14:textId="1C0E8B24" w:rsidR="004D49C6" w:rsidRPr="003F7740" w:rsidRDefault="004D49C6" w:rsidP="000A3A88">
            <w:r w:rsidRPr="003F7740">
              <w:t>It was proposed by Cll</w:t>
            </w:r>
            <w:r w:rsidR="00B76B9E">
              <w:t xml:space="preserve">r </w:t>
            </w:r>
            <w:r w:rsidR="00C74244">
              <w:t>Rees</w:t>
            </w:r>
            <w:r w:rsidRPr="003F7740">
              <w:t xml:space="preserve"> and seconded by Cllr</w:t>
            </w:r>
            <w:r w:rsidR="00C74244">
              <w:t xml:space="preserve"> Shaw</w:t>
            </w:r>
            <w:r w:rsidRPr="003F7740">
              <w:t xml:space="preserve"> that the apolog</w:t>
            </w:r>
            <w:r w:rsidR="008C0A93">
              <w:t>ies from Cllr</w:t>
            </w:r>
            <w:r w:rsidR="000007A4">
              <w:t xml:space="preserve">s Edwards and Cooper </w:t>
            </w:r>
            <w:r w:rsidR="008C0A93">
              <w:t xml:space="preserve">were </w:t>
            </w:r>
            <w:r w:rsidRPr="003F7740">
              <w:t>accepted.</w:t>
            </w:r>
            <w:r w:rsidR="004201CA">
              <w:t xml:space="preserve">   </w:t>
            </w:r>
            <w:r w:rsidR="004201CA" w:rsidRPr="004201CA">
              <w:rPr>
                <w:b/>
                <w:bCs/>
              </w:rPr>
              <w:t xml:space="preserve">Resolved </w:t>
            </w:r>
            <w:r w:rsidR="00BD4A5C" w:rsidRPr="004201CA">
              <w:rPr>
                <w:b/>
                <w:bCs/>
              </w:rPr>
              <w:t>unanimously</w:t>
            </w:r>
            <w:r w:rsidR="004201CA" w:rsidRPr="004201CA">
              <w:rPr>
                <w:b/>
                <w:bCs/>
              </w:rPr>
              <w:t>.</w:t>
            </w:r>
            <w:r w:rsidRPr="003F7740">
              <w:t xml:space="preserve"> </w:t>
            </w:r>
          </w:p>
          <w:p w14:paraId="34E4211C" w14:textId="77777777" w:rsidR="004D49C6" w:rsidRPr="00A511B0" w:rsidRDefault="004D49C6" w:rsidP="000A3A88">
            <w:pPr>
              <w:rPr>
                <w:b/>
                <w:bCs/>
              </w:rPr>
            </w:pPr>
          </w:p>
          <w:p w14:paraId="25054A7D" w14:textId="610805C5" w:rsidR="004D49C6" w:rsidRDefault="004D49C6" w:rsidP="000A3A88">
            <w:pPr>
              <w:rPr>
                <w:b/>
                <w:bCs/>
              </w:rPr>
            </w:pPr>
            <w:r w:rsidRPr="00A511B0">
              <w:rPr>
                <w:b/>
                <w:bCs/>
              </w:rPr>
              <w:t>Declarations of members’ interests and applications for dispensations</w:t>
            </w:r>
          </w:p>
          <w:p w14:paraId="6621DCBD" w14:textId="77777777" w:rsidR="000007A4" w:rsidRDefault="00D80AB3" w:rsidP="000A3A88">
            <w:r w:rsidRPr="008C0A93">
              <w:t>Cllr Shaw – dispensation for council term – Uppingham First, Uppingham Homes CLT and Beeches Resident Association.</w:t>
            </w:r>
            <w:r w:rsidR="008C0A93" w:rsidRPr="008C0A93">
              <w:t xml:space="preserve">  </w:t>
            </w:r>
          </w:p>
          <w:p w14:paraId="1C4C984A" w14:textId="7EB56995" w:rsidR="00D80AB3" w:rsidRPr="008C0A93" w:rsidRDefault="000007A4" w:rsidP="000A3A88">
            <w:r>
              <w:t>Non-pecuniary interests were declared by Cllr Johnson item 7a. (late night shopping) Councillor Ainslie item 7b ( Limes, Firs and Spurs) Councillor Hobbs item 7c, 11b and item 18 ( Uppingham Bowls Club)Councillor Simpson item</w:t>
            </w:r>
            <w:r w:rsidR="007C4950">
              <w:t xml:space="preserve"> 7a </w:t>
            </w:r>
            <w:r>
              <w:t xml:space="preserve"> 16 and 17F. </w:t>
            </w:r>
          </w:p>
          <w:p w14:paraId="570761D2" w14:textId="77777777" w:rsidR="004D49C6" w:rsidRPr="003F7740" w:rsidRDefault="004D49C6" w:rsidP="000A3A88"/>
          <w:p w14:paraId="514088E9" w14:textId="77777777" w:rsidR="004D49C6" w:rsidRPr="00A511B0" w:rsidRDefault="004D49C6" w:rsidP="000A3A88">
            <w:pPr>
              <w:rPr>
                <w:b/>
                <w:bCs/>
              </w:rPr>
            </w:pPr>
            <w:r w:rsidRPr="00A511B0">
              <w:rPr>
                <w:b/>
                <w:bCs/>
              </w:rPr>
              <w:t>An opportunity for the public to speak, in accordance with Standing Orders 2.3.4 – 2.3.9</w:t>
            </w:r>
          </w:p>
          <w:p w14:paraId="31E9B02A" w14:textId="608E3318" w:rsidR="00631665" w:rsidRDefault="000007A4" w:rsidP="000007A4">
            <w:r>
              <w:t>RCClr Wise reported that the Fix My Street application was currently not working.  She suggested that</w:t>
            </w:r>
            <w:r w:rsidR="00C24CC0">
              <w:t>,</w:t>
            </w:r>
            <w:r>
              <w:t xml:space="preserve"> if UTC agreed</w:t>
            </w:r>
            <w:r w:rsidR="00C24CC0">
              <w:t>,</w:t>
            </w:r>
            <w:r>
              <w:t xml:space="preserve"> that enquiries regarding the </w:t>
            </w:r>
            <w:r w:rsidR="00FB7AD6">
              <w:t xml:space="preserve">green spaces (cutting and maintenance) could be collated under the Amenities </w:t>
            </w:r>
            <w:r w:rsidR="00C24CC0">
              <w:t>C</w:t>
            </w:r>
            <w:r w:rsidR="00FB7AD6">
              <w:t xml:space="preserve">ommittee remit and forwarded to RCC for action.  </w:t>
            </w:r>
          </w:p>
          <w:p w14:paraId="143F0187" w14:textId="77777777" w:rsidR="00FB7AD6" w:rsidRDefault="00FB7AD6" w:rsidP="000007A4"/>
          <w:p w14:paraId="00D9A7EA" w14:textId="55163CE9" w:rsidR="00FB7AD6" w:rsidRDefault="00FB7AD6" w:rsidP="000007A4">
            <w:r>
              <w:t xml:space="preserve">UIB – Results would be in next month from the judging that had recently taken place.  The committee had decided that the 2024 competition would not be entered due to rebranding and celebrating the outstanding work done over the years. The committee was looking for a new Chairperson and committee members so please get involved. Two major difficulties on the judging morning were dog poo and Biffa not clearing certain areas. </w:t>
            </w:r>
          </w:p>
          <w:p w14:paraId="3E1AB925" w14:textId="77777777" w:rsidR="004043B5" w:rsidRDefault="004043B5" w:rsidP="000007A4"/>
          <w:p w14:paraId="57985F01" w14:textId="31B7F952" w:rsidR="004043B5" w:rsidRDefault="00822015" w:rsidP="004043B5">
            <w:r>
              <w:t>M</w:t>
            </w:r>
            <w:r w:rsidR="00272F33">
              <w:t xml:space="preserve">rs Thomas </w:t>
            </w:r>
            <w:r w:rsidR="004043B5">
              <w:t>"I am relieved to see item 16 on the agenda, so that Council will at last address residents' concerns about how the private companies Uppingham 1st and Vanguard relate to the Council. The points I make concern councillor behaviour and transparency IN REGARD TO THE NEIGHBOURHOOD PLAN, not the business of these two companies. We also welcome our representations being recorded.</w:t>
            </w:r>
          </w:p>
          <w:p w14:paraId="0B81A0CD" w14:textId="77777777" w:rsidR="004043B5" w:rsidRDefault="004043B5" w:rsidP="004043B5"/>
          <w:p w14:paraId="0702A07C" w14:textId="77777777" w:rsidR="004043B5" w:rsidRDefault="004043B5" w:rsidP="004043B5">
            <w:r>
              <w:t xml:space="preserve">A growing number of us are concerned that the Council is being damaged by the lack of transparency, even secrecy surrounding a small group of councillors who appear to have met with landowners and developers WITHOUT THE KNOWLEDGE OF ALL COUNCIL </w:t>
            </w:r>
            <w:r>
              <w:lastRenderedPageBreak/>
              <w:t xml:space="preserve">MEMBERS. We now know that Vanguard has hosted the meetings. The councillors concerned are Board Members and Directors of Uppingham 1st and Vanguard, as well as members of the Neighbourhood Plan Advisory Committee - the committee charged with doing the </w:t>
            </w:r>
            <w:proofErr w:type="spellStart"/>
            <w:r>
              <w:t>preparitory</w:t>
            </w:r>
            <w:proofErr w:type="spellEnd"/>
            <w:r>
              <w:t xml:space="preserve"> work for the Draft Refreshed </w:t>
            </w:r>
            <w:proofErr w:type="spellStart"/>
            <w:r>
              <w:t>Plan.They</w:t>
            </w:r>
            <w:proofErr w:type="spellEnd"/>
            <w:r>
              <w:t xml:space="preserve"> appear to use information gained at these meetings to inform the work of the NPAC. SO WHY ARE THEY MEETING THESE PEOPLE WITHOUT THE KNOWLEDGE OF FULL COUNCIL, THE NEIGHBOURHOOD PLAN QUALIFYING BODY? I'm afraid Commercial Sensitivity wouldn't excuse this.</w:t>
            </w:r>
          </w:p>
          <w:p w14:paraId="68D12BB5" w14:textId="77777777" w:rsidR="004043B5" w:rsidRDefault="004043B5" w:rsidP="004043B5">
            <w:r>
              <w:t>The lines of communication in developing the Neighbourhood Plan are opaque, but it seems the preferred stopping place has been NPAC, A COMMITTEE WITHOUT DELEGATED POWERS. Somewhat illogically, communication with FULL COUNCIL, to which NPAC is responsible, has been kept to a minimum.</w:t>
            </w:r>
          </w:p>
          <w:p w14:paraId="37BDD831" w14:textId="77777777" w:rsidR="004043B5" w:rsidRDefault="004043B5" w:rsidP="004043B5">
            <w:proofErr w:type="gramStart"/>
            <w:r>
              <w:t>However</w:t>
            </w:r>
            <w:proofErr w:type="gramEnd"/>
            <w:r>
              <w:t>... over the last year we have been heartened to watch other councillors challenge this, and INSIST on perusing the documents as a body, speaking to the consultant, meeting developers themselves and asking questions rather than accepting brief retrospective summaries.</w:t>
            </w:r>
          </w:p>
          <w:p w14:paraId="023CCD4D" w14:textId="77777777" w:rsidR="004043B5" w:rsidRDefault="004043B5" w:rsidP="004043B5">
            <w:r>
              <w:t>We want our Councillors to be above suspicion of unethical behaviour (</w:t>
            </w:r>
            <w:proofErr w:type="gramStart"/>
            <w:r>
              <w:t>NON PECUNIARY</w:t>
            </w:r>
            <w:proofErr w:type="gramEnd"/>
            <w:r>
              <w:t xml:space="preserve"> as well as pecuniary); and not risk possible accusations of Conflict of Interest through putting the public image of, and loyalty to, their companies before their duties as Councillors. ABOVE ALL WE KNOW THAT THE GOVERNMENT GIVES US THE RIGHT TO EXPECT TRANSPARENCY AT EVERY STAGE OF DEVELOPING THE NEIGHBOURHOOD PLAN.</w:t>
            </w:r>
          </w:p>
          <w:p w14:paraId="24A2C4DC" w14:textId="77777777" w:rsidR="004043B5" w:rsidRDefault="004043B5" w:rsidP="004043B5">
            <w:r>
              <w:t>We hope the councillors concerned will review their positions and that the Council will consider drawing up a Protocol and Transparency Process for all dealings with external bodies, commercial, community or otherwise. Models are available from other councils.</w:t>
            </w:r>
          </w:p>
          <w:p w14:paraId="2D24328F" w14:textId="6D36167B" w:rsidR="004043B5" w:rsidRDefault="004043B5" w:rsidP="004043B5">
            <w:r>
              <w:t xml:space="preserve">Thank you for listening to our </w:t>
            </w:r>
            <w:proofErr w:type="gramStart"/>
            <w:r>
              <w:t>concerns"</w:t>
            </w:r>
            <w:proofErr w:type="gramEnd"/>
            <w:r>
              <w:t>   </w:t>
            </w:r>
          </w:p>
          <w:p w14:paraId="606C3D74" w14:textId="77777777" w:rsidR="00FB7AD6" w:rsidRDefault="00FB7AD6" w:rsidP="000007A4"/>
          <w:p w14:paraId="654F9B6D" w14:textId="7D01DB45" w:rsidR="00E20A03" w:rsidRDefault="00E20A03" w:rsidP="000A3A88">
            <w:pPr>
              <w:rPr>
                <w:b/>
                <w:bCs/>
              </w:rPr>
            </w:pPr>
            <w:r w:rsidRPr="00E20A03">
              <w:rPr>
                <w:b/>
                <w:bCs/>
              </w:rPr>
              <w:t xml:space="preserve">To confirm the minutes of the full council meeting held on Wednesday </w:t>
            </w:r>
            <w:r w:rsidR="00BA5AFB">
              <w:rPr>
                <w:b/>
                <w:bCs/>
              </w:rPr>
              <w:t>5</w:t>
            </w:r>
            <w:r w:rsidR="00BA5AFB" w:rsidRPr="00BA5AFB">
              <w:rPr>
                <w:b/>
                <w:bCs/>
                <w:vertAlign w:val="superscript"/>
              </w:rPr>
              <w:t>th</w:t>
            </w:r>
            <w:r w:rsidR="00BA5AFB">
              <w:rPr>
                <w:b/>
                <w:bCs/>
              </w:rPr>
              <w:t xml:space="preserve"> </w:t>
            </w:r>
            <w:proofErr w:type="gramStart"/>
            <w:r w:rsidR="00BA5AFB">
              <w:rPr>
                <w:b/>
                <w:bCs/>
              </w:rPr>
              <w:t>July</w:t>
            </w:r>
            <w:proofErr w:type="gramEnd"/>
          </w:p>
          <w:p w14:paraId="76F40134" w14:textId="714A3F70" w:rsidR="00E20A03" w:rsidRPr="00E20A03" w:rsidRDefault="00E20A03" w:rsidP="000A3A88">
            <w:r>
              <w:t>It was p</w:t>
            </w:r>
            <w:r w:rsidRPr="00E20A03">
              <w:t>roposed</w:t>
            </w:r>
            <w:r>
              <w:t xml:space="preserve"> by Cllr </w:t>
            </w:r>
            <w:r w:rsidR="00550145">
              <w:t>Shaw</w:t>
            </w:r>
            <w:r>
              <w:t xml:space="preserve">, seconded by Cllr </w:t>
            </w:r>
            <w:r w:rsidR="00550145">
              <w:t>Findlay</w:t>
            </w:r>
            <w:r>
              <w:t xml:space="preserve"> to confirm the minutes as circulated as a true and accurate record.    </w:t>
            </w:r>
            <w:r w:rsidR="00550145">
              <w:t>(9 for, 3 abs)</w:t>
            </w:r>
          </w:p>
          <w:p w14:paraId="6D67F77F" w14:textId="77777777" w:rsidR="00550145" w:rsidRDefault="00550145" w:rsidP="000A3A88">
            <w:pPr>
              <w:rPr>
                <w:b/>
                <w:bCs/>
              </w:rPr>
            </w:pPr>
          </w:p>
          <w:p w14:paraId="6BBBA7A2" w14:textId="61440802" w:rsidR="00904C49" w:rsidRDefault="00550145" w:rsidP="000A3A88">
            <w:pPr>
              <w:rPr>
                <w:b/>
                <w:bCs/>
              </w:rPr>
            </w:pPr>
            <w:r>
              <w:rPr>
                <w:b/>
                <w:bCs/>
              </w:rPr>
              <w:t>T</w:t>
            </w:r>
            <w:r w:rsidR="00904C49" w:rsidRPr="00904C49">
              <w:rPr>
                <w:b/>
                <w:bCs/>
              </w:rPr>
              <w:t xml:space="preserve">o receive the finance report for the month of </w:t>
            </w:r>
            <w:r>
              <w:rPr>
                <w:b/>
                <w:bCs/>
              </w:rPr>
              <w:t>June</w:t>
            </w:r>
            <w:r w:rsidR="00904C49" w:rsidRPr="00904C49">
              <w:rPr>
                <w:b/>
                <w:bCs/>
              </w:rPr>
              <w:t xml:space="preserve"> including income and expenditure to budget including year to date and balance sheet and to sign the same.</w:t>
            </w:r>
          </w:p>
          <w:p w14:paraId="4E4BF748" w14:textId="40B13F76" w:rsidR="00904C49" w:rsidRDefault="00904C49" w:rsidP="000A3A88">
            <w:pPr>
              <w:rPr>
                <w:b/>
                <w:bCs/>
              </w:rPr>
            </w:pPr>
            <w:r w:rsidRPr="00904C49">
              <w:t xml:space="preserve">Cllr Findlay overviewed the </w:t>
            </w:r>
            <w:r w:rsidR="007727A1">
              <w:t xml:space="preserve">reports, commenting that </w:t>
            </w:r>
            <w:r w:rsidR="00550145">
              <w:t>there was a surplus in June of £</w:t>
            </w:r>
            <w:r w:rsidR="00BA5AFB">
              <w:t xml:space="preserve">9,000. </w:t>
            </w:r>
            <w:r w:rsidR="003A4698">
              <w:t xml:space="preserve">The </w:t>
            </w:r>
            <w:r w:rsidR="00BA5AFB">
              <w:t>salaries invoice</w:t>
            </w:r>
            <w:r w:rsidR="003A4698">
              <w:t xml:space="preserve"> from RCC had not been received and relatively </w:t>
            </w:r>
            <w:r w:rsidR="00BA5AFB">
              <w:t>low expenditure on maintenance</w:t>
            </w:r>
            <w:r w:rsidR="003A4698">
              <w:t xml:space="preserve"> had been experienced.</w:t>
            </w:r>
          </w:p>
          <w:p w14:paraId="0002E7DA" w14:textId="698FB817" w:rsidR="00904C49" w:rsidRDefault="00904C49" w:rsidP="000A3A88">
            <w:r w:rsidRPr="00904C49">
              <w:t>Proposed by Cllr Findlay, seconded by Cllr Ainslie.</w:t>
            </w:r>
            <w:r>
              <w:rPr>
                <w:b/>
                <w:bCs/>
              </w:rPr>
              <w:t xml:space="preserve">   Resolved unanimously.   </w:t>
            </w:r>
            <w:r w:rsidRPr="00904C49">
              <w:t xml:space="preserve">The Chair of F &amp; G P, the Mayor and the Clerk signed </w:t>
            </w:r>
            <w:r w:rsidR="003A4698">
              <w:t>all</w:t>
            </w:r>
            <w:r w:rsidRPr="00904C49">
              <w:t xml:space="preserve"> </w:t>
            </w:r>
            <w:r>
              <w:t>documents and reconciliation statements which will be filed with the minutes.</w:t>
            </w:r>
          </w:p>
          <w:p w14:paraId="1CB1AB13" w14:textId="77777777" w:rsidR="00C973CF" w:rsidRPr="00904C49" w:rsidRDefault="00C973CF" w:rsidP="000A3A88"/>
          <w:p w14:paraId="1C456964" w14:textId="59036C4C" w:rsidR="00B91765" w:rsidRDefault="00570E0C" w:rsidP="000A3A88">
            <w:pPr>
              <w:rPr>
                <w:b/>
                <w:bCs/>
              </w:rPr>
            </w:pPr>
            <w:r>
              <w:rPr>
                <w:b/>
                <w:bCs/>
              </w:rPr>
              <w:t>To receive the fi</w:t>
            </w:r>
            <w:r w:rsidR="00F4789D">
              <w:rPr>
                <w:b/>
                <w:bCs/>
              </w:rPr>
              <w:t xml:space="preserve">nance </w:t>
            </w:r>
            <w:r>
              <w:rPr>
                <w:b/>
                <w:bCs/>
              </w:rPr>
              <w:t>report for the month of</w:t>
            </w:r>
            <w:r w:rsidR="00550145">
              <w:rPr>
                <w:b/>
                <w:bCs/>
              </w:rPr>
              <w:t xml:space="preserve"> July</w:t>
            </w:r>
            <w:r w:rsidR="00E154A6">
              <w:rPr>
                <w:b/>
                <w:bCs/>
              </w:rPr>
              <w:t xml:space="preserve">, </w:t>
            </w:r>
            <w:r w:rsidRPr="00904C49">
              <w:rPr>
                <w:b/>
                <w:bCs/>
              </w:rPr>
              <w:t>including income and expenditure to budget including year to date and balance sheet and to sign the same.</w:t>
            </w:r>
          </w:p>
          <w:p w14:paraId="57047431" w14:textId="7421595B" w:rsidR="00570E0C" w:rsidRPr="00F4789D" w:rsidRDefault="007727A1" w:rsidP="000A3A88">
            <w:r w:rsidRPr="00F4789D">
              <w:t>Cllr Findlay</w:t>
            </w:r>
            <w:r w:rsidR="00F4789D" w:rsidRPr="00F4789D">
              <w:t xml:space="preserve"> overviewed the reports</w:t>
            </w:r>
            <w:r w:rsidR="00D31107">
              <w:t xml:space="preserve">, </w:t>
            </w:r>
            <w:r w:rsidR="0066693C">
              <w:t>comments included nothing was unusual</w:t>
            </w:r>
            <w:r w:rsidR="00BA5AFB">
              <w:t xml:space="preserve">. </w:t>
            </w:r>
            <w:r w:rsidR="00FC5AF1">
              <w:t xml:space="preserve">    Year to date a £</w:t>
            </w:r>
            <w:r w:rsidR="00BA5AFB">
              <w:t>8,800</w:t>
            </w:r>
            <w:r w:rsidR="00FC5AF1">
              <w:t xml:space="preserve"> surplus was </w:t>
            </w:r>
            <w:r w:rsidR="004006EC">
              <w:t>made.</w:t>
            </w:r>
            <w:r w:rsidR="00BA5AFB">
              <w:t xml:space="preserve">   </w:t>
            </w:r>
            <w:r w:rsidR="003A4698">
              <w:t xml:space="preserve">  Payment’s facility for authorisation of the accounts payable was still progressing.</w:t>
            </w:r>
          </w:p>
          <w:p w14:paraId="4EE59DFB" w14:textId="5A162280" w:rsidR="004006EC" w:rsidRDefault="004006EC" w:rsidP="000A3A88">
            <w:r w:rsidRPr="00904C49">
              <w:t>Proposed by Cllr Findlay, seconded by Cllr Ainslie.</w:t>
            </w:r>
            <w:r>
              <w:rPr>
                <w:b/>
                <w:bCs/>
              </w:rPr>
              <w:t xml:space="preserve">   Resolved unanimously.   </w:t>
            </w:r>
            <w:r w:rsidRPr="00904C49">
              <w:t xml:space="preserve">The Chair of F &amp; G P, the Mayor and the Clerk signed </w:t>
            </w:r>
            <w:r w:rsidR="003A4698">
              <w:t>all</w:t>
            </w:r>
            <w:r w:rsidRPr="00904C49">
              <w:t xml:space="preserve"> </w:t>
            </w:r>
            <w:r>
              <w:t>documents and reconciliation statements which will be filed with the minutes.</w:t>
            </w:r>
          </w:p>
          <w:p w14:paraId="59EA85A4" w14:textId="77777777" w:rsidR="004006EC" w:rsidRPr="003A4698" w:rsidRDefault="004006EC" w:rsidP="000A3A88">
            <w:pPr>
              <w:rPr>
                <w:b/>
                <w:bCs/>
              </w:rPr>
            </w:pPr>
          </w:p>
          <w:p w14:paraId="01CFFD94" w14:textId="76C8F5C7" w:rsidR="004B02D0" w:rsidRPr="003A4698" w:rsidRDefault="003A4698" w:rsidP="000A3A88">
            <w:pPr>
              <w:rPr>
                <w:b/>
                <w:bCs/>
              </w:rPr>
            </w:pPr>
            <w:r w:rsidRPr="003A4698">
              <w:rPr>
                <w:b/>
                <w:bCs/>
              </w:rPr>
              <w:t>To consider the following grant applications.</w:t>
            </w:r>
          </w:p>
          <w:p w14:paraId="33A5A4E5" w14:textId="48C5B560" w:rsidR="003A4698" w:rsidRDefault="003A4698" w:rsidP="000A3A88">
            <w:r w:rsidRPr="003A4698">
              <w:t xml:space="preserve">Uppingham </w:t>
            </w:r>
            <w:r>
              <w:t>L</w:t>
            </w:r>
            <w:r w:rsidRPr="003A4698">
              <w:t>ate Night Shopping.</w:t>
            </w:r>
            <w:r w:rsidR="007C4950">
              <w:t xml:space="preserve"> Cllrs Simpson &amp; Johnson left the chamber.</w:t>
            </w:r>
          </w:p>
          <w:p w14:paraId="15983DB6" w14:textId="5FF3B16C" w:rsidR="003A4698" w:rsidRDefault="002C6C6D" w:rsidP="000A3A88">
            <w:r>
              <w:lastRenderedPageBreak/>
              <w:t>The correct form had not been submitted,  but the decision was made in principle to award £1,500 upon completion of the correct documents and insurances, health and safety, childcare policies etc were completed fully.</w:t>
            </w:r>
          </w:p>
          <w:p w14:paraId="439DC4C1" w14:textId="25C363F1" w:rsidR="003A4698" w:rsidRPr="002C6C6D" w:rsidRDefault="002C6C6D" w:rsidP="000A3A88">
            <w:r w:rsidRPr="002C6C6D">
              <w:t>P</w:t>
            </w:r>
            <w:r w:rsidR="003A4698" w:rsidRPr="002C6C6D">
              <w:t>roposed by Cllr</w:t>
            </w:r>
            <w:r w:rsidRPr="002C6C6D">
              <w:t xml:space="preserve"> Rees,</w:t>
            </w:r>
            <w:r w:rsidR="003A4698" w:rsidRPr="002C6C6D">
              <w:t xml:space="preserve">  seconded by </w:t>
            </w:r>
            <w:r w:rsidRPr="002C6C6D">
              <w:t>Cllr Dalby</w:t>
            </w:r>
            <w:r>
              <w:t xml:space="preserve">.     </w:t>
            </w:r>
            <w:r w:rsidRPr="002C6C6D">
              <w:rPr>
                <w:b/>
                <w:bCs/>
              </w:rPr>
              <w:t>Resolved unanimously.</w:t>
            </w:r>
          </w:p>
          <w:p w14:paraId="41CE0E2B" w14:textId="77777777" w:rsidR="003A4698" w:rsidRDefault="003A4698" w:rsidP="000A3A88">
            <w:pPr>
              <w:rPr>
                <w:b/>
                <w:bCs/>
              </w:rPr>
            </w:pPr>
          </w:p>
          <w:p w14:paraId="087C1EE9" w14:textId="527ED0E1" w:rsidR="003A4698" w:rsidRDefault="007C4950" w:rsidP="000A3A88">
            <w:pPr>
              <w:rPr>
                <w:b/>
                <w:bCs/>
              </w:rPr>
            </w:pPr>
            <w:r w:rsidRPr="007C4950">
              <w:t>Limes Firs and Spurs Residents Association</w:t>
            </w:r>
            <w:r>
              <w:rPr>
                <w:b/>
                <w:bCs/>
              </w:rPr>
              <w:t xml:space="preserve">. </w:t>
            </w:r>
            <w:r w:rsidRPr="007C4950">
              <w:t>Cllr Ainslie left the chamber.</w:t>
            </w:r>
          </w:p>
          <w:p w14:paraId="3588A5E4" w14:textId="298DE412" w:rsidR="00057BB5" w:rsidRDefault="007C4950" w:rsidP="000A3A88">
            <w:r>
              <w:t>The Mayor invited opinions on the grant, Cllr Rees stated that he had a problem with residents</w:t>
            </w:r>
            <w:r w:rsidR="00C24CC0">
              <w:t>’</w:t>
            </w:r>
            <w:r>
              <w:t xml:space="preserve"> associations saying that in his opinion they were </w:t>
            </w:r>
            <w:r w:rsidR="00057BB5">
              <w:t>divisive</w:t>
            </w:r>
            <w:r>
              <w:t xml:space="preserve"> and created a community within a community.  He thought they should be self-funding and there was a principle involved. Cllr Jennings added that </w:t>
            </w:r>
            <w:r w:rsidR="00057BB5">
              <w:t>residents’ associations tended to be in reasonabl</w:t>
            </w:r>
            <w:r w:rsidR="0076322A">
              <w:t>y</w:t>
            </w:r>
            <w:r w:rsidR="00057BB5">
              <w:t xml:space="preserve"> affluent areas, and he suggested we shouldn’t fund it.   Cllrs Dalby and Fish declared an interest and wished a dispensation to speak as residents of Lime Tree Avenue.   She referred to part 3 of </w:t>
            </w:r>
            <w:r w:rsidR="0076322A">
              <w:t xml:space="preserve">the </w:t>
            </w:r>
            <w:r w:rsidR="00057BB5">
              <w:t>application , methodology of the evidence gathering evidence in her opinion as a resident was dubious.   Cllr Simpson</w:t>
            </w:r>
            <w:r w:rsidR="00F92E89">
              <w:t xml:space="preserve"> wished to support the grant and </w:t>
            </w:r>
            <w:r w:rsidR="004A25C6">
              <w:t xml:space="preserve"> put the alternative view about Residents </w:t>
            </w:r>
            <w:proofErr w:type="gramStart"/>
            <w:r w:rsidR="004A25C6">
              <w:t>Associations</w:t>
            </w:r>
            <w:proofErr w:type="gramEnd"/>
            <w:r w:rsidR="004A25C6">
              <w:t xml:space="preserve"> and</w:t>
            </w:r>
            <w:r w:rsidR="0076322A">
              <w:t>,</w:t>
            </w:r>
            <w:r w:rsidR="004A25C6">
              <w:t xml:space="preserve"> in his opinion, they created community spirt and had been very well received in the new developments.  A good example is the Neighbourhood Forum where all different groups, Churches, Residents Associations, communities come </w:t>
            </w:r>
            <w:r w:rsidR="00F92E89">
              <w:t>together.  Cllr Fish declared in his opinion it just needed trimming back and wasn’t a cohesive piece of work</w:t>
            </w:r>
            <w:r w:rsidR="00536D4F">
              <w:t xml:space="preserve">. </w:t>
            </w:r>
            <w:r w:rsidR="00F92E89">
              <w:t xml:space="preserve">  The Mayor pointed out that the laurel hedges were of such a size that professional help was now needed hence the request.  Cllr Colbourne as chair of a different Residents</w:t>
            </w:r>
            <w:r w:rsidR="0076322A">
              <w:t>’ A</w:t>
            </w:r>
            <w:r w:rsidR="00F92E89">
              <w:t>ssociation commented that he felt there was a misunderstanding of what associations were there to do, he explained the aims of such organisations</w:t>
            </w:r>
            <w:r w:rsidR="00536D4F">
              <w:t xml:space="preserve">.   In his view it was a group of people trying to improve the environment and area in which they </w:t>
            </w:r>
            <w:proofErr w:type="gramStart"/>
            <w:r w:rsidR="00536D4F">
              <w:t>lived</w:t>
            </w:r>
            <w:proofErr w:type="gramEnd"/>
            <w:r w:rsidR="00536D4F">
              <w:t xml:space="preserve"> and he would support the application.</w:t>
            </w:r>
          </w:p>
          <w:p w14:paraId="381683FE" w14:textId="298B6AFE" w:rsidR="00536D4F" w:rsidRDefault="00536D4F" w:rsidP="000A3A88">
            <w:r>
              <w:t>Cllr Jennings asked if the laurel hedges/trees in the quadrant grew, who would cut them ?</w:t>
            </w:r>
          </w:p>
          <w:p w14:paraId="2DDD83BD" w14:textId="089F3CF2" w:rsidR="00536D4F" w:rsidRDefault="00536D4F" w:rsidP="000A3A88">
            <w:r>
              <w:t xml:space="preserve">The </w:t>
            </w:r>
            <w:r w:rsidR="007807ED">
              <w:t>Clerk confirmed</w:t>
            </w:r>
            <w:r>
              <w:t xml:space="preserve"> it would depend on the ownership.     Cllr Simpson clarified that Residents</w:t>
            </w:r>
            <w:r w:rsidR="000B3A47">
              <w:t>’</w:t>
            </w:r>
            <w:r>
              <w:t xml:space="preserve"> Associations are required to serve all members of the area, not just those who paid subscriptions to be a member of them.  </w:t>
            </w:r>
            <w:r w:rsidR="00A374D6">
              <w:t>Cllr Dalby stated there was little interest in the Residents</w:t>
            </w:r>
            <w:r w:rsidR="000B3A47">
              <w:t>’</w:t>
            </w:r>
            <w:r w:rsidR="00A374D6">
              <w:t xml:space="preserve"> </w:t>
            </w:r>
            <w:r w:rsidR="000B3A47">
              <w:t>A</w:t>
            </w:r>
            <w:r w:rsidR="00A374D6">
              <w:t>ssociation  and there was a licen</w:t>
            </w:r>
            <w:r w:rsidR="000B3A47">
              <w:t>c</w:t>
            </w:r>
            <w:r w:rsidR="00A374D6">
              <w:t xml:space="preserve">e to cultivate from RCC.  The Mayor brought the motion back to the table, and the key issue, Cllr Rees made a proposal that half of the amount was awarded as a gesture of goodwill, this did not find a seconder and the motion fell.   Cllr Shaw proposed that the full amount should be awarded, seconded Cllr Colbourne  (5 for 7 against.)  </w:t>
            </w:r>
            <w:r w:rsidR="00A374D6" w:rsidRPr="00A02C43">
              <w:rPr>
                <w:b/>
                <w:bCs/>
              </w:rPr>
              <w:t>Not Resolved.</w:t>
            </w:r>
          </w:p>
          <w:p w14:paraId="3069A6A0" w14:textId="77777777" w:rsidR="00F92E89" w:rsidRPr="007C4950" w:rsidRDefault="00F92E89" w:rsidP="000A3A88"/>
          <w:p w14:paraId="1E694FEE" w14:textId="650E20B1" w:rsidR="003A4698" w:rsidRDefault="00A374D6" w:rsidP="000A3A88">
            <w:pPr>
              <w:rPr>
                <w:b/>
                <w:bCs/>
              </w:rPr>
            </w:pPr>
            <w:r>
              <w:rPr>
                <w:b/>
                <w:bCs/>
              </w:rPr>
              <w:t>Uppingham Bowls Club.</w:t>
            </w:r>
            <w:r w:rsidR="00A02C43">
              <w:rPr>
                <w:b/>
                <w:bCs/>
              </w:rPr>
              <w:t xml:space="preserve"> </w:t>
            </w:r>
            <w:r w:rsidR="00A02C43" w:rsidRPr="00A02C43">
              <w:t xml:space="preserve">Cllr Hobbs left the </w:t>
            </w:r>
            <w:r w:rsidR="00473406">
              <w:t>chamber</w:t>
            </w:r>
            <w:r w:rsidR="00A02C43" w:rsidRPr="00A02C43">
              <w:t>.</w:t>
            </w:r>
          </w:p>
          <w:p w14:paraId="3AED24C9" w14:textId="5FB69A09" w:rsidR="003A4698" w:rsidRPr="00A02C43" w:rsidRDefault="00A02C43" w:rsidP="000A3A88">
            <w:pPr>
              <w:rPr>
                <w:b/>
                <w:bCs/>
              </w:rPr>
            </w:pPr>
            <w:r w:rsidRPr="00A02C43">
              <w:t xml:space="preserve">This was an application for CIL money to put solar panels on the roof. </w:t>
            </w:r>
            <w:r>
              <w:t xml:space="preserve"> Cllr Rees suggested that we should go ahead as it served the community.  Cllr Ainslie proposed a deferment so that it could be discussed at item 18 on this agenda.  Seconded Cllr Shaw,  </w:t>
            </w:r>
            <w:r w:rsidRPr="00A02C43">
              <w:rPr>
                <w:b/>
                <w:bCs/>
              </w:rPr>
              <w:t>Resolved Unanimously.</w:t>
            </w:r>
          </w:p>
          <w:p w14:paraId="0EF77EBE" w14:textId="77777777" w:rsidR="003A4698" w:rsidRDefault="003A4698" w:rsidP="000A3A88">
            <w:pPr>
              <w:rPr>
                <w:b/>
                <w:bCs/>
              </w:rPr>
            </w:pPr>
          </w:p>
          <w:p w14:paraId="11A6F6A6" w14:textId="1CF4BB6B" w:rsidR="003A4698" w:rsidRDefault="00A02C43" w:rsidP="000A3A88">
            <w:pPr>
              <w:rPr>
                <w:b/>
                <w:bCs/>
              </w:rPr>
            </w:pPr>
            <w:r>
              <w:rPr>
                <w:b/>
                <w:bCs/>
              </w:rPr>
              <w:t>To consider the appointment of WORKNEST to be the Council’s H &amp; S consultant.</w:t>
            </w:r>
          </w:p>
          <w:p w14:paraId="340246B8" w14:textId="380DE219" w:rsidR="003A4698" w:rsidRDefault="007807ED" w:rsidP="000A3A88">
            <w:r w:rsidRPr="007807ED">
              <w:t>The Clerk had previously sent out the proposal.</w:t>
            </w:r>
            <w:r>
              <w:t xml:space="preserve"> The Clerk highlighted that this is possibly the most important aspect of </w:t>
            </w:r>
            <w:r w:rsidR="004111A7">
              <w:t>c</w:t>
            </w:r>
            <w:r>
              <w:t xml:space="preserve">ouncil procedures, by employing Worknest they would be our legal representative, it would protect UTC going forwards.   The Clerk pointed out that a previous resolution had been that this council would not employ lots of staff but would buy in technical quality advice when this was needed. </w:t>
            </w:r>
          </w:p>
          <w:p w14:paraId="1532E1BB" w14:textId="173F9966" w:rsidR="007807ED" w:rsidRDefault="007807ED" w:rsidP="000A3A88">
            <w:r>
              <w:t xml:space="preserve">Proposed, </w:t>
            </w:r>
            <w:proofErr w:type="gramStart"/>
            <w:r>
              <w:t>seconded</w:t>
            </w:r>
            <w:proofErr w:type="gramEnd"/>
            <w:r>
              <w:t xml:space="preserve"> and </w:t>
            </w:r>
            <w:r w:rsidRPr="004111A7">
              <w:rPr>
                <w:b/>
                <w:bCs/>
              </w:rPr>
              <w:t>Resolved unanimously.</w:t>
            </w:r>
          </w:p>
          <w:p w14:paraId="4C0551BF" w14:textId="2E05C7F4" w:rsidR="007807ED" w:rsidRDefault="007807ED" w:rsidP="000A3A88">
            <w:r>
              <w:t xml:space="preserve">Cllr Shaw proposed that the Council should take the option of the 36-month contract.  Seconded  Cllr </w:t>
            </w:r>
            <w:r w:rsidR="004111A7">
              <w:t>Rees</w:t>
            </w:r>
            <w:r w:rsidR="004111A7" w:rsidRPr="004111A7">
              <w:rPr>
                <w:b/>
                <w:bCs/>
              </w:rPr>
              <w:t>. Resolved unanimously,</w:t>
            </w:r>
            <w:r>
              <w:t xml:space="preserve">  </w:t>
            </w:r>
          </w:p>
          <w:p w14:paraId="7BDCB7B5" w14:textId="4F2B5268" w:rsidR="007807ED" w:rsidRPr="007807ED" w:rsidRDefault="007807ED" w:rsidP="000A3A88">
            <w:r>
              <w:t xml:space="preserve">      </w:t>
            </w:r>
          </w:p>
          <w:p w14:paraId="3504EC61" w14:textId="7211F1A9" w:rsidR="003A4698" w:rsidRDefault="004111A7" w:rsidP="000A3A88">
            <w:pPr>
              <w:rPr>
                <w:b/>
                <w:bCs/>
              </w:rPr>
            </w:pPr>
            <w:r>
              <w:rPr>
                <w:b/>
                <w:bCs/>
              </w:rPr>
              <w:lastRenderedPageBreak/>
              <w:t xml:space="preserve">To consider </w:t>
            </w:r>
            <w:proofErr w:type="gramStart"/>
            <w:r>
              <w:rPr>
                <w:b/>
                <w:bCs/>
              </w:rPr>
              <w:t>entering into</w:t>
            </w:r>
            <w:proofErr w:type="gramEnd"/>
            <w:r>
              <w:rPr>
                <w:b/>
                <w:bCs/>
              </w:rPr>
              <w:t xml:space="preserve"> a formal contract with BIFFA for the groundworks already maintained and possible additions going forwards.</w:t>
            </w:r>
          </w:p>
          <w:p w14:paraId="4917676E" w14:textId="14FD4089" w:rsidR="004111A7" w:rsidRDefault="004111A7" w:rsidP="000A3A88">
            <w:r w:rsidRPr="004111A7">
              <w:t>The Clerk overviewed the position that we do not have a formal agreement</w:t>
            </w:r>
            <w:r>
              <w:t>. The Clerk and her assistant had already had a meeting with Biffa where she had outlined her requirements, in addition to the gras</w:t>
            </w:r>
            <w:r w:rsidR="0048458D">
              <w:t>s</w:t>
            </w:r>
            <w:r>
              <w:t xml:space="preserve"> cutting and hedge management. The Clerk wanted to add a twice weekly litter pick through the summer of Tod’s Piece.</w:t>
            </w:r>
          </w:p>
          <w:p w14:paraId="3AD23215" w14:textId="5AEFAD55" w:rsidR="004111A7" w:rsidRDefault="004111A7" w:rsidP="000A3A88">
            <w:r>
              <w:t xml:space="preserve">The Clerk explained that in our submission version of the Neighbourhood Plan, we aspired to look after our Green </w:t>
            </w:r>
            <w:r w:rsidR="000B3A47">
              <w:t>S</w:t>
            </w:r>
            <w:r>
              <w:t>paces, was this something that Council wa</w:t>
            </w:r>
            <w:r w:rsidR="0048458D">
              <w:t>nted to consider ?</w:t>
            </w:r>
            <w:r>
              <w:t xml:space="preserve"> </w:t>
            </w:r>
            <w:r w:rsidR="0048458D">
              <w:t xml:space="preserve"> This would be at the cost of this Town Council.</w:t>
            </w:r>
          </w:p>
          <w:p w14:paraId="19F8FAEE" w14:textId="77777777" w:rsidR="0048458D" w:rsidRDefault="0048458D" w:rsidP="000A3A88"/>
          <w:p w14:paraId="65B5AF50" w14:textId="2D8581A9" w:rsidR="0048458D" w:rsidRDefault="0048458D" w:rsidP="000A3A88">
            <w:r>
              <w:t>There were some ownership issues and RCC were currently mowing.   Cllr Ainslie pointed that this is to 31</w:t>
            </w:r>
            <w:r w:rsidRPr="0048458D">
              <w:rPr>
                <w:vertAlign w:val="superscript"/>
              </w:rPr>
              <w:t>st</w:t>
            </w:r>
            <w:r>
              <w:t xml:space="preserve"> March to get an official contract in place. The Amenities </w:t>
            </w:r>
            <w:r w:rsidR="000B3A47">
              <w:t>C</w:t>
            </w:r>
            <w:r>
              <w:t xml:space="preserve">ommittee could then look at alternative arrangements for the end of the contract in the meantime. </w:t>
            </w:r>
          </w:p>
          <w:p w14:paraId="5801F69E" w14:textId="09D920A0" w:rsidR="00AF78F4" w:rsidRPr="004111A7" w:rsidRDefault="00AF78F4" w:rsidP="000A3A88">
            <w:r>
              <w:t>RCClr Wise confirmed that if we were to take on responsibility for the green spaces, there was a money transfer for this, it was a pre-determined figure.   The Clerk to check the dates as Cllr Wise thought any requests needed to be agreed prior to 1</w:t>
            </w:r>
            <w:r w:rsidRPr="00AF78F4">
              <w:rPr>
                <w:vertAlign w:val="superscript"/>
              </w:rPr>
              <w:t>st</w:t>
            </w:r>
            <w:r>
              <w:t xml:space="preserve"> December of the previous year to enable it to kick in. </w:t>
            </w:r>
          </w:p>
          <w:p w14:paraId="5941914B" w14:textId="50C34FAE" w:rsidR="003A4698" w:rsidRPr="0048458D" w:rsidRDefault="00AF78F4" w:rsidP="000A3A88">
            <w:r>
              <w:t>P</w:t>
            </w:r>
            <w:r w:rsidR="004111A7" w:rsidRPr="0048458D">
              <w:t xml:space="preserve">roposed Cllr </w:t>
            </w:r>
            <w:r w:rsidR="0048458D" w:rsidRPr="0048458D">
              <w:t>Rees</w:t>
            </w:r>
            <w:r w:rsidR="0048458D">
              <w:t xml:space="preserve">, </w:t>
            </w:r>
            <w:r w:rsidR="004111A7" w:rsidRPr="0048458D">
              <w:t>seconded Cllr</w:t>
            </w:r>
            <w:r w:rsidR="0048458D" w:rsidRPr="0048458D">
              <w:t xml:space="preserve"> Shaw</w:t>
            </w:r>
            <w:r w:rsidR="0048458D">
              <w:t xml:space="preserve">.  </w:t>
            </w:r>
            <w:r w:rsidR="0048458D" w:rsidRPr="0048458D">
              <w:rPr>
                <w:b/>
                <w:bCs/>
              </w:rPr>
              <w:t>Resolved unanimously.</w:t>
            </w:r>
            <w:r w:rsidR="0048458D">
              <w:t xml:space="preserve">  </w:t>
            </w:r>
            <w:r w:rsidR="0048458D" w:rsidRPr="0048458D">
              <w:t xml:space="preserve">  </w:t>
            </w:r>
          </w:p>
          <w:p w14:paraId="33E758F7" w14:textId="77777777" w:rsidR="003A4698" w:rsidRDefault="003A4698" w:rsidP="000A3A88">
            <w:pPr>
              <w:rPr>
                <w:b/>
                <w:bCs/>
              </w:rPr>
            </w:pPr>
          </w:p>
          <w:p w14:paraId="41149081" w14:textId="566E858F" w:rsidR="003A4698" w:rsidRDefault="00AF78F4" w:rsidP="000A3A88">
            <w:pPr>
              <w:rPr>
                <w:b/>
                <w:bCs/>
              </w:rPr>
            </w:pPr>
            <w:r>
              <w:rPr>
                <w:b/>
                <w:bCs/>
              </w:rPr>
              <w:t>To receive a presentation from Emma Obadas (RCC) transport issues</w:t>
            </w:r>
          </w:p>
          <w:p w14:paraId="71501185" w14:textId="310B3A97" w:rsidR="003A4698" w:rsidRPr="00AF78F4" w:rsidRDefault="00AF78F4" w:rsidP="000A3A88">
            <w:r>
              <w:t>As the Mayor had indicated in her opening remarks, we had been notified earlier that the officer was unable to attend, and this would be the subject of a further meeting.</w:t>
            </w:r>
          </w:p>
          <w:p w14:paraId="1C8DB260" w14:textId="77777777" w:rsidR="003A4698" w:rsidRDefault="003A4698" w:rsidP="000A3A88">
            <w:pPr>
              <w:rPr>
                <w:b/>
                <w:bCs/>
              </w:rPr>
            </w:pPr>
          </w:p>
          <w:p w14:paraId="0BAF8B8A" w14:textId="2CE51F90" w:rsidR="00AF78F4" w:rsidRDefault="00AF78F4" w:rsidP="000A3A88">
            <w:pPr>
              <w:rPr>
                <w:b/>
                <w:bCs/>
              </w:rPr>
            </w:pPr>
            <w:r w:rsidRPr="00AF78F4">
              <w:rPr>
                <w:b/>
                <w:bCs/>
              </w:rPr>
              <w:t>To receive reports and consider recommendations for full Council from UTC committees and working parties.</w:t>
            </w:r>
          </w:p>
          <w:p w14:paraId="1928838E" w14:textId="0040B0F3" w:rsidR="00AF78F4" w:rsidRDefault="00AF78F4" w:rsidP="000A3A88">
            <w:r>
              <w:t>Staffing – 19</w:t>
            </w:r>
            <w:r w:rsidRPr="00AF78F4">
              <w:rPr>
                <w:vertAlign w:val="superscript"/>
              </w:rPr>
              <w:t>th</w:t>
            </w:r>
            <w:r>
              <w:t xml:space="preserve">  July 2023.</w:t>
            </w:r>
          </w:p>
          <w:p w14:paraId="44B70510" w14:textId="77777777" w:rsidR="004E0A5B" w:rsidRDefault="004E0A5B" w:rsidP="000A3A88">
            <w:r>
              <w:t>Cllr Simpson overviewed and confirmed that as we had a new council maybe we should reconsider the debate again of employee or contractor so all felt involved in the decision.</w:t>
            </w:r>
          </w:p>
          <w:p w14:paraId="02FA2AFD" w14:textId="77777777" w:rsidR="004E0A5B" w:rsidRDefault="004E0A5B" w:rsidP="000A3A88"/>
          <w:p w14:paraId="3574A690" w14:textId="6EF8D726" w:rsidR="004E0A5B" w:rsidRDefault="004E0A5B" w:rsidP="000A3A88">
            <w:r>
              <w:t xml:space="preserve">We were again approaching appraisal time, so the committee agreed to go with the system utilised last year which had worked well for employee and employer.  The Chair and Vice </w:t>
            </w:r>
            <w:r w:rsidR="003F6FAB">
              <w:t>C</w:t>
            </w:r>
            <w:r>
              <w:t>hair would appraise the Clerk after feedback from the whole council and the Clerk would appraise the administration assistant.</w:t>
            </w:r>
          </w:p>
          <w:p w14:paraId="1CBBBF22" w14:textId="77777777" w:rsidR="004E0A5B" w:rsidRDefault="004E0A5B" w:rsidP="000A3A88"/>
          <w:p w14:paraId="3918231E" w14:textId="4412983A" w:rsidR="004E0A5B" w:rsidRDefault="004E0A5B" w:rsidP="000A3A88">
            <w:r>
              <w:t xml:space="preserve">Training </w:t>
            </w:r>
            <w:r w:rsidR="003F6FAB">
              <w:t xml:space="preserve">- </w:t>
            </w:r>
            <w:r>
              <w:t>would council like to invite LRALC to do private councillor training to take place at Uppingham</w:t>
            </w:r>
            <w:r w:rsidR="003F6FAB">
              <w:t>?</w:t>
            </w:r>
            <w:r>
              <w:t xml:space="preserve">    Cllr Simpson declared an interest as a director of LRALC.    This was agreed as a good idea.  </w:t>
            </w:r>
          </w:p>
          <w:p w14:paraId="41650A5C" w14:textId="25A0C72B" w:rsidR="004E0A5B" w:rsidRDefault="004E0A5B" w:rsidP="000A3A88">
            <w:pPr>
              <w:rPr>
                <w:b/>
                <w:bCs/>
              </w:rPr>
            </w:pPr>
            <w:r>
              <w:t xml:space="preserve">It was proposed by Cllr Simpson, seconded by Cllr Shaw to receive the minutes and to ask the Clerk to set up two training sessions.   This was within Council budget.  </w:t>
            </w:r>
            <w:r w:rsidR="00051C16">
              <w:rPr>
                <w:b/>
                <w:bCs/>
              </w:rPr>
              <w:t>( 11 for, 1 abs)</w:t>
            </w:r>
          </w:p>
          <w:p w14:paraId="033697E4" w14:textId="77777777" w:rsidR="00051C16" w:rsidRDefault="00051C16" w:rsidP="000A3A88">
            <w:pPr>
              <w:rPr>
                <w:b/>
                <w:bCs/>
              </w:rPr>
            </w:pPr>
          </w:p>
          <w:p w14:paraId="6CA9F42A" w14:textId="27F83102" w:rsidR="00051C16" w:rsidRPr="00051C16" w:rsidRDefault="00051C16" w:rsidP="000A3A88">
            <w:pPr>
              <w:rPr>
                <w:b/>
                <w:bCs/>
              </w:rPr>
            </w:pPr>
            <w:r w:rsidRPr="00051C16">
              <w:rPr>
                <w:b/>
                <w:bCs/>
              </w:rPr>
              <w:t>Overview of meeting between UTC and Uppingham Bowls Club (proposal in private session)</w:t>
            </w:r>
          </w:p>
          <w:p w14:paraId="069275ED" w14:textId="4A0D04FB" w:rsidR="004E0A5B" w:rsidRDefault="00051C16" w:rsidP="000A3A88">
            <w:r>
              <w:t>Cllr Findlay gave an overview that we could loan some money to help facilitate the  purchase of the club over a period of years.   The proposal received by the Bowls Club would be discussed in confidential session.</w:t>
            </w:r>
          </w:p>
          <w:p w14:paraId="5C560C3C" w14:textId="1E78D2FC" w:rsidR="004E0A5B" w:rsidRDefault="00051C16" w:rsidP="000A3A88">
            <w:pPr>
              <w:rPr>
                <w:b/>
                <w:bCs/>
              </w:rPr>
            </w:pPr>
            <w:r>
              <w:t xml:space="preserve">Cllr Ainslie proposed that we receive these minutes, seconded by Cllr Rees. </w:t>
            </w:r>
            <w:r w:rsidRPr="00051C16">
              <w:rPr>
                <w:b/>
                <w:bCs/>
              </w:rPr>
              <w:t>Resolved unanimously.</w:t>
            </w:r>
          </w:p>
          <w:p w14:paraId="79EBD128" w14:textId="77777777" w:rsidR="00051C16" w:rsidRDefault="00051C16" w:rsidP="000A3A88">
            <w:pPr>
              <w:rPr>
                <w:b/>
                <w:bCs/>
              </w:rPr>
            </w:pPr>
          </w:p>
          <w:p w14:paraId="04E6E0AB" w14:textId="625D0A2F" w:rsidR="00051C16" w:rsidRDefault="00051C16" w:rsidP="000A3A88">
            <w:pPr>
              <w:rPr>
                <w:b/>
                <w:bCs/>
              </w:rPr>
            </w:pPr>
            <w:r>
              <w:rPr>
                <w:b/>
                <w:bCs/>
              </w:rPr>
              <w:t>Update on Standing orders working party.</w:t>
            </w:r>
          </w:p>
          <w:p w14:paraId="579558D9" w14:textId="2FB58549" w:rsidR="00051C16" w:rsidRDefault="00051C16" w:rsidP="000A3A88">
            <w:r w:rsidRPr="00051C16">
              <w:lastRenderedPageBreak/>
              <w:t>Cllr Jennings overviewed the work done</w:t>
            </w:r>
            <w:r>
              <w:t xml:space="preserve">.  </w:t>
            </w:r>
            <w:r w:rsidR="00E379FB">
              <w:t xml:space="preserve"> These were made gender neutral, and inconsistencies corrected.    Ther</w:t>
            </w:r>
            <w:r w:rsidR="00536C56">
              <w:t>e</w:t>
            </w:r>
            <w:r w:rsidR="00E379FB">
              <w:t xml:space="preserve"> had been some disagreements, but these would be put to full council. There would be some further work on how the council was constituted.</w:t>
            </w:r>
          </w:p>
          <w:p w14:paraId="53F9796F" w14:textId="429978C8" w:rsidR="00E379FB" w:rsidRDefault="00E379FB" w:rsidP="000A3A88">
            <w:pPr>
              <w:rPr>
                <w:b/>
                <w:bCs/>
              </w:rPr>
            </w:pPr>
            <w:r>
              <w:t xml:space="preserve">Cllr Rees proposed we receive these minutes, seconded by Cllr Dalby. </w:t>
            </w:r>
            <w:r w:rsidRPr="00E379FB">
              <w:rPr>
                <w:b/>
                <w:bCs/>
              </w:rPr>
              <w:t>Resolved unanimously.</w:t>
            </w:r>
          </w:p>
          <w:p w14:paraId="725679CF" w14:textId="77777777" w:rsidR="00E379FB" w:rsidRDefault="00E379FB" w:rsidP="000A3A88">
            <w:pPr>
              <w:rPr>
                <w:b/>
                <w:bCs/>
              </w:rPr>
            </w:pPr>
          </w:p>
          <w:p w14:paraId="668DD91D" w14:textId="39C33125" w:rsidR="00E379FB" w:rsidRDefault="00E379FB" w:rsidP="000A3A88">
            <w:pPr>
              <w:rPr>
                <w:b/>
                <w:bCs/>
              </w:rPr>
            </w:pPr>
            <w:r w:rsidRPr="00E379FB">
              <w:rPr>
                <w:b/>
                <w:bCs/>
              </w:rPr>
              <w:t xml:space="preserve">To consider the Report of the CIL champion for the previously discussed works to the Town </w:t>
            </w:r>
            <w:r w:rsidR="003F6FAB">
              <w:rPr>
                <w:b/>
                <w:bCs/>
              </w:rPr>
              <w:t>H</w:t>
            </w:r>
            <w:r w:rsidRPr="00E379FB">
              <w:rPr>
                <w:b/>
                <w:bCs/>
              </w:rPr>
              <w:t>all to include proposals and estimates.</w:t>
            </w:r>
          </w:p>
          <w:p w14:paraId="4556590B" w14:textId="2E6C9A43" w:rsidR="00E379FB" w:rsidRDefault="00E379FB" w:rsidP="000A3A88">
            <w:r w:rsidRPr="00E379FB">
              <w:t>The Mayor explained for the new councillors</w:t>
            </w:r>
            <w:r>
              <w:t>, how the C</w:t>
            </w:r>
            <w:r w:rsidR="003F6FAB">
              <w:t>I</w:t>
            </w:r>
            <w:r>
              <w:t>L areas and champions were decided following a great deal of work to decide corporately how to spend our CIL monies.</w:t>
            </w:r>
          </w:p>
          <w:p w14:paraId="17C22A2A" w14:textId="10771672" w:rsidR="00E379FB" w:rsidRDefault="00E379FB" w:rsidP="000A3A88">
            <w:r>
              <w:t xml:space="preserve">One of the areas was the </w:t>
            </w:r>
            <w:r w:rsidR="003F6FAB">
              <w:t>T</w:t>
            </w:r>
            <w:r>
              <w:t xml:space="preserve">own </w:t>
            </w:r>
            <w:r w:rsidR="003F6FAB">
              <w:t>H</w:t>
            </w:r>
            <w:r>
              <w:t>all which needed a good deal of work.   Cllr Shaw had taken the role of the TH champion.</w:t>
            </w:r>
          </w:p>
          <w:p w14:paraId="20E2D09B" w14:textId="1FEF671A" w:rsidR="00E379FB" w:rsidRDefault="00E379FB" w:rsidP="000A3A88">
            <w:r>
              <w:t>Members had received all the various works suggested, with quotations prior to the meeting.</w:t>
            </w:r>
          </w:p>
          <w:p w14:paraId="221DE6E9" w14:textId="70232280" w:rsidR="00CF307A" w:rsidRDefault="00CF307A" w:rsidP="000A3A88">
            <w:r>
              <w:t xml:space="preserve"> </w:t>
            </w:r>
          </w:p>
          <w:p w14:paraId="157EDD2C" w14:textId="3E58FBFF" w:rsidR="00CF307A" w:rsidRDefault="00CF307A" w:rsidP="000A3A88">
            <w:r>
              <w:t xml:space="preserve">Cllr Shaw overviewed the quotes and the work done to this point on the kitchen, cellar, heating, flooring.     Cllr Shaw declared that he would be able to use his discount, but any bills would be addressed to the town council.   </w:t>
            </w:r>
          </w:p>
          <w:p w14:paraId="4EC1D358" w14:textId="77777777" w:rsidR="00CF307A" w:rsidRDefault="00CF307A" w:rsidP="000A3A88"/>
          <w:p w14:paraId="2BECF262" w14:textId="5AD30C07" w:rsidR="00CF307A" w:rsidRDefault="00CF307A" w:rsidP="000A3A88">
            <w:r>
              <w:t>Cllr Shaw further recommend</w:t>
            </w:r>
            <w:r w:rsidR="003F6FAB">
              <w:t>ed</w:t>
            </w:r>
            <w:r>
              <w:t xml:space="preserve"> three phase electrical supply as currently the </w:t>
            </w:r>
            <w:r w:rsidR="003F6FAB">
              <w:t>T</w:t>
            </w:r>
            <w:r>
              <w:t xml:space="preserve">own </w:t>
            </w:r>
            <w:r w:rsidR="003F6FAB">
              <w:t>H</w:t>
            </w:r>
            <w:r>
              <w:t>all is run on a normal domestic supply of 100 amps .  We are likely to push the limit of that usage in the future, and this would protect us going forward.</w:t>
            </w:r>
          </w:p>
          <w:p w14:paraId="6D77E323" w14:textId="77777777" w:rsidR="00CF307A" w:rsidRDefault="00CF307A" w:rsidP="000A3A88"/>
          <w:p w14:paraId="74CEB761" w14:textId="448841DD" w:rsidR="00CF307A" w:rsidRDefault="00CF307A" w:rsidP="000A3A88">
            <w:r>
              <w:t>Total cost is £57,000 with a £10k contingency cost</w:t>
            </w:r>
            <w:r w:rsidR="00A77F43">
              <w:t xml:space="preserve"> built in.</w:t>
            </w:r>
          </w:p>
          <w:p w14:paraId="465EA8B7" w14:textId="77777777" w:rsidR="00CF307A" w:rsidRDefault="00CF307A" w:rsidP="000A3A88"/>
          <w:p w14:paraId="22688330" w14:textId="0B3E3CDF" w:rsidR="007446DF" w:rsidRDefault="00CF307A" w:rsidP="000A3A88">
            <w:r>
              <w:t xml:space="preserve">Cllr </w:t>
            </w:r>
            <w:r w:rsidR="007446DF">
              <w:t>R</w:t>
            </w:r>
            <w:r>
              <w:t>ees asked if we had three quotes for each separate piece,</w:t>
            </w:r>
            <w:r w:rsidR="007446DF">
              <w:t xml:space="preserve"> there had been challenges getting quotes.     </w:t>
            </w:r>
          </w:p>
          <w:p w14:paraId="53F29909" w14:textId="77777777" w:rsidR="007446DF" w:rsidRDefault="007446DF" w:rsidP="000A3A88"/>
          <w:p w14:paraId="6AB55146" w14:textId="454CE358" w:rsidR="00CF307A" w:rsidRDefault="007446DF" w:rsidP="000A3A88">
            <w:r>
              <w:t xml:space="preserve">Council wished to get two more quotes for the kitchen before approving.  The Clerk asked that the heating could be processed as her office had no heating and the winter was approaching.    </w:t>
            </w:r>
          </w:p>
          <w:p w14:paraId="2ED8272F" w14:textId="77777777" w:rsidR="00530830" w:rsidRDefault="00530830" w:rsidP="000A3A88"/>
          <w:p w14:paraId="5A841886" w14:textId="5E8ED68E" w:rsidR="00530830" w:rsidRDefault="00530830" w:rsidP="000A3A88">
            <w:r>
              <w:t xml:space="preserve">To take these works forward provided we obtain two more kitchen quotes, all other elements can be processed prior to the </w:t>
            </w:r>
            <w:r w:rsidR="00D306CA">
              <w:t>kitchen.</w:t>
            </w:r>
          </w:p>
          <w:p w14:paraId="6CD6F32E" w14:textId="77777777" w:rsidR="007446DF" w:rsidRDefault="007446DF" w:rsidP="000A3A88"/>
          <w:p w14:paraId="36BCD4B7" w14:textId="21097EB4" w:rsidR="007446DF" w:rsidRDefault="007446DF" w:rsidP="000A3A88">
            <w:r>
              <w:t>Proposed by C</w:t>
            </w:r>
            <w:r w:rsidR="00530830">
              <w:t xml:space="preserve">llr Rees, </w:t>
            </w:r>
            <w:r>
              <w:t xml:space="preserve">Seconded </w:t>
            </w:r>
            <w:r w:rsidR="00530830">
              <w:t>b</w:t>
            </w:r>
            <w:r>
              <w:t xml:space="preserve">y </w:t>
            </w:r>
            <w:r w:rsidR="00530830">
              <w:t>Cllr Johnson, resolved unanimously.</w:t>
            </w:r>
          </w:p>
          <w:p w14:paraId="58454390" w14:textId="77777777" w:rsidR="007446DF" w:rsidRDefault="007446DF" w:rsidP="000A3A88"/>
          <w:p w14:paraId="6EDE16CE" w14:textId="4A538EFE" w:rsidR="00530830" w:rsidRPr="00D306CA" w:rsidRDefault="00D306CA" w:rsidP="000A3A88">
            <w:pPr>
              <w:rPr>
                <w:b/>
                <w:bCs/>
              </w:rPr>
            </w:pPr>
            <w:r w:rsidRPr="00D306CA">
              <w:rPr>
                <w:b/>
                <w:bCs/>
              </w:rPr>
              <w:t>To consider adding Cllr Mark Shaw to the staffing committee.</w:t>
            </w:r>
          </w:p>
          <w:p w14:paraId="3441E9BB" w14:textId="74BBAF4B" w:rsidR="00530830" w:rsidRDefault="00D306CA" w:rsidP="000A3A88">
            <w:r>
              <w:t>Due to an error at the annual meeting Cllr Shaw had not been added to the staffing committee as he wished. This agenda item is there to rectify this error.</w:t>
            </w:r>
          </w:p>
          <w:p w14:paraId="6570148A" w14:textId="5F8E7749" w:rsidR="00D306CA" w:rsidRDefault="00D306CA" w:rsidP="000A3A88">
            <w:r>
              <w:t xml:space="preserve">Cllr Rees questioned why but when it was explained it was an error it was proposed that Cllr </w:t>
            </w:r>
            <w:r w:rsidR="003F6FAB">
              <w:t>S</w:t>
            </w:r>
            <w:r>
              <w:t>haw be a member of the staffing committee.  Proposed Cllr Rees, seconded Cllr Johnson (11 for 1 abs)</w:t>
            </w:r>
          </w:p>
          <w:p w14:paraId="129D4933" w14:textId="77777777" w:rsidR="00530830" w:rsidRDefault="00530830" w:rsidP="000A3A88"/>
          <w:p w14:paraId="29ECE0A6" w14:textId="4E9E0108" w:rsidR="00530830" w:rsidRDefault="00D306CA" w:rsidP="000A3A88">
            <w:r w:rsidRPr="00D306CA">
              <w:rPr>
                <w:b/>
                <w:bCs/>
              </w:rPr>
              <w:t>To discuss the Vision, Aims document and any feedback received</w:t>
            </w:r>
            <w:r>
              <w:t>.</w:t>
            </w:r>
          </w:p>
          <w:p w14:paraId="264A6561" w14:textId="2C672AE0" w:rsidR="00D306CA" w:rsidRDefault="00D306CA" w:rsidP="000A3A88">
            <w:r>
              <w:t xml:space="preserve">The Clerk reminded members that she had given out this document three meetings ago for members to fill in and return. She explained it was </w:t>
            </w:r>
            <w:proofErr w:type="gramStart"/>
            <w:r>
              <w:t>a r</w:t>
            </w:r>
            <w:r w:rsidR="00A77F43">
              <w:t>e</w:t>
            </w:r>
            <w:r>
              <w:t>ally important</w:t>
            </w:r>
            <w:proofErr w:type="gramEnd"/>
            <w:r>
              <w:t xml:space="preserve"> document so that council could set the strategic direction and </w:t>
            </w:r>
            <w:r w:rsidR="00A77F43">
              <w:t>a</w:t>
            </w:r>
            <w:r>
              <w:t>ims for this new</w:t>
            </w:r>
            <w:r w:rsidR="00A77F43">
              <w:t xml:space="preserve"> council</w:t>
            </w:r>
            <w:r>
              <w:t xml:space="preserve"> term.</w:t>
            </w:r>
            <w:r w:rsidR="00A77F43">
              <w:t xml:space="preserve">  She asked that members give it consideration if they wanted to be a part of the strategic direction of this council and extended the time to Friday 11</w:t>
            </w:r>
            <w:r w:rsidR="00A77F43" w:rsidRPr="00A77F43">
              <w:rPr>
                <w:vertAlign w:val="superscript"/>
              </w:rPr>
              <w:t>th</w:t>
            </w:r>
            <w:r w:rsidR="00A77F43">
              <w:t xml:space="preserve"> August.  </w:t>
            </w:r>
          </w:p>
          <w:p w14:paraId="373B5DAD" w14:textId="7B67A3C7" w:rsidR="00A77F43" w:rsidRDefault="00A77F43" w:rsidP="000A3A88">
            <w:r>
              <w:lastRenderedPageBreak/>
              <w:t>Cllr Ainslie proposed that the Clerk amalgamate the responses and that it could then be discussed at a future meeting.</w:t>
            </w:r>
          </w:p>
          <w:p w14:paraId="56E6DD9C" w14:textId="432C557B" w:rsidR="00A77F43" w:rsidRDefault="00A77F43" w:rsidP="000A3A88">
            <w:r>
              <w:t xml:space="preserve">Proposed Cllr Ainslie, seconded Cllr Shaw. </w:t>
            </w:r>
            <w:r w:rsidRPr="00A77F43">
              <w:rPr>
                <w:b/>
                <w:bCs/>
              </w:rPr>
              <w:t>Resolved unanimously.</w:t>
            </w:r>
          </w:p>
          <w:p w14:paraId="3DCB1FF9" w14:textId="77777777" w:rsidR="00A77F43" w:rsidRDefault="00A77F43" w:rsidP="000A3A88"/>
          <w:p w14:paraId="47895E58" w14:textId="0F03D140" w:rsidR="00A23FAB" w:rsidRPr="003A71B9" w:rsidRDefault="001F2B31" w:rsidP="000A3A88">
            <w:pPr>
              <w:rPr>
                <w:b/>
                <w:bCs/>
              </w:rPr>
            </w:pPr>
            <w:r w:rsidRPr="003A71B9">
              <w:rPr>
                <w:b/>
                <w:bCs/>
              </w:rPr>
              <w:t>To receive the Clerk</w:t>
            </w:r>
            <w:r w:rsidR="00750B29" w:rsidRPr="003A71B9">
              <w:rPr>
                <w:b/>
                <w:bCs/>
              </w:rPr>
              <w:t>’</w:t>
            </w:r>
            <w:r w:rsidRPr="003A71B9">
              <w:rPr>
                <w:b/>
                <w:bCs/>
              </w:rPr>
              <w:t>s report and any recommendations within it.</w:t>
            </w:r>
          </w:p>
          <w:p w14:paraId="594DF17F" w14:textId="73B5A1FD" w:rsidR="001F2B31" w:rsidRDefault="002F6380" w:rsidP="000A3A88">
            <w:r>
              <w:t>The Clerk</w:t>
            </w:r>
            <w:r w:rsidR="00750B29">
              <w:t>’</w:t>
            </w:r>
            <w:r>
              <w:t xml:space="preserve">s report had been </w:t>
            </w:r>
            <w:r w:rsidR="00BF4E50">
              <w:t>tabled</w:t>
            </w:r>
            <w:r w:rsidR="00A77F43">
              <w:t>;</w:t>
            </w:r>
            <w:r w:rsidR="00750B29">
              <w:t xml:space="preserve"> </w:t>
            </w:r>
            <w:r>
              <w:t>salient points were.</w:t>
            </w:r>
          </w:p>
          <w:p w14:paraId="52510DCA" w14:textId="03ABB125" w:rsidR="002F6B1A" w:rsidRDefault="00BF4E50" w:rsidP="000A3A88">
            <w:pPr>
              <w:pStyle w:val="ListParagraph"/>
              <w:numPr>
                <w:ilvl w:val="0"/>
                <w:numId w:val="29"/>
              </w:numPr>
            </w:pPr>
            <w:r>
              <w:t>Debris and Trees cleared at Tod’s Piece Allotments</w:t>
            </w:r>
          </w:p>
          <w:p w14:paraId="70160431" w14:textId="30AE825F" w:rsidR="00DC0F33" w:rsidRDefault="00BF4E50" w:rsidP="000A3A88">
            <w:pPr>
              <w:pStyle w:val="ListParagraph"/>
              <w:numPr>
                <w:ilvl w:val="0"/>
                <w:numId w:val="29"/>
              </w:numPr>
            </w:pPr>
            <w:r>
              <w:t>Fire Alarm Panel had been ordered as the sensor keeps going off disturbing hall hirers.</w:t>
            </w:r>
          </w:p>
          <w:p w14:paraId="03731E0E" w14:textId="51FDA081" w:rsidR="00BF4E50" w:rsidRDefault="00BF4E50" w:rsidP="000A3A88">
            <w:pPr>
              <w:pStyle w:val="ListParagraph"/>
              <w:numPr>
                <w:ilvl w:val="0"/>
                <w:numId w:val="29"/>
              </w:numPr>
            </w:pPr>
            <w:r>
              <w:t xml:space="preserve">Dog bins for West Deyne and Tod’s Piece and two new litter bins </w:t>
            </w:r>
            <w:r w:rsidR="00093F72">
              <w:t>ordered for Tod’s Piece.   This had cost the council £1300 as RCC wouldn’t replace them.</w:t>
            </w:r>
          </w:p>
          <w:p w14:paraId="3DE90A4D" w14:textId="6B5CD5AB" w:rsidR="00093F72" w:rsidRDefault="00093F72" w:rsidP="000A3A88">
            <w:pPr>
              <w:pStyle w:val="ListParagraph"/>
              <w:numPr>
                <w:ilvl w:val="0"/>
                <w:numId w:val="29"/>
              </w:numPr>
            </w:pPr>
            <w:r>
              <w:t xml:space="preserve">Rewritten Eddie Dorman to progress the London Road </w:t>
            </w:r>
            <w:r w:rsidR="00C37D8D">
              <w:t xml:space="preserve">empty </w:t>
            </w:r>
            <w:r>
              <w:t xml:space="preserve">cemetery </w:t>
            </w:r>
            <w:r w:rsidR="00C37D8D">
              <w:t>spaces, no reply had been received.</w:t>
            </w:r>
          </w:p>
          <w:p w14:paraId="72819048" w14:textId="745DBC2A" w:rsidR="00C37D8D" w:rsidRDefault="00C37D8D" w:rsidP="000A3A88">
            <w:pPr>
              <w:pStyle w:val="ListParagraph"/>
              <w:numPr>
                <w:ilvl w:val="0"/>
                <w:numId w:val="29"/>
              </w:numPr>
            </w:pPr>
            <w:r>
              <w:t>Reminded council that by signing up to Civility and Respect pledge this also included training.</w:t>
            </w:r>
          </w:p>
          <w:p w14:paraId="218AF3EE" w14:textId="7CAC7446" w:rsidR="00C37D8D" w:rsidRDefault="00C37D8D" w:rsidP="000A3A88">
            <w:pPr>
              <w:pStyle w:val="ListParagraph"/>
              <w:numPr>
                <w:ilvl w:val="0"/>
                <w:numId w:val="29"/>
              </w:numPr>
            </w:pPr>
            <w:r>
              <w:t xml:space="preserve">Two email addresses were still required </w:t>
            </w:r>
            <w:r w:rsidR="006A6791">
              <w:t>!</w:t>
            </w:r>
          </w:p>
          <w:p w14:paraId="5ED036E8" w14:textId="46A99FDA" w:rsidR="00C37D8D" w:rsidRDefault="00C37D8D" w:rsidP="000A3A88">
            <w:pPr>
              <w:pStyle w:val="ListParagraph"/>
              <w:numPr>
                <w:ilvl w:val="0"/>
                <w:numId w:val="29"/>
              </w:numPr>
            </w:pPr>
            <w:r>
              <w:t>Freedom of information request received and would be actioned accordingly.</w:t>
            </w:r>
          </w:p>
          <w:p w14:paraId="10E6A9F7" w14:textId="2F523259" w:rsidR="00C37D8D" w:rsidRDefault="00C37D8D" w:rsidP="000A3A88">
            <w:pPr>
              <w:pStyle w:val="ListParagraph"/>
              <w:numPr>
                <w:ilvl w:val="0"/>
                <w:numId w:val="29"/>
              </w:numPr>
            </w:pPr>
            <w:r>
              <w:t>Chased Solicitors to prepare a legal agreement for the Bloors land.</w:t>
            </w:r>
          </w:p>
          <w:p w14:paraId="77D46210" w14:textId="23115765" w:rsidR="00C37D8D" w:rsidRDefault="00C37D8D" w:rsidP="000A3A88">
            <w:pPr>
              <w:pStyle w:val="ListParagraph"/>
              <w:numPr>
                <w:ilvl w:val="0"/>
                <w:numId w:val="29"/>
              </w:numPr>
            </w:pPr>
            <w:r>
              <w:t>Chased Solicitors for updated license to occupy police room.</w:t>
            </w:r>
          </w:p>
          <w:p w14:paraId="589DA452" w14:textId="4919F319" w:rsidR="00C37D8D" w:rsidRDefault="00C37D8D" w:rsidP="000A3A88">
            <w:pPr>
              <w:pStyle w:val="ListParagraph"/>
              <w:numPr>
                <w:ilvl w:val="0"/>
                <w:numId w:val="29"/>
              </w:numPr>
            </w:pPr>
            <w:r>
              <w:t>Cynthia has finished the allotments training.</w:t>
            </w:r>
          </w:p>
          <w:p w14:paraId="41E74E66" w14:textId="2B44B240" w:rsidR="00C37D8D" w:rsidRDefault="00C37D8D" w:rsidP="000A3A88">
            <w:pPr>
              <w:pStyle w:val="ListParagraph"/>
              <w:numPr>
                <w:ilvl w:val="0"/>
                <w:numId w:val="29"/>
              </w:numPr>
            </w:pPr>
            <w:r>
              <w:t xml:space="preserve">First Inspection visit had taken place at the LR Allotments.  Very useful exchange of information and </w:t>
            </w:r>
            <w:r w:rsidR="00B86DBB">
              <w:t xml:space="preserve">advice </w:t>
            </w:r>
            <w:r>
              <w:t>we will take forward any issues.</w:t>
            </w:r>
          </w:p>
          <w:p w14:paraId="7D10DE61" w14:textId="415A4DBC" w:rsidR="00C37D8D" w:rsidRDefault="00C37D8D" w:rsidP="000A3A88">
            <w:pPr>
              <w:pStyle w:val="ListParagraph"/>
              <w:numPr>
                <w:ilvl w:val="0"/>
                <w:numId w:val="29"/>
              </w:numPr>
            </w:pPr>
            <w:r>
              <w:t>V</w:t>
            </w:r>
            <w:r w:rsidR="003F6FAB">
              <w:t>AT</w:t>
            </w:r>
            <w:r>
              <w:t xml:space="preserve"> return completed and monies now received into the bank account.</w:t>
            </w:r>
          </w:p>
          <w:p w14:paraId="1C4DD6A9" w14:textId="5069D436" w:rsidR="00C37D8D" w:rsidRDefault="00C37D8D" w:rsidP="000A3A88">
            <w:pPr>
              <w:pStyle w:val="ListParagraph"/>
              <w:numPr>
                <w:ilvl w:val="0"/>
                <w:numId w:val="29"/>
              </w:numPr>
            </w:pPr>
            <w:r>
              <w:t>Barclays account – disputed closure of account – we had now received the money back into the Lloyds account.</w:t>
            </w:r>
          </w:p>
          <w:p w14:paraId="7D3E0521" w14:textId="6E6AE142" w:rsidR="00C37D8D" w:rsidRDefault="00C37D8D" w:rsidP="00C37D8D">
            <w:r>
              <w:t>The Police had requested blue lighting in the TP toilets as a deterrent to drug dealing</w:t>
            </w:r>
            <w:r w:rsidR="00DE656D">
              <w:t xml:space="preserve">, the </w:t>
            </w:r>
            <w:r w:rsidR="00D77B75">
              <w:t>C</w:t>
            </w:r>
            <w:r w:rsidR="00DE656D">
              <w:t xml:space="preserve">lerk asked if council were happy if she progressed this.    </w:t>
            </w:r>
            <w:r w:rsidR="006A6791">
              <w:t xml:space="preserve">The Clerk will write to the police asking if </w:t>
            </w:r>
            <w:r w:rsidR="00B86DBB">
              <w:t xml:space="preserve">it complies with the </w:t>
            </w:r>
            <w:r w:rsidR="00941DDF">
              <w:t>Equalities Act</w:t>
            </w:r>
          </w:p>
          <w:p w14:paraId="2F1B884C" w14:textId="77777777" w:rsidR="00494BAE" w:rsidRDefault="00494BAE" w:rsidP="000A3A88"/>
          <w:p w14:paraId="318BE301" w14:textId="501B70AF" w:rsidR="00DE656D" w:rsidRDefault="00DE656D" w:rsidP="000A3A88">
            <w:r>
              <w:t>The Clerk updated council on the quotes obtained and still awaiting.</w:t>
            </w:r>
            <w:r w:rsidR="006A6791">
              <w:t xml:space="preserve">  The Clerk will be commissioning a report on the state of the Town Hall roof as one of the major items of work for future proofing.   She is aware of the asbestos guttering </w:t>
            </w:r>
            <w:proofErr w:type="gramStart"/>
            <w:r w:rsidR="006A6791">
              <w:t>and also</w:t>
            </w:r>
            <w:proofErr w:type="gramEnd"/>
            <w:r w:rsidR="006A6791">
              <w:t xml:space="preserve"> the deterioration being experienced.</w:t>
            </w:r>
          </w:p>
          <w:p w14:paraId="0E42491C" w14:textId="77777777" w:rsidR="00DE656D" w:rsidRDefault="00DE656D" w:rsidP="000A3A88"/>
          <w:p w14:paraId="2FF0597B" w14:textId="4F3BEAF1" w:rsidR="006A6791" w:rsidRDefault="006A6791" w:rsidP="000A3A88">
            <w:pPr>
              <w:rPr>
                <w:b/>
                <w:bCs/>
              </w:rPr>
            </w:pPr>
            <w:r w:rsidRPr="006A6791">
              <w:rPr>
                <w:b/>
                <w:bCs/>
              </w:rPr>
              <w:t xml:space="preserve">To discuss the invitation and relationship between the Town Council, Uppingham First and </w:t>
            </w:r>
            <w:r w:rsidR="00D77B75">
              <w:rPr>
                <w:b/>
                <w:bCs/>
              </w:rPr>
              <w:t>V</w:t>
            </w:r>
            <w:r w:rsidRPr="006A6791">
              <w:rPr>
                <w:b/>
                <w:bCs/>
              </w:rPr>
              <w:t>anguard.</w:t>
            </w:r>
          </w:p>
          <w:p w14:paraId="4302D3E9" w14:textId="77777777" w:rsidR="006A6791" w:rsidRDefault="006A6791" w:rsidP="000A3A88">
            <w:pPr>
              <w:rPr>
                <w:b/>
                <w:bCs/>
              </w:rPr>
            </w:pPr>
          </w:p>
          <w:p w14:paraId="0D32CECE" w14:textId="67975543" w:rsidR="00BD1FF7" w:rsidRDefault="00B86DBB" w:rsidP="000A3A88">
            <w:r w:rsidRPr="00941DDF">
              <w:t xml:space="preserve">Cllr Simpson announced that he would withdraw from this item, Cllr Jennings stated with him withdrawing </w:t>
            </w:r>
            <w:r w:rsidR="00941DDF" w:rsidRPr="00941DDF">
              <w:t>it</w:t>
            </w:r>
            <w:r w:rsidRPr="00941DDF">
              <w:t xml:space="preserve"> would be very difficult to ask question, the May</w:t>
            </w:r>
            <w:r w:rsidR="00941DDF">
              <w:t>or</w:t>
            </w:r>
            <w:r w:rsidRPr="00941DDF">
              <w:t xml:space="preserve"> replied that she was unable to stop a councillor withdrawing</w:t>
            </w:r>
            <w:r w:rsidR="00941DDF">
              <w:t xml:space="preserve"> if they felt it proper to do so. </w:t>
            </w:r>
            <w:r w:rsidRPr="00941DDF">
              <w:t xml:space="preserve">   Cllr Simpson stated</w:t>
            </w:r>
            <w:r w:rsidR="00D77B75">
              <w:t>,</w:t>
            </w:r>
            <w:r w:rsidRPr="00941DDF">
              <w:t xml:space="preserve"> due to allegations of impropriety of members</w:t>
            </w:r>
            <w:r w:rsidR="00D77B75">
              <w:t>,</w:t>
            </w:r>
            <w:r w:rsidRPr="00941DDF">
              <w:t xml:space="preserve"> the </w:t>
            </w:r>
            <w:r w:rsidR="00941DDF" w:rsidRPr="00941DDF">
              <w:t>lawyer’s</w:t>
            </w:r>
            <w:r w:rsidRPr="00941DDF">
              <w:t xml:space="preserve"> advice had been that he </w:t>
            </w:r>
            <w:r w:rsidR="00941DDF" w:rsidRPr="00941DDF">
              <w:t>withdraw,</w:t>
            </w:r>
            <w:r w:rsidRPr="00941DDF">
              <w:t xml:space="preserve"> and council have their discussion</w:t>
            </w:r>
            <w:r w:rsidR="00941DDF" w:rsidRPr="00941DDF">
              <w:t xml:space="preserve">. The </w:t>
            </w:r>
            <w:r w:rsidR="00175947">
              <w:t xml:space="preserve">partnership had written a positive response to the council.   </w:t>
            </w:r>
          </w:p>
          <w:p w14:paraId="04FF7ACE" w14:textId="77777777" w:rsidR="00BD1FF7" w:rsidRDefault="00BD1FF7" w:rsidP="000A3A88"/>
          <w:p w14:paraId="326247CA" w14:textId="7134787E" w:rsidR="006A6791" w:rsidRDefault="00175947" w:rsidP="000A3A88">
            <w:r>
              <w:t xml:space="preserve">Cllr Jennings repeated that they had refused an invitation as Cllr Simpson was attempting to leave the chamber. Cllr Fish repeated that he was concerned that UF &amp; UV had refused </w:t>
            </w:r>
            <w:r w:rsidR="00084BB9">
              <w:t>a</w:t>
            </w:r>
            <w:r>
              <w:t>n invitation to come to the Town Council</w:t>
            </w:r>
            <w:r w:rsidR="00084BB9">
              <w:t>.  He went on to express concern at what was said in the chamber and then misrepresented at the UF board.  He confirmed that UTC had received an invitation from UF not Vanguard that UTC were invited to attend a Q &amp; A session from UF and its constituent forums at the UNF.</w:t>
            </w:r>
          </w:p>
          <w:p w14:paraId="6E256618" w14:textId="543B550F" w:rsidR="00084BB9" w:rsidRPr="00941DDF" w:rsidRDefault="00084BB9" w:rsidP="000A3A88">
            <w:r>
              <w:lastRenderedPageBreak/>
              <w:t>Two questions…Why haven’t they agreed to the UTC invitation ? he stated that UF and UF are closed to the public whereas the Town Council meetings were open.</w:t>
            </w:r>
          </w:p>
          <w:p w14:paraId="753F31C6" w14:textId="77777777" w:rsidR="006A6791" w:rsidRDefault="006A6791" w:rsidP="000A3A88">
            <w:pPr>
              <w:rPr>
                <w:b/>
                <w:bCs/>
              </w:rPr>
            </w:pPr>
          </w:p>
          <w:p w14:paraId="07AF456C" w14:textId="545ED568" w:rsidR="00084BB9" w:rsidRPr="00BD1FF7" w:rsidRDefault="00BD1FF7" w:rsidP="000A3A88">
            <w:r w:rsidRPr="00BD1FF7">
              <w:t xml:space="preserve">Cllr Rees </w:t>
            </w:r>
            <w:r w:rsidR="00084BB9" w:rsidRPr="00BD1FF7">
              <w:t xml:space="preserve">having discussed with colleagues </w:t>
            </w:r>
            <w:r w:rsidRPr="00BD1FF7">
              <w:t xml:space="preserve">as he wasn’t at the original meeting, </w:t>
            </w:r>
            <w:r w:rsidR="00D77B75">
              <w:t>h</w:t>
            </w:r>
            <w:r w:rsidRPr="00BD1FF7">
              <w:t xml:space="preserve">ad formed the </w:t>
            </w:r>
            <w:r w:rsidR="00084BB9" w:rsidRPr="00BD1FF7">
              <w:t xml:space="preserve">opinion </w:t>
            </w:r>
            <w:r w:rsidRPr="00BD1FF7">
              <w:t>that there was n</w:t>
            </w:r>
            <w:r w:rsidR="00084BB9" w:rsidRPr="00BD1FF7">
              <w:t>o ambiguity</w:t>
            </w:r>
            <w:r w:rsidRPr="00BD1FF7">
              <w:t xml:space="preserve">, council had instructed the </w:t>
            </w:r>
            <w:r w:rsidR="00084BB9" w:rsidRPr="00BD1FF7">
              <w:t xml:space="preserve">clerk </w:t>
            </w:r>
            <w:r w:rsidRPr="00BD1FF7">
              <w:t xml:space="preserve">who </w:t>
            </w:r>
            <w:r w:rsidR="00084BB9" w:rsidRPr="00BD1FF7">
              <w:t>had issued a</w:t>
            </w:r>
            <w:r w:rsidRPr="00BD1FF7">
              <w:t xml:space="preserve"> clear </w:t>
            </w:r>
            <w:r w:rsidR="00084BB9" w:rsidRPr="00BD1FF7">
              <w:t xml:space="preserve">invitation.  </w:t>
            </w:r>
            <w:r w:rsidRPr="00BD1FF7">
              <w:t>Cllr Rees welcomed the</w:t>
            </w:r>
            <w:r w:rsidR="00084BB9" w:rsidRPr="00BD1FF7">
              <w:t xml:space="preserve"> coming together </w:t>
            </w:r>
            <w:r w:rsidRPr="00BD1FF7">
              <w:t xml:space="preserve">UTC and UF, but no mention had been made of UV. </w:t>
            </w:r>
            <w:r>
              <w:t xml:space="preserve"> He stated that personally he was very disappointed with the chair and deputy chair of this council who were at the meeting, knew what was requested, read it in the minutes and stayed silent.   The Chair reiterated that we invited UF/UV and they said no, we cannot insist on attendance. </w:t>
            </w:r>
          </w:p>
          <w:p w14:paraId="1CBE00F7" w14:textId="32AE288F" w:rsidR="004E444B" w:rsidRDefault="00BD1FF7" w:rsidP="000A3A88">
            <w:r>
              <w:t xml:space="preserve">Cllrs Findlay and Fish reiterated that we have members of UF and UV as members of this Town Council shouldn’t they remove themselves too.  Cllr Fish </w:t>
            </w:r>
            <w:r w:rsidR="00D77B75">
              <w:t xml:space="preserve">- </w:t>
            </w:r>
            <w:r>
              <w:t>is there were any members of Vanguard board here in the meeting</w:t>
            </w:r>
            <w:r w:rsidR="00D77B75">
              <w:t>?</w:t>
            </w:r>
            <w:r>
              <w:t xml:space="preserve">   The </w:t>
            </w:r>
            <w:r w:rsidR="004E444B">
              <w:t>Ma</w:t>
            </w:r>
            <w:r>
              <w:t xml:space="preserve">yor asked for quiet in the public gallery. Cllr Fish reiterated </w:t>
            </w:r>
            <w:r w:rsidR="004E444B">
              <w:t xml:space="preserve">concern that the </w:t>
            </w:r>
            <w:r w:rsidR="00D77B75">
              <w:t>V</w:t>
            </w:r>
            <w:r w:rsidR="004E444B">
              <w:t xml:space="preserve">anguard board minutes were not up to date. </w:t>
            </w:r>
            <w:r>
              <w:t xml:space="preserve"> </w:t>
            </w:r>
            <w:r w:rsidR="004E444B">
              <w:t>Cllr Dalby commented that the members in the meeting where the invite was suggested one member admitted that they had perhaps not been as transparent as they might have been in the past. It seemed to her that UF and U</w:t>
            </w:r>
            <w:r w:rsidR="00D77B75">
              <w:t>V</w:t>
            </w:r>
            <w:r w:rsidR="004E444B">
              <w:t xml:space="preserve"> had chosen to ignore the invitation that was uniquely as UTC were the qualifying board for the Neighbourhood Plan, instead they had issued an invitation to a wider group of people to talk about their activities in general, this was not an appropriate response to the invitation offered in good faith. </w:t>
            </w:r>
          </w:p>
          <w:p w14:paraId="33C44634" w14:textId="77777777" w:rsidR="004E444B" w:rsidRDefault="004E444B" w:rsidP="000A3A88"/>
          <w:p w14:paraId="553FC14F" w14:textId="34896065" w:rsidR="006A6791" w:rsidRDefault="004E444B" w:rsidP="000A3A88">
            <w:r>
              <w:t xml:space="preserve">Cllr Jennings stated it was very disappointing and may sound disingenuous, we were trying to get some kind of measure of the perfectly legitimate body in </w:t>
            </w:r>
            <w:r w:rsidR="008F0BE4">
              <w:t>essence,</w:t>
            </w:r>
            <w:r>
              <w:t xml:space="preserve"> but it does operate as a de facto Town Council. It does and has been doing and admitted by the councillor that had left the room that it could do a better job than the Town Council.  People within Uppingham don’t realise that </w:t>
            </w:r>
            <w:proofErr w:type="spellStart"/>
            <w:r>
              <w:t>its</w:t>
            </w:r>
            <w:proofErr w:type="spellEnd"/>
            <w:r>
              <w:t xml:space="preserve"> not the Town council and UF was even more of a worry a</w:t>
            </w:r>
            <w:r w:rsidR="00247D24">
              <w:t>s</w:t>
            </w:r>
            <w:r>
              <w:t xml:space="preserve"> i</w:t>
            </w:r>
            <w:r w:rsidR="00247D24">
              <w:t>t</w:t>
            </w:r>
            <w:r>
              <w:t xml:space="preserve"> takes it </w:t>
            </w:r>
            <w:r w:rsidR="00247D24">
              <w:t>upon</w:t>
            </w:r>
            <w:r>
              <w:t xml:space="preserve"> itself to reach out to </w:t>
            </w:r>
            <w:proofErr w:type="gramStart"/>
            <w:r>
              <w:t>developers, when</w:t>
            </w:r>
            <w:proofErr w:type="gramEnd"/>
            <w:r>
              <w:t xml:space="preserve"> it should be </w:t>
            </w:r>
            <w:r w:rsidR="00247D24">
              <w:t>UTC.   Behaviour tonight demonstrates that many people hold UF in contempt and we will do our utmost to ensure that UTC flexes its muscle, and it should!   He stated that UTC had let UF walk over it for far too long.</w:t>
            </w:r>
          </w:p>
          <w:p w14:paraId="32BA73DD" w14:textId="77777777" w:rsidR="00247D24" w:rsidRDefault="00247D24" w:rsidP="000A3A88"/>
          <w:p w14:paraId="13C3989D" w14:textId="680D736B" w:rsidR="00247D24" w:rsidRDefault="00247D24" w:rsidP="000A3A88">
            <w:r>
              <w:t xml:space="preserve">Cllr Findlay stated that there was quite a lot of work to do, nobody could deny that the Neighbourhood </w:t>
            </w:r>
            <w:r w:rsidR="00164A41">
              <w:t>P</w:t>
            </w:r>
            <w:r>
              <w:t>lan was the property of UTC.  He believed that UV was invalid due to no permission being given by the Town Council.</w:t>
            </w:r>
          </w:p>
          <w:p w14:paraId="76D79E0A" w14:textId="77777777" w:rsidR="00247D24" w:rsidRDefault="00247D24" w:rsidP="000A3A88"/>
          <w:p w14:paraId="13F7DD9E" w14:textId="7B491E24" w:rsidR="00247D24" w:rsidRDefault="00247D24" w:rsidP="000A3A88">
            <w:pPr>
              <w:rPr>
                <w:b/>
                <w:bCs/>
              </w:rPr>
            </w:pPr>
            <w:r>
              <w:t xml:space="preserve">The mayor asked for an extension to the meeting as per standing orders to extend the meeting to at least 9.15. proposed Cllr Rees, seconded Cllr Dalby .   </w:t>
            </w:r>
            <w:r w:rsidRPr="00247D24">
              <w:rPr>
                <w:b/>
                <w:bCs/>
              </w:rPr>
              <w:t>RESOLVED UNAMINOUSLY</w:t>
            </w:r>
          </w:p>
          <w:p w14:paraId="1C96FAE0" w14:textId="77777777" w:rsidR="006A6791" w:rsidRDefault="006A6791" w:rsidP="000A3A88">
            <w:pPr>
              <w:rPr>
                <w:b/>
                <w:bCs/>
              </w:rPr>
            </w:pPr>
          </w:p>
          <w:p w14:paraId="4C410C0D" w14:textId="1489548E" w:rsidR="006A6791" w:rsidRDefault="00247D24" w:rsidP="000A3A88">
            <w:r w:rsidRPr="00247D24">
              <w:t>Cllr Ainslie was invited by the Mayor to make a statement regarding UV as he thought it would be useful to explain how Vanguard came into being and what was the role of the council.</w:t>
            </w:r>
            <w:r w:rsidR="00015C0A">
              <w:t xml:space="preserve">   The additional paper will be available on the Town Council website along with these minutes.</w:t>
            </w:r>
          </w:p>
          <w:p w14:paraId="011C2924" w14:textId="77777777" w:rsidR="00015C0A" w:rsidRDefault="00015C0A" w:rsidP="000A3A88"/>
          <w:p w14:paraId="61C57553" w14:textId="61C71151" w:rsidR="00015C0A" w:rsidRDefault="00CE089F" w:rsidP="000A3A88">
            <w:r>
              <w:t xml:space="preserve">The Mayor </w:t>
            </w:r>
            <w:r w:rsidR="00536C56">
              <w:t>a</w:t>
            </w:r>
            <w:r>
              <w:t xml:space="preserve">sked what </w:t>
            </w:r>
            <w:proofErr w:type="gramStart"/>
            <w:r>
              <w:t>were the aims of the Vanguard board</w:t>
            </w:r>
            <w:proofErr w:type="gramEnd"/>
            <w:r>
              <w:t xml:space="preserve"> ? – when it was established it was a steering group for the final construct and delivery of the TC and BZ Plan.</w:t>
            </w:r>
          </w:p>
          <w:p w14:paraId="5989E527" w14:textId="77777777" w:rsidR="00CE089F" w:rsidRDefault="00CE089F" w:rsidP="000A3A88"/>
          <w:p w14:paraId="2F0C64B7" w14:textId="5132ED5C" w:rsidR="00CE089F" w:rsidRDefault="00CE089F" w:rsidP="000A3A88">
            <w:r>
              <w:t xml:space="preserve">Cllr Jennings – why does </w:t>
            </w:r>
            <w:r w:rsidR="00164A41">
              <w:t>V</w:t>
            </w:r>
            <w:r>
              <w:t>anguard still exist – because it morphed into a “talking shop to bring developers, hea</w:t>
            </w:r>
            <w:r w:rsidR="00536C56">
              <w:t>lth</w:t>
            </w:r>
            <w:r>
              <w:t>, schools, churches together”.</w:t>
            </w:r>
          </w:p>
          <w:p w14:paraId="77B1DCA0" w14:textId="77777777" w:rsidR="00CE089F" w:rsidRDefault="00CE089F" w:rsidP="000A3A88"/>
          <w:p w14:paraId="3FA31DF6" w14:textId="0EFF4CDC" w:rsidR="00CE089F" w:rsidRDefault="00CE089F" w:rsidP="000A3A88">
            <w:r>
              <w:lastRenderedPageBreak/>
              <w:t xml:space="preserve">Cllr Rees stated that he saw not that UTC tacitly agreed that </w:t>
            </w:r>
            <w:r w:rsidR="00164A41">
              <w:t>V</w:t>
            </w:r>
            <w:r>
              <w:t>anguard could meet developers without the UTC knowledge.   – A rejoinder was the Clerk had been invited. Cllr Rees stated an incident in the past where a developer thought he had presented to UTC when in fact they had presented to Vanguard.  This was given as a</w:t>
            </w:r>
            <w:r w:rsidR="00164A41">
              <w:t>n</w:t>
            </w:r>
            <w:r>
              <w:t xml:space="preserve"> </w:t>
            </w:r>
            <w:r w:rsidR="00394329">
              <w:t>example of mis information. He stated that there was no transparency, no openness.</w:t>
            </w:r>
          </w:p>
          <w:p w14:paraId="60D2807F" w14:textId="77777777" w:rsidR="00394329" w:rsidRDefault="00394329" w:rsidP="000A3A88"/>
          <w:p w14:paraId="2337D45A" w14:textId="39A85AB3" w:rsidR="00394329" w:rsidRDefault="00394329" w:rsidP="000A3A88">
            <w:r>
              <w:t>The Mayor asked for another extension to 9.30 but it would be the last one.</w:t>
            </w:r>
          </w:p>
          <w:p w14:paraId="0FEE9146" w14:textId="344A2641" w:rsidR="00394329" w:rsidRDefault="00394329" w:rsidP="000A3A88">
            <w:pPr>
              <w:rPr>
                <w:b/>
                <w:bCs/>
              </w:rPr>
            </w:pPr>
            <w:r>
              <w:t xml:space="preserve">Proposed Cllr Rees, seconded Cllr Findlay. </w:t>
            </w:r>
            <w:r w:rsidRPr="00394329">
              <w:rPr>
                <w:b/>
                <w:bCs/>
              </w:rPr>
              <w:t>R</w:t>
            </w:r>
            <w:r>
              <w:rPr>
                <w:b/>
                <w:bCs/>
              </w:rPr>
              <w:t xml:space="preserve">esolved </w:t>
            </w:r>
            <w:r w:rsidRPr="00394329">
              <w:rPr>
                <w:b/>
                <w:bCs/>
              </w:rPr>
              <w:t>Unanimously</w:t>
            </w:r>
          </w:p>
          <w:p w14:paraId="3B7702A1" w14:textId="77777777" w:rsidR="00394329" w:rsidRDefault="00394329" w:rsidP="000A3A88">
            <w:pPr>
              <w:rPr>
                <w:b/>
                <w:bCs/>
              </w:rPr>
            </w:pPr>
          </w:p>
          <w:p w14:paraId="7CAC0D6C" w14:textId="23794997" w:rsidR="00394329" w:rsidRDefault="00394329" w:rsidP="000A3A88">
            <w:r w:rsidRPr="00394329">
              <w:t>Cllr Findlay asked should we consider taking legal proceedings before another Vanguard takes place.</w:t>
            </w:r>
            <w:r>
              <w:t xml:space="preserve">?  -  Cllr Ainslie referred to his proposal </w:t>
            </w:r>
            <w:r w:rsidR="00164A41">
              <w:t>-</w:t>
            </w:r>
            <w:r>
              <w:t xml:space="preserve"> we can’t stop other groups having a meeting</w:t>
            </w:r>
            <w:r w:rsidR="00164A41">
              <w:t>,</w:t>
            </w:r>
            <w:r>
              <w:t xml:space="preserve"> what are we going to do going forward to put this on a proper footing that is comfortable for all parties.</w:t>
            </w:r>
          </w:p>
          <w:p w14:paraId="273FAE92" w14:textId="77777777" w:rsidR="00394329" w:rsidRDefault="00394329" w:rsidP="000A3A88"/>
          <w:p w14:paraId="43316CAE" w14:textId="401DDFDE" w:rsidR="00394329" w:rsidRDefault="00394329" w:rsidP="000A3A88">
            <w:r>
              <w:t>Cllr Fish – regarding the minutes of UF and  comments made in their minutes. – he stated he was not looking for middle ways.</w:t>
            </w:r>
          </w:p>
          <w:p w14:paraId="169CEA6B" w14:textId="77777777" w:rsidR="00394329" w:rsidRDefault="00394329" w:rsidP="000A3A88"/>
          <w:p w14:paraId="67823859" w14:textId="645DA479" w:rsidR="00394329" w:rsidRDefault="00394329" w:rsidP="000A3A88">
            <w:r>
              <w:t>Cllr Colbourne -  impasse as a new council – facts and conjecture were mixed in</w:t>
            </w:r>
            <w:r w:rsidR="00164A41">
              <w:t>,</w:t>
            </w:r>
            <w:r>
              <w:t xml:space="preserve">  we have an opportunity to meet, which had been denied , do we want to work t</w:t>
            </w:r>
            <w:r w:rsidR="00C54CD9">
              <w:t>o</w:t>
            </w:r>
            <w:r>
              <w:t xml:space="preserve"> get together. The Mayor again called for quiet in the public gallery.</w:t>
            </w:r>
            <w:r w:rsidR="00C54CD9">
              <w:t xml:space="preserve">   We as a professional body need to demonstrate some professionalism in accepting a complex situation.   We don</w:t>
            </w:r>
            <w:r w:rsidR="00164A41">
              <w:t>’t</w:t>
            </w:r>
            <w:r w:rsidR="00C54CD9">
              <w:t xml:space="preserve"> have to work together to come together.</w:t>
            </w:r>
          </w:p>
          <w:p w14:paraId="523AC65A" w14:textId="77777777" w:rsidR="00C54CD9" w:rsidRDefault="00C54CD9" w:rsidP="000A3A88"/>
          <w:p w14:paraId="4B795DD8" w14:textId="5BA9E6DF" w:rsidR="00C54CD9" w:rsidRDefault="00C54CD9" w:rsidP="000A3A88">
            <w:r>
              <w:t xml:space="preserve">Cllr Fish stated that what he had said was not conjecture, and how UF misrepresent what we do as UTC by the Cllr standing outside the room.    </w:t>
            </w:r>
          </w:p>
          <w:p w14:paraId="1F5450D3" w14:textId="77777777" w:rsidR="00C54CD9" w:rsidRDefault="00C54CD9" w:rsidP="000A3A88"/>
          <w:p w14:paraId="3A3A4E0A" w14:textId="77777777" w:rsidR="00C54CD9" w:rsidRDefault="00C54CD9" w:rsidP="000A3A88"/>
          <w:p w14:paraId="129B7CA1" w14:textId="5EBFD365" w:rsidR="00C54CD9" w:rsidRDefault="00C54CD9" w:rsidP="000A3A88">
            <w:r>
              <w:t xml:space="preserve">Cllr Findlay – stated there was real history and they had been fighting the war for twelve years and he was fed up with it. </w:t>
            </w:r>
            <w:r w:rsidRPr="00C54CD9">
              <w:rPr>
                <w:noProof/>
              </w:rPr>
              <w:t>The Mayor sta</w:t>
            </w:r>
            <w:r w:rsidR="00164A41">
              <w:rPr>
                <w:noProof/>
              </w:rPr>
              <w:t>t</w:t>
            </w:r>
            <w:r w:rsidRPr="00C54CD9">
              <w:rPr>
                <w:noProof/>
              </w:rPr>
              <w:t>ed we had t</w:t>
            </w:r>
            <w:r>
              <w:rPr>
                <w:noProof/>
              </w:rPr>
              <w:t>o</w:t>
            </w:r>
            <w:r w:rsidRPr="00C54CD9">
              <w:rPr>
                <w:noProof/>
              </w:rPr>
              <w:t xml:space="preserve"> find a way forward that might not exactly be our way – Cllr Findlay said we’d tried that.</w:t>
            </w:r>
            <w:r>
              <w:rPr>
                <w:noProof/>
              </w:rPr>
              <w:t xml:space="preserve">  </w:t>
            </w:r>
          </w:p>
          <w:p w14:paraId="1E824148" w14:textId="77777777" w:rsidR="00C54CD9" w:rsidRDefault="00C54CD9" w:rsidP="000A3A88"/>
          <w:p w14:paraId="0DB11CB0" w14:textId="1C78EC84" w:rsidR="00C54CD9" w:rsidRDefault="00C54CD9" w:rsidP="000A3A88">
            <w:r>
              <w:t>Cllr Dalby –</w:t>
            </w:r>
            <w:r w:rsidR="0007758F">
              <w:t xml:space="preserve"> requested </w:t>
            </w:r>
            <w:r>
              <w:t xml:space="preserve"> protocol for guidance for meetings with developers rather than secretive meetings</w:t>
            </w:r>
            <w:r w:rsidR="0007758F">
              <w:t xml:space="preserve"> with developers or other groups, rather than the perception of some on council and members of the public that this was being done.</w:t>
            </w:r>
          </w:p>
          <w:p w14:paraId="71605684" w14:textId="77777777" w:rsidR="0007758F" w:rsidRDefault="0007758F" w:rsidP="000A3A88"/>
          <w:p w14:paraId="1EB681C5" w14:textId="7A8992EC" w:rsidR="0007758F" w:rsidRDefault="002C72F2" w:rsidP="000A3A88">
            <w:r>
              <w:t xml:space="preserve">Cllr </w:t>
            </w:r>
            <w:r w:rsidR="0007758F">
              <w:t xml:space="preserve">Jennings – agree with Cllr Ainslie and that’s why he put the motion down – there was a lot of disquiet,  and the key reason for the motion was to try and work our way through.  But very cleverly UF engineered this refusing to come to us we go to them in a very different kind of context where they have control. It wouldn’t wash and he would </w:t>
            </w:r>
            <w:proofErr w:type="gramStart"/>
            <w:r w:rsidR="0007758F">
              <w:t>definitely not</w:t>
            </w:r>
            <w:proofErr w:type="gramEnd"/>
            <w:r w:rsidR="0007758F">
              <w:t xml:space="preserve"> be going, I’m s</w:t>
            </w:r>
            <w:r w:rsidR="00E01801">
              <w:t>u</w:t>
            </w:r>
            <w:r w:rsidR="0007758F">
              <w:t xml:space="preserve">re other councillors won’t be going. He stated it was contemptuous, utterly contemptuous!   </w:t>
            </w:r>
          </w:p>
          <w:p w14:paraId="1DD14A48" w14:textId="77777777" w:rsidR="0007758F" w:rsidRDefault="0007758F" w:rsidP="000A3A88"/>
          <w:p w14:paraId="16132EC8" w14:textId="64C7D3D0" w:rsidR="0007758F" w:rsidRDefault="0007758F" w:rsidP="000A3A88">
            <w:r>
              <w:t xml:space="preserve">Cllr Rees stating point was made UF had invited us to a meeting not UV which was the issue.  </w:t>
            </w:r>
          </w:p>
          <w:p w14:paraId="559E7686" w14:textId="77777777" w:rsidR="0007758F" w:rsidRDefault="0007758F" w:rsidP="000A3A88"/>
          <w:p w14:paraId="18CBC950" w14:textId="5AEFA113" w:rsidR="0007758F" w:rsidRDefault="0007758F" w:rsidP="000A3A88">
            <w:r>
              <w:t>Cllr Ainslie suggested we write to Vanguard to ask that UTC have a seat on the board, Cllr Rees gave credit to Cllr Ainslie as UTC had learnt far more about UV tonight than had been previously known.</w:t>
            </w:r>
          </w:p>
          <w:p w14:paraId="18DF9BD5" w14:textId="77777777" w:rsidR="0007758F" w:rsidRDefault="0007758F" w:rsidP="000A3A88"/>
          <w:p w14:paraId="5B106527" w14:textId="5A45EDD1" w:rsidR="0007758F" w:rsidRDefault="0007758F" w:rsidP="000A3A88">
            <w:r>
              <w:t>Cllr Fish  - has anyone ever read the m</w:t>
            </w:r>
            <w:r w:rsidR="000B3E77">
              <w:t>inutes</w:t>
            </w:r>
            <w:r>
              <w:t xml:space="preserve"> of </w:t>
            </w:r>
            <w:r w:rsidR="00274A57">
              <w:t xml:space="preserve">UF </w:t>
            </w:r>
            <w:r>
              <w:t>meeting</w:t>
            </w:r>
            <w:r w:rsidR="00274A57">
              <w:t xml:space="preserve">? </w:t>
            </w:r>
            <w:r>
              <w:t>.</w:t>
            </w:r>
          </w:p>
          <w:p w14:paraId="3F429900" w14:textId="77777777" w:rsidR="0007758F" w:rsidRDefault="0007758F" w:rsidP="000A3A88"/>
          <w:p w14:paraId="6AA4CE64" w14:textId="011508F3" w:rsidR="00274A57" w:rsidRPr="00274A57" w:rsidRDefault="0007758F" w:rsidP="00274A57">
            <w:r>
              <w:lastRenderedPageBreak/>
              <w:t xml:space="preserve">Cllr Findlay </w:t>
            </w:r>
            <w:r w:rsidR="000B3E77">
              <w:t xml:space="preserve">- </w:t>
            </w:r>
            <w:r>
              <w:t xml:space="preserve">write to them stating they had not given a civilised response to the </w:t>
            </w:r>
            <w:r w:rsidR="00274A57">
              <w:t xml:space="preserve">invitation; members feel that it might be resolved by a </w:t>
            </w:r>
            <w:r w:rsidR="00A1584F">
              <w:t>counteroffer</w:t>
            </w:r>
            <w:r w:rsidR="00274A57">
              <w:t>.</w:t>
            </w:r>
            <w:r w:rsidR="00274A57" w:rsidRPr="00274A57">
              <w:t xml:space="preserve"> The Mayor asked that Cllr Findlay withdraw the word civilised which was agreed.</w:t>
            </w:r>
          </w:p>
          <w:p w14:paraId="560D6B9A" w14:textId="4F8EB588" w:rsidR="0007758F" w:rsidRDefault="0007758F" w:rsidP="000A3A88"/>
          <w:p w14:paraId="51E15A48" w14:textId="77777777" w:rsidR="00274A57" w:rsidRPr="00274A57" w:rsidRDefault="00274A57" w:rsidP="00274A57">
            <w:pPr>
              <w:rPr>
                <w:noProof/>
              </w:rPr>
            </w:pPr>
            <w:r w:rsidRPr="00274A57">
              <w:rPr>
                <w:noProof/>
              </w:rPr>
              <w:t xml:space="preserve">Proposed Cllr Findlay, seconded Rees -  7 for 3 abs. 1 Against </w:t>
            </w:r>
          </w:p>
          <w:p w14:paraId="7AE0B018" w14:textId="30373B0E" w:rsidR="00274A57" w:rsidRDefault="00274A57" w:rsidP="000A3A88"/>
          <w:p w14:paraId="797F893D" w14:textId="627CCFB5" w:rsidR="00274A57" w:rsidRDefault="00274A57" w:rsidP="00274A57">
            <w:pPr>
              <w:pStyle w:val="ListParagraph"/>
              <w:numPr>
                <w:ilvl w:val="0"/>
                <w:numId w:val="30"/>
              </w:numPr>
            </w:pPr>
            <w:r>
              <w:t xml:space="preserve">A  representative on the UV </w:t>
            </w:r>
          </w:p>
          <w:p w14:paraId="6D72C5A9" w14:textId="64A0134B" w:rsidR="00274A57" w:rsidRDefault="00274A57" w:rsidP="000A3A88">
            <w:r>
              <w:t xml:space="preserve">       2 .   To reinstate the observer’s role on UF</w:t>
            </w:r>
          </w:p>
          <w:p w14:paraId="56E829B9" w14:textId="77777777" w:rsidR="00274A57" w:rsidRDefault="00274A57" w:rsidP="000A3A88"/>
          <w:p w14:paraId="67C46C0D" w14:textId="77777777" w:rsidR="00274A57" w:rsidRDefault="00274A57" w:rsidP="000A3A88"/>
          <w:p w14:paraId="37541938" w14:textId="1D856DF3" w:rsidR="00274A57" w:rsidRDefault="00274A57" w:rsidP="000A3A88">
            <w:r>
              <w:t>Cllr Fish still wanted to reissue the invitation, the Mayor asked if these people had written to these organisations as they had been asked to do,  he stated no,  as  there was no trust in these organisations.</w:t>
            </w:r>
          </w:p>
          <w:p w14:paraId="7C8454D3" w14:textId="77777777" w:rsidR="00274A57" w:rsidRDefault="00274A57" w:rsidP="000A3A88"/>
          <w:p w14:paraId="6991FC32" w14:textId="72B76ACA" w:rsidR="00274A57" w:rsidRDefault="002C72F2" w:rsidP="000A3A88">
            <w:r>
              <w:t xml:space="preserve">The Mayor closed this item. </w:t>
            </w:r>
          </w:p>
          <w:p w14:paraId="4F71A1F8" w14:textId="77777777" w:rsidR="002C72F2" w:rsidRDefault="002C72F2" w:rsidP="000A3A88"/>
          <w:p w14:paraId="4F715980" w14:textId="709A35D2" w:rsidR="002C72F2" w:rsidRDefault="002C72F2" w:rsidP="000A3A88">
            <w:pPr>
              <w:rPr>
                <w:b/>
                <w:bCs/>
              </w:rPr>
            </w:pPr>
            <w:r w:rsidRPr="002C72F2">
              <w:rPr>
                <w:b/>
                <w:bCs/>
              </w:rPr>
              <w:t>To note correspondence</w:t>
            </w:r>
          </w:p>
          <w:p w14:paraId="43D36D10" w14:textId="3AB62B99" w:rsidR="007E25C7" w:rsidRPr="007E25C7" w:rsidRDefault="007E25C7" w:rsidP="007E25C7">
            <w:pPr>
              <w:pStyle w:val="ListParagraph"/>
              <w:numPr>
                <w:ilvl w:val="0"/>
                <w:numId w:val="31"/>
              </w:numPr>
            </w:pPr>
            <w:r w:rsidRPr="007E25C7">
              <w:t>Letters to unsuccessful applicants regarding the Bloors land</w:t>
            </w:r>
          </w:p>
          <w:p w14:paraId="6F39D3C3" w14:textId="286CF2A1" w:rsidR="007E25C7" w:rsidRPr="007E25C7" w:rsidRDefault="007E25C7" w:rsidP="007E25C7">
            <w:pPr>
              <w:pStyle w:val="ListParagraph"/>
              <w:numPr>
                <w:ilvl w:val="0"/>
                <w:numId w:val="31"/>
              </w:numPr>
            </w:pPr>
            <w:r w:rsidRPr="007E25C7">
              <w:t>LRALC round robins</w:t>
            </w:r>
          </w:p>
          <w:p w14:paraId="2D5CCD43" w14:textId="2E770BE1" w:rsidR="007E25C7" w:rsidRPr="007E25C7" w:rsidRDefault="007E25C7" w:rsidP="007E25C7">
            <w:pPr>
              <w:pStyle w:val="ListParagraph"/>
              <w:numPr>
                <w:ilvl w:val="0"/>
                <w:numId w:val="31"/>
              </w:numPr>
            </w:pPr>
            <w:r w:rsidRPr="007E25C7">
              <w:t>LRALC Monthly training bulletins</w:t>
            </w:r>
          </w:p>
          <w:p w14:paraId="73C38221" w14:textId="19F23DD3" w:rsidR="007E25C7" w:rsidRPr="007E25C7" w:rsidRDefault="007E25C7" w:rsidP="007E25C7">
            <w:pPr>
              <w:pStyle w:val="ListParagraph"/>
              <w:numPr>
                <w:ilvl w:val="0"/>
                <w:numId w:val="31"/>
              </w:numPr>
            </w:pPr>
            <w:r w:rsidRPr="007E25C7">
              <w:t>Root and Branch Impact Report</w:t>
            </w:r>
          </w:p>
          <w:p w14:paraId="46A3DD65" w14:textId="0578009E" w:rsidR="007E25C7" w:rsidRPr="007E25C7" w:rsidRDefault="007E25C7" w:rsidP="007E25C7">
            <w:pPr>
              <w:pStyle w:val="ListParagraph"/>
              <w:numPr>
                <w:ilvl w:val="0"/>
                <w:numId w:val="31"/>
              </w:numPr>
            </w:pPr>
            <w:r w:rsidRPr="007E25C7">
              <w:t xml:space="preserve">Email correspondence regarding the land on Seaton </w:t>
            </w:r>
            <w:r w:rsidR="008D0BB3">
              <w:t>R</w:t>
            </w:r>
            <w:r w:rsidRPr="007E25C7">
              <w:t>oad</w:t>
            </w:r>
          </w:p>
          <w:p w14:paraId="39354E2C" w14:textId="518FFE18" w:rsidR="007E25C7" w:rsidRPr="007E25C7" w:rsidRDefault="007E25C7" w:rsidP="007E25C7">
            <w:pPr>
              <w:pStyle w:val="ListParagraph"/>
              <w:numPr>
                <w:ilvl w:val="0"/>
                <w:numId w:val="31"/>
              </w:numPr>
            </w:pPr>
            <w:r w:rsidRPr="007E25C7">
              <w:t>Rutland Voluntary sector</w:t>
            </w:r>
          </w:p>
          <w:p w14:paraId="3ED51281" w14:textId="3C8C5DAD" w:rsidR="007E25C7" w:rsidRDefault="007E25C7" w:rsidP="007E25C7">
            <w:pPr>
              <w:pStyle w:val="ListParagraph"/>
              <w:numPr>
                <w:ilvl w:val="0"/>
                <w:numId w:val="31"/>
              </w:numPr>
            </w:pPr>
            <w:r w:rsidRPr="007E25C7">
              <w:t>Civility and Respect Certificate and Newsletter</w:t>
            </w:r>
          </w:p>
          <w:p w14:paraId="1162B4FB" w14:textId="77777777" w:rsidR="007E25C7" w:rsidRDefault="007E25C7" w:rsidP="007E25C7"/>
          <w:p w14:paraId="71979F69" w14:textId="1212774F" w:rsidR="008F0BE4" w:rsidRDefault="008F0BE4" w:rsidP="007E25C7">
            <w:r>
              <w:t>The Clerk would like everyone to look at item 17e.</w:t>
            </w:r>
          </w:p>
          <w:p w14:paraId="77BC43B4" w14:textId="77777777" w:rsidR="008F0BE4" w:rsidRDefault="008F0BE4" w:rsidP="007E25C7"/>
          <w:p w14:paraId="6BEB23CF" w14:textId="2551D44E" w:rsidR="007E25C7" w:rsidRDefault="007E25C7" w:rsidP="007E25C7">
            <w:pPr>
              <w:rPr>
                <w:b/>
                <w:bCs/>
              </w:rPr>
            </w:pPr>
            <w:r>
              <w:t>Pro</w:t>
            </w:r>
            <w:r w:rsidR="001D142E">
              <w:t>po</w:t>
            </w:r>
            <w:r>
              <w:t xml:space="preserve">sed that the correspondence be noted Cllr Ainslie, seconded Cllr Clarke </w:t>
            </w:r>
            <w:r w:rsidRPr="007E25C7">
              <w:rPr>
                <w:b/>
                <w:bCs/>
              </w:rPr>
              <w:t>Resolved unanimously.</w:t>
            </w:r>
          </w:p>
          <w:p w14:paraId="78553347" w14:textId="77777777" w:rsidR="007E25C7" w:rsidRDefault="007E25C7" w:rsidP="007E25C7">
            <w:pPr>
              <w:rPr>
                <w:b/>
                <w:bCs/>
              </w:rPr>
            </w:pPr>
          </w:p>
          <w:p w14:paraId="6522E517" w14:textId="02C2A5F8" w:rsidR="008F0BE4" w:rsidRDefault="008F0BE4" w:rsidP="000A3A88">
            <w:pPr>
              <w:rPr>
                <w:b/>
                <w:bCs/>
              </w:rPr>
            </w:pPr>
            <w:r w:rsidRPr="008F0BE4">
              <w:rPr>
                <w:b/>
                <w:bCs/>
              </w:rPr>
              <w:t xml:space="preserve">To consider the following resolution “that, in view of the confidential nature of the following agenda item, the press and public be excluded from the meeting, in accordance with the public Bodies (Admission to Meetings) Act 1960, section </w:t>
            </w:r>
            <w:proofErr w:type="gramStart"/>
            <w:r w:rsidRPr="008F0BE4">
              <w:rPr>
                <w:b/>
                <w:bCs/>
              </w:rPr>
              <w:t>1</w:t>
            </w:r>
            <w:proofErr w:type="gramEnd"/>
          </w:p>
          <w:p w14:paraId="7A42699D" w14:textId="77777777" w:rsidR="00473406" w:rsidRDefault="00473406" w:rsidP="000A3A88">
            <w:pPr>
              <w:rPr>
                <w:b/>
                <w:bCs/>
              </w:rPr>
            </w:pPr>
          </w:p>
          <w:p w14:paraId="3D2BB338" w14:textId="05D3FB3D" w:rsidR="00473406" w:rsidRDefault="00473406" w:rsidP="000A3A88">
            <w:pPr>
              <w:rPr>
                <w:b/>
                <w:bCs/>
              </w:rPr>
            </w:pPr>
            <w:r>
              <w:rPr>
                <w:b/>
                <w:bCs/>
              </w:rPr>
              <w:t>Cllr Hobbs Left the meeting.</w:t>
            </w:r>
          </w:p>
          <w:p w14:paraId="51D484F7" w14:textId="77777777" w:rsidR="00605F0C" w:rsidRDefault="00605F0C" w:rsidP="000A3A88">
            <w:pPr>
              <w:rPr>
                <w:b/>
                <w:bCs/>
              </w:rPr>
            </w:pPr>
          </w:p>
          <w:p w14:paraId="06FE4174" w14:textId="11914C46" w:rsidR="00605F0C" w:rsidRDefault="00605F0C" w:rsidP="000A3A88">
            <w:pPr>
              <w:rPr>
                <w:b/>
                <w:bCs/>
              </w:rPr>
            </w:pPr>
            <w:r>
              <w:rPr>
                <w:b/>
                <w:bCs/>
              </w:rPr>
              <w:t>CONFIDENTIAL TEXT HAS BEEN REMOVED</w:t>
            </w:r>
          </w:p>
          <w:p w14:paraId="1DF3B2E7" w14:textId="77777777" w:rsidR="00605F0C" w:rsidRDefault="00605F0C" w:rsidP="000A3A88">
            <w:pPr>
              <w:rPr>
                <w:b/>
                <w:bCs/>
              </w:rPr>
            </w:pPr>
          </w:p>
          <w:p w14:paraId="3EF35947" w14:textId="77777777" w:rsidR="00605F0C" w:rsidRPr="008F0BE4" w:rsidRDefault="00605F0C" w:rsidP="000A3A88">
            <w:pPr>
              <w:rPr>
                <w:b/>
                <w:bCs/>
              </w:rPr>
            </w:pPr>
          </w:p>
          <w:p w14:paraId="3B528F8F" w14:textId="28427302" w:rsidR="000D7566" w:rsidRDefault="000D7566" w:rsidP="000A3A88">
            <w:r>
              <w:t>The application for the CIL funds £10K to install Solar panels to the building was discussed and agreed.</w:t>
            </w:r>
          </w:p>
          <w:p w14:paraId="5A16AB8E" w14:textId="77777777" w:rsidR="000D7566" w:rsidRDefault="000D7566" w:rsidP="000A3A88"/>
          <w:p w14:paraId="15491DB4" w14:textId="1540917B" w:rsidR="000D7566" w:rsidRDefault="000D7566" w:rsidP="000A3A88">
            <w:r>
              <w:t xml:space="preserve">Proposed Cllr Clarke, seconded Cllr Findlay.   </w:t>
            </w:r>
            <w:r w:rsidRPr="000D7566">
              <w:rPr>
                <w:b/>
                <w:bCs/>
              </w:rPr>
              <w:t>Resolved unanimously.</w:t>
            </w:r>
          </w:p>
          <w:p w14:paraId="68A84368" w14:textId="77777777" w:rsidR="000D7566" w:rsidRDefault="000D7566" w:rsidP="000A3A88"/>
          <w:p w14:paraId="32F4923C" w14:textId="77777777" w:rsidR="00CD2780" w:rsidRDefault="00CD2780" w:rsidP="000A3A88"/>
          <w:p w14:paraId="1C6E0008" w14:textId="0F51E47E" w:rsidR="004D49C6" w:rsidRDefault="00015C0A" w:rsidP="000A3A88">
            <w:pPr>
              <w:rPr>
                <w:rFonts w:eastAsiaTheme="minorEastAsia" w:cstheme="minorHAnsi"/>
                <w:lang w:eastAsia="en-GB"/>
              </w:rPr>
            </w:pPr>
            <w:r>
              <w:t>T</w:t>
            </w:r>
            <w:r w:rsidR="00D80AB3">
              <w:rPr>
                <w:rFonts w:eastAsiaTheme="minorEastAsia" w:cstheme="minorHAnsi"/>
                <w:lang w:eastAsia="en-GB"/>
              </w:rPr>
              <w:t>he me</w:t>
            </w:r>
            <w:r w:rsidR="004D49C6">
              <w:rPr>
                <w:rFonts w:eastAsiaTheme="minorEastAsia" w:cstheme="minorHAnsi"/>
                <w:lang w:eastAsia="en-GB"/>
              </w:rPr>
              <w:t>eting finished at</w:t>
            </w:r>
            <w:r w:rsidR="003E0D28">
              <w:rPr>
                <w:rFonts w:eastAsiaTheme="minorEastAsia" w:cstheme="minorHAnsi"/>
                <w:lang w:eastAsia="en-GB"/>
              </w:rPr>
              <w:t xml:space="preserve"> 9.</w:t>
            </w:r>
            <w:r w:rsidR="000D7566">
              <w:rPr>
                <w:rFonts w:eastAsiaTheme="minorEastAsia" w:cstheme="minorHAnsi"/>
                <w:lang w:eastAsia="en-GB"/>
              </w:rPr>
              <w:t>40</w:t>
            </w:r>
            <w:r w:rsidR="00D80AB3">
              <w:rPr>
                <w:rFonts w:eastAsiaTheme="minorEastAsia" w:cstheme="minorHAnsi"/>
                <w:lang w:eastAsia="en-GB"/>
              </w:rPr>
              <w:t xml:space="preserve"> </w:t>
            </w:r>
            <w:r w:rsidR="004D49C6">
              <w:rPr>
                <w:rFonts w:eastAsiaTheme="minorEastAsia" w:cstheme="minorHAnsi"/>
                <w:lang w:eastAsia="en-GB"/>
              </w:rPr>
              <w:t>pm.</w:t>
            </w:r>
          </w:p>
          <w:p w14:paraId="09DFBFD4" w14:textId="77777777" w:rsidR="00473406" w:rsidRDefault="00473406" w:rsidP="000A3A88">
            <w:pPr>
              <w:rPr>
                <w:rFonts w:eastAsiaTheme="minorEastAsia" w:cstheme="minorHAnsi"/>
                <w:lang w:eastAsia="en-GB"/>
              </w:rPr>
            </w:pPr>
          </w:p>
          <w:p w14:paraId="06935944" w14:textId="77777777" w:rsidR="00473406" w:rsidRDefault="00473406" w:rsidP="000A3A88">
            <w:pPr>
              <w:rPr>
                <w:rFonts w:eastAsiaTheme="minorEastAsia" w:cstheme="minorHAnsi"/>
                <w:lang w:eastAsia="en-GB"/>
              </w:rPr>
            </w:pPr>
          </w:p>
          <w:p w14:paraId="33B63375" w14:textId="17DF1939" w:rsidR="00473406" w:rsidRDefault="00473406" w:rsidP="000A3A88">
            <w:pPr>
              <w:rPr>
                <w:rFonts w:eastAsiaTheme="minorEastAsia" w:cstheme="minorHAnsi"/>
                <w:lang w:eastAsia="en-GB"/>
              </w:rPr>
            </w:pPr>
            <w:r>
              <w:rPr>
                <w:rFonts w:eastAsiaTheme="minorEastAsia" w:cstheme="minorHAnsi"/>
                <w:lang w:eastAsia="en-GB"/>
              </w:rPr>
              <w:t>Signed………………………………………………………………   Chair of Council</w:t>
            </w:r>
          </w:p>
          <w:p w14:paraId="487756A8" w14:textId="77777777" w:rsidR="00473406" w:rsidRDefault="00473406" w:rsidP="000A3A88">
            <w:pPr>
              <w:rPr>
                <w:rFonts w:eastAsiaTheme="minorEastAsia" w:cstheme="minorHAnsi"/>
                <w:lang w:eastAsia="en-GB"/>
              </w:rPr>
            </w:pPr>
          </w:p>
          <w:p w14:paraId="4968D5C9" w14:textId="6EF3B319" w:rsidR="00473406" w:rsidRDefault="00473406" w:rsidP="000A3A88">
            <w:pPr>
              <w:rPr>
                <w:rFonts w:eastAsiaTheme="minorEastAsia" w:cstheme="minorHAnsi"/>
                <w:lang w:eastAsia="en-GB"/>
              </w:rPr>
            </w:pPr>
            <w:r>
              <w:rPr>
                <w:rFonts w:eastAsiaTheme="minorEastAsia" w:cstheme="minorHAnsi"/>
                <w:lang w:eastAsia="en-GB"/>
              </w:rPr>
              <w:t>Dated………………………………………………………………</w:t>
            </w:r>
          </w:p>
          <w:p w14:paraId="477A2658" w14:textId="77777777" w:rsidR="004D49C6" w:rsidRDefault="004D49C6" w:rsidP="000A3A88">
            <w:pPr>
              <w:rPr>
                <w:rFonts w:eastAsiaTheme="minorEastAsia" w:cstheme="minorHAnsi"/>
                <w:lang w:eastAsia="en-GB"/>
              </w:rPr>
            </w:pPr>
          </w:p>
          <w:p w14:paraId="7555EB8E" w14:textId="77777777" w:rsidR="004D49C6" w:rsidRPr="003F7740" w:rsidRDefault="004D49C6" w:rsidP="000A3A88"/>
        </w:tc>
      </w:tr>
      <w:tr w:rsidR="004D49C6" w14:paraId="247419AF" w14:textId="77777777" w:rsidTr="00B84F71">
        <w:tc>
          <w:tcPr>
            <w:tcW w:w="709" w:type="dxa"/>
            <w:tcBorders>
              <w:top w:val="nil"/>
              <w:left w:val="nil"/>
              <w:bottom w:val="nil"/>
              <w:right w:val="nil"/>
            </w:tcBorders>
          </w:tcPr>
          <w:p w14:paraId="1EDD22A0" w14:textId="0D30EB23" w:rsidR="004D49C6" w:rsidRPr="000A7803" w:rsidRDefault="00B600CA" w:rsidP="000A7803">
            <w:r>
              <w:lastRenderedPageBreak/>
              <w:t xml:space="preserve"> </w:t>
            </w:r>
          </w:p>
        </w:tc>
        <w:tc>
          <w:tcPr>
            <w:tcW w:w="567" w:type="dxa"/>
            <w:gridSpan w:val="2"/>
            <w:tcBorders>
              <w:top w:val="nil"/>
              <w:left w:val="nil"/>
              <w:bottom w:val="nil"/>
              <w:right w:val="nil"/>
            </w:tcBorders>
          </w:tcPr>
          <w:p w14:paraId="44490663" w14:textId="77777777" w:rsidR="004D49C6" w:rsidRDefault="004D49C6" w:rsidP="00D166EC"/>
        </w:tc>
        <w:tc>
          <w:tcPr>
            <w:tcW w:w="284" w:type="dxa"/>
            <w:tcBorders>
              <w:top w:val="nil"/>
              <w:left w:val="nil"/>
              <w:bottom w:val="nil"/>
              <w:right w:val="nil"/>
            </w:tcBorders>
          </w:tcPr>
          <w:p w14:paraId="24860C79" w14:textId="34A1F537" w:rsidR="004D49C6" w:rsidRDefault="004D49C6" w:rsidP="00D166EC"/>
        </w:tc>
        <w:tc>
          <w:tcPr>
            <w:tcW w:w="8252" w:type="dxa"/>
            <w:tcBorders>
              <w:top w:val="nil"/>
              <w:left w:val="nil"/>
              <w:bottom w:val="nil"/>
              <w:right w:val="nil"/>
            </w:tcBorders>
          </w:tcPr>
          <w:p w14:paraId="45994836" w14:textId="77777777" w:rsidR="004D49C6" w:rsidRPr="000A7803" w:rsidRDefault="004D49C6" w:rsidP="000A7803">
            <w:pPr>
              <w:rPr>
                <w:b/>
                <w:bCs/>
              </w:rPr>
            </w:pPr>
          </w:p>
        </w:tc>
      </w:tr>
    </w:tbl>
    <w:p w14:paraId="22165F6D" w14:textId="77777777" w:rsidR="008E0518" w:rsidRDefault="008E0518" w:rsidP="00D80AB3">
      <w:pPr>
        <w:spacing w:after="0"/>
      </w:pPr>
    </w:p>
    <w:sectPr w:rsidR="008E051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448C" w14:textId="77777777" w:rsidR="00274AC8" w:rsidRDefault="00274AC8" w:rsidP="00EC14E0">
      <w:pPr>
        <w:spacing w:after="0" w:line="240" w:lineRule="auto"/>
      </w:pPr>
      <w:r>
        <w:separator/>
      </w:r>
    </w:p>
  </w:endnote>
  <w:endnote w:type="continuationSeparator" w:id="0">
    <w:p w14:paraId="2AA2CB68" w14:textId="77777777" w:rsidR="00274AC8" w:rsidRDefault="00274AC8" w:rsidP="00EC14E0">
      <w:pPr>
        <w:spacing w:after="0" w:line="240" w:lineRule="auto"/>
      </w:pPr>
      <w:r>
        <w:continuationSeparator/>
      </w:r>
    </w:p>
  </w:endnote>
  <w:endnote w:type="continuationNotice" w:id="1">
    <w:p w14:paraId="4B24E120" w14:textId="77777777" w:rsidR="00274AC8" w:rsidRDefault="00274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E575" w14:textId="77777777" w:rsidR="00EC14E0" w:rsidRDefault="00EC1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9E7F" w14:textId="77777777" w:rsidR="00EC14E0" w:rsidRDefault="00EC1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B228" w14:textId="77777777" w:rsidR="00EC14E0" w:rsidRDefault="00EC1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AAD9" w14:textId="77777777" w:rsidR="00274AC8" w:rsidRDefault="00274AC8" w:rsidP="00EC14E0">
      <w:pPr>
        <w:spacing w:after="0" w:line="240" w:lineRule="auto"/>
      </w:pPr>
      <w:r>
        <w:separator/>
      </w:r>
    </w:p>
  </w:footnote>
  <w:footnote w:type="continuationSeparator" w:id="0">
    <w:p w14:paraId="2CE8ED7F" w14:textId="77777777" w:rsidR="00274AC8" w:rsidRDefault="00274AC8" w:rsidP="00EC14E0">
      <w:pPr>
        <w:spacing w:after="0" w:line="240" w:lineRule="auto"/>
      </w:pPr>
      <w:r>
        <w:continuationSeparator/>
      </w:r>
    </w:p>
  </w:footnote>
  <w:footnote w:type="continuationNotice" w:id="1">
    <w:p w14:paraId="3C618D81" w14:textId="77777777" w:rsidR="00274AC8" w:rsidRDefault="00274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57AB" w14:textId="749D2FDD" w:rsidR="00EC14E0" w:rsidRDefault="00EC1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7DF5" w14:textId="4D4220DA" w:rsidR="00EC14E0" w:rsidRDefault="00EC1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EA0E" w14:textId="2D0A0637" w:rsidR="00EC14E0" w:rsidRDefault="00EC1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2FB"/>
    <w:multiLevelType w:val="hybridMultilevel"/>
    <w:tmpl w:val="5DD4E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55717"/>
    <w:multiLevelType w:val="hybridMultilevel"/>
    <w:tmpl w:val="C86A2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D073E"/>
    <w:multiLevelType w:val="hybridMultilevel"/>
    <w:tmpl w:val="279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2CD5"/>
    <w:multiLevelType w:val="hybridMultilevel"/>
    <w:tmpl w:val="83AA9D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1085D"/>
    <w:multiLevelType w:val="hybridMultilevel"/>
    <w:tmpl w:val="4F30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E0D1A"/>
    <w:multiLevelType w:val="hybridMultilevel"/>
    <w:tmpl w:val="CB42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16559"/>
    <w:multiLevelType w:val="hybridMultilevel"/>
    <w:tmpl w:val="4ED81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5630A"/>
    <w:multiLevelType w:val="hybridMultilevel"/>
    <w:tmpl w:val="8996AD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1350D"/>
    <w:multiLevelType w:val="hybridMultilevel"/>
    <w:tmpl w:val="A8901D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EB26AD"/>
    <w:multiLevelType w:val="hybridMultilevel"/>
    <w:tmpl w:val="4ED81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6022B2"/>
    <w:multiLevelType w:val="hybridMultilevel"/>
    <w:tmpl w:val="4ED81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8E7AD9"/>
    <w:multiLevelType w:val="hybridMultilevel"/>
    <w:tmpl w:val="D36665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CE326C"/>
    <w:multiLevelType w:val="hybridMultilevel"/>
    <w:tmpl w:val="2C0421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6D7B20"/>
    <w:multiLevelType w:val="hybridMultilevel"/>
    <w:tmpl w:val="9B4E71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72499D"/>
    <w:multiLevelType w:val="hybridMultilevel"/>
    <w:tmpl w:val="86BC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351F6"/>
    <w:multiLevelType w:val="hybridMultilevel"/>
    <w:tmpl w:val="3ED2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43323"/>
    <w:multiLevelType w:val="hybridMultilevel"/>
    <w:tmpl w:val="53927D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D76D92"/>
    <w:multiLevelType w:val="hybridMultilevel"/>
    <w:tmpl w:val="7CB6D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15408F"/>
    <w:multiLevelType w:val="hybridMultilevel"/>
    <w:tmpl w:val="996647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F41801"/>
    <w:multiLevelType w:val="hybridMultilevel"/>
    <w:tmpl w:val="19CE48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F271AC"/>
    <w:multiLevelType w:val="hybridMultilevel"/>
    <w:tmpl w:val="786C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E0880"/>
    <w:multiLevelType w:val="hybridMultilevel"/>
    <w:tmpl w:val="AA586C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9756F"/>
    <w:multiLevelType w:val="hybridMultilevel"/>
    <w:tmpl w:val="AE241C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F1685"/>
    <w:multiLevelType w:val="hybridMultilevel"/>
    <w:tmpl w:val="4B10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00C69"/>
    <w:multiLevelType w:val="hybridMultilevel"/>
    <w:tmpl w:val="D2F809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3644F6"/>
    <w:multiLevelType w:val="hybridMultilevel"/>
    <w:tmpl w:val="D3F62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6346E4"/>
    <w:multiLevelType w:val="hybridMultilevel"/>
    <w:tmpl w:val="951CD2C8"/>
    <w:lvl w:ilvl="0" w:tplc="F68C2032">
      <w:start w:val="1"/>
      <w:numFmt w:val="lowerLetter"/>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A52061"/>
    <w:multiLevelType w:val="hybridMultilevel"/>
    <w:tmpl w:val="B4BABC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014088"/>
    <w:multiLevelType w:val="hybridMultilevel"/>
    <w:tmpl w:val="A4C4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1D7DDC"/>
    <w:multiLevelType w:val="multilevel"/>
    <w:tmpl w:val="8BD6F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77CE7"/>
    <w:multiLevelType w:val="hybridMultilevel"/>
    <w:tmpl w:val="FB7A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211201">
    <w:abstractNumId w:val="25"/>
  </w:num>
  <w:num w:numId="2" w16cid:durableId="957757786">
    <w:abstractNumId w:val="29"/>
  </w:num>
  <w:num w:numId="3" w16cid:durableId="359668577">
    <w:abstractNumId w:val="2"/>
  </w:num>
  <w:num w:numId="4" w16cid:durableId="601033232">
    <w:abstractNumId w:val="6"/>
  </w:num>
  <w:num w:numId="5" w16cid:durableId="658313137">
    <w:abstractNumId w:val="26"/>
  </w:num>
  <w:num w:numId="6" w16cid:durableId="2012949438">
    <w:abstractNumId w:val="20"/>
  </w:num>
  <w:num w:numId="7" w16cid:durableId="34163647">
    <w:abstractNumId w:val="5"/>
  </w:num>
  <w:num w:numId="8" w16cid:durableId="994450360">
    <w:abstractNumId w:val="10"/>
  </w:num>
  <w:num w:numId="9" w16cid:durableId="1828129306">
    <w:abstractNumId w:val="9"/>
  </w:num>
  <w:num w:numId="10" w16cid:durableId="1899897518">
    <w:abstractNumId w:val="4"/>
  </w:num>
  <w:num w:numId="11" w16cid:durableId="220484748">
    <w:abstractNumId w:val="8"/>
  </w:num>
  <w:num w:numId="12" w16cid:durableId="122772354">
    <w:abstractNumId w:val="3"/>
  </w:num>
  <w:num w:numId="13" w16cid:durableId="1461336013">
    <w:abstractNumId w:val="11"/>
  </w:num>
  <w:num w:numId="14" w16cid:durableId="505554200">
    <w:abstractNumId w:val="28"/>
  </w:num>
  <w:num w:numId="15" w16cid:durableId="2034261570">
    <w:abstractNumId w:val="18"/>
  </w:num>
  <w:num w:numId="16" w16cid:durableId="463891566">
    <w:abstractNumId w:val="19"/>
  </w:num>
  <w:num w:numId="17" w16cid:durableId="1211962846">
    <w:abstractNumId w:val="12"/>
  </w:num>
  <w:num w:numId="18" w16cid:durableId="134807673">
    <w:abstractNumId w:val="22"/>
  </w:num>
  <w:num w:numId="19" w16cid:durableId="262808532">
    <w:abstractNumId w:val="16"/>
  </w:num>
  <w:num w:numId="20" w16cid:durableId="720323453">
    <w:abstractNumId w:val="21"/>
  </w:num>
  <w:num w:numId="21" w16cid:durableId="482741477">
    <w:abstractNumId w:val="24"/>
  </w:num>
  <w:num w:numId="22" w16cid:durableId="2055503819">
    <w:abstractNumId w:val="1"/>
  </w:num>
  <w:num w:numId="23" w16cid:durableId="464736923">
    <w:abstractNumId w:val="27"/>
  </w:num>
  <w:num w:numId="24" w16cid:durableId="1321034376">
    <w:abstractNumId w:val="13"/>
  </w:num>
  <w:num w:numId="25" w16cid:durableId="1231892527">
    <w:abstractNumId w:val="7"/>
  </w:num>
  <w:num w:numId="26" w16cid:durableId="657998875">
    <w:abstractNumId w:val="30"/>
  </w:num>
  <w:num w:numId="27" w16cid:durableId="2028289116">
    <w:abstractNumId w:val="23"/>
  </w:num>
  <w:num w:numId="28" w16cid:durableId="299767343">
    <w:abstractNumId w:val="15"/>
  </w:num>
  <w:num w:numId="29" w16cid:durableId="439179308">
    <w:abstractNumId w:val="14"/>
  </w:num>
  <w:num w:numId="30" w16cid:durableId="156308431">
    <w:abstractNumId w:val="0"/>
  </w:num>
  <w:num w:numId="31" w16cid:durableId="20646751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45"/>
    <w:rsid w:val="000007A4"/>
    <w:rsid w:val="00001C93"/>
    <w:rsid w:val="0000204E"/>
    <w:rsid w:val="000036C2"/>
    <w:rsid w:val="000062ED"/>
    <w:rsid w:val="00006844"/>
    <w:rsid w:val="00007121"/>
    <w:rsid w:val="00007ACC"/>
    <w:rsid w:val="00012C30"/>
    <w:rsid w:val="00012F9D"/>
    <w:rsid w:val="00015C0A"/>
    <w:rsid w:val="00015ED1"/>
    <w:rsid w:val="0001628E"/>
    <w:rsid w:val="00017674"/>
    <w:rsid w:val="00020D9C"/>
    <w:rsid w:val="000248EC"/>
    <w:rsid w:val="0002707D"/>
    <w:rsid w:val="000301D2"/>
    <w:rsid w:val="0003317C"/>
    <w:rsid w:val="00033376"/>
    <w:rsid w:val="000357D4"/>
    <w:rsid w:val="000417C0"/>
    <w:rsid w:val="000418F8"/>
    <w:rsid w:val="00044609"/>
    <w:rsid w:val="00047DB8"/>
    <w:rsid w:val="00051C16"/>
    <w:rsid w:val="0005767B"/>
    <w:rsid w:val="00057BB5"/>
    <w:rsid w:val="000624F7"/>
    <w:rsid w:val="0006385D"/>
    <w:rsid w:val="00066888"/>
    <w:rsid w:val="000677FF"/>
    <w:rsid w:val="00073523"/>
    <w:rsid w:val="00076182"/>
    <w:rsid w:val="0007758F"/>
    <w:rsid w:val="00084081"/>
    <w:rsid w:val="00084BB9"/>
    <w:rsid w:val="00084EAF"/>
    <w:rsid w:val="00086643"/>
    <w:rsid w:val="00086DDA"/>
    <w:rsid w:val="00087BE5"/>
    <w:rsid w:val="000907F9"/>
    <w:rsid w:val="000908A2"/>
    <w:rsid w:val="00090D89"/>
    <w:rsid w:val="00092CA1"/>
    <w:rsid w:val="00093F72"/>
    <w:rsid w:val="00095BF6"/>
    <w:rsid w:val="000967D0"/>
    <w:rsid w:val="000A034E"/>
    <w:rsid w:val="000A3090"/>
    <w:rsid w:val="000A3A88"/>
    <w:rsid w:val="000A6CDF"/>
    <w:rsid w:val="000A7803"/>
    <w:rsid w:val="000B053A"/>
    <w:rsid w:val="000B1626"/>
    <w:rsid w:val="000B16D5"/>
    <w:rsid w:val="000B1E94"/>
    <w:rsid w:val="000B1E95"/>
    <w:rsid w:val="000B3A47"/>
    <w:rsid w:val="000B3C51"/>
    <w:rsid w:val="000B3E77"/>
    <w:rsid w:val="000C3329"/>
    <w:rsid w:val="000C402D"/>
    <w:rsid w:val="000C4816"/>
    <w:rsid w:val="000C57DD"/>
    <w:rsid w:val="000C68E2"/>
    <w:rsid w:val="000D10B6"/>
    <w:rsid w:val="000D172D"/>
    <w:rsid w:val="000D7566"/>
    <w:rsid w:val="000E15CE"/>
    <w:rsid w:val="000E15EE"/>
    <w:rsid w:val="000E1E55"/>
    <w:rsid w:val="000E4865"/>
    <w:rsid w:val="000E5B9F"/>
    <w:rsid w:val="000E7384"/>
    <w:rsid w:val="000F2F22"/>
    <w:rsid w:val="000F5C37"/>
    <w:rsid w:val="000F685A"/>
    <w:rsid w:val="00101191"/>
    <w:rsid w:val="001029A8"/>
    <w:rsid w:val="001052EC"/>
    <w:rsid w:val="00111F98"/>
    <w:rsid w:val="001142CE"/>
    <w:rsid w:val="0011549E"/>
    <w:rsid w:val="0012266A"/>
    <w:rsid w:val="0012452A"/>
    <w:rsid w:val="001303E1"/>
    <w:rsid w:val="00134957"/>
    <w:rsid w:val="00134F47"/>
    <w:rsid w:val="0014158E"/>
    <w:rsid w:val="00143D68"/>
    <w:rsid w:val="00145488"/>
    <w:rsid w:val="00147EBE"/>
    <w:rsid w:val="0015638F"/>
    <w:rsid w:val="001609D8"/>
    <w:rsid w:val="00164A41"/>
    <w:rsid w:val="00167841"/>
    <w:rsid w:val="0017040B"/>
    <w:rsid w:val="00170732"/>
    <w:rsid w:val="00175947"/>
    <w:rsid w:val="001771F2"/>
    <w:rsid w:val="00177209"/>
    <w:rsid w:val="00177DE8"/>
    <w:rsid w:val="00180D17"/>
    <w:rsid w:val="00184CF1"/>
    <w:rsid w:val="00185FD0"/>
    <w:rsid w:val="00187345"/>
    <w:rsid w:val="001877A0"/>
    <w:rsid w:val="00195930"/>
    <w:rsid w:val="001A008D"/>
    <w:rsid w:val="001A1302"/>
    <w:rsid w:val="001A1546"/>
    <w:rsid w:val="001A53FA"/>
    <w:rsid w:val="001B0838"/>
    <w:rsid w:val="001B09A4"/>
    <w:rsid w:val="001B0CF0"/>
    <w:rsid w:val="001B230A"/>
    <w:rsid w:val="001B49CA"/>
    <w:rsid w:val="001B56F4"/>
    <w:rsid w:val="001B72F7"/>
    <w:rsid w:val="001C3FD5"/>
    <w:rsid w:val="001C4DC5"/>
    <w:rsid w:val="001C51F0"/>
    <w:rsid w:val="001C7FB9"/>
    <w:rsid w:val="001D0934"/>
    <w:rsid w:val="001D142E"/>
    <w:rsid w:val="001D494F"/>
    <w:rsid w:val="001D5E5C"/>
    <w:rsid w:val="001E22CC"/>
    <w:rsid w:val="001E32A9"/>
    <w:rsid w:val="001F0760"/>
    <w:rsid w:val="001F16B5"/>
    <w:rsid w:val="001F2B31"/>
    <w:rsid w:val="001F3382"/>
    <w:rsid w:val="001F44F7"/>
    <w:rsid w:val="001F7E1A"/>
    <w:rsid w:val="002020A4"/>
    <w:rsid w:val="00207507"/>
    <w:rsid w:val="002118CF"/>
    <w:rsid w:val="00212915"/>
    <w:rsid w:val="0021396D"/>
    <w:rsid w:val="0021609D"/>
    <w:rsid w:val="00216C55"/>
    <w:rsid w:val="002229EE"/>
    <w:rsid w:val="00222B0D"/>
    <w:rsid w:val="00232111"/>
    <w:rsid w:val="0023695C"/>
    <w:rsid w:val="00240FD5"/>
    <w:rsid w:val="002429F0"/>
    <w:rsid w:val="002463FD"/>
    <w:rsid w:val="00247D24"/>
    <w:rsid w:val="00250D91"/>
    <w:rsid w:val="00252FAB"/>
    <w:rsid w:val="00255A4E"/>
    <w:rsid w:val="00257080"/>
    <w:rsid w:val="00257346"/>
    <w:rsid w:val="00261C64"/>
    <w:rsid w:val="00270E95"/>
    <w:rsid w:val="0027126E"/>
    <w:rsid w:val="00271F29"/>
    <w:rsid w:val="00272F33"/>
    <w:rsid w:val="00274A57"/>
    <w:rsid w:val="00274AC8"/>
    <w:rsid w:val="00275FC1"/>
    <w:rsid w:val="00277ED2"/>
    <w:rsid w:val="00280EDD"/>
    <w:rsid w:val="002816DE"/>
    <w:rsid w:val="00281707"/>
    <w:rsid w:val="00282ED6"/>
    <w:rsid w:val="002869FC"/>
    <w:rsid w:val="0028783F"/>
    <w:rsid w:val="002878E2"/>
    <w:rsid w:val="00287EC1"/>
    <w:rsid w:val="00291099"/>
    <w:rsid w:val="002910B5"/>
    <w:rsid w:val="00291EE0"/>
    <w:rsid w:val="002929AC"/>
    <w:rsid w:val="0029446D"/>
    <w:rsid w:val="00297CF9"/>
    <w:rsid w:val="002A06EA"/>
    <w:rsid w:val="002A0E2D"/>
    <w:rsid w:val="002A4FFD"/>
    <w:rsid w:val="002A5285"/>
    <w:rsid w:val="002A7BB5"/>
    <w:rsid w:val="002B29B8"/>
    <w:rsid w:val="002C3849"/>
    <w:rsid w:val="002C539A"/>
    <w:rsid w:val="002C6C6D"/>
    <w:rsid w:val="002C72F2"/>
    <w:rsid w:val="002D104E"/>
    <w:rsid w:val="002D3821"/>
    <w:rsid w:val="002D3C2C"/>
    <w:rsid w:val="002D5789"/>
    <w:rsid w:val="002F2AA8"/>
    <w:rsid w:val="002F349A"/>
    <w:rsid w:val="002F4EB7"/>
    <w:rsid w:val="002F5107"/>
    <w:rsid w:val="002F6380"/>
    <w:rsid w:val="002F6B1A"/>
    <w:rsid w:val="002F754C"/>
    <w:rsid w:val="0030111E"/>
    <w:rsid w:val="0030606A"/>
    <w:rsid w:val="003076C6"/>
    <w:rsid w:val="0031114B"/>
    <w:rsid w:val="00320F89"/>
    <w:rsid w:val="00321EC2"/>
    <w:rsid w:val="00323FEF"/>
    <w:rsid w:val="0032635C"/>
    <w:rsid w:val="00326BFB"/>
    <w:rsid w:val="00330635"/>
    <w:rsid w:val="00331870"/>
    <w:rsid w:val="00333E79"/>
    <w:rsid w:val="00334019"/>
    <w:rsid w:val="003403E9"/>
    <w:rsid w:val="00342D62"/>
    <w:rsid w:val="00345A91"/>
    <w:rsid w:val="0035010E"/>
    <w:rsid w:val="00350304"/>
    <w:rsid w:val="00350BC0"/>
    <w:rsid w:val="003525E6"/>
    <w:rsid w:val="00361197"/>
    <w:rsid w:val="00366375"/>
    <w:rsid w:val="0036660D"/>
    <w:rsid w:val="0036768C"/>
    <w:rsid w:val="00373E87"/>
    <w:rsid w:val="00376CB7"/>
    <w:rsid w:val="00376F93"/>
    <w:rsid w:val="003825B4"/>
    <w:rsid w:val="00385558"/>
    <w:rsid w:val="0039220F"/>
    <w:rsid w:val="00392327"/>
    <w:rsid w:val="00394329"/>
    <w:rsid w:val="0039542E"/>
    <w:rsid w:val="00395812"/>
    <w:rsid w:val="00395DF5"/>
    <w:rsid w:val="003A2860"/>
    <w:rsid w:val="003A3A87"/>
    <w:rsid w:val="003A4112"/>
    <w:rsid w:val="003A4698"/>
    <w:rsid w:val="003A5FAF"/>
    <w:rsid w:val="003A622F"/>
    <w:rsid w:val="003A63A6"/>
    <w:rsid w:val="003A704E"/>
    <w:rsid w:val="003A71B9"/>
    <w:rsid w:val="003A79AC"/>
    <w:rsid w:val="003A7BBE"/>
    <w:rsid w:val="003B129B"/>
    <w:rsid w:val="003B455D"/>
    <w:rsid w:val="003B75CB"/>
    <w:rsid w:val="003C10A5"/>
    <w:rsid w:val="003C1C9A"/>
    <w:rsid w:val="003C33BC"/>
    <w:rsid w:val="003C506B"/>
    <w:rsid w:val="003C633F"/>
    <w:rsid w:val="003C63F8"/>
    <w:rsid w:val="003D0249"/>
    <w:rsid w:val="003D22F2"/>
    <w:rsid w:val="003D4480"/>
    <w:rsid w:val="003D51FE"/>
    <w:rsid w:val="003D75B0"/>
    <w:rsid w:val="003E0D28"/>
    <w:rsid w:val="003E2178"/>
    <w:rsid w:val="003E3C70"/>
    <w:rsid w:val="003E4897"/>
    <w:rsid w:val="003F354B"/>
    <w:rsid w:val="003F68F8"/>
    <w:rsid w:val="003F6FAB"/>
    <w:rsid w:val="003F7740"/>
    <w:rsid w:val="004006EC"/>
    <w:rsid w:val="00402330"/>
    <w:rsid w:val="00403FF9"/>
    <w:rsid w:val="004042B7"/>
    <w:rsid w:val="004043B5"/>
    <w:rsid w:val="0040477E"/>
    <w:rsid w:val="00404AF2"/>
    <w:rsid w:val="00406EC0"/>
    <w:rsid w:val="00407462"/>
    <w:rsid w:val="004111A7"/>
    <w:rsid w:val="004134A3"/>
    <w:rsid w:val="004200AA"/>
    <w:rsid w:val="004201CA"/>
    <w:rsid w:val="00421EE1"/>
    <w:rsid w:val="00422823"/>
    <w:rsid w:val="00424165"/>
    <w:rsid w:val="00424365"/>
    <w:rsid w:val="00437E72"/>
    <w:rsid w:val="00443A5E"/>
    <w:rsid w:val="00447A01"/>
    <w:rsid w:val="00447E0C"/>
    <w:rsid w:val="004555B9"/>
    <w:rsid w:val="00456F51"/>
    <w:rsid w:val="0046306D"/>
    <w:rsid w:val="0046664B"/>
    <w:rsid w:val="00466D1D"/>
    <w:rsid w:val="00470AB7"/>
    <w:rsid w:val="00471264"/>
    <w:rsid w:val="00471CDF"/>
    <w:rsid w:val="00473406"/>
    <w:rsid w:val="004746C5"/>
    <w:rsid w:val="004812C5"/>
    <w:rsid w:val="0048458D"/>
    <w:rsid w:val="004849FE"/>
    <w:rsid w:val="00486361"/>
    <w:rsid w:val="00490037"/>
    <w:rsid w:val="0049042B"/>
    <w:rsid w:val="00493E06"/>
    <w:rsid w:val="00494BAE"/>
    <w:rsid w:val="00494F02"/>
    <w:rsid w:val="0049637F"/>
    <w:rsid w:val="00497337"/>
    <w:rsid w:val="004A1EB0"/>
    <w:rsid w:val="004A25C6"/>
    <w:rsid w:val="004A2B09"/>
    <w:rsid w:val="004A3B9C"/>
    <w:rsid w:val="004B02D0"/>
    <w:rsid w:val="004B4C7F"/>
    <w:rsid w:val="004C01A7"/>
    <w:rsid w:val="004C1298"/>
    <w:rsid w:val="004C1F8A"/>
    <w:rsid w:val="004C4416"/>
    <w:rsid w:val="004C45BE"/>
    <w:rsid w:val="004C5D2B"/>
    <w:rsid w:val="004C66E8"/>
    <w:rsid w:val="004C67EE"/>
    <w:rsid w:val="004C6FE7"/>
    <w:rsid w:val="004D0061"/>
    <w:rsid w:val="004D0B1F"/>
    <w:rsid w:val="004D105C"/>
    <w:rsid w:val="004D1A63"/>
    <w:rsid w:val="004D2CFF"/>
    <w:rsid w:val="004D2E3C"/>
    <w:rsid w:val="004D49C6"/>
    <w:rsid w:val="004D50B6"/>
    <w:rsid w:val="004E0A5B"/>
    <w:rsid w:val="004E1958"/>
    <w:rsid w:val="004E444B"/>
    <w:rsid w:val="004F0BA9"/>
    <w:rsid w:val="004F125E"/>
    <w:rsid w:val="004F4128"/>
    <w:rsid w:val="005004CD"/>
    <w:rsid w:val="005034FC"/>
    <w:rsid w:val="00506E0A"/>
    <w:rsid w:val="005071A5"/>
    <w:rsid w:val="005102E9"/>
    <w:rsid w:val="0051309F"/>
    <w:rsid w:val="0051569A"/>
    <w:rsid w:val="0051635A"/>
    <w:rsid w:val="00516C53"/>
    <w:rsid w:val="0052377C"/>
    <w:rsid w:val="0052403F"/>
    <w:rsid w:val="00526051"/>
    <w:rsid w:val="005261A4"/>
    <w:rsid w:val="00530830"/>
    <w:rsid w:val="00534E24"/>
    <w:rsid w:val="00536C56"/>
    <w:rsid w:val="00536D4F"/>
    <w:rsid w:val="0053724D"/>
    <w:rsid w:val="00542DAE"/>
    <w:rsid w:val="00543C20"/>
    <w:rsid w:val="00544A8C"/>
    <w:rsid w:val="00546F52"/>
    <w:rsid w:val="00550145"/>
    <w:rsid w:val="00553112"/>
    <w:rsid w:val="005535D5"/>
    <w:rsid w:val="005575D9"/>
    <w:rsid w:val="005620D2"/>
    <w:rsid w:val="0056366A"/>
    <w:rsid w:val="00565B5F"/>
    <w:rsid w:val="005671F3"/>
    <w:rsid w:val="005679C1"/>
    <w:rsid w:val="00570E0C"/>
    <w:rsid w:val="005717CE"/>
    <w:rsid w:val="0057608F"/>
    <w:rsid w:val="00577807"/>
    <w:rsid w:val="005846C2"/>
    <w:rsid w:val="005902A7"/>
    <w:rsid w:val="00593B1B"/>
    <w:rsid w:val="005948E7"/>
    <w:rsid w:val="00596C1C"/>
    <w:rsid w:val="00596D4B"/>
    <w:rsid w:val="005A13B0"/>
    <w:rsid w:val="005A52CB"/>
    <w:rsid w:val="005A5EF8"/>
    <w:rsid w:val="005A6554"/>
    <w:rsid w:val="005B1643"/>
    <w:rsid w:val="005B3B8A"/>
    <w:rsid w:val="005B41CB"/>
    <w:rsid w:val="005B5115"/>
    <w:rsid w:val="005B63CE"/>
    <w:rsid w:val="005B7DAF"/>
    <w:rsid w:val="005C1704"/>
    <w:rsid w:val="005C21C7"/>
    <w:rsid w:val="005C238A"/>
    <w:rsid w:val="005C5355"/>
    <w:rsid w:val="005C5CB8"/>
    <w:rsid w:val="005C7814"/>
    <w:rsid w:val="005D16A6"/>
    <w:rsid w:val="005D26ED"/>
    <w:rsid w:val="005D30F1"/>
    <w:rsid w:val="005D5EA4"/>
    <w:rsid w:val="005D6520"/>
    <w:rsid w:val="005D7F3C"/>
    <w:rsid w:val="005E600C"/>
    <w:rsid w:val="005E77C8"/>
    <w:rsid w:val="005F0497"/>
    <w:rsid w:val="005F6817"/>
    <w:rsid w:val="00602352"/>
    <w:rsid w:val="00602D9D"/>
    <w:rsid w:val="00605283"/>
    <w:rsid w:val="00605F0C"/>
    <w:rsid w:val="00614380"/>
    <w:rsid w:val="00617013"/>
    <w:rsid w:val="00617AD8"/>
    <w:rsid w:val="00622D3D"/>
    <w:rsid w:val="00625599"/>
    <w:rsid w:val="00626BF9"/>
    <w:rsid w:val="00631665"/>
    <w:rsid w:val="00632315"/>
    <w:rsid w:val="0063454F"/>
    <w:rsid w:val="00637035"/>
    <w:rsid w:val="00640B6C"/>
    <w:rsid w:val="00641194"/>
    <w:rsid w:val="00641675"/>
    <w:rsid w:val="006453FB"/>
    <w:rsid w:val="00646CD1"/>
    <w:rsid w:val="00653310"/>
    <w:rsid w:val="00654921"/>
    <w:rsid w:val="00656040"/>
    <w:rsid w:val="0066693C"/>
    <w:rsid w:val="00666C7B"/>
    <w:rsid w:val="00667260"/>
    <w:rsid w:val="00671CFA"/>
    <w:rsid w:val="0067339C"/>
    <w:rsid w:val="006734DD"/>
    <w:rsid w:val="00673EAC"/>
    <w:rsid w:val="006746D0"/>
    <w:rsid w:val="0067550D"/>
    <w:rsid w:val="00676BD3"/>
    <w:rsid w:val="00680714"/>
    <w:rsid w:val="0069649D"/>
    <w:rsid w:val="006A6791"/>
    <w:rsid w:val="006A7E67"/>
    <w:rsid w:val="006B2B37"/>
    <w:rsid w:val="006B4457"/>
    <w:rsid w:val="006B48B4"/>
    <w:rsid w:val="006B49D6"/>
    <w:rsid w:val="006B4C72"/>
    <w:rsid w:val="006B598F"/>
    <w:rsid w:val="006B61B7"/>
    <w:rsid w:val="006B7F2B"/>
    <w:rsid w:val="006C170A"/>
    <w:rsid w:val="006C3ADC"/>
    <w:rsid w:val="006C3BF5"/>
    <w:rsid w:val="006C68F8"/>
    <w:rsid w:val="006C6D8F"/>
    <w:rsid w:val="006C7E64"/>
    <w:rsid w:val="006D11A3"/>
    <w:rsid w:val="006D2355"/>
    <w:rsid w:val="006D27F3"/>
    <w:rsid w:val="006D3072"/>
    <w:rsid w:val="006D4B20"/>
    <w:rsid w:val="006D6427"/>
    <w:rsid w:val="006D69F3"/>
    <w:rsid w:val="006E115E"/>
    <w:rsid w:val="006E213C"/>
    <w:rsid w:val="006E2803"/>
    <w:rsid w:val="006E3994"/>
    <w:rsid w:val="006E5AA5"/>
    <w:rsid w:val="006F0A65"/>
    <w:rsid w:val="006F2F93"/>
    <w:rsid w:val="006F48BC"/>
    <w:rsid w:val="006F5793"/>
    <w:rsid w:val="006F63F0"/>
    <w:rsid w:val="00700289"/>
    <w:rsid w:val="00702D96"/>
    <w:rsid w:val="00704EFC"/>
    <w:rsid w:val="00705D77"/>
    <w:rsid w:val="00707C8E"/>
    <w:rsid w:val="00713BA0"/>
    <w:rsid w:val="00716ABF"/>
    <w:rsid w:val="0072020A"/>
    <w:rsid w:val="00722872"/>
    <w:rsid w:val="007248C6"/>
    <w:rsid w:val="0073186B"/>
    <w:rsid w:val="007320E6"/>
    <w:rsid w:val="00732F01"/>
    <w:rsid w:val="0073442D"/>
    <w:rsid w:val="007414A1"/>
    <w:rsid w:val="00741B36"/>
    <w:rsid w:val="007446DF"/>
    <w:rsid w:val="00745C5B"/>
    <w:rsid w:val="007501FF"/>
    <w:rsid w:val="00750B29"/>
    <w:rsid w:val="0075208C"/>
    <w:rsid w:val="007611DD"/>
    <w:rsid w:val="0076322A"/>
    <w:rsid w:val="00765961"/>
    <w:rsid w:val="00765D6B"/>
    <w:rsid w:val="00770FD4"/>
    <w:rsid w:val="00771272"/>
    <w:rsid w:val="007727A1"/>
    <w:rsid w:val="00772A57"/>
    <w:rsid w:val="00772C50"/>
    <w:rsid w:val="00774FDF"/>
    <w:rsid w:val="007756E3"/>
    <w:rsid w:val="0078068A"/>
    <w:rsid w:val="007807ED"/>
    <w:rsid w:val="0078627D"/>
    <w:rsid w:val="0078642C"/>
    <w:rsid w:val="00795F92"/>
    <w:rsid w:val="007A0DDB"/>
    <w:rsid w:val="007A2425"/>
    <w:rsid w:val="007A37F2"/>
    <w:rsid w:val="007A3B7C"/>
    <w:rsid w:val="007A3F71"/>
    <w:rsid w:val="007B1D99"/>
    <w:rsid w:val="007B2E5C"/>
    <w:rsid w:val="007B6825"/>
    <w:rsid w:val="007B7221"/>
    <w:rsid w:val="007C0766"/>
    <w:rsid w:val="007C0FE1"/>
    <w:rsid w:val="007C48A4"/>
    <w:rsid w:val="007C4950"/>
    <w:rsid w:val="007C6ED6"/>
    <w:rsid w:val="007D6CDE"/>
    <w:rsid w:val="007D7207"/>
    <w:rsid w:val="007E1E8B"/>
    <w:rsid w:val="007E25C7"/>
    <w:rsid w:val="007F0877"/>
    <w:rsid w:val="007F4A6B"/>
    <w:rsid w:val="008008F2"/>
    <w:rsid w:val="00800BC8"/>
    <w:rsid w:val="00801B69"/>
    <w:rsid w:val="00810E77"/>
    <w:rsid w:val="00814A6E"/>
    <w:rsid w:val="00822015"/>
    <w:rsid w:val="00824CA3"/>
    <w:rsid w:val="00825FB2"/>
    <w:rsid w:val="00826A10"/>
    <w:rsid w:val="00830060"/>
    <w:rsid w:val="00833BC1"/>
    <w:rsid w:val="00834E71"/>
    <w:rsid w:val="0084069D"/>
    <w:rsid w:val="00842066"/>
    <w:rsid w:val="00842172"/>
    <w:rsid w:val="00842421"/>
    <w:rsid w:val="008442D6"/>
    <w:rsid w:val="00855597"/>
    <w:rsid w:val="0085649D"/>
    <w:rsid w:val="00860DBF"/>
    <w:rsid w:val="00860F48"/>
    <w:rsid w:val="008644FD"/>
    <w:rsid w:val="00865205"/>
    <w:rsid w:val="00880292"/>
    <w:rsid w:val="00881721"/>
    <w:rsid w:val="00882467"/>
    <w:rsid w:val="0088246C"/>
    <w:rsid w:val="0088273E"/>
    <w:rsid w:val="008863C2"/>
    <w:rsid w:val="008911CB"/>
    <w:rsid w:val="00894AE1"/>
    <w:rsid w:val="008A2588"/>
    <w:rsid w:val="008B10C4"/>
    <w:rsid w:val="008B1C5E"/>
    <w:rsid w:val="008B3114"/>
    <w:rsid w:val="008B472A"/>
    <w:rsid w:val="008B4770"/>
    <w:rsid w:val="008B67D9"/>
    <w:rsid w:val="008B782A"/>
    <w:rsid w:val="008C0A93"/>
    <w:rsid w:val="008C327B"/>
    <w:rsid w:val="008C328A"/>
    <w:rsid w:val="008C4EDE"/>
    <w:rsid w:val="008C53B0"/>
    <w:rsid w:val="008C5D5C"/>
    <w:rsid w:val="008C67CE"/>
    <w:rsid w:val="008C75E7"/>
    <w:rsid w:val="008D0BB3"/>
    <w:rsid w:val="008D1E02"/>
    <w:rsid w:val="008D1F78"/>
    <w:rsid w:val="008E0518"/>
    <w:rsid w:val="008E1013"/>
    <w:rsid w:val="008E5326"/>
    <w:rsid w:val="008F0BE4"/>
    <w:rsid w:val="008F2F2B"/>
    <w:rsid w:val="00900375"/>
    <w:rsid w:val="009003FF"/>
    <w:rsid w:val="0090113F"/>
    <w:rsid w:val="00901911"/>
    <w:rsid w:val="00904736"/>
    <w:rsid w:val="00904C49"/>
    <w:rsid w:val="0090624C"/>
    <w:rsid w:val="009064A9"/>
    <w:rsid w:val="00907982"/>
    <w:rsid w:val="00910029"/>
    <w:rsid w:val="00911614"/>
    <w:rsid w:val="0091328C"/>
    <w:rsid w:val="00913549"/>
    <w:rsid w:val="00924565"/>
    <w:rsid w:val="00926575"/>
    <w:rsid w:val="009275B7"/>
    <w:rsid w:val="009304B9"/>
    <w:rsid w:val="00931DF2"/>
    <w:rsid w:val="00933143"/>
    <w:rsid w:val="00941DDF"/>
    <w:rsid w:val="00941E71"/>
    <w:rsid w:val="00942F4C"/>
    <w:rsid w:val="00946333"/>
    <w:rsid w:val="009473EF"/>
    <w:rsid w:val="0095477A"/>
    <w:rsid w:val="009578E5"/>
    <w:rsid w:val="00960564"/>
    <w:rsid w:val="00961493"/>
    <w:rsid w:val="00962676"/>
    <w:rsid w:val="00964151"/>
    <w:rsid w:val="00965686"/>
    <w:rsid w:val="00970E8B"/>
    <w:rsid w:val="00971A71"/>
    <w:rsid w:val="0097295B"/>
    <w:rsid w:val="00972D15"/>
    <w:rsid w:val="009744BD"/>
    <w:rsid w:val="00974D0F"/>
    <w:rsid w:val="00976BA3"/>
    <w:rsid w:val="009803B9"/>
    <w:rsid w:val="009804CF"/>
    <w:rsid w:val="00985604"/>
    <w:rsid w:val="00986B75"/>
    <w:rsid w:val="00992357"/>
    <w:rsid w:val="00993884"/>
    <w:rsid w:val="00996DE0"/>
    <w:rsid w:val="00996E58"/>
    <w:rsid w:val="00997EAE"/>
    <w:rsid w:val="009A0AF4"/>
    <w:rsid w:val="009A1EC7"/>
    <w:rsid w:val="009A2C34"/>
    <w:rsid w:val="009A3862"/>
    <w:rsid w:val="009A532C"/>
    <w:rsid w:val="009A66A5"/>
    <w:rsid w:val="009B2010"/>
    <w:rsid w:val="009B2E19"/>
    <w:rsid w:val="009C40BC"/>
    <w:rsid w:val="009C4B99"/>
    <w:rsid w:val="009C5A5C"/>
    <w:rsid w:val="009D0D0F"/>
    <w:rsid w:val="009D12F8"/>
    <w:rsid w:val="009D25B2"/>
    <w:rsid w:val="009D3BB2"/>
    <w:rsid w:val="009D4B4E"/>
    <w:rsid w:val="009E4ADA"/>
    <w:rsid w:val="009E52CC"/>
    <w:rsid w:val="009E55C7"/>
    <w:rsid w:val="009F09DC"/>
    <w:rsid w:val="009F27F5"/>
    <w:rsid w:val="009F3D63"/>
    <w:rsid w:val="009F562A"/>
    <w:rsid w:val="00A02C43"/>
    <w:rsid w:val="00A02F0B"/>
    <w:rsid w:val="00A110AB"/>
    <w:rsid w:val="00A12182"/>
    <w:rsid w:val="00A13399"/>
    <w:rsid w:val="00A14076"/>
    <w:rsid w:val="00A1584F"/>
    <w:rsid w:val="00A17958"/>
    <w:rsid w:val="00A21D14"/>
    <w:rsid w:val="00A236EA"/>
    <w:rsid w:val="00A23FAB"/>
    <w:rsid w:val="00A266BD"/>
    <w:rsid w:val="00A3394E"/>
    <w:rsid w:val="00A34261"/>
    <w:rsid w:val="00A34B1B"/>
    <w:rsid w:val="00A36A32"/>
    <w:rsid w:val="00A370F7"/>
    <w:rsid w:val="00A374D6"/>
    <w:rsid w:val="00A37C1B"/>
    <w:rsid w:val="00A405CB"/>
    <w:rsid w:val="00A41A90"/>
    <w:rsid w:val="00A42E4A"/>
    <w:rsid w:val="00A452FE"/>
    <w:rsid w:val="00A455D6"/>
    <w:rsid w:val="00A5040C"/>
    <w:rsid w:val="00A511B0"/>
    <w:rsid w:val="00A5758C"/>
    <w:rsid w:val="00A57CFF"/>
    <w:rsid w:val="00A606EC"/>
    <w:rsid w:val="00A6275B"/>
    <w:rsid w:val="00A6281F"/>
    <w:rsid w:val="00A738EB"/>
    <w:rsid w:val="00A77B3D"/>
    <w:rsid w:val="00A77F43"/>
    <w:rsid w:val="00A80408"/>
    <w:rsid w:val="00A8048E"/>
    <w:rsid w:val="00A818C7"/>
    <w:rsid w:val="00A843D6"/>
    <w:rsid w:val="00A8487C"/>
    <w:rsid w:val="00A85CE0"/>
    <w:rsid w:val="00A9096F"/>
    <w:rsid w:val="00A934D1"/>
    <w:rsid w:val="00A93543"/>
    <w:rsid w:val="00A93AB2"/>
    <w:rsid w:val="00A94E48"/>
    <w:rsid w:val="00AA281B"/>
    <w:rsid w:val="00AA3EC0"/>
    <w:rsid w:val="00AA64B4"/>
    <w:rsid w:val="00AA7C4E"/>
    <w:rsid w:val="00AB133C"/>
    <w:rsid w:val="00AB5BDB"/>
    <w:rsid w:val="00AB62FC"/>
    <w:rsid w:val="00AB7A93"/>
    <w:rsid w:val="00AC318A"/>
    <w:rsid w:val="00AC390E"/>
    <w:rsid w:val="00AC7123"/>
    <w:rsid w:val="00AC7ED7"/>
    <w:rsid w:val="00AD3EF2"/>
    <w:rsid w:val="00AD6E19"/>
    <w:rsid w:val="00AE17E7"/>
    <w:rsid w:val="00AE6319"/>
    <w:rsid w:val="00AF0228"/>
    <w:rsid w:val="00AF4034"/>
    <w:rsid w:val="00AF4457"/>
    <w:rsid w:val="00AF644F"/>
    <w:rsid w:val="00AF78F4"/>
    <w:rsid w:val="00AF7A3A"/>
    <w:rsid w:val="00AF7FD8"/>
    <w:rsid w:val="00B00329"/>
    <w:rsid w:val="00B00EA0"/>
    <w:rsid w:val="00B03483"/>
    <w:rsid w:val="00B03C4E"/>
    <w:rsid w:val="00B04D22"/>
    <w:rsid w:val="00B058F5"/>
    <w:rsid w:val="00B05A35"/>
    <w:rsid w:val="00B1075C"/>
    <w:rsid w:val="00B10D48"/>
    <w:rsid w:val="00B1216A"/>
    <w:rsid w:val="00B124C6"/>
    <w:rsid w:val="00B13820"/>
    <w:rsid w:val="00B1603D"/>
    <w:rsid w:val="00B203E8"/>
    <w:rsid w:val="00B214A1"/>
    <w:rsid w:val="00B236C7"/>
    <w:rsid w:val="00B2686C"/>
    <w:rsid w:val="00B27255"/>
    <w:rsid w:val="00B31DAF"/>
    <w:rsid w:val="00B32DA1"/>
    <w:rsid w:val="00B32E60"/>
    <w:rsid w:val="00B345BE"/>
    <w:rsid w:val="00B37FA1"/>
    <w:rsid w:val="00B41115"/>
    <w:rsid w:val="00B511BC"/>
    <w:rsid w:val="00B520F7"/>
    <w:rsid w:val="00B600CA"/>
    <w:rsid w:val="00B60777"/>
    <w:rsid w:val="00B61B71"/>
    <w:rsid w:val="00B61D70"/>
    <w:rsid w:val="00B62BCE"/>
    <w:rsid w:val="00B63157"/>
    <w:rsid w:val="00B651F2"/>
    <w:rsid w:val="00B66BE8"/>
    <w:rsid w:val="00B740BD"/>
    <w:rsid w:val="00B76B9E"/>
    <w:rsid w:val="00B826AC"/>
    <w:rsid w:val="00B84F71"/>
    <w:rsid w:val="00B85EA4"/>
    <w:rsid w:val="00B86DBB"/>
    <w:rsid w:val="00B90A48"/>
    <w:rsid w:val="00B91765"/>
    <w:rsid w:val="00B91803"/>
    <w:rsid w:val="00B947DC"/>
    <w:rsid w:val="00BA0FB2"/>
    <w:rsid w:val="00BA2C05"/>
    <w:rsid w:val="00BA2FFB"/>
    <w:rsid w:val="00BA5AFB"/>
    <w:rsid w:val="00BB0579"/>
    <w:rsid w:val="00BB3F9B"/>
    <w:rsid w:val="00BB40CB"/>
    <w:rsid w:val="00BB6041"/>
    <w:rsid w:val="00BB6DF9"/>
    <w:rsid w:val="00BC57AC"/>
    <w:rsid w:val="00BC6FC9"/>
    <w:rsid w:val="00BC7C13"/>
    <w:rsid w:val="00BD1FF7"/>
    <w:rsid w:val="00BD3A1A"/>
    <w:rsid w:val="00BD4A5C"/>
    <w:rsid w:val="00BD7AFF"/>
    <w:rsid w:val="00BE6F82"/>
    <w:rsid w:val="00BF2B7D"/>
    <w:rsid w:val="00BF2FA0"/>
    <w:rsid w:val="00BF4E50"/>
    <w:rsid w:val="00C00AC9"/>
    <w:rsid w:val="00C02918"/>
    <w:rsid w:val="00C02D4A"/>
    <w:rsid w:val="00C10D4F"/>
    <w:rsid w:val="00C11865"/>
    <w:rsid w:val="00C13046"/>
    <w:rsid w:val="00C13ABC"/>
    <w:rsid w:val="00C13AD2"/>
    <w:rsid w:val="00C14387"/>
    <w:rsid w:val="00C162EB"/>
    <w:rsid w:val="00C22668"/>
    <w:rsid w:val="00C24CC0"/>
    <w:rsid w:val="00C27769"/>
    <w:rsid w:val="00C34F40"/>
    <w:rsid w:val="00C36FFA"/>
    <w:rsid w:val="00C37D8D"/>
    <w:rsid w:val="00C45F65"/>
    <w:rsid w:val="00C512C9"/>
    <w:rsid w:val="00C53E3F"/>
    <w:rsid w:val="00C54CD9"/>
    <w:rsid w:val="00C562A7"/>
    <w:rsid w:val="00C57A1B"/>
    <w:rsid w:val="00C61C45"/>
    <w:rsid w:val="00C655AA"/>
    <w:rsid w:val="00C74244"/>
    <w:rsid w:val="00C74E1D"/>
    <w:rsid w:val="00C75521"/>
    <w:rsid w:val="00C8042E"/>
    <w:rsid w:val="00C83BB6"/>
    <w:rsid w:val="00C847D3"/>
    <w:rsid w:val="00C86FBE"/>
    <w:rsid w:val="00C93A1B"/>
    <w:rsid w:val="00C95D66"/>
    <w:rsid w:val="00C973CF"/>
    <w:rsid w:val="00C97990"/>
    <w:rsid w:val="00CA046F"/>
    <w:rsid w:val="00CA101A"/>
    <w:rsid w:val="00CA29E9"/>
    <w:rsid w:val="00CA3D57"/>
    <w:rsid w:val="00CB4F9F"/>
    <w:rsid w:val="00CB7AA6"/>
    <w:rsid w:val="00CC0C12"/>
    <w:rsid w:val="00CC2CA7"/>
    <w:rsid w:val="00CC4749"/>
    <w:rsid w:val="00CC559F"/>
    <w:rsid w:val="00CD2780"/>
    <w:rsid w:val="00CD2E96"/>
    <w:rsid w:val="00CE089F"/>
    <w:rsid w:val="00CE303A"/>
    <w:rsid w:val="00CE39AD"/>
    <w:rsid w:val="00CE652A"/>
    <w:rsid w:val="00CE6B97"/>
    <w:rsid w:val="00CF0956"/>
    <w:rsid w:val="00CF1655"/>
    <w:rsid w:val="00CF307A"/>
    <w:rsid w:val="00CF5BA7"/>
    <w:rsid w:val="00CF7A2A"/>
    <w:rsid w:val="00CF7FD5"/>
    <w:rsid w:val="00D023B3"/>
    <w:rsid w:val="00D02CC6"/>
    <w:rsid w:val="00D04A88"/>
    <w:rsid w:val="00D058F3"/>
    <w:rsid w:val="00D0625E"/>
    <w:rsid w:val="00D06E18"/>
    <w:rsid w:val="00D06EFA"/>
    <w:rsid w:val="00D07671"/>
    <w:rsid w:val="00D166EC"/>
    <w:rsid w:val="00D169F9"/>
    <w:rsid w:val="00D22CA9"/>
    <w:rsid w:val="00D24866"/>
    <w:rsid w:val="00D25164"/>
    <w:rsid w:val="00D266EB"/>
    <w:rsid w:val="00D306CA"/>
    <w:rsid w:val="00D30D63"/>
    <w:rsid w:val="00D31107"/>
    <w:rsid w:val="00D3325A"/>
    <w:rsid w:val="00D338C0"/>
    <w:rsid w:val="00D33B14"/>
    <w:rsid w:val="00D3633C"/>
    <w:rsid w:val="00D36708"/>
    <w:rsid w:val="00D4126A"/>
    <w:rsid w:val="00D443E6"/>
    <w:rsid w:val="00D4577F"/>
    <w:rsid w:val="00D46F7C"/>
    <w:rsid w:val="00D4713F"/>
    <w:rsid w:val="00D51661"/>
    <w:rsid w:val="00D520DA"/>
    <w:rsid w:val="00D5261A"/>
    <w:rsid w:val="00D54055"/>
    <w:rsid w:val="00D63F17"/>
    <w:rsid w:val="00D71B70"/>
    <w:rsid w:val="00D729EE"/>
    <w:rsid w:val="00D7361B"/>
    <w:rsid w:val="00D7361F"/>
    <w:rsid w:val="00D7445D"/>
    <w:rsid w:val="00D7616D"/>
    <w:rsid w:val="00D76DD0"/>
    <w:rsid w:val="00D77B75"/>
    <w:rsid w:val="00D80AA5"/>
    <w:rsid w:val="00D80AB3"/>
    <w:rsid w:val="00D80BCD"/>
    <w:rsid w:val="00D87634"/>
    <w:rsid w:val="00D9095C"/>
    <w:rsid w:val="00D90AE7"/>
    <w:rsid w:val="00D92D89"/>
    <w:rsid w:val="00D952FA"/>
    <w:rsid w:val="00D95695"/>
    <w:rsid w:val="00D9570E"/>
    <w:rsid w:val="00D96F00"/>
    <w:rsid w:val="00DA1902"/>
    <w:rsid w:val="00DA33BA"/>
    <w:rsid w:val="00DA7393"/>
    <w:rsid w:val="00DB0ED7"/>
    <w:rsid w:val="00DB1016"/>
    <w:rsid w:val="00DB2147"/>
    <w:rsid w:val="00DB66F9"/>
    <w:rsid w:val="00DB79AC"/>
    <w:rsid w:val="00DC0F33"/>
    <w:rsid w:val="00DC225F"/>
    <w:rsid w:val="00DC3808"/>
    <w:rsid w:val="00DC4844"/>
    <w:rsid w:val="00DC4D38"/>
    <w:rsid w:val="00DC73B5"/>
    <w:rsid w:val="00DC742E"/>
    <w:rsid w:val="00DD4906"/>
    <w:rsid w:val="00DE12C2"/>
    <w:rsid w:val="00DE13CF"/>
    <w:rsid w:val="00DE181D"/>
    <w:rsid w:val="00DE4577"/>
    <w:rsid w:val="00DE656D"/>
    <w:rsid w:val="00DE7AC4"/>
    <w:rsid w:val="00DF4FC1"/>
    <w:rsid w:val="00DF6209"/>
    <w:rsid w:val="00E00C00"/>
    <w:rsid w:val="00E00E19"/>
    <w:rsid w:val="00E01301"/>
    <w:rsid w:val="00E01801"/>
    <w:rsid w:val="00E01E70"/>
    <w:rsid w:val="00E02BFB"/>
    <w:rsid w:val="00E04E5C"/>
    <w:rsid w:val="00E06B2D"/>
    <w:rsid w:val="00E154A6"/>
    <w:rsid w:val="00E17C18"/>
    <w:rsid w:val="00E20779"/>
    <w:rsid w:val="00E20A03"/>
    <w:rsid w:val="00E21B91"/>
    <w:rsid w:val="00E23FA0"/>
    <w:rsid w:val="00E264C7"/>
    <w:rsid w:val="00E275DB"/>
    <w:rsid w:val="00E27866"/>
    <w:rsid w:val="00E3110E"/>
    <w:rsid w:val="00E32E87"/>
    <w:rsid w:val="00E35ED8"/>
    <w:rsid w:val="00E379FB"/>
    <w:rsid w:val="00E4073B"/>
    <w:rsid w:val="00E4095F"/>
    <w:rsid w:val="00E415AE"/>
    <w:rsid w:val="00E438A7"/>
    <w:rsid w:val="00E4515C"/>
    <w:rsid w:val="00E516D5"/>
    <w:rsid w:val="00E53B57"/>
    <w:rsid w:val="00E54650"/>
    <w:rsid w:val="00E55070"/>
    <w:rsid w:val="00E55AC5"/>
    <w:rsid w:val="00E606AD"/>
    <w:rsid w:val="00E60EA3"/>
    <w:rsid w:val="00E631FA"/>
    <w:rsid w:val="00E66FBF"/>
    <w:rsid w:val="00E708D9"/>
    <w:rsid w:val="00E71936"/>
    <w:rsid w:val="00E734BD"/>
    <w:rsid w:val="00E74604"/>
    <w:rsid w:val="00E75B2E"/>
    <w:rsid w:val="00E760DC"/>
    <w:rsid w:val="00E80310"/>
    <w:rsid w:val="00E83D31"/>
    <w:rsid w:val="00E947C1"/>
    <w:rsid w:val="00E9654B"/>
    <w:rsid w:val="00E97168"/>
    <w:rsid w:val="00EA0672"/>
    <w:rsid w:val="00EA16CE"/>
    <w:rsid w:val="00EA1FA3"/>
    <w:rsid w:val="00EA459A"/>
    <w:rsid w:val="00EA7A70"/>
    <w:rsid w:val="00EB49C4"/>
    <w:rsid w:val="00EB7DBB"/>
    <w:rsid w:val="00EC0882"/>
    <w:rsid w:val="00EC14E0"/>
    <w:rsid w:val="00EC544B"/>
    <w:rsid w:val="00ED0EC8"/>
    <w:rsid w:val="00ED175D"/>
    <w:rsid w:val="00ED3B08"/>
    <w:rsid w:val="00ED6B60"/>
    <w:rsid w:val="00ED7F1E"/>
    <w:rsid w:val="00EE14CC"/>
    <w:rsid w:val="00EE301A"/>
    <w:rsid w:val="00EE6C47"/>
    <w:rsid w:val="00EE6D51"/>
    <w:rsid w:val="00EE7939"/>
    <w:rsid w:val="00EF43D9"/>
    <w:rsid w:val="00EF54BF"/>
    <w:rsid w:val="00EF7E53"/>
    <w:rsid w:val="00EF7F7C"/>
    <w:rsid w:val="00F01D1C"/>
    <w:rsid w:val="00F02841"/>
    <w:rsid w:val="00F030A5"/>
    <w:rsid w:val="00F06965"/>
    <w:rsid w:val="00F07632"/>
    <w:rsid w:val="00F07D9D"/>
    <w:rsid w:val="00F105CC"/>
    <w:rsid w:val="00F14129"/>
    <w:rsid w:val="00F14E74"/>
    <w:rsid w:val="00F171C2"/>
    <w:rsid w:val="00F2006F"/>
    <w:rsid w:val="00F233D3"/>
    <w:rsid w:val="00F32E5F"/>
    <w:rsid w:val="00F33376"/>
    <w:rsid w:val="00F3793E"/>
    <w:rsid w:val="00F41625"/>
    <w:rsid w:val="00F44208"/>
    <w:rsid w:val="00F44B92"/>
    <w:rsid w:val="00F4789D"/>
    <w:rsid w:val="00F5258B"/>
    <w:rsid w:val="00F52D92"/>
    <w:rsid w:val="00F53413"/>
    <w:rsid w:val="00F544A0"/>
    <w:rsid w:val="00F600AF"/>
    <w:rsid w:val="00F61457"/>
    <w:rsid w:val="00F63324"/>
    <w:rsid w:val="00F6519D"/>
    <w:rsid w:val="00F66280"/>
    <w:rsid w:val="00F7412F"/>
    <w:rsid w:val="00F7456D"/>
    <w:rsid w:val="00F76939"/>
    <w:rsid w:val="00F81426"/>
    <w:rsid w:val="00F82AF8"/>
    <w:rsid w:val="00F83D8F"/>
    <w:rsid w:val="00F84BCA"/>
    <w:rsid w:val="00F87AAA"/>
    <w:rsid w:val="00F87AE6"/>
    <w:rsid w:val="00F90240"/>
    <w:rsid w:val="00F92E89"/>
    <w:rsid w:val="00F933B2"/>
    <w:rsid w:val="00F937E1"/>
    <w:rsid w:val="00F949B9"/>
    <w:rsid w:val="00FA00D0"/>
    <w:rsid w:val="00FB1DE7"/>
    <w:rsid w:val="00FB5F54"/>
    <w:rsid w:val="00FB707C"/>
    <w:rsid w:val="00FB7AD6"/>
    <w:rsid w:val="00FC4490"/>
    <w:rsid w:val="00FC44A4"/>
    <w:rsid w:val="00FC5AF1"/>
    <w:rsid w:val="00FC6EEA"/>
    <w:rsid w:val="00FC7C68"/>
    <w:rsid w:val="00FD0CA6"/>
    <w:rsid w:val="00FD72CD"/>
    <w:rsid w:val="00FE0629"/>
    <w:rsid w:val="00FE3011"/>
    <w:rsid w:val="00FE693D"/>
    <w:rsid w:val="00FF241A"/>
    <w:rsid w:val="00FF24F8"/>
    <w:rsid w:val="00FF3826"/>
    <w:rsid w:val="00FF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1C2CE"/>
  <w15:docId w15:val="{5C6433EF-0152-4884-8121-18C4AD66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4E0"/>
  </w:style>
  <w:style w:type="paragraph" w:styleId="Footer">
    <w:name w:val="footer"/>
    <w:basedOn w:val="Normal"/>
    <w:link w:val="FooterChar"/>
    <w:uiPriority w:val="99"/>
    <w:unhideWhenUsed/>
    <w:rsid w:val="00EC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4E0"/>
  </w:style>
  <w:style w:type="paragraph" w:styleId="ListParagraph">
    <w:name w:val="List Paragraph"/>
    <w:basedOn w:val="Normal"/>
    <w:uiPriority w:val="34"/>
    <w:qFormat/>
    <w:rsid w:val="000418F8"/>
    <w:pPr>
      <w:ind w:left="720"/>
      <w:contextualSpacing/>
    </w:pPr>
  </w:style>
  <w:style w:type="character" w:styleId="Hyperlink">
    <w:name w:val="Hyperlink"/>
    <w:basedOn w:val="DefaultParagraphFont"/>
    <w:uiPriority w:val="99"/>
    <w:unhideWhenUsed/>
    <w:rsid w:val="00946333"/>
    <w:rPr>
      <w:color w:val="0563C1" w:themeColor="hyperlink"/>
      <w:u w:val="single"/>
    </w:rPr>
  </w:style>
  <w:style w:type="character" w:styleId="UnresolvedMention">
    <w:name w:val="Unresolved Mention"/>
    <w:basedOn w:val="DefaultParagraphFont"/>
    <w:uiPriority w:val="99"/>
    <w:semiHidden/>
    <w:unhideWhenUsed/>
    <w:rsid w:val="00946333"/>
    <w:rPr>
      <w:color w:val="605E5C"/>
      <w:shd w:val="clear" w:color="auto" w:fill="E1DFDD"/>
    </w:rPr>
  </w:style>
  <w:style w:type="paragraph" w:styleId="Revision">
    <w:name w:val="Revision"/>
    <w:hidden/>
    <w:uiPriority w:val="99"/>
    <w:semiHidden/>
    <w:rsid w:val="00261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5263">
      <w:bodyDiv w:val="1"/>
      <w:marLeft w:val="0"/>
      <w:marRight w:val="0"/>
      <w:marTop w:val="0"/>
      <w:marBottom w:val="0"/>
      <w:divBdr>
        <w:top w:val="none" w:sz="0" w:space="0" w:color="auto"/>
        <w:left w:val="none" w:sz="0" w:space="0" w:color="auto"/>
        <w:bottom w:val="none" w:sz="0" w:space="0" w:color="auto"/>
        <w:right w:val="none" w:sz="0" w:space="0" w:color="auto"/>
      </w:divBdr>
    </w:div>
    <w:div w:id="2128043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5" ma:contentTypeDescription="Create a new document." ma:contentTypeScope="" ma:versionID="a8cd9aac7d10389894fda2b8466142d0">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dcd2b6f18d47661332b5a5130f09ba9c"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7B7B5-C62F-4B01-B635-8A9B00E76D57}">
  <ds:schemaRefs>
    <ds:schemaRef ds:uri="http://schemas.microsoft.com/sharepoint/v3/contenttype/forms"/>
  </ds:schemaRefs>
</ds:datastoreItem>
</file>

<file path=customXml/itemProps2.xml><?xml version="1.0" encoding="utf-8"?>
<ds:datastoreItem xmlns:ds="http://schemas.openxmlformats.org/officeDocument/2006/customXml" ds:itemID="{CE85CFCC-94CC-4F72-A561-67ADBBECFB41}">
  <ds:schemaRefs>
    <ds:schemaRef ds:uri="http://schemas.openxmlformats.org/officeDocument/2006/bibliography"/>
  </ds:schemaRefs>
</ds:datastoreItem>
</file>

<file path=customXml/itemProps3.xml><?xml version="1.0" encoding="utf-8"?>
<ds:datastoreItem xmlns:ds="http://schemas.openxmlformats.org/officeDocument/2006/customXml" ds:itemID="{0317B891-5763-4CEA-A2EC-53866E1FAEBA}">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customXml/itemProps4.xml><?xml version="1.0" encoding="utf-8"?>
<ds:datastoreItem xmlns:ds="http://schemas.openxmlformats.org/officeDocument/2006/customXml" ds:itemID="{1BE05BFE-2F40-44E2-8883-4E5EBA692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4125</Words>
  <Characters>23518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2</cp:revision>
  <cp:lastPrinted>2023-09-11T13:20:00Z</cp:lastPrinted>
  <dcterms:created xsi:type="dcterms:W3CDTF">2023-09-11T13:22:00Z</dcterms:created>
  <dcterms:modified xsi:type="dcterms:W3CDTF">2023-09-11T13:22:00Z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