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2FCE1" w14:textId="708AC89B" w:rsidR="00C61C45" w:rsidRPr="00C61C45" w:rsidRDefault="00C61C45" w:rsidP="004D49C6">
      <w:pPr>
        <w:spacing w:after="0"/>
        <w:jc w:val="center"/>
        <w:rPr>
          <w:b/>
          <w:bCs/>
        </w:rPr>
      </w:pPr>
      <w:r w:rsidRPr="00C61C45">
        <w:rPr>
          <w:b/>
          <w:bCs/>
        </w:rPr>
        <w:t>Minutes of Uppingham Town Council Full Council meeting,</w:t>
      </w:r>
    </w:p>
    <w:p w14:paraId="313C3315" w14:textId="69D4D268" w:rsidR="00C61C45" w:rsidRPr="00C61C45" w:rsidRDefault="00C61C45" w:rsidP="00C61C45">
      <w:pPr>
        <w:jc w:val="center"/>
        <w:rPr>
          <w:b/>
          <w:bCs/>
        </w:rPr>
      </w:pPr>
      <w:r w:rsidRPr="00C61C45">
        <w:rPr>
          <w:b/>
          <w:bCs/>
        </w:rPr>
        <w:t xml:space="preserve">held at Uppingham Town Hall on Wednesday </w:t>
      </w:r>
      <w:r w:rsidR="0095502B">
        <w:rPr>
          <w:b/>
          <w:bCs/>
        </w:rPr>
        <w:t>6</w:t>
      </w:r>
      <w:r w:rsidR="0095502B" w:rsidRPr="0095502B">
        <w:rPr>
          <w:b/>
          <w:bCs/>
          <w:vertAlign w:val="superscript"/>
        </w:rPr>
        <w:t>th</w:t>
      </w:r>
      <w:r w:rsidR="0095502B">
        <w:rPr>
          <w:b/>
          <w:bCs/>
        </w:rPr>
        <w:t xml:space="preserve"> December </w:t>
      </w:r>
      <w:r w:rsidR="00B826AC">
        <w:rPr>
          <w:b/>
          <w:bCs/>
        </w:rPr>
        <w:t>2023</w:t>
      </w:r>
      <w:r w:rsidRPr="00C61C45">
        <w:rPr>
          <w:b/>
          <w:bCs/>
        </w:rPr>
        <w:t xml:space="preserve"> at 7.00pm.</w:t>
      </w:r>
    </w:p>
    <w:p w14:paraId="6D808352" w14:textId="77777777" w:rsidR="00C61C45" w:rsidRPr="00C61C45" w:rsidRDefault="00C61C45" w:rsidP="00C61C45"/>
    <w:p w14:paraId="763AC0B2" w14:textId="3EC1A635" w:rsidR="00C61C45" w:rsidRPr="00C61C45" w:rsidRDefault="00C61C45" w:rsidP="00C61C45">
      <w:r w:rsidRPr="00C61C45">
        <w:t xml:space="preserve">Present, Cllrs David </w:t>
      </w:r>
      <w:r w:rsidR="00B826AC" w:rsidRPr="00C61C45">
        <w:t>Ainslie</w:t>
      </w:r>
      <w:r w:rsidR="00B826AC">
        <w:t>,</w:t>
      </w:r>
      <w:r w:rsidR="00762134">
        <w:t xml:space="preserve"> Trevor Colbourne</w:t>
      </w:r>
      <w:r w:rsidR="00006A58">
        <w:t xml:space="preserve"> Christine Edwards,</w:t>
      </w:r>
      <w:r w:rsidR="00D45AEE">
        <w:t xml:space="preserve"> Lindsay Cooper</w:t>
      </w:r>
      <w:r w:rsidR="00AE03D9">
        <w:t xml:space="preserve"> (7.05)</w:t>
      </w:r>
      <w:r w:rsidR="00D45AEE">
        <w:t>,</w:t>
      </w:r>
      <w:r w:rsidR="004201CA">
        <w:t xml:space="preserve"> Pat Dalby,</w:t>
      </w:r>
      <w:r w:rsidRPr="00C61C45">
        <w:t xml:space="preserve"> Sam Findlay, Mike Fish</w:t>
      </w:r>
      <w:r w:rsidR="004201CA">
        <w:t>,</w:t>
      </w:r>
      <w:r w:rsidR="00C74244">
        <w:t xml:space="preserve"> </w:t>
      </w:r>
      <w:r w:rsidR="00D34F79">
        <w:t xml:space="preserve">Barry Hobbs, </w:t>
      </w:r>
      <w:r w:rsidR="00C74244">
        <w:t>Godfrey Jennings,</w:t>
      </w:r>
      <w:r w:rsidRPr="00C61C45">
        <w:t xml:space="preserve"> </w:t>
      </w:r>
      <w:r w:rsidR="00D34F79">
        <w:t>Tom Johnson</w:t>
      </w:r>
      <w:r w:rsidR="00DE7770">
        <w:t xml:space="preserve">. </w:t>
      </w:r>
      <w:r w:rsidRPr="00C61C45">
        <w:t xml:space="preserve">Peter </w:t>
      </w:r>
      <w:r w:rsidR="000663E5" w:rsidRPr="00C61C45">
        <w:t>Rees,</w:t>
      </w:r>
      <w:r w:rsidR="000663E5">
        <w:t xml:space="preserve"> Ron</w:t>
      </w:r>
      <w:r w:rsidR="00C74244">
        <w:t xml:space="preserve"> Simpson</w:t>
      </w:r>
      <w:r w:rsidR="000663E5">
        <w:t>.</w:t>
      </w:r>
      <w:r w:rsidR="00762134">
        <w:t xml:space="preserve"> Ray Sutton.</w:t>
      </w:r>
    </w:p>
    <w:p w14:paraId="49C4C6C1" w14:textId="7EBB29F6" w:rsidR="00D5261A" w:rsidRDefault="00C61C45" w:rsidP="00C61C45">
      <w:r w:rsidRPr="00C61C45">
        <w:t xml:space="preserve">The </w:t>
      </w:r>
      <w:r w:rsidR="00D5261A">
        <w:t>Town Clerk Sharon Coe</w:t>
      </w:r>
      <w:r w:rsidR="00911614">
        <w:t>,</w:t>
      </w:r>
      <w:r w:rsidR="00D5261A">
        <w:t xml:space="preserve"> </w:t>
      </w:r>
      <w:r w:rsidRPr="00C61C45">
        <w:t>Cynthia Ondeng</w:t>
      </w:r>
      <w:r w:rsidR="00D5261A">
        <w:t xml:space="preserve"> Administ</w:t>
      </w:r>
      <w:r w:rsidR="00911614">
        <w:t>ration Assistant</w:t>
      </w:r>
      <w:r w:rsidR="0003317C">
        <w:t>.</w:t>
      </w:r>
      <w:r w:rsidR="00911614">
        <w:t xml:space="preserve"> </w:t>
      </w:r>
    </w:p>
    <w:p w14:paraId="4D207381" w14:textId="32028EC9" w:rsidR="00C61C45" w:rsidRPr="00C61C45" w:rsidRDefault="0095502B" w:rsidP="00C61C45">
      <w:r>
        <w:t>15</w:t>
      </w:r>
      <w:r w:rsidR="00C61C45" w:rsidRPr="00C61C45">
        <w:t>members of the public</w:t>
      </w:r>
    </w:p>
    <w:tbl>
      <w:tblPr>
        <w:tblStyle w:val="TableGrid"/>
        <w:tblW w:w="8789" w:type="dxa"/>
        <w:tblLayout w:type="fixed"/>
        <w:tblLook w:val="04A0" w:firstRow="1" w:lastRow="0" w:firstColumn="1" w:lastColumn="0" w:noHBand="0" w:noVBand="1"/>
      </w:tblPr>
      <w:tblGrid>
        <w:gridCol w:w="709"/>
        <w:gridCol w:w="284"/>
        <w:gridCol w:w="283"/>
        <w:gridCol w:w="284"/>
        <w:gridCol w:w="7229"/>
      </w:tblGrid>
      <w:tr w:rsidR="004D49C6" w14:paraId="7C3AAD01" w14:textId="77777777" w:rsidTr="00760C0E">
        <w:tc>
          <w:tcPr>
            <w:tcW w:w="993" w:type="dxa"/>
            <w:gridSpan w:val="2"/>
            <w:tcBorders>
              <w:top w:val="nil"/>
              <w:left w:val="nil"/>
              <w:bottom w:val="nil"/>
              <w:right w:val="nil"/>
            </w:tcBorders>
          </w:tcPr>
          <w:p w14:paraId="770A63C5" w14:textId="25F271D8" w:rsidR="004D49C6" w:rsidRDefault="00C74244" w:rsidP="00D166EC">
            <w:r>
              <w:t>5</w:t>
            </w:r>
            <w:r w:rsidR="00010F11">
              <w:t>76</w:t>
            </w:r>
            <w:r w:rsidR="004D49C6" w:rsidRPr="00424365">
              <w:t>/</w:t>
            </w:r>
            <w:r w:rsidR="004D49C6">
              <w:t>23</w:t>
            </w:r>
          </w:p>
          <w:p w14:paraId="467CFBA0" w14:textId="77777777" w:rsidR="004D49C6" w:rsidRDefault="004D49C6" w:rsidP="00D166EC"/>
          <w:p w14:paraId="536E1738" w14:textId="5F472E6A" w:rsidR="004D49C6" w:rsidRDefault="004D49C6" w:rsidP="00D166EC"/>
          <w:p w14:paraId="18A548F9" w14:textId="77777777" w:rsidR="00AE03D9" w:rsidRDefault="00AE03D9" w:rsidP="00D166EC"/>
          <w:p w14:paraId="7F960EAF" w14:textId="77777777" w:rsidR="00AE03D9" w:rsidRDefault="00AE03D9" w:rsidP="00D166EC"/>
          <w:p w14:paraId="32C78F94" w14:textId="77777777" w:rsidR="00E27866" w:rsidRDefault="00E27866" w:rsidP="00D166EC"/>
          <w:p w14:paraId="6B6A3195" w14:textId="33EF7B6A" w:rsidR="004D49C6" w:rsidRDefault="00C74244" w:rsidP="00D166EC">
            <w:r>
              <w:t>5</w:t>
            </w:r>
            <w:r w:rsidR="00010F11">
              <w:t>77</w:t>
            </w:r>
            <w:r w:rsidR="0027126E">
              <w:t>/23</w:t>
            </w:r>
          </w:p>
          <w:p w14:paraId="282E3832" w14:textId="102EA9F0" w:rsidR="0027126E" w:rsidRDefault="0027126E" w:rsidP="00D166EC"/>
          <w:p w14:paraId="693A1282" w14:textId="73E4F983" w:rsidR="0027126E" w:rsidRDefault="0027126E" w:rsidP="00D166EC"/>
          <w:p w14:paraId="32451332" w14:textId="1EFE41B4" w:rsidR="0027126E" w:rsidRDefault="0027126E" w:rsidP="00D166EC"/>
          <w:p w14:paraId="67CA52FA" w14:textId="77777777" w:rsidR="00010F11" w:rsidRDefault="00010F11" w:rsidP="00D166EC"/>
          <w:p w14:paraId="1B2B5662" w14:textId="6C5BA542" w:rsidR="0027126E" w:rsidRDefault="000007A4" w:rsidP="00D166EC">
            <w:r>
              <w:t>5</w:t>
            </w:r>
            <w:r w:rsidR="00010F11">
              <w:t>78</w:t>
            </w:r>
            <w:r w:rsidR="0027126E">
              <w:t>/23</w:t>
            </w:r>
          </w:p>
          <w:p w14:paraId="73E39F86" w14:textId="7E6BDFBF" w:rsidR="0027126E" w:rsidRDefault="0027126E" w:rsidP="00D166EC"/>
          <w:p w14:paraId="0B739D33" w14:textId="6D6255E9" w:rsidR="0027126E" w:rsidRDefault="0027126E" w:rsidP="00D166EC"/>
          <w:p w14:paraId="3459D6D8" w14:textId="77777777" w:rsidR="00D80AB3" w:rsidRDefault="00D80AB3" w:rsidP="00D166EC"/>
          <w:p w14:paraId="280CF742" w14:textId="77777777" w:rsidR="000007A4" w:rsidRDefault="000007A4" w:rsidP="00D166EC"/>
          <w:p w14:paraId="51307215" w14:textId="77777777" w:rsidR="000663E5" w:rsidRDefault="000663E5" w:rsidP="00D166EC"/>
          <w:p w14:paraId="2900AA53" w14:textId="77777777" w:rsidR="00014AAA" w:rsidRDefault="00014AAA" w:rsidP="00D166EC"/>
          <w:p w14:paraId="37E9D056" w14:textId="77777777" w:rsidR="00014AAA" w:rsidRDefault="00014AAA" w:rsidP="00D166EC"/>
          <w:p w14:paraId="04677D4A" w14:textId="77777777" w:rsidR="00014AAA" w:rsidRDefault="00014AAA" w:rsidP="00D166EC"/>
          <w:p w14:paraId="747BD38F" w14:textId="77777777" w:rsidR="005C4074" w:rsidRDefault="005C4074" w:rsidP="00D166EC"/>
          <w:p w14:paraId="2A1DBB05" w14:textId="30479537" w:rsidR="0027126E" w:rsidRDefault="000007A4" w:rsidP="00D166EC">
            <w:r>
              <w:t>5</w:t>
            </w:r>
            <w:r w:rsidR="00010F11">
              <w:t>79</w:t>
            </w:r>
            <w:r w:rsidR="0027126E">
              <w:t>/23</w:t>
            </w:r>
          </w:p>
          <w:p w14:paraId="6C9828EA" w14:textId="77777777" w:rsidR="0015694C" w:rsidRDefault="0015694C" w:rsidP="00D166EC"/>
          <w:p w14:paraId="3D811052" w14:textId="77777777" w:rsidR="000663E5" w:rsidRDefault="000663E5" w:rsidP="00D166EC"/>
          <w:p w14:paraId="2E204162" w14:textId="77777777" w:rsidR="000663E5" w:rsidRDefault="000663E5" w:rsidP="00D166EC"/>
          <w:p w14:paraId="0D4C56B0" w14:textId="77777777" w:rsidR="000663E5" w:rsidRDefault="000663E5" w:rsidP="00D166EC"/>
          <w:p w14:paraId="28BB0AA7" w14:textId="77777777" w:rsidR="00140A2E" w:rsidRDefault="00140A2E" w:rsidP="00D166EC"/>
          <w:p w14:paraId="1AB0B152" w14:textId="77777777" w:rsidR="00140A2E" w:rsidRDefault="00140A2E" w:rsidP="00D166EC"/>
          <w:p w14:paraId="7C172987" w14:textId="77777777" w:rsidR="00140A2E" w:rsidRDefault="00140A2E" w:rsidP="00D166EC"/>
          <w:p w14:paraId="01B575C7" w14:textId="77777777" w:rsidR="00140A2E" w:rsidRDefault="00140A2E" w:rsidP="00D166EC"/>
          <w:p w14:paraId="639920B6" w14:textId="77777777" w:rsidR="00140A2E" w:rsidRDefault="00140A2E" w:rsidP="00D166EC"/>
          <w:p w14:paraId="3C997527" w14:textId="77777777" w:rsidR="000663E5" w:rsidRDefault="000663E5" w:rsidP="00D166EC"/>
          <w:p w14:paraId="02DC88A8" w14:textId="77777777" w:rsidR="00140A2E" w:rsidRDefault="00140A2E" w:rsidP="00D166EC"/>
          <w:p w14:paraId="1BA243A8" w14:textId="6C6E1C7A" w:rsidR="0015694C" w:rsidRDefault="0015694C" w:rsidP="00D166EC">
            <w:r>
              <w:t>5</w:t>
            </w:r>
            <w:r w:rsidR="00010F11">
              <w:t>80</w:t>
            </w:r>
            <w:r>
              <w:t>/23</w:t>
            </w:r>
          </w:p>
          <w:p w14:paraId="2F8F6E83" w14:textId="77777777" w:rsidR="0015694C" w:rsidRDefault="0015694C" w:rsidP="00D166EC"/>
          <w:p w14:paraId="128CE257" w14:textId="77777777" w:rsidR="0015694C" w:rsidRDefault="0015694C" w:rsidP="00D166EC"/>
          <w:p w14:paraId="76BE347F" w14:textId="77777777" w:rsidR="0015694C" w:rsidRDefault="0015694C" w:rsidP="00D166EC"/>
          <w:p w14:paraId="29968391" w14:textId="77777777" w:rsidR="0015694C" w:rsidRDefault="0015694C" w:rsidP="00D166EC"/>
          <w:p w14:paraId="0E1ED260" w14:textId="65631E14" w:rsidR="006D4B20" w:rsidRDefault="0015694C" w:rsidP="00D166EC">
            <w:r>
              <w:t>5</w:t>
            </w:r>
            <w:r w:rsidR="00010F11">
              <w:t>81</w:t>
            </w:r>
            <w:r w:rsidR="006D4B20">
              <w:t>/2</w:t>
            </w:r>
            <w:r w:rsidR="00550145">
              <w:t>3</w:t>
            </w:r>
          </w:p>
          <w:p w14:paraId="7E163281" w14:textId="77777777" w:rsidR="006D4B20" w:rsidRDefault="006D4B20" w:rsidP="00D166EC"/>
          <w:p w14:paraId="6F7666F1" w14:textId="77777777" w:rsidR="006D4B20" w:rsidRDefault="006D4B20" w:rsidP="00D166EC"/>
          <w:p w14:paraId="52D64024" w14:textId="77777777" w:rsidR="003E60E5" w:rsidRDefault="003E60E5" w:rsidP="00D166EC"/>
          <w:p w14:paraId="1E90C2A1" w14:textId="77777777" w:rsidR="003E60E5" w:rsidRDefault="003E60E5" w:rsidP="00D166EC"/>
          <w:p w14:paraId="259F66C3" w14:textId="77777777" w:rsidR="00700469" w:rsidRDefault="00700469" w:rsidP="00D166EC"/>
          <w:p w14:paraId="0CE53236" w14:textId="77777777" w:rsidR="003A0885" w:rsidRDefault="003A0885" w:rsidP="00D166EC"/>
          <w:p w14:paraId="153DD415" w14:textId="77777777" w:rsidR="00985E39" w:rsidRDefault="00985E39" w:rsidP="00D166EC"/>
          <w:p w14:paraId="403552CB" w14:textId="77777777" w:rsidR="00A35E7C" w:rsidRDefault="00A35E7C" w:rsidP="00D166EC"/>
          <w:p w14:paraId="0FACDD39" w14:textId="1BAFBEBE" w:rsidR="0027126E" w:rsidRDefault="00977443" w:rsidP="00D166EC">
            <w:r>
              <w:t>5</w:t>
            </w:r>
            <w:r w:rsidR="00010F11">
              <w:t>82</w:t>
            </w:r>
            <w:r w:rsidR="00550145">
              <w:t>/23</w:t>
            </w:r>
          </w:p>
          <w:p w14:paraId="6C4BEBF0" w14:textId="37A75258" w:rsidR="0027126E" w:rsidRDefault="0027126E" w:rsidP="00D166EC"/>
          <w:p w14:paraId="290ED30F" w14:textId="38C3BF2A" w:rsidR="0027126E" w:rsidRDefault="0027126E" w:rsidP="00D166EC"/>
          <w:p w14:paraId="48898A7F" w14:textId="5F92F49D" w:rsidR="0027126E" w:rsidRDefault="0027126E" w:rsidP="00D166EC"/>
          <w:p w14:paraId="23BF1A02" w14:textId="75557293" w:rsidR="0027126E" w:rsidRDefault="0027126E" w:rsidP="00D166EC"/>
          <w:p w14:paraId="6A1965EA" w14:textId="6B67AD3A" w:rsidR="0027126E" w:rsidRDefault="0027126E" w:rsidP="00D166EC"/>
          <w:p w14:paraId="2D0C149F" w14:textId="01F96E64" w:rsidR="00E32E87" w:rsidRDefault="003A4698" w:rsidP="00D166EC">
            <w:r>
              <w:t>5</w:t>
            </w:r>
            <w:r w:rsidR="00010F11">
              <w:t>83</w:t>
            </w:r>
            <w:r w:rsidR="00E32E87">
              <w:t>/23</w:t>
            </w:r>
          </w:p>
          <w:p w14:paraId="1B621547" w14:textId="77777777" w:rsidR="00E32E87" w:rsidRDefault="00E32E87" w:rsidP="00D166EC"/>
          <w:p w14:paraId="02774D45" w14:textId="77777777" w:rsidR="00E32E87" w:rsidRDefault="00E32E87" w:rsidP="00D166EC"/>
          <w:p w14:paraId="75F45186" w14:textId="77777777" w:rsidR="00BD4A5C" w:rsidRDefault="00BD4A5C" w:rsidP="00D166EC"/>
          <w:p w14:paraId="2BF179D2" w14:textId="77777777" w:rsidR="004408CC" w:rsidRDefault="004408CC" w:rsidP="00D166EC"/>
          <w:p w14:paraId="08B74ACF" w14:textId="77777777" w:rsidR="004157BC" w:rsidRDefault="004157BC" w:rsidP="00D166EC"/>
          <w:p w14:paraId="3238487E" w14:textId="77777777" w:rsidR="00B43E4E" w:rsidRDefault="00B43E4E" w:rsidP="00D166EC"/>
          <w:p w14:paraId="5EB1B09C" w14:textId="77777777" w:rsidR="00B43E4E" w:rsidRDefault="00B43E4E" w:rsidP="00D166EC"/>
          <w:p w14:paraId="5424D2F3" w14:textId="77777777" w:rsidR="00525CFD" w:rsidRDefault="00525CFD" w:rsidP="00D166EC"/>
          <w:p w14:paraId="124E39E4" w14:textId="77777777" w:rsidR="00D22F07" w:rsidRDefault="00D22F07" w:rsidP="00D166EC"/>
          <w:p w14:paraId="59C66F48" w14:textId="77777777" w:rsidR="004157BC" w:rsidRDefault="004157BC" w:rsidP="00D166EC"/>
          <w:p w14:paraId="503F0787" w14:textId="041D77EB" w:rsidR="0027126E" w:rsidRDefault="00A374D6" w:rsidP="00D166EC">
            <w:r>
              <w:t>5</w:t>
            </w:r>
            <w:r w:rsidR="00E15AD8">
              <w:t>84</w:t>
            </w:r>
            <w:r w:rsidR="00DA1902">
              <w:t>/23</w:t>
            </w:r>
          </w:p>
          <w:p w14:paraId="361BBEFE" w14:textId="77777777" w:rsidR="00904C49" w:rsidRDefault="00904C49" w:rsidP="00D166EC"/>
          <w:p w14:paraId="45712DAA" w14:textId="77777777" w:rsidR="00904C49" w:rsidRDefault="00904C49" w:rsidP="00D166EC"/>
          <w:p w14:paraId="4CFBF7D6" w14:textId="77777777" w:rsidR="00904C49" w:rsidRDefault="00904C49" w:rsidP="00D166EC"/>
          <w:p w14:paraId="63F6E5C6" w14:textId="77777777" w:rsidR="00904C49" w:rsidRDefault="00904C49" w:rsidP="00D166EC"/>
          <w:p w14:paraId="6D923832" w14:textId="77777777" w:rsidR="00904C49" w:rsidRDefault="00904C49" w:rsidP="00D166EC"/>
          <w:p w14:paraId="1C42A2C7" w14:textId="77777777" w:rsidR="004408CC" w:rsidRDefault="004408CC" w:rsidP="00D166EC"/>
          <w:p w14:paraId="0A7C4C46" w14:textId="77777777" w:rsidR="004408CC" w:rsidRDefault="004408CC" w:rsidP="00D166EC"/>
          <w:p w14:paraId="19A8D859" w14:textId="77777777" w:rsidR="004408CC" w:rsidRDefault="004408CC" w:rsidP="00D166EC"/>
          <w:p w14:paraId="6DC88F39" w14:textId="77777777" w:rsidR="004408CC" w:rsidRDefault="004408CC" w:rsidP="00D166EC"/>
          <w:p w14:paraId="156854FC" w14:textId="77777777" w:rsidR="004408CC" w:rsidRDefault="004408CC" w:rsidP="00D166EC"/>
          <w:p w14:paraId="7F02D86C" w14:textId="77777777" w:rsidR="004408CC" w:rsidRDefault="004408CC" w:rsidP="00D166EC"/>
          <w:p w14:paraId="41154B83" w14:textId="77777777" w:rsidR="004408CC" w:rsidRDefault="004408CC" w:rsidP="00D166EC"/>
          <w:p w14:paraId="0D6894FA" w14:textId="77777777" w:rsidR="004408CC" w:rsidRDefault="004408CC" w:rsidP="00D166EC"/>
          <w:p w14:paraId="15471E4C" w14:textId="77777777" w:rsidR="004408CC" w:rsidRDefault="004408CC" w:rsidP="00D166EC"/>
          <w:p w14:paraId="15C07B15" w14:textId="77777777" w:rsidR="00551261" w:rsidRDefault="00551261" w:rsidP="00D166EC"/>
          <w:p w14:paraId="3F00B995" w14:textId="77777777" w:rsidR="00551261" w:rsidRDefault="00551261" w:rsidP="00D166EC"/>
          <w:p w14:paraId="56C76B00" w14:textId="77777777" w:rsidR="00525CFD" w:rsidRDefault="00525CFD" w:rsidP="00D166EC"/>
          <w:p w14:paraId="0CF56FDC" w14:textId="77777777" w:rsidR="00525CFD" w:rsidRDefault="00525CFD" w:rsidP="00D166EC"/>
          <w:p w14:paraId="066B05F2" w14:textId="2E1FC046" w:rsidR="00904C49" w:rsidRDefault="004111A7" w:rsidP="00D166EC">
            <w:r>
              <w:t>5</w:t>
            </w:r>
            <w:r w:rsidR="00E15AD8">
              <w:t>85</w:t>
            </w:r>
            <w:r w:rsidR="00904C49">
              <w:t>/23</w:t>
            </w:r>
          </w:p>
          <w:p w14:paraId="48B43484" w14:textId="77777777" w:rsidR="00E62450" w:rsidRDefault="00E62450" w:rsidP="00D166EC"/>
          <w:p w14:paraId="3A6207B2" w14:textId="77777777" w:rsidR="00E62450" w:rsidRDefault="00E62450" w:rsidP="00D166EC"/>
          <w:p w14:paraId="112FF6E1" w14:textId="329849C4" w:rsidR="008A2588" w:rsidRDefault="007951CA" w:rsidP="00D166EC">
            <w:r>
              <w:t>5</w:t>
            </w:r>
            <w:r w:rsidR="00E15AD8">
              <w:t>86</w:t>
            </w:r>
            <w:r w:rsidR="008A2588">
              <w:t>/23</w:t>
            </w:r>
          </w:p>
          <w:p w14:paraId="593087C7" w14:textId="77777777" w:rsidR="00997EAE" w:rsidRDefault="00997EAE" w:rsidP="00D166EC"/>
          <w:p w14:paraId="632D0188" w14:textId="77777777" w:rsidR="00997EAE" w:rsidRDefault="00997EAE" w:rsidP="00D166EC"/>
          <w:p w14:paraId="60472707" w14:textId="77777777" w:rsidR="007951CA" w:rsidRDefault="007951CA" w:rsidP="00D166EC"/>
          <w:p w14:paraId="382B4BD1" w14:textId="77777777" w:rsidR="007951CA" w:rsidRDefault="007951CA" w:rsidP="00D166EC"/>
          <w:p w14:paraId="60ABA90F" w14:textId="77777777" w:rsidR="00A5403C" w:rsidRDefault="00A5403C" w:rsidP="00D166EC"/>
          <w:p w14:paraId="7652FC5D" w14:textId="77777777" w:rsidR="00875EF4" w:rsidRDefault="00875EF4" w:rsidP="00D166EC"/>
          <w:p w14:paraId="1EBE37DE" w14:textId="77777777" w:rsidR="00875EF4" w:rsidRDefault="00875EF4" w:rsidP="00D166EC"/>
          <w:p w14:paraId="6D5FCC8E" w14:textId="77777777" w:rsidR="00875EF4" w:rsidRDefault="00875EF4" w:rsidP="00D166EC"/>
          <w:p w14:paraId="593319B2" w14:textId="77777777" w:rsidR="00875EF4" w:rsidRDefault="00875EF4" w:rsidP="00D166EC"/>
          <w:p w14:paraId="6253995A" w14:textId="77777777" w:rsidR="00875EF4" w:rsidRDefault="00875EF4" w:rsidP="00D166EC"/>
          <w:p w14:paraId="7383E519" w14:textId="77777777" w:rsidR="00875EF4" w:rsidRDefault="00875EF4" w:rsidP="00D166EC"/>
          <w:p w14:paraId="565E3DEC" w14:textId="77777777" w:rsidR="00875EF4" w:rsidRDefault="00875EF4" w:rsidP="00D166EC"/>
          <w:p w14:paraId="400794A1" w14:textId="77777777" w:rsidR="00875EF4" w:rsidRDefault="00875EF4" w:rsidP="00D166EC"/>
          <w:p w14:paraId="08E36AA4" w14:textId="77777777" w:rsidR="0081100F" w:rsidRDefault="0081100F" w:rsidP="00D166EC"/>
          <w:p w14:paraId="710FFDD5" w14:textId="359A3CC9" w:rsidR="00997EAE" w:rsidRDefault="00AF78F4" w:rsidP="00D166EC">
            <w:r>
              <w:t>5</w:t>
            </w:r>
            <w:r w:rsidR="00E15AD8">
              <w:t>87</w:t>
            </w:r>
            <w:r w:rsidR="00EA7A70">
              <w:t>/23</w:t>
            </w:r>
          </w:p>
          <w:p w14:paraId="6CB1BFAC" w14:textId="77777777" w:rsidR="00943B8E" w:rsidRDefault="00943B8E" w:rsidP="00D166EC"/>
          <w:p w14:paraId="4BDCDA90" w14:textId="77777777" w:rsidR="00943B8E" w:rsidRDefault="00943B8E" w:rsidP="00D166EC"/>
          <w:p w14:paraId="775A48AB" w14:textId="77777777" w:rsidR="006A21DD" w:rsidRDefault="006A21DD" w:rsidP="00D166EC"/>
          <w:p w14:paraId="47902503" w14:textId="77777777" w:rsidR="006A21DD" w:rsidRDefault="006A21DD" w:rsidP="00D166EC"/>
          <w:p w14:paraId="1E8EC7DA" w14:textId="77777777" w:rsidR="006A21DD" w:rsidRDefault="006A21DD" w:rsidP="00D166EC"/>
          <w:p w14:paraId="42C54CF3" w14:textId="77777777" w:rsidR="00C16F26" w:rsidRDefault="00C16F26" w:rsidP="00D166EC"/>
          <w:p w14:paraId="157B576D" w14:textId="77777777" w:rsidR="00C16F26" w:rsidRDefault="00C16F26" w:rsidP="00D166EC"/>
          <w:p w14:paraId="1DEF7171" w14:textId="77777777" w:rsidR="00C16F26" w:rsidRDefault="00C16F26" w:rsidP="00D166EC"/>
          <w:p w14:paraId="6139D3A3" w14:textId="77777777" w:rsidR="0025256A" w:rsidRDefault="0025256A" w:rsidP="00D166EC"/>
          <w:p w14:paraId="6A112E1E" w14:textId="77777777" w:rsidR="0025256A" w:rsidRDefault="0025256A" w:rsidP="00D166EC"/>
          <w:p w14:paraId="4D9727B5" w14:textId="77777777" w:rsidR="0025256A" w:rsidRDefault="0025256A" w:rsidP="00D166EC"/>
          <w:p w14:paraId="743A9EBC" w14:textId="77777777" w:rsidR="00C16F26" w:rsidRDefault="00C16F26" w:rsidP="00D166EC"/>
          <w:p w14:paraId="55EC26C4" w14:textId="77777777" w:rsidR="00E878BC" w:rsidRDefault="00E878BC" w:rsidP="00D166EC"/>
          <w:p w14:paraId="690203C2" w14:textId="77777777" w:rsidR="00E878BC" w:rsidRDefault="00E878BC" w:rsidP="00D166EC"/>
          <w:p w14:paraId="5FF5D746" w14:textId="77777777" w:rsidR="00E878BC" w:rsidRDefault="00E878BC" w:rsidP="00D166EC"/>
          <w:p w14:paraId="5DCA4528" w14:textId="77777777" w:rsidR="002A7E25" w:rsidRDefault="002A7E25" w:rsidP="00D166EC"/>
          <w:p w14:paraId="7CDC4755" w14:textId="77777777" w:rsidR="002A7E25" w:rsidRDefault="002A7E25" w:rsidP="00D166EC"/>
          <w:p w14:paraId="07DD3CBD" w14:textId="77777777" w:rsidR="00D46714" w:rsidRDefault="00D46714" w:rsidP="00D166EC"/>
          <w:p w14:paraId="55649FD1" w14:textId="77777777" w:rsidR="00D46714" w:rsidRDefault="00D46714" w:rsidP="00D166EC"/>
          <w:p w14:paraId="01DB85C6" w14:textId="77777777" w:rsidR="00D46714" w:rsidRDefault="00D46714" w:rsidP="00D166EC"/>
          <w:p w14:paraId="02363958" w14:textId="77777777" w:rsidR="00D46714" w:rsidRDefault="00D46714" w:rsidP="00D166EC"/>
          <w:p w14:paraId="58866FB7" w14:textId="77777777" w:rsidR="00943B8E" w:rsidRDefault="00943B8E" w:rsidP="00D166EC"/>
          <w:p w14:paraId="5E970A56" w14:textId="77777777" w:rsidR="005778DF" w:rsidRDefault="005778DF" w:rsidP="00D166EC"/>
          <w:p w14:paraId="07642146" w14:textId="77777777" w:rsidR="005778DF" w:rsidRDefault="005778DF" w:rsidP="00D166EC"/>
          <w:p w14:paraId="3A80A86E" w14:textId="77777777" w:rsidR="005778DF" w:rsidRDefault="005778DF" w:rsidP="00D166EC"/>
          <w:p w14:paraId="135AA931" w14:textId="77777777" w:rsidR="005778DF" w:rsidRDefault="005778DF" w:rsidP="00D166EC"/>
          <w:p w14:paraId="76B3FA16" w14:textId="77777777" w:rsidR="00C020A9" w:rsidRDefault="00C020A9" w:rsidP="00D166EC"/>
          <w:p w14:paraId="725D4A9A" w14:textId="77777777" w:rsidR="00C020A9" w:rsidRDefault="00C020A9" w:rsidP="00D166EC"/>
          <w:p w14:paraId="2F580BF9" w14:textId="77777777" w:rsidR="00C020A9" w:rsidRDefault="00C020A9" w:rsidP="00D166EC"/>
          <w:p w14:paraId="21573817" w14:textId="77777777" w:rsidR="005778DF" w:rsidRDefault="005778DF" w:rsidP="00D166EC"/>
          <w:p w14:paraId="7E852149" w14:textId="77777777" w:rsidR="00793D36" w:rsidRDefault="00793D36" w:rsidP="00D166EC"/>
          <w:p w14:paraId="41053105" w14:textId="77777777" w:rsidR="00793D36" w:rsidRDefault="00793D36" w:rsidP="00D166EC"/>
          <w:p w14:paraId="64FF718E" w14:textId="77777777" w:rsidR="002E0094" w:rsidRDefault="002E0094" w:rsidP="00D166EC"/>
          <w:p w14:paraId="1F867194" w14:textId="77777777" w:rsidR="00BF56B9" w:rsidRDefault="00BF56B9" w:rsidP="00D166EC"/>
          <w:p w14:paraId="76A7A0BC" w14:textId="77777777" w:rsidR="00BF56B9" w:rsidRDefault="00BF56B9" w:rsidP="00D166EC"/>
          <w:p w14:paraId="5D659E2F" w14:textId="77777777" w:rsidR="00BF56B9" w:rsidRDefault="00BF56B9" w:rsidP="00D166EC"/>
          <w:p w14:paraId="520CFEBA" w14:textId="77777777" w:rsidR="00AA5970" w:rsidRDefault="00AA5970" w:rsidP="00D166EC"/>
          <w:p w14:paraId="0B4C0E6F" w14:textId="77777777" w:rsidR="00AA5970" w:rsidRDefault="00AA5970" w:rsidP="00D166EC"/>
          <w:p w14:paraId="48FC8C6F" w14:textId="77777777" w:rsidR="00AA5970" w:rsidRDefault="00AA5970" w:rsidP="00D166EC"/>
          <w:p w14:paraId="0BA60B9F" w14:textId="77777777" w:rsidR="00AA5970" w:rsidRDefault="00AA5970" w:rsidP="00D166EC"/>
          <w:p w14:paraId="4704A836" w14:textId="5373B753" w:rsidR="00943B8E" w:rsidRDefault="00943B8E" w:rsidP="00D166EC">
            <w:r>
              <w:lastRenderedPageBreak/>
              <w:t>5</w:t>
            </w:r>
            <w:r w:rsidR="00E15AD8">
              <w:t>88</w:t>
            </w:r>
            <w:r>
              <w:t>/23</w:t>
            </w:r>
          </w:p>
          <w:p w14:paraId="309EB8E7" w14:textId="77777777" w:rsidR="00C04F50" w:rsidRDefault="00C04F50" w:rsidP="00D166EC"/>
          <w:p w14:paraId="275DD01C" w14:textId="77777777" w:rsidR="00C04F50" w:rsidRDefault="00C04F50" w:rsidP="00D166EC"/>
          <w:p w14:paraId="51A3E341" w14:textId="77777777" w:rsidR="00C04F50" w:rsidRDefault="00C04F50" w:rsidP="00D166EC"/>
          <w:p w14:paraId="4403D2AA" w14:textId="77777777" w:rsidR="00C04F50" w:rsidRDefault="00C04F50" w:rsidP="00D166EC"/>
          <w:p w14:paraId="0E0A382A" w14:textId="77777777" w:rsidR="00C04F50" w:rsidRDefault="00C04F50" w:rsidP="00D166EC"/>
          <w:p w14:paraId="1D494EA7" w14:textId="77777777" w:rsidR="00C04F50" w:rsidRDefault="00C04F50" w:rsidP="00D166EC"/>
          <w:p w14:paraId="60171228" w14:textId="77777777" w:rsidR="00C04F50" w:rsidRDefault="00C04F50" w:rsidP="00D166EC"/>
          <w:p w14:paraId="26703C6B" w14:textId="77777777" w:rsidR="00C04F50" w:rsidRDefault="00C04F50" w:rsidP="00D166EC"/>
          <w:p w14:paraId="0819C1C8" w14:textId="77777777" w:rsidR="00C04F50" w:rsidRDefault="00C04F50" w:rsidP="00D166EC"/>
          <w:p w14:paraId="2ECCE3A5" w14:textId="77777777" w:rsidR="00C04F50" w:rsidRDefault="00C04F50" w:rsidP="00D166EC"/>
          <w:p w14:paraId="3FBB5B8D" w14:textId="77777777" w:rsidR="00FD366B" w:rsidRDefault="00FD366B" w:rsidP="00D166EC"/>
          <w:p w14:paraId="686C4B1B" w14:textId="77777777" w:rsidR="00C04F50" w:rsidRDefault="00C04F50" w:rsidP="00D166EC"/>
          <w:p w14:paraId="6D61C2EA" w14:textId="7432D259" w:rsidR="00C04F50" w:rsidRDefault="00C04F50" w:rsidP="00D166EC">
            <w:r>
              <w:t>5</w:t>
            </w:r>
            <w:r w:rsidR="00E15AD8">
              <w:t>89</w:t>
            </w:r>
            <w:r>
              <w:t>/23</w:t>
            </w:r>
          </w:p>
          <w:p w14:paraId="697BD2E9" w14:textId="77777777" w:rsidR="00E20524" w:rsidRDefault="00E20524" w:rsidP="00D166EC"/>
          <w:p w14:paraId="010C4C19" w14:textId="77777777" w:rsidR="00E20524" w:rsidRDefault="00E20524" w:rsidP="00D166EC"/>
          <w:p w14:paraId="797B3043" w14:textId="77777777" w:rsidR="00E20524" w:rsidRDefault="00E20524" w:rsidP="00D166EC"/>
          <w:p w14:paraId="2E78FDC1" w14:textId="77777777" w:rsidR="00644E1C" w:rsidRDefault="00644E1C" w:rsidP="00D166EC"/>
          <w:p w14:paraId="587CFEC9" w14:textId="77777777" w:rsidR="00B34F55" w:rsidRDefault="00B34F55" w:rsidP="00D166EC"/>
          <w:p w14:paraId="1E998BB7" w14:textId="77777777" w:rsidR="00B34F55" w:rsidRDefault="00B34F55" w:rsidP="00D166EC"/>
          <w:p w14:paraId="3C613AF9" w14:textId="77777777" w:rsidR="00644E1C" w:rsidRDefault="00644E1C" w:rsidP="00D166EC"/>
          <w:p w14:paraId="7EC97ED5" w14:textId="77777777" w:rsidR="00E20524" w:rsidRDefault="00E20524" w:rsidP="00D166EC"/>
          <w:p w14:paraId="69B53F75" w14:textId="77777777" w:rsidR="008509A7" w:rsidRDefault="008509A7" w:rsidP="00D166EC"/>
          <w:p w14:paraId="762E8BD6" w14:textId="77777777" w:rsidR="00E20524" w:rsidRDefault="00E20524" w:rsidP="00D166EC"/>
          <w:p w14:paraId="040D2A99" w14:textId="297710E8" w:rsidR="00E20524" w:rsidRDefault="00E20524" w:rsidP="00D166EC">
            <w:r>
              <w:t>5</w:t>
            </w:r>
            <w:r w:rsidR="00E15AD8">
              <w:t>90</w:t>
            </w:r>
            <w:r>
              <w:t>/23</w:t>
            </w:r>
          </w:p>
          <w:p w14:paraId="12341DAB" w14:textId="77777777" w:rsidR="00E20524" w:rsidRDefault="00E20524" w:rsidP="00D166EC"/>
          <w:p w14:paraId="13AF3D7A" w14:textId="77777777" w:rsidR="00E20524" w:rsidRDefault="00E20524" w:rsidP="00D166EC"/>
          <w:p w14:paraId="6614FA5E" w14:textId="77777777" w:rsidR="00E20524" w:rsidRDefault="00E20524" w:rsidP="00D166EC"/>
          <w:p w14:paraId="1D490F88" w14:textId="77777777" w:rsidR="00E20524" w:rsidRDefault="00E20524" w:rsidP="00D166EC"/>
          <w:p w14:paraId="014C9BBD" w14:textId="77777777" w:rsidR="00E20524" w:rsidRDefault="00E20524" w:rsidP="00D166EC"/>
          <w:p w14:paraId="7B05913C" w14:textId="77777777" w:rsidR="00904441" w:rsidRDefault="00904441" w:rsidP="00D166EC"/>
          <w:p w14:paraId="18DAB8D5" w14:textId="77777777" w:rsidR="00904441" w:rsidRDefault="00904441" w:rsidP="00D166EC"/>
          <w:p w14:paraId="49A2A3AE" w14:textId="77777777" w:rsidR="00E20524" w:rsidRDefault="00E20524" w:rsidP="00D166EC"/>
          <w:p w14:paraId="70CA474A" w14:textId="77777777" w:rsidR="000E34DB" w:rsidRDefault="000E34DB" w:rsidP="00D166EC"/>
          <w:p w14:paraId="64323AD7" w14:textId="77777777" w:rsidR="000E34DB" w:rsidRDefault="000E34DB" w:rsidP="00D166EC"/>
          <w:p w14:paraId="35A4BB0E" w14:textId="77777777" w:rsidR="000E34DB" w:rsidRDefault="000E34DB" w:rsidP="00D166EC"/>
          <w:p w14:paraId="43850924" w14:textId="77777777" w:rsidR="00C66225" w:rsidRDefault="00C66225" w:rsidP="00D166EC"/>
          <w:p w14:paraId="654CB516" w14:textId="77777777" w:rsidR="00423DA8" w:rsidRDefault="00423DA8" w:rsidP="00D166EC"/>
          <w:p w14:paraId="0BDC059F" w14:textId="77777777" w:rsidR="00423DA8" w:rsidRDefault="00423DA8" w:rsidP="00D166EC"/>
          <w:p w14:paraId="60934E46" w14:textId="77777777" w:rsidR="00423DA8" w:rsidRDefault="00423DA8" w:rsidP="00D166EC"/>
          <w:p w14:paraId="182EDF45" w14:textId="77777777" w:rsidR="00C66225" w:rsidRDefault="00C66225" w:rsidP="00D166EC"/>
          <w:p w14:paraId="070D3DD4" w14:textId="77777777" w:rsidR="00DC2EA3" w:rsidRDefault="00DC2EA3" w:rsidP="00D166EC"/>
          <w:p w14:paraId="659C5AEB" w14:textId="77777777" w:rsidR="00DC2EA3" w:rsidRDefault="00DC2EA3" w:rsidP="00D166EC"/>
          <w:p w14:paraId="787BE6CA" w14:textId="77777777" w:rsidR="00DC2EA3" w:rsidRDefault="00DC2EA3" w:rsidP="00D166EC"/>
          <w:p w14:paraId="0F747298" w14:textId="77777777" w:rsidR="00DC2EA3" w:rsidRDefault="00DC2EA3" w:rsidP="00D166EC"/>
          <w:p w14:paraId="64456C41" w14:textId="77777777" w:rsidR="00DC2EA3" w:rsidRDefault="00DC2EA3" w:rsidP="00D166EC"/>
          <w:p w14:paraId="6D76DC96" w14:textId="77777777" w:rsidR="000E4D5F" w:rsidRDefault="000E4D5F" w:rsidP="00D166EC"/>
          <w:p w14:paraId="3EDA1EDC" w14:textId="63B9F011" w:rsidR="00E20524" w:rsidRDefault="00E20524" w:rsidP="00D166EC">
            <w:r>
              <w:t>5</w:t>
            </w:r>
            <w:r w:rsidR="00E15AD8">
              <w:t>91</w:t>
            </w:r>
            <w:r>
              <w:t>/23</w:t>
            </w:r>
          </w:p>
          <w:p w14:paraId="73A7102D" w14:textId="77777777" w:rsidR="00662372" w:rsidRDefault="00662372" w:rsidP="00D166EC"/>
          <w:p w14:paraId="71F10640" w14:textId="77777777" w:rsidR="00662372" w:rsidRDefault="00662372" w:rsidP="00D166EC"/>
          <w:p w14:paraId="2AD0EE46" w14:textId="77777777" w:rsidR="00662372" w:rsidRDefault="00662372" w:rsidP="00D166EC"/>
          <w:p w14:paraId="569EDFDF" w14:textId="77777777" w:rsidR="00662372" w:rsidRDefault="00662372" w:rsidP="00D166EC"/>
          <w:p w14:paraId="078E26B5" w14:textId="77777777" w:rsidR="00662372" w:rsidRDefault="00662372" w:rsidP="00D166EC"/>
          <w:p w14:paraId="61BF1184" w14:textId="77777777" w:rsidR="00CF1739" w:rsidRDefault="00CF1739" w:rsidP="00D166EC"/>
          <w:p w14:paraId="4C464A5D" w14:textId="77777777" w:rsidR="00CF1739" w:rsidRDefault="00CF1739" w:rsidP="00D166EC"/>
          <w:p w14:paraId="53D7ACB5" w14:textId="0E639106" w:rsidR="00662372" w:rsidRDefault="00E15AD8" w:rsidP="00D166EC">
            <w:r>
              <w:t>592</w:t>
            </w:r>
            <w:r w:rsidR="00662372">
              <w:t>/23</w:t>
            </w:r>
          </w:p>
          <w:p w14:paraId="68E110E5" w14:textId="77777777" w:rsidR="00662372" w:rsidRDefault="00662372" w:rsidP="00D166EC"/>
          <w:p w14:paraId="6E90C2A2" w14:textId="77777777" w:rsidR="00662372" w:rsidRDefault="00662372" w:rsidP="00D166EC"/>
          <w:p w14:paraId="3E7EA128" w14:textId="77777777" w:rsidR="002E0FA3" w:rsidRDefault="002E0FA3" w:rsidP="00D166EC"/>
          <w:p w14:paraId="697558E1" w14:textId="77777777" w:rsidR="002E0FA3" w:rsidRDefault="002E0FA3" w:rsidP="00D166EC"/>
          <w:p w14:paraId="01AF9F41" w14:textId="77777777" w:rsidR="002E0FA3" w:rsidRDefault="002E0FA3" w:rsidP="00D166EC"/>
          <w:p w14:paraId="607E27F9" w14:textId="77777777" w:rsidR="002E0FA3" w:rsidRDefault="002E0FA3" w:rsidP="00D166EC"/>
          <w:p w14:paraId="6A5F784D" w14:textId="4979FA93" w:rsidR="00662372" w:rsidRDefault="00662372" w:rsidP="00D166EC">
            <w:r>
              <w:t>5</w:t>
            </w:r>
            <w:r w:rsidR="00FB6D0D">
              <w:t>93</w:t>
            </w:r>
            <w:r>
              <w:t>/23</w:t>
            </w:r>
          </w:p>
          <w:p w14:paraId="7D108A30" w14:textId="77777777" w:rsidR="00E20524" w:rsidRDefault="00E20524" w:rsidP="00D166EC"/>
          <w:p w14:paraId="18A3ECCC" w14:textId="77777777" w:rsidR="005D6520" w:rsidRDefault="005D6520" w:rsidP="00D166EC"/>
          <w:p w14:paraId="5900DE0A" w14:textId="77777777" w:rsidR="005D6520" w:rsidRDefault="005D6520" w:rsidP="00D166EC"/>
          <w:p w14:paraId="3C6F64F8" w14:textId="77777777" w:rsidR="005D6520" w:rsidRDefault="005D6520" w:rsidP="00D166EC"/>
          <w:p w14:paraId="7B3E2F87" w14:textId="41308768" w:rsidR="004D49C6" w:rsidRDefault="00174B49" w:rsidP="00D166EC">
            <w:r>
              <w:t>5</w:t>
            </w:r>
            <w:r w:rsidR="00FB6D0D">
              <w:t>94</w:t>
            </w:r>
            <w:r>
              <w:t>/23</w:t>
            </w:r>
          </w:p>
          <w:p w14:paraId="232E501A" w14:textId="77777777" w:rsidR="00B572A5" w:rsidRDefault="00B572A5" w:rsidP="00D166EC"/>
          <w:p w14:paraId="67AA121A" w14:textId="77777777" w:rsidR="00B572A5" w:rsidRDefault="00B572A5" w:rsidP="00D166EC"/>
          <w:p w14:paraId="51B4C086" w14:textId="77777777" w:rsidR="00B572A5" w:rsidRDefault="00B572A5" w:rsidP="00D166EC"/>
          <w:p w14:paraId="315575A8" w14:textId="77777777" w:rsidR="00B572A5" w:rsidRDefault="00B572A5" w:rsidP="00D166EC"/>
          <w:p w14:paraId="3B118B0C" w14:textId="77777777" w:rsidR="00B572A5" w:rsidRDefault="00B572A5" w:rsidP="00D166EC"/>
          <w:p w14:paraId="242DF5B0" w14:textId="77777777" w:rsidR="00B572A5" w:rsidRDefault="00B572A5" w:rsidP="00D166EC"/>
          <w:p w14:paraId="6633B6E2" w14:textId="77777777" w:rsidR="00B572A5" w:rsidRDefault="00B572A5" w:rsidP="00D166EC"/>
          <w:p w14:paraId="258C93B3" w14:textId="77777777" w:rsidR="00B572A5" w:rsidRDefault="00B572A5" w:rsidP="00D166EC"/>
          <w:p w14:paraId="4B625034" w14:textId="77777777" w:rsidR="00B572A5" w:rsidRDefault="00B572A5" w:rsidP="00D166EC"/>
          <w:p w14:paraId="755E5154" w14:textId="79221DD4" w:rsidR="00B572A5" w:rsidRDefault="00B572A5" w:rsidP="00D166EC">
            <w:r>
              <w:t>5</w:t>
            </w:r>
            <w:r w:rsidR="00FB6D0D">
              <w:t>95</w:t>
            </w:r>
            <w:r>
              <w:t>/23</w:t>
            </w:r>
          </w:p>
          <w:p w14:paraId="77C63942" w14:textId="77777777" w:rsidR="00B572A5" w:rsidRDefault="00B572A5" w:rsidP="00D166EC"/>
          <w:p w14:paraId="7AC298A2" w14:textId="0B258F2E" w:rsidR="00B572A5" w:rsidRDefault="00B572A5" w:rsidP="00D166EC"/>
        </w:tc>
        <w:tc>
          <w:tcPr>
            <w:tcW w:w="283" w:type="dxa"/>
            <w:tcBorders>
              <w:top w:val="nil"/>
              <w:left w:val="nil"/>
              <w:bottom w:val="nil"/>
              <w:right w:val="nil"/>
            </w:tcBorders>
          </w:tcPr>
          <w:p w14:paraId="6F19320C" w14:textId="32705734" w:rsidR="00051C16" w:rsidRDefault="00051C16" w:rsidP="00D166EC"/>
        </w:tc>
        <w:tc>
          <w:tcPr>
            <w:tcW w:w="284" w:type="dxa"/>
            <w:tcBorders>
              <w:top w:val="nil"/>
              <w:left w:val="nil"/>
              <w:bottom w:val="nil"/>
              <w:right w:val="nil"/>
            </w:tcBorders>
          </w:tcPr>
          <w:p w14:paraId="138C3F8D" w14:textId="3760DF19" w:rsidR="004D49C6" w:rsidRDefault="004D49C6" w:rsidP="00D166EC"/>
          <w:p w14:paraId="62252D34" w14:textId="77777777" w:rsidR="004D49C6" w:rsidRDefault="004D49C6" w:rsidP="00D166EC"/>
          <w:p w14:paraId="1A047718" w14:textId="77777777" w:rsidR="004D49C6" w:rsidRDefault="004D49C6" w:rsidP="00D166EC"/>
          <w:p w14:paraId="608CD957" w14:textId="77777777" w:rsidR="004D49C6" w:rsidRDefault="004D49C6" w:rsidP="00D166EC"/>
          <w:p w14:paraId="7DF71417" w14:textId="77777777" w:rsidR="004D49C6" w:rsidRDefault="004D49C6" w:rsidP="00D166EC"/>
          <w:p w14:paraId="1CF88737" w14:textId="77777777" w:rsidR="004D49C6" w:rsidRDefault="004D49C6" w:rsidP="00D166EC"/>
          <w:p w14:paraId="02697960" w14:textId="77777777" w:rsidR="004D49C6" w:rsidRDefault="004D49C6" w:rsidP="00D166EC"/>
          <w:p w14:paraId="056295F7" w14:textId="77777777" w:rsidR="004D49C6" w:rsidRDefault="004D49C6" w:rsidP="00D166EC"/>
          <w:p w14:paraId="0B8AF15C" w14:textId="77777777" w:rsidR="004D49C6" w:rsidRDefault="004D49C6" w:rsidP="00D166EC"/>
          <w:p w14:paraId="55740BA4" w14:textId="77777777" w:rsidR="004D49C6" w:rsidRDefault="004D49C6" w:rsidP="00D166EC"/>
          <w:p w14:paraId="7E3920E3" w14:textId="77777777" w:rsidR="004D49C6" w:rsidRDefault="004D49C6" w:rsidP="00D166EC"/>
          <w:p w14:paraId="1AE5E18C" w14:textId="77777777" w:rsidR="004D49C6" w:rsidRDefault="004D49C6" w:rsidP="00D166EC"/>
          <w:p w14:paraId="16668055" w14:textId="70AF94A1" w:rsidR="004D49C6" w:rsidRDefault="004D49C6" w:rsidP="00D166EC"/>
        </w:tc>
        <w:tc>
          <w:tcPr>
            <w:tcW w:w="7229" w:type="dxa"/>
            <w:tcBorders>
              <w:top w:val="nil"/>
              <w:left w:val="nil"/>
              <w:bottom w:val="nil"/>
              <w:right w:val="nil"/>
            </w:tcBorders>
          </w:tcPr>
          <w:p w14:paraId="24E687C0" w14:textId="77777777" w:rsidR="004D49C6" w:rsidRPr="0012452A" w:rsidRDefault="004D49C6" w:rsidP="000A3A88">
            <w:pPr>
              <w:rPr>
                <w:b/>
                <w:bCs/>
              </w:rPr>
            </w:pPr>
            <w:r w:rsidRPr="0012452A">
              <w:rPr>
                <w:b/>
                <w:bCs/>
              </w:rPr>
              <w:t>Mayor’s opening remarks</w:t>
            </w:r>
          </w:p>
          <w:p w14:paraId="4D1A6D27" w14:textId="30680DBD" w:rsidR="004D49C6" w:rsidRDefault="004D49C6" w:rsidP="000A3A88">
            <w:r w:rsidRPr="003F7740">
              <w:t xml:space="preserve">The </w:t>
            </w:r>
            <w:r w:rsidR="00762134">
              <w:t xml:space="preserve">Deputy </w:t>
            </w:r>
            <w:r w:rsidRPr="003F7740">
              <w:t xml:space="preserve">Mayor (Cllr </w:t>
            </w:r>
            <w:r w:rsidR="00014AAA">
              <w:t>Ainslie)</w:t>
            </w:r>
            <w:r w:rsidRPr="003F7740">
              <w:t xml:space="preserve"> welcomed everyone to the meeting</w:t>
            </w:r>
            <w:r w:rsidR="00D30D63">
              <w:t xml:space="preserve"> </w:t>
            </w:r>
            <w:r w:rsidR="00762134">
              <w:t xml:space="preserve">and confirmed that he was </w:t>
            </w:r>
            <w:r w:rsidR="00810226">
              <w:t>chairing</w:t>
            </w:r>
            <w:r w:rsidR="00762134">
              <w:t xml:space="preserve"> the meeting as the Mayor was </w:t>
            </w:r>
            <w:r w:rsidR="0095502B">
              <w:t>ill</w:t>
            </w:r>
            <w:r w:rsidR="00762134">
              <w:t>.</w:t>
            </w:r>
            <w:r w:rsidR="00AE03D9">
              <w:t xml:space="preserve"> He confirmed the meeting was being recorded and would be available on the council’s </w:t>
            </w:r>
            <w:r w:rsidR="00DE7770">
              <w:t>YouTube</w:t>
            </w:r>
            <w:r w:rsidR="00AE03D9">
              <w:t xml:space="preserve"> channel.</w:t>
            </w:r>
          </w:p>
          <w:p w14:paraId="126B90CE" w14:textId="77777777" w:rsidR="000663E5" w:rsidRDefault="000663E5" w:rsidP="000A3A88"/>
          <w:p w14:paraId="665E7F15" w14:textId="0354F1A1" w:rsidR="004D49C6" w:rsidRPr="003F7740" w:rsidRDefault="004D49C6" w:rsidP="000A3A88">
            <w:r w:rsidRPr="00A511B0">
              <w:rPr>
                <w:b/>
                <w:bCs/>
              </w:rPr>
              <w:t>To receive apologies for absence</w:t>
            </w:r>
            <w:r w:rsidRPr="003F7740">
              <w:t>.</w:t>
            </w:r>
          </w:p>
          <w:p w14:paraId="5435F425" w14:textId="644E205A" w:rsidR="004D49C6" w:rsidRPr="003F7740" w:rsidRDefault="004D49C6" w:rsidP="000A3A88">
            <w:r w:rsidRPr="003F7740">
              <w:t xml:space="preserve">It was proposed </w:t>
            </w:r>
            <w:r w:rsidR="000663E5">
              <w:t>and seconded</w:t>
            </w:r>
            <w:r w:rsidRPr="003F7740">
              <w:t xml:space="preserve"> that the apolog</w:t>
            </w:r>
            <w:r w:rsidR="008C0A93">
              <w:t>ies from Cllr</w:t>
            </w:r>
            <w:r w:rsidR="000663E5">
              <w:t>s</w:t>
            </w:r>
            <w:r w:rsidR="0095502B">
              <w:t xml:space="preserve"> Clarke (illness) and Shaw (other meeting) </w:t>
            </w:r>
            <w:r w:rsidR="000663E5">
              <w:t xml:space="preserve">be </w:t>
            </w:r>
            <w:r w:rsidRPr="003F7740">
              <w:t>accepted.</w:t>
            </w:r>
            <w:r w:rsidR="004201CA">
              <w:t xml:space="preserve">   </w:t>
            </w:r>
            <w:r w:rsidR="00525CFD" w:rsidRPr="00525CFD">
              <w:rPr>
                <w:b/>
                <w:bCs/>
              </w:rPr>
              <w:t>Proposed, seconded, and</w:t>
            </w:r>
            <w:r w:rsidR="00525CFD">
              <w:t xml:space="preserve"> </w:t>
            </w:r>
            <w:r w:rsidR="00525CFD">
              <w:rPr>
                <w:b/>
                <w:bCs/>
              </w:rPr>
              <w:t>r</w:t>
            </w:r>
            <w:r w:rsidR="004201CA" w:rsidRPr="004201CA">
              <w:rPr>
                <w:b/>
                <w:bCs/>
              </w:rPr>
              <w:t xml:space="preserve">esolved </w:t>
            </w:r>
            <w:r w:rsidR="00BD4A5C" w:rsidRPr="004201CA">
              <w:rPr>
                <w:b/>
                <w:bCs/>
              </w:rPr>
              <w:t>unanimously</w:t>
            </w:r>
            <w:r w:rsidR="004201CA" w:rsidRPr="004201CA">
              <w:rPr>
                <w:b/>
                <w:bCs/>
              </w:rPr>
              <w:t>.</w:t>
            </w:r>
            <w:r w:rsidRPr="003F7740">
              <w:t xml:space="preserve"> </w:t>
            </w:r>
          </w:p>
          <w:p w14:paraId="34E4211C" w14:textId="77777777" w:rsidR="004D49C6" w:rsidRPr="00A511B0" w:rsidRDefault="004D49C6" w:rsidP="000A3A88">
            <w:pPr>
              <w:rPr>
                <w:b/>
                <w:bCs/>
              </w:rPr>
            </w:pPr>
          </w:p>
          <w:p w14:paraId="25054A7D" w14:textId="610805C5" w:rsidR="004D49C6" w:rsidRDefault="004D49C6" w:rsidP="000A3A88">
            <w:pPr>
              <w:rPr>
                <w:b/>
                <w:bCs/>
              </w:rPr>
            </w:pPr>
            <w:r w:rsidRPr="00A511B0">
              <w:rPr>
                <w:b/>
                <w:bCs/>
              </w:rPr>
              <w:t>Declarations of members’ interests and applications for dispensations</w:t>
            </w:r>
          </w:p>
          <w:p w14:paraId="0875758D" w14:textId="168F65BC" w:rsidR="005C4074" w:rsidRDefault="00337784" w:rsidP="000A3A88">
            <w:r>
              <w:t>Non</w:t>
            </w:r>
            <w:r w:rsidR="00DF4A80">
              <w:t>-</w:t>
            </w:r>
            <w:r>
              <w:t>pecuniary</w:t>
            </w:r>
            <w:r w:rsidR="000663E5">
              <w:t xml:space="preserve"> declarations were declared by:</w:t>
            </w:r>
          </w:p>
          <w:p w14:paraId="7CD4049A" w14:textId="4105DBBB" w:rsidR="0095502B" w:rsidRDefault="003D7034" w:rsidP="003D7034">
            <w:r w:rsidRPr="008C0A93">
              <w:t xml:space="preserve">Cllr Shaw – </w:t>
            </w:r>
            <w:r w:rsidR="00014AAA">
              <w:t xml:space="preserve"> </w:t>
            </w:r>
            <w:r w:rsidR="00125198">
              <w:t>(not present)</w:t>
            </w:r>
            <w:r w:rsidR="00014AAA">
              <w:t xml:space="preserve">        D</w:t>
            </w:r>
            <w:r w:rsidRPr="008C0A93">
              <w:t>ispensation for council term – Uppingham First, Uppingham Homes CLT and Beeches Resident Association.</w:t>
            </w:r>
          </w:p>
          <w:p w14:paraId="379CA325" w14:textId="526ADD51" w:rsidR="003D7034" w:rsidRDefault="0095502B" w:rsidP="00014AAA">
            <w:pPr>
              <w:ind w:right="-538"/>
            </w:pPr>
            <w:r>
              <w:t>Cllr</w:t>
            </w:r>
            <w:r w:rsidR="003D7034" w:rsidRPr="008C0A93">
              <w:t xml:space="preserve"> </w:t>
            </w:r>
            <w:r w:rsidR="00014AAA">
              <w:t>Hobbs –         Dispensation for council term – Uppingham Homes CLT</w:t>
            </w:r>
          </w:p>
          <w:p w14:paraId="2708AD88" w14:textId="659DF136" w:rsidR="00AE03D9" w:rsidRDefault="00AE03D9" w:rsidP="00014AAA">
            <w:pPr>
              <w:ind w:right="-538"/>
            </w:pPr>
            <w:r>
              <w:t>Also Items 6 and 11d (CURTAIN UPP) on this agenda</w:t>
            </w:r>
          </w:p>
          <w:p w14:paraId="5F49D9A1" w14:textId="35B7112D" w:rsidR="00014AAA" w:rsidRDefault="00014AAA" w:rsidP="003D7034">
            <w:r>
              <w:t xml:space="preserve">Cllr Colbourne </w:t>
            </w:r>
            <w:r w:rsidR="00AE03D9">
              <w:t>-   Dispensation</w:t>
            </w:r>
            <w:r>
              <w:t xml:space="preserve"> for </w:t>
            </w:r>
            <w:r w:rsidR="00AE03D9">
              <w:t>council term – Uppingham First</w:t>
            </w:r>
          </w:p>
          <w:p w14:paraId="1C52A7F1" w14:textId="2FF23DC9" w:rsidR="00AE03D9" w:rsidRDefault="00AE03D9" w:rsidP="003D7034">
            <w:r>
              <w:t>Cllr Ainslie        -   Dispensation for council term - Bloors Land</w:t>
            </w:r>
          </w:p>
          <w:p w14:paraId="565C8E8E" w14:textId="161C5D96" w:rsidR="00AE03D9" w:rsidRDefault="00AE03D9" w:rsidP="003D7034">
            <w:r>
              <w:t xml:space="preserve">Cllr Simpson    -   item 11a (Upp first) </w:t>
            </w:r>
          </w:p>
          <w:p w14:paraId="4BADD3FB" w14:textId="77777777" w:rsidR="00014AAA" w:rsidRDefault="00014AAA" w:rsidP="003D7034"/>
          <w:p w14:paraId="75E14308" w14:textId="31911517" w:rsidR="00AE03D9" w:rsidRDefault="00AE03D9" w:rsidP="000A3A88">
            <w:pPr>
              <w:rPr>
                <w:b/>
                <w:bCs/>
              </w:rPr>
            </w:pPr>
            <w:r>
              <w:rPr>
                <w:b/>
                <w:bCs/>
              </w:rPr>
              <w:t>To receive a presentation from Uppingham School regarding community engagement.</w:t>
            </w:r>
          </w:p>
          <w:p w14:paraId="790E7390" w14:textId="77777777" w:rsidR="00140A2E" w:rsidRDefault="00AE03D9" w:rsidP="000A3A88">
            <w:r>
              <w:t>This item was brought forward as the two pr</w:t>
            </w:r>
            <w:r w:rsidR="00140A2E">
              <w:t>efects (Holly &amp; Freddie)</w:t>
            </w:r>
            <w:r>
              <w:t xml:space="preserve"> had another engagement that evening. </w:t>
            </w:r>
            <w:r w:rsidR="00140A2E">
              <w:t xml:space="preserve"> </w:t>
            </w:r>
          </w:p>
          <w:p w14:paraId="0B202674" w14:textId="3C137DF4" w:rsidR="00AE03D9" w:rsidRDefault="00140A2E" w:rsidP="000A3A88">
            <w:r>
              <w:t xml:space="preserve">A full and engaging presentation was delivered where the main focus was to implement and change some negative connotations previously. </w:t>
            </w:r>
            <w:r w:rsidR="00AE03D9">
              <w:t xml:space="preserve"> </w:t>
            </w:r>
            <w:r>
              <w:t xml:space="preserve"> They wanted to work with and invite members of the community to share various activities such as the Art exhibition (12</w:t>
            </w:r>
            <w:r w:rsidRPr="00140A2E">
              <w:rPr>
                <w:vertAlign w:val="superscript"/>
              </w:rPr>
              <w:t>th</w:t>
            </w:r>
            <w:r>
              <w:t xml:space="preserve"> January 24), plans for the arboretum to be a nature reserve, cricket, sport, and the theatre. Questions were posed and answered, and they were invited back to a future council meeting.   They were thanked for their presentation.</w:t>
            </w:r>
          </w:p>
          <w:p w14:paraId="1BCB16FF" w14:textId="77777777" w:rsidR="00140A2E" w:rsidRDefault="00140A2E" w:rsidP="000A3A88"/>
          <w:p w14:paraId="514088E9" w14:textId="618DE666" w:rsidR="004D49C6" w:rsidRPr="00A511B0" w:rsidRDefault="004D49C6" w:rsidP="000A3A88">
            <w:pPr>
              <w:rPr>
                <w:b/>
                <w:bCs/>
              </w:rPr>
            </w:pPr>
            <w:r w:rsidRPr="00A511B0">
              <w:rPr>
                <w:b/>
                <w:bCs/>
              </w:rPr>
              <w:t xml:space="preserve">An opportunity for the public to speak, in accordance with Standing Orders </w:t>
            </w:r>
            <w:r w:rsidR="00140A2E">
              <w:rPr>
                <w:b/>
                <w:bCs/>
              </w:rPr>
              <w:t>3.6 – 3.11</w:t>
            </w:r>
          </w:p>
          <w:p w14:paraId="4764566B" w14:textId="278548E1" w:rsidR="003D7034" w:rsidRDefault="003D7034" w:rsidP="003D7034">
            <w:r>
              <w:t>A statement was made regarding</w:t>
            </w:r>
            <w:r w:rsidR="00140A2E">
              <w:t xml:space="preserve"> democracy and</w:t>
            </w:r>
            <w:r w:rsidR="005137A7">
              <w:t xml:space="preserve"> perceptions</w:t>
            </w:r>
            <w:r w:rsidR="00093EC5">
              <w:t>.</w:t>
            </w:r>
          </w:p>
          <w:p w14:paraId="15426B68" w14:textId="74169370" w:rsidR="00140A2E" w:rsidRDefault="00140A2E" w:rsidP="003D7034">
            <w:r>
              <w:t>A question was raised on the dog poo bins</w:t>
            </w:r>
            <w:r w:rsidR="002038F9">
              <w:t xml:space="preserve"> which was </w:t>
            </w:r>
            <w:r w:rsidR="00307B4D">
              <w:t>clarified.</w:t>
            </w:r>
          </w:p>
          <w:p w14:paraId="0AEB7D46" w14:textId="77777777" w:rsidR="003D7034" w:rsidRDefault="003D7034" w:rsidP="003D7034"/>
          <w:p w14:paraId="654F9B6D" w14:textId="62EB822B" w:rsidR="00E20A03" w:rsidRDefault="00E20A03" w:rsidP="000A3A88">
            <w:pPr>
              <w:rPr>
                <w:b/>
                <w:bCs/>
              </w:rPr>
            </w:pPr>
            <w:r w:rsidRPr="00E20A03">
              <w:rPr>
                <w:b/>
                <w:bCs/>
              </w:rPr>
              <w:t xml:space="preserve">To confirm the minutes of the full council meeting held on </w:t>
            </w:r>
            <w:r w:rsidR="00140A2E" w:rsidRPr="00E20A03">
              <w:rPr>
                <w:b/>
                <w:bCs/>
              </w:rPr>
              <w:t xml:space="preserve">Wednesday </w:t>
            </w:r>
            <w:r w:rsidR="00140A2E">
              <w:rPr>
                <w:b/>
                <w:bCs/>
              </w:rPr>
              <w:t>1</w:t>
            </w:r>
            <w:r w:rsidR="00140A2E" w:rsidRPr="00140A2E">
              <w:rPr>
                <w:b/>
                <w:bCs/>
                <w:vertAlign w:val="superscript"/>
              </w:rPr>
              <w:t>st</w:t>
            </w:r>
            <w:r w:rsidR="00140A2E">
              <w:rPr>
                <w:b/>
                <w:bCs/>
              </w:rPr>
              <w:t xml:space="preserve"> November </w:t>
            </w:r>
            <w:r w:rsidR="005672C5">
              <w:rPr>
                <w:b/>
                <w:bCs/>
              </w:rPr>
              <w:t>2023</w:t>
            </w:r>
          </w:p>
          <w:p w14:paraId="7C1901F5" w14:textId="47A134F6" w:rsidR="00985E39" w:rsidRDefault="00985E39" w:rsidP="000A3A88">
            <w:r w:rsidRPr="00985E39">
              <w:lastRenderedPageBreak/>
              <w:t xml:space="preserve">An addition was requested that the </w:t>
            </w:r>
            <w:r>
              <w:t xml:space="preserve">words at times unsatisfactory was added to the statement regarding the LRALC training. </w:t>
            </w:r>
          </w:p>
          <w:p w14:paraId="75F43A4E" w14:textId="008622FE" w:rsidR="00985E39" w:rsidRDefault="00985E39" w:rsidP="000A3A88">
            <w:r>
              <w:t xml:space="preserve">The Clerk confirmed she had looked into the hearing loop as </w:t>
            </w:r>
            <w:r w:rsidR="00A35E7C">
              <w:t xml:space="preserve">had been </w:t>
            </w:r>
            <w:r>
              <w:t xml:space="preserve">previously </w:t>
            </w:r>
            <w:r w:rsidR="00A35E7C">
              <w:t xml:space="preserve">referred to </w:t>
            </w:r>
            <w:r>
              <w:t>.</w:t>
            </w:r>
          </w:p>
          <w:p w14:paraId="6B13089D" w14:textId="77777777" w:rsidR="00985E39" w:rsidRPr="00985E39" w:rsidRDefault="00985E39" w:rsidP="000A3A88"/>
          <w:p w14:paraId="0A87DC53" w14:textId="74867BC9" w:rsidR="00E029E3" w:rsidRPr="00985E39" w:rsidRDefault="005672C5" w:rsidP="000A3A88">
            <w:pPr>
              <w:rPr>
                <w:b/>
                <w:bCs/>
              </w:rPr>
            </w:pPr>
            <w:r>
              <w:t xml:space="preserve">Proposed, seconded, and resolved. </w:t>
            </w:r>
            <w:r w:rsidR="00985E39">
              <w:rPr>
                <w:b/>
                <w:bCs/>
              </w:rPr>
              <w:t xml:space="preserve"> (12 for 1 Abs)</w:t>
            </w:r>
          </w:p>
          <w:p w14:paraId="7801B60A" w14:textId="77777777" w:rsidR="00E029E3" w:rsidRDefault="00E029E3" w:rsidP="000A3A88"/>
          <w:p w14:paraId="4FE7A8F9" w14:textId="5B00D5BD" w:rsidR="00E029E3" w:rsidRDefault="00985E39" w:rsidP="000A3A88">
            <w:pPr>
              <w:rPr>
                <w:b/>
                <w:bCs/>
              </w:rPr>
            </w:pPr>
            <w:r>
              <w:rPr>
                <w:b/>
                <w:bCs/>
              </w:rPr>
              <w:t>To receive a presentation from Leighfield School regarding the previously awarded Grant Aid.</w:t>
            </w:r>
          </w:p>
          <w:p w14:paraId="7F12B935" w14:textId="4B59710C" w:rsidR="00985E39" w:rsidRPr="00985E39" w:rsidRDefault="00985E39" w:rsidP="000A3A88">
            <w:r>
              <w:t xml:space="preserve">The Chair explained that this would now take place in the January meeting as it would give more time for all the papers to be presented to Council for consideration, this would </w:t>
            </w:r>
            <w:r w:rsidR="00B43E4E">
              <w:t>enable a more</w:t>
            </w:r>
            <w:r>
              <w:t xml:space="preserve"> balanced approach.</w:t>
            </w:r>
          </w:p>
          <w:p w14:paraId="2B01FCB0" w14:textId="77777777" w:rsidR="00985E39" w:rsidRDefault="00985E39" w:rsidP="000A3A88">
            <w:pPr>
              <w:rPr>
                <w:b/>
                <w:bCs/>
              </w:rPr>
            </w:pPr>
          </w:p>
          <w:p w14:paraId="0CD9AF80" w14:textId="676911FC" w:rsidR="008C7C90" w:rsidRDefault="008C7C90" w:rsidP="000A3A88">
            <w:pPr>
              <w:rPr>
                <w:b/>
                <w:bCs/>
              </w:rPr>
            </w:pPr>
            <w:r>
              <w:rPr>
                <w:b/>
                <w:bCs/>
              </w:rPr>
              <w:t xml:space="preserve">To </w:t>
            </w:r>
            <w:r w:rsidR="00985E39">
              <w:rPr>
                <w:b/>
                <w:bCs/>
              </w:rPr>
              <w:t xml:space="preserve">consider the update from the Clerk regarding the possible acquisition of Baines/Dairy corner and the proposal from Rutland County </w:t>
            </w:r>
            <w:r w:rsidR="00B43E4E">
              <w:rPr>
                <w:b/>
                <w:bCs/>
              </w:rPr>
              <w:t>Council. (RCC)</w:t>
            </w:r>
          </w:p>
          <w:p w14:paraId="0F1021BD" w14:textId="349A2440" w:rsidR="00985E39" w:rsidRDefault="00985E39" w:rsidP="000A3A88">
            <w:r>
              <w:t>The Clerk updated council on the meetings held with the CEO and Leader of RCC</w:t>
            </w:r>
            <w:r w:rsidR="00B43E4E">
              <w:t xml:space="preserve"> regarding Baines Corner.   RCC were now prepared to transfer the asset to UTC with a payment of £3,500 towards much needed maintenance.  Council were pleased as this had long been an ambition and quotes would be obtained by the Clerk’s office.  </w:t>
            </w:r>
          </w:p>
          <w:p w14:paraId="3094FEF7" w14:textId="7EC75380" w:rsidR="00B43E4E" w:rsidRDefault="00B43E4E" w:rsidP="000A3A88">
            <w:r>
              <w:t>Resolution: That UTC agree in principle. Future use of Baines corner would be passed to the Amenities committee for all options to be explored.</w:t>
            </w:r>
            <w:r w:rsidR="00525CFD">
              <w:t xml:space="preserve"> </w:t>
            </w:r>
            <w:r w:rsidR="00525CFD" w:rsidRPr="00525CFD">
              <w:rPr>
                <w:b/>
                <w:bCs/>
              </w:rPr>
              <w:t>Proposed, seconded, and</w:t>
            </w:r>
            <w:r w:rsidR="00525CFD">
              <w:t xml:space="preserve"> </w:t>
            </w:r>
            <w:r w:rsidR="00525CFD">
              <w:rPr>
                <w:b/>
                <w:bCs/>
              </w:rPr>
              <w:t>r</w:t>
            </w:r>
            <w:r w:rsidR="00525CFD" w:rsidRPr="004201CA">
              <w:rPr>
                <w:b/>
                <w:bCs/>
              </w:rPr>
              <w:t>esolved unanimously.</w:t>
            </w:r>
            <w:r w:rsidR="00525CFD" w:rsidRPr="003F7740">
              <w:t xml:space="preserve"> </w:t>
            </w:r>
          </w:p>
          <w:p w14:paraId="598E190B" w14:textId="77777777" w:rsidR="00525CFD" w:rsidRDefault="00525CFD" w:rsidP="000A3A88"/>
          <w:p w14:paraId="0F625A23" w14:textId="75640546" w:rsidR="00D22F07" w:rsidRDefault="00D22F07" w:rsidP="000A3A88">
            <w:r w:rsidRPr="006F7FA1">
              <w:rPr>
                <w:b/>
                <w:bCs/>
              </w:rPr>
              <w:t xml:space="preserve">To consider Grant applications from Uppingham Youth Space including a short presentation.   </w:t>
            </w:r>
            <w:r>
              <w:t>(part 11D) This item was moved up the agenda due to timings for the young pe</w:t>
            </w:r>
            <w:r w:rsidR="006F7FA1">
              <w:t>rson present who was supported by Youth Space leaders.</w:t>
            </w:r>
          </w:p>
          <w:p w14:paraId="3397273F" w14:textId="31BC04F0" w:rsidR="00D22F07" w:rsidRDefault="00D22F07" w:rsidP="000A3A88">
            <w:r>
              <w:t xml:space="preserve">A </w:t>
            </w:r>
            <w:r w:rsidR="006F7FA1">
              <w:t>short, prepared</w:t>
            </w:r>
            <w:r>
              <w:t xml:space="preserve"> presentation was presented by Chloe on behalf on the Youth Space, it highlighted in her </w:t>
            </w:r>
            <w:r w:rsidR="00525CFD">
              <w:t>words, how</w:t>
            </w:r>
            <w:r>
              <w:t xml:space="preserve"> valuable the club was as a special and social space, there were rules to be followed, but fun and friendship as well as learning new skills and interactions</w:t>
            </w:r>
            <w:r w:rsidR="006F7FA1">
              <w:t xml:space="preserve"> were all experienced.</w:t>
            </w:r>
            <w:r>
              <w:t xml:space="preserve">  A </w:t>
            </w:r>
            <w:r w:rsidR="006F7FA1">
              <w:t>Y</w:t>
            </w:r>
            <w:r>
              <w:t xml:space="preserve">outh Council </w:t>
            </w:r>
            <w:r w:rsidR="006F7FA1">
              <w:t>was a part of t</w:t>
            </w:r>
            <w:r w:rsidR="008E7731">
              <w:t>he youth space</w:t>
            </w:r>
            <w:r w:rsidR="006F7FA1">
              <w:t>, council asked if maybe they would like to return to council in the future, which was welcomed. Chloe was applauded for her presentation.</w:t>
            </w:r>
          </w:p>
          <w:p w14:paraId="1E31DFC3" w14:textId="77777777" w:rsidR="006F7FA1" w:rsidRDefault="006F7FA1" w:rsidP="000A3A88"/>
          <w:p w14:paraId="72F332DC" w14:textId="2789E1BA" w:rsidR="001D5A0A" w:rsidRDefault="006F7FA1" w:rsidP="001D5A0A">
            <w:r>
              <w:t>The Youth Club grant was then discussed, and it was resolved that an amount of £1,532 be awarded to the end of March with an option for them to return in the Council’s new financial year for further funding if required.    There were no assurances given</w:t>
            </w:r>
            <w:r w:rsidR="008E7731">
              <w:t>,</w:t>
            </w:r>
            <w:r>
              <w:t xml:space="preserve"> as they would be considered with other groups that might apply for funding in 24-25.</w:t>
            </w:r>
            <w:r w:rsidR="00525CFD">
              <w:t xml:space="preserve">  </w:t>
            </w:r>
            <w:r w:rsidR="00525CFD" w:rsidRPr="00525CFD">
              <w:rPr>
                <w:b/>
                <w:bCs/>
              </w:rPr>
              <w:t xml:space="preserve">Proposed, </w:t>
            </w:r>
            <w:r w:rsidR="00125198" w:rsidRPr="00525CFD">
              <w:rPr>
                <w:b/>
                <w:bCs/>
              </w:rPr>
              <w:t>seconded,</w:t>
            </w:r>
            <w:r w:rsidR="00525CFD" w:rsidRPr="00525CFD">
              <w:rPr>
                <w:b/>
                <w:bCs/>
              </w:rPr>
              <w:t xml:space="preserve"> and resolved unanimously.</w:t>
            </w:r>
            <w:r w:rsidR="001D5A0A">
              <w:t xml:space="preserve"> </w:t>
            </w:r>
          </w:p>
          <w:p w14:paraId="6604134E" w14:textId="77777777" w:rsidR="001D5A0A" w:rsidRDefault="001D5A0A" w:rsidP="001D5A0A"/>
          <w:p w14:paraId="1A69419D" w14:textId="76F311F0" w:rsidR="001D5A0A" w:rsidRPr="0094437C" w:rsidRDefault="001D5A0A" w:rsidP="001D5A0A">
            <w:pPr>
              <w:rPr>
                <w:b/>
                <w:bCs/>
              </w:rPr>
            </w:pPr>
            <w:r w:rsidRPr="0094437C">
              <w:rPr>
                <w:b/>
                <w:bCs/>
              </w:rPr>
              <w:t>To receive any reports verbal or written from our County Councillors.</w:t>
            </w:r>
          </w:p>
          <w:p w14:paraId="16A7A76E" w14:textId="1191A39E" w:rsidR="00525CFD" w:rsidRDefault="001D5A0A" w:rsidP="001D5A0A">
            <w:pPr>
              <w:rPr>
                <w:b/>
                <w:bCs/>
              </w:rPr>
            </w:pPr>
            <w:r>
              <w:t>The written report was received from RCC Cllr Wise</w:t>
            </w:r>
            <w:r w:rsidR="0094437C">
              <w:t>.</w:t>
            </w:r>
          </w:p>
          <w:p w14:paraId="108129F9" w14:textId="77777777" w:rsidR="001D5A0A" w:rsidRDefault="001D5A0A" w:rsidP="00525CFD">
            <w:pPr>
              <w:rPr>
                <w:b/>
                <w:bCs/>
              </w:rPr>
            </w:pPr>
          </w:p>
          <w:p w14:paraId="75D8C011" w14:textId="28AF0391" w:rsidR="00D22F07" w:rsidRDefault="006F7FA1" w:rsidP="000A3A88">
            <w:pPr>
              <w:rPr>
                <w:b/>
                <w:bCs/>
              </w:rPr>
            </w:pPr>
            <w:r w:rsidRPr="0094437C">
              <w:rPr>
                <w:b/>
                <w:bCs/>
              </w:rPr>
              <w:t>To receive minutes and recommendations from the Council’s Committees.</w:t>
            </w:r>
          </w:p>
          <w:p w14:paraId="480B8C74" w14:textId="77777777" w:rsidR="002415BD" w:rsidRPr="0094437C" w:rsidRDefault="002415BD" w:rsidP="000A3A88">
            <w:pPr>
              <w:rPr>
                <w:b/>
                <w:bCs/>
              </w:rPr>
            </w:pPr>
          </w:p>
          <w:p w14:paraId="7743D26E" w14:textId="12C78AB1" w:rsidR="006F7FA1" w:rsidRDefault="002415BD" w:rsidP="002415BD">
            <w:r w:rsidRPr="002415BD">
              <w:rPr>
                <w:b/>
                <w:bCs/>
              </w:rPr>
              <w:t>A</w:t>
            </w:r>
            <w:r w:rsidR="008E7731">
              <w:rPr>
                <w:b/>
                <w:bCs/>
              </w:rPr>
              <w:t>)</w:t>
            </w:r>
            <w:r w:rsidR="006F7FA1">
              <w:t xml:space="preserve"> Finance and general Purposes Committee 15 November 2023</w:t>
            </w:r>
          </w:p>
          <w:p w14:paraId="1D1DF800" w14:textId="3508C238" w:rsidR="00525CFD" w:rsidRDefault="006F7FA1" w:rsidP="006F7FA1">
            <w:r>
              <w:t xml:space="preserve">Cllr Findlay proposed that we receive </w:t>
            </w:r>
            <w:r w:rsidR="00525CFD">
              <w:t xml:space="preserve">the minutes as circulated. </w:t>
            </w:r>
            <w:r w:rsidR="00525CFD" w:rsidRPr="00525CFD">
              <w:rPr>
                <w:b/>
                <w:bCs/>
              </w:rPr>
              <w:t xml:space="preserve">Proposed, </w:t>
            </w:r>
            <w:r w:rsidR="00125198" w:rsidRPr="00525CFD">
              <w:rPr>
                <w:b/>
                <w:bCs/>
              </w:rPr>
              <w:t>seconded,</w:t>
            </w:r>
            <w:r w:rsidR="00525CFD" w:rsidRPr="00525CFD">
              <w:rPr>
                <w:b/>
                <w:bCs/>
              </w:rPr>
              <w:t xml:space="preserve"> and resolved unanimously.</w:t>
            </w:r>
            <w:r w:rsidR="00525CFD">
              <w:rPr>
                <w:b/>
                <w:bCs/>
              </w:rPr>
              <w:t xml:space="preserve"> </w:t>
            </w:r>
            <w:r w:rsidR="00525CFD">
              <w:t xml:space="preserve">Cllr Ainslie proposed that we empower </w:t>
            </w:r>
            <w:r w:rsidR="00525CFD">
              <w:lastRenderedPageBreak/>
              <w:t>the Clerk as per the minutes</w:t>
            </w:r>
            <w:r w:rsidR="008E7731">
              <w:t xml:space="preserve">/resolutions </w:t>
            </w:r>
            <w:r w:rsidR="00525CFD">
              <w:t xml:space="preserve"> to transfer £100k to an instant access account to take advantage to an increased interest rate. </w:t>
            </w:r>
            <w:r w:rsidR="00525CFD" w:rsidRPr="00525CFD">
              <w:rPr>
                <w:b/>
                <w:bCs/>
              </w:rPr>
              <w:t xml:space="preserve">Proposed, </w:t>
            </w:r>
            <w:r w:rsidR="00125198" w:rsidRPr="00525CFD">
              <w:rPr>
                <w:b/>
                <w:bCs/>
              </w:rPr>
              <w:t>seconded,</w:t>
            </w:r>
            <w:r w:rsidR="00525CFD" w:rsidRPr="00525CFD">
              <w:rPr>
                <w:b/>
                <w:bCs/>
              </w:rPr>
              <w:t xml:space="preserve"> and resolved </w:t>
            </w:r>
            <w:r w:rsidR="00E62450" w:rsidRPr="00525CFD">
              <w:rPr>
                <w:b/>
                <w:bCs/>
              </w:rPr>
              <w:t>unanimously.</w:t>
            </w:r>
          </w:p>
          <w:p w14:paraId="629A0820" w14:textId="77777777" w:rsidR="002415BD" w:rsidRDefault="002415BD" w:rsidP="002415BD"/>
          <w:p w14:paraId="70ACDDF5" w14:textId="2A987178" w:rsidR="00525CFD" w:rsidRDefault="002415BD" w:rsidP="002415BD">
            <w:r w:rsidRPr="002415BD">
              <w:rPr>
                <w:b/>
                <w:bCs/>
              </w:rPr>
              <w:t>B</w:t>
            </w:r>
            <w:r w:rsidR="008E7731">
              <w:rPr>
                <w:b/>
                <w:bCs/>
              </w:rPr>
              <w:t>)</w:t>
            </w:r>
            <w:r w:rsidRPr="002415BD">
              <w:rPr>
                <w:b/>
                <w:bCs/>
              </w:rPr>
              <w:t>.</w:t>
            </w:r>
            <w:r>
              <w:t xml:space="preserve"> Amenities</w:t>
            </w:r>
            <w:r w:rsidR="00E62450">
              <w:t xml:space="preserve"> Committee 15</w:t>
            </w:r>
            <w:r w:rsidR="00E62450" w:rsidRPr="002415BD">
              <w:rPr>
                <w:vertAlign w:val="superscript"/>
              </w:rPr>
              <w:t>th</w:t>
            </w:r>
            <w:r w:rsidR="00E62450">
              <w:t xml:space="preserve"> November 2023.</w:t>
            </w:r>
          </w:p>
          <w:p w14:paraId="0B35D17E" w14:textId="5F6B7683" w:rsidR="00147F20" w:rsidRDefault="003A1F83" w:rsidP="003A1F83">
            <w:r>
              <w:t xml:space="preserve">Cllr Fish asked for questions, </w:t>
            </w:r>
            <w:r w:rsidR="00A40A74">
              <w:t>there were no questions</w:t>
            </w:r>
            <w:r w:rsidR="008E7731">
              <w:t xml:space="preserve"> raised</w:t>
            </w:r>
            <w:r w:rsidR="00A40A74">
              <w:t xml:space="preserve">, </w:t>
            </w:r>
            <w:r w:rsidR="00C001A3">
              <w:t xml:space="preserve">he mentioned that he </w:t>
            </w:r>
            <w:r w:rsidR="00A40A74">
              <w:t>had let the Clerk have a copy of the meeting</w:t>
            </w:r>
            <w:r w:rsidR="00147F20">
              <w:t xml:space="preserve"> that had been h</w:t>
            </w:r>
            <w:r w:rsidR="00C001A3">
              <w:t>eld</w:t>
            </w:r>
            <w:r w:rsidR="00147F20">
              <w:t xml:space="preserve"> with some allotment holders</w:t>
            </w:r>
            <w:r w:rsidR="00C001A3">
              <w:t>, this would go to Amenities in the first instance.</w:t>
            </w:r>
          </w:p>
          <w:p w14:paraId="48D13062" w14:textId="765DC10C" w:rsidR="00147F20" w:rsidRDefault="00147F20" w:rsidP="003A1F83">
            <w:r>
              <w:t xml:space="preserve">The minutes were proposed seconded and </w:t>
            </w:r>
            <w:r w:rsidR="00D36173" w:rsidRPr="00D36173">
              <w:rPr>
                <w:b/>
                <w:bCs/>
              </w:rPr>
              <w:t>received unanimously.</w:t>
            </w:r>
          </w:p>
          <w:p w14:paraId="571F83C7" w14:textId="77777777" w:rsidR="00525CFD" w:rsidRDefault="00525CFD" w:rsidP="006F7FA1"/>
          <w:p w14:paraId="306406DE" w14:textId="77777777" w:rsidR="00F741D6" w:rsidRDefault="00F741D6" w:rsidP="00F741D6">
            <w:pPr>
              <w:rPr>
                <w:b/>
                <w:bCs/>
              </w:rPr>
            </w:pPr>
            <w:r>
              <w:rPr>
                <w:b/>
                <w:bCs/>
              </w:rPr>
              <w:t>Finance.</w:t>
            </w:r>
          </w:p>
          <w:p w14:paraId="65143BA4" w14:textId="3C5D4CAA" w:rsidR="003C2205" w:rsidRDefault="00F741D6" w:rsidP="00F741D6">
            <w:pPr>
              <w:rPr>
                <w:b/>
                <w:bCs/>
              </w:rPr>
            </w:pPr>
            <w:r>
              <w:rPr>
                <w:b/>
                <w:bCs/>
              </w:rPr>
              <w:t xml:space="preserve">A    </w:t>
            </w:r>
            <w:r w:rsidR="003C2205">
              <w:rPr>
                <w:b/>
                <w:bCs/>
              </w:rPr>
              <w:t>T</w:t>
            </w:r>
            <w:r>
              <w:rPr>
                <w:b/>
                <w:bCs/>
              </w:rPr>
              <w:t xml:space="preserve">o authorise </w:t>
            </w:r>
            <w:r w:rsidR="003C2205">
              <w:rPr>
                <w:b/>
                <w:bCs/>
              </w:rPr>
              <w:t>accounts for payment on 10</w:t>
            </w:r>
            <w:r w:rsidR="003C2205" w:rsidRPr="003C2205">
              <w:rPr>
                <w:b/>
                <w:bCs/>
                <w:vertAlign w:val="superscript"/>
              </w:rPr>
              <w:t>th</w:t>
            </w:r>
            <w:r w:rsidR="003C2205">
              <w:rPr>
                <w:b/>
                <w:bCs/>
              </w:rPr>
              <w:t xml:space="preserve"> December.</w:t>
            </w:r>
          </w:p>
          <w:p w14:paraId="42F26D61" w14:textId="7E8DBC8D" w:rsidR="00C67302" w:rsidRDefault="003E660A" w:rsidP="00C67302">
            <w:pPr>
              <w:rPr>
                <w:b/>
                <w:bCs/>
              </w:rPr>
            </w:pPr>
            <w:r w:rsidRPr="00C67302">
              <w:t>Accounts for payment total £35,188.05</w:t>
            </w:r>
            <w:r w:rsidR="00C67302" w:rsidRPr="00C67302">
              <w:t xml:space="preserve">. </w:t>
            </w:r>
            <w:r w:rsidR="00C67302" w:rsidRPr="00525CFD">
              <w:rPr>
                <w:b/>
                <w:bCs/>
              </w:rPr>
              <w:t>Proposed, seconded</w:t>
            </w:r>
            <w:r w:rsidR="004E7CE4">
              <w:rPr>
                <w:b/>
                <w:bCs/>
              </w:rPr>
              <w:t xml:space="preserve"> (13 for, 1 abs)</w:t>
            </w:r>
          </w:p>
          <w:p w14:paraId="7807B531" w14:textId="77777777" w:rsidR="00E878BC" w:rsidRDefault="00E878BC" w:rsidP="00C67302"/>
          <w:p w14:paraId="695B0059" w14:textId="10965672" w:rsidR="00C67302" w:rsidRDefault="004E7CE4" w:rsidP="00C67302">
            <w:pPr>
              <w:rPr>
                <w:b/>
                <w:bCs/>
              </w:rPr>
            </w:pPr>
            <w:r w:rsidRPr="00425B22">
              <w:rPr>
                <w:b/>
                <w:bCs/>
              </w:rPr>
              <w:t>B.</w:t>
            </w:r>
            <w:r>
              <w:t xml:space="preserve">   </w:t>
            </w:r>
            <w:r w:rsidRPr="006A21DD">
              <w:rPr>
                <w:b/>
                <w:bCs/>
              </w:rPr>
              <w:t xml:space="preserve">To receive the finance report for the months of October and November including income and expenditure </w:t>
            </w:r>
            <w:r w:rsidR="00097DAF" w:rsidRPr="006A21DD">
              <w:rPr>
                <w:b/>
                <w:bCs/>
              </w:rPr>
              <w:t xml:space="preserve">to budget, including year to date, </w:t>
            </w:r>
            <w:r w:rsidR="00425B22" w:rsidRPr="006A21DD">
              <w:rPr>
                <w:b/>
                <w:bCs/>
              </w:rPr>
              <w:t>reconciliation,</w:t>
            </w:r>
            <w:r w:rsidR="00097DAF" w:rsidRPr="006A21DD">
              <w:rPr>
                <w:b/>
                <w:bCs/>
              </w:rPr>
              <w:t xml:space="preserve"> and balance sheet</w:t>
            </w:r>
            <w:r w:rsidR="006A21DD" w:rsidRPr="006A21DD">
              <w:rPr>
                <w:b/>
                <w:bCs/>
              </w:rPr>
              <w:t xml:space="preserve"> and to sign the same.</w:t>
            </w:r>
          </w:p>
          <w:p w14:paraId="18052CDD" w14:textId="1A2B0EB4" w:rsidR="006A21DD" w:rsidRDefault="00A50F63" w:rsidP="00C67302">
            <w:r w:rsidRPr="00453F8F">
              <w:t>Cllr Findlay overviewed the accounts for members</w:t>
            </w:r>
            <w:r w:rsidR="00453F8F" w:rsidRPr="00453F8F">
              <w:t xml:space="preserve"> for clarification, including </w:t>
            </w:r>
            <w:r w:rsidR="006E691A">
              <w:t xml:space="preserve">a comment on the positive increased </w:t>
            </w:r>
            <w:r w:rsidR="00453F8F" w:rsidRPr="00453F8F">
              <w:t>Town Hal</w:t>
            </w:r>
            <w:r w:rsidR="00453F8F">
              <w:t xml:space="preserve">l </w:t>
            </w:r>
            <w:r w:rsidR="00453F8F" w:rsidRPr="00453F8F">
              <w:t>lettings.</w:t>
            </w:r>
            <w:r w:rsidR="00453F8F">
              <w:t xml:space="preserve">   A question was raised about phasing the budget</w:t>
            </w:r>
            <w:r w:rsidR="00C16F26">
              <w:t xml:space="preserve"> this would be tasked </w:t>
            </w:r>
            <w:r w:rsidR="005864CB">
              <w:t>to F</w:t>
            </w:r>
            <w:r w:rsidR="00C16F26">
              <w:t xml:space="preserve"> &amp; G P </w:t>
            </w:r>
            <w:r w:rsidR="005864CB">
              <w:t>committee in the future.</w:t>
            </w:r>
          </w:p>
          <w:p w14:paraId="6D197E06" w14:textId="1689BD62" w:rsidR="005864CB" w:rsidRDefault="005864CB" w:rsidP="00C67302">
            <w:pPr>
              <w:rPr>
                <w:b/>
                <w:bCs/>
              </w:rPr>
            </w:pPr>
            <w:r>
              <w:t xml:space="preserve">Receive the financial </w:t>
            </w:r>
            <w:r w:rsidR="00425B22">
              <w:t>reports, Proposed</w:t>
            </w:r>
            <w:r w:rsidR="00425B22" w:rsidRPr="00425B22">
              <w:rPr>
                <w:b/>
                <w:bCs/>
              </w:rPr>
              <w:t xml:space="preserve">, </w:t>
            </w:r>
            <w:r w:rsidR="00125198" w:rsidRPr="00425B22">
              <w:rPr>
                <w:b/>
                <w:bCs/>
              </w:rPr>
              <w:t>seconded,</w:t>
            </w:r>
            <w:r w:rsidR="00425B22" w:rsidRPr="00425B22">
              <w:rPr>
                <w:b/>
                <w:bCs/>
              </w:rPr>
              <w:t xml:space="preserve"> and </w:t>
            </w:r>
            <w:r w:rsidR="00D46714" w:rsidRPr="00425B22">
              <w:rPr>
                <w:b/>
                <w:bCs/>
              </w:rPr>
              <w:t>resol</w:t>
            </w:r>
            <w:r w:rsidR="00D46714">
              <w:rPr>
                <w:b/>
                <w:bCs/>
              </w:rPr>
              <w:t>v</w:t>
            </w:r>
            <w:r w:rsidR="00D46714" w:rsidRPr="00425B22">
              <w:rPr>
                <w:b/>
                <w:bCs/>
              </w:rPr>
              <w:t>ed</w:t>
            </w:r>
            <w:r w:rsidR="00425B22" w:rsidRPr="00425B22">
              <w:rPr>
                <w:b/>
                <w:bCs/>
              </w:rPr>
              <w:t xml:space="preserve"> unanimously.</w:t>
            </w:r>
          </w:p>
          <w:p w14:paraId="6D11C2DE" w14:textId="77777777" w:rsidR="00E878BC" w:rsidRDefault="00E878BC" w:rsidP="00C67302"/>
          <w:p w14:paraId="0515C52F" w14:textId="3ADB3886" w:rsidR="00C16F26" w:rsidRPr="0025256A" w:rsidRDefault="00425B22" w:rsidP="00C67302">
            <w:pPr>
              <w:rPr>
                <w:b/>
                <w:bCs/>
              </w:rPr>
            </w:pPr>
            <w:r w:rsidRPr="00E878BC">
              <w:rPr>
                <w:b/>
                <w:bCs/>
              </w:rPr>
              <w:t>C.</w:t>
            </w:r>
            <w:r>
              <w:t xml:space="preserve"> </w:t>
            </w:r>
            <w:r w:rsidR="001B3A37" w:rsidRPr="0025256A">
              <w:rPr>
                <w:b/>
                <w:bCs/>
              </w:rPr>
              <w:t xml:space="preserve">To discuss the draft budget for 24/25 for </w:t>
            </w:r>
            <w:r w:rsidR="0025256A" w:rsidRPr="0025256A">
              <w:rPr>
                <w:b/>
                <w:bCs/>
              </w:rPr>
              <w:t>Uppingham</w:t>
            </w:r>
            <w:r w:rsidR="001B3A37" w:rsidRPr="0025256A">
              <w:rPr>
                <w:b/>
                <w:bCs/>
              </w:rPr>
              <w:t xml:space="preserve"> to assess the direction</w:t>
            </w:r>
            <w:r w:rsidR="003E082E" w:rsidRPr="0025256A">
              <w:rPr>
                <w:b/>
                <w:bCs/>
              </w:rPr>
              <w:t xml:space="preserve"> of travel prior to a sign off and issue </w:t>
            </w:r>
            <w:r w:rsidR="0025256A" w:rsidRPr="0025256A">
              <w:rPr>
                <w:b/>
                <w:bCs/>
              </w:rPr>
              <w:t>of precept request to RCC in January.</w:t>
            </w:r>
            <w:r w:rsidR="0025256A">
              <w:rPr>
                <w:b/>
                <w:bCs/>
              </w:rPr>
              <w:t xml:space="preserve"> </w:t>
            </w:r>
          </w:p>
          <w:p w14:paraId="639BBA05" w14:textId="32F81BD1" w:rsidR="003C2205" w:rsidRDefault="00AF0172" w:rsidP="007A4483">
            <w:r w:rsidRPr="002A7E25">
              <w:t xml:space="preserve">The </w:t>
            </w:r>
            <w:r w:rsidR="00B603CF">
              <w:t xml:space="preserve">chair reported that the </w:t>
            </w:r>
            <w:r w:rsidRPr="002A7E25">
              <w:t xml:space="preserve">Clerk had prepared a comprehensive </w:t>
            </w:r>
            <w:r w:rsidR="005C4532" w:rsidRPr="002A7E25">
              <w:t xml:space="preserve">spreadsheet </w:t>
            </w:r>
            <w:r w:rsidR="00B603CF">
              <w:t xml:space="preserve">for members </w:t>
            </w:r>
            <w:r w:rsidR="005C4532" w:rsidRPr="002A7E25">
              <w:t>using a 9% inflation</w:t>
            </w:r>
            <w:r w:rsidR="002A7E25">
              <w:t xml:space="preserve"> overall figure</w:t>
            </w:r>
            <w:r w:rsidR="005C4532" w:rsidRPr="002A7E25">
              <w:t>,</w:t>
            </w:r>
            <w:r w:rsidR="005A2176">
              <w:t xml:space="preserve"> and known increases, </w:t>
            </w:r>
            <w:r w:rsidR="00B603CF">
              <w:t xml:space="preserve">it </w:t>
            </w:r>
            <w:r w:rsidR="005A2176">
              <w:t>also</w:t>
            </w:r>
            <w:r w:rsidR="005C4532" w:rsidRPr="002A7E25">
              <w:t xml:space="preserve"> </w:t>
            </w:r>
            <w:r w:rsidR="00B603CF">
              <w:t xml:space="preserve">included </w:t>
            </w:r>
            <w:r w:rsidR="005C4532" w:rsidRPr="002A7E25">
              <w:t xml:space="preserve">items </w:t>
            </w:r>
            <w:r w:rsidR="005A2176">
              <w:t xml:space="preserve">that </w:t>
            </w:r>
            <w:r w:rsidR="005C4532" w:rsidRPr="002A7E25">
              <w:t>needed to be built in</w:t>
            </w:r>
            <w:r w:rsidR="005A2176">
              <w:t>.</w:t>
            </w:r>
            <w:r w:rsidR="002A7E25">
              <w:t xml:space="preserve"> F &amp; G P had met to discuss this initial budget</w:t>
            </w:r>
            <w:r w:rsidR="00B339C0">
              <w:t xml:space="preserve"> and agreed an increase of 11.6% precept increase</w:t>
            </w:r>
            <w:r w:rsidR="00B603CF">
              <w:t xml:space="preserve"> which equated to roughly </w:t>
            </w:r>
            <w:r w:rsidR="00702EB4">
              <w:t>£8.00 per house per year increase</w:t>
            </w:r>
            <w:r w:rsidR="00CF0DFB">
              <w:t>.</w:t>
            </w:r>
            <w:r w:rsidR="007433A4">
              <w:t xml:space="preserve">   </w:t>
            </w:r>
            <w:r w:rsidR="008F64EB">
              <w:t>Subsequently</w:t>
            </w:r>
            <w:r w:rsidR="00A7355B">
              <w:t xml:space="preserve"> we had received some </w:t>
            </w:r>
            <w:r w:rsidR="008F64EB">
              <w:t xml:space="preserve">invoices (electricity and heritage </w:t>
            </w:r>
            <w:r w:rsidR="00D46714">
              <w:t xml:space="preserve">lighting increases) which means a revisit to the initial figures before </w:t>
            </w:r>
            <w:r w:rsidR="00221BBB">
              <w:t>signing</w:t>
            </w:r>
            <w:r w:rsidR="00D46714">
              <w:t xml:space="preserve"> off</w:t>
            </w:r>
            <w:r w:rsidR="00B603CF">
              <w:t xml:space="preserve"> to ensure all </w:t>
            </w:r>
            <w:r w:rsidR="00C42FF5">
              <w:t xml:space="preserve">known facts.  There were now a number of </w:t>
            </w:r>
            <w:r w:rsidR="00093EC5">
              <w:t>options:</w:t>
            </w:r>
          </w:p>
          <w:p w14:paraId="48C8C822" w14:textId="77777777" w:rsidR="00C020A9" w:rsidRDefault="00C020A9" w:rsidP="007A4483"/>
          <w:p w14:paraId="1C5AEF8F" w14:textId="2331BE9F" w:rsidR="000A108D" w:rsidRDefault="00B02F4C" w:rsidP="007A4483">
            <w:r>
              <w:t>Choices would be</w:t>
            </w:r>
            <w:r w:rsidR="00E51CDD">
              <w:t xml:space="preserve"> considered</w:t>
            </w:r>
            <w:r>
              <w:t xml:space="preserve"> making amendments to the existing well discussed budget in front of members</w:t>
            </w:r>
            <w:r w:rsidR="004841E7">
              <w:t xml:space="preserve"> </w:t>
            </w:r>
            <w:r w:rsidR="00C020A9">
              <w:t xml:space="preserve">and cutting </w:t>
            </w:r>
            <w:r w:rsidR="000A108D">
              <w:t>back on expenditure.</w:t>
            </w:r>
          </w:p>
          <w:p w14:paraId="53EB40D6" w14:textId="3AF4613C" w:rsidR="00B02F4C" w:rsidRDefault="005778DF" w:rsidP="007A4483">
            <w:r>
              <w:t>Make an inflated budget</w:t>
            </w:r>
            <w:r w:rsidR="00702EB4">
              <w:t xml:space="preserve"> to take account of the </w:t>
            </w:r>
            <w:r w:rsidR="00CF0DFB">
              <w:t>increased</w:t>
            </w:r>
            <w:r w:rsidR="00C020A9">
              <w:t xml:space="preserve"> needs.</w:t>
            </w:r>
          </w:p>
          <w:p w14:paraId="69CAF2FE" w14:textId="017C9DAC" w:rsidR="00CF0DFB" w:rsidRDefault="00CF0DFB" w:rsidP="007A4483">
            <w:r>
              <w:t xml:space="preserve">Use the money from the Bloors </w:t>
            </w:r>
            <w:r w:rsidR="000A108D">
              <w:t>site to help the budget precept request.</w:t>
            </w:r>
          </w:p>
          <w:p w14:paraId="2F576C0B" w14:textId="77777777" w:rsidR="005778DF" w:rsidRDefault="005778DF" w:rsidP="007A4483"/>
          <w:p w14:paraId="438AFAC8" w14:textId="56659819" w:rsidR="00793D36" w:rsidRDefault="00E51CDD" w:rsidP="007A4483">
            <w:r>
              <w:t xml:space="preserve">Council wished that the </w:t>
            </w:r>
            <w:r w:rsidR="004841E7">
              <w:t xml:space="preserve">direction of travel was </w:t>
            </w:r>
            <w:r w:rsidR="00C020A9">
              <w:t>to</w:t>
            </w:r>
            <w:r w:rsidR="001771A4">
              <w:t xml:space="preserve"> try to keep the budget at 11.6%</w:t>
            </w:r>
            <w:r w:rsidR="00793D36">
              <w:t>, keeping the projects put forward.</w:t>
            </w:r>
          </w:p>
          <w:p w14:paraId="7C28DDB6" w14:textId="77777777" w:rsidR="00793D36" w:rsidRDefault="00793D36" w:rsidP="007A4483"/>
          <w:p w14:paraId="45D379CF" w14:textId="7924964E" w:rsidR="004841E7" w:rsidRDefault="00C020A9" w:rsidP="007A4483">
            <w:r>
              <w:t xml:space="preserve"> </w:t>
            </w:r>
            <w:r w:rsidR="003575DE">
              <w:rPr>
                <w:b/>
                <w:bCs/>
              </w:rPr>
              <w:t>D.</w:t>
            </w:r>
            <w:r w:rsidR="00E44D97">
              <w:t xml:space="preserve"> To consider Grant Aid applications from revised </w:t>
            </w:r>
            <w:r w:rsidR="002E0094">
              <w:t>Curtain Upp application.</w:t>
            </w:r>
            <w:r w:rsidR="00147DE7">
              <w:t xml:space="preserve"> </w:t>
            </w:r>
          </w:p>
          <w:p w14:paraId="4C83602C" w14:textId="2AC7537E" w:rsidR="00D46714" w:rsidRDefault="00F44DD8" w:rsidP="007A4483">
            <w:r>
              <w:t xml:space="preserve">Questions were proposed, some members felt </w:t>
            </w:r>
            <w:r w:rsidR="00C36628">
              <w:t xml:space="preserve">that there wasn’t a </w:t>
            </w:r>
            <w:r w:rsidR="000D7937">
              <w:t>per</w:t>
            </w:r>
            <w:r w:rsidR="00BF56B9">
              <w:t xml:space="preserve">ceived </w:t>
            </w:r>
            <w:r w:rsidR="00C36628">
              <w:t xml:space="preserve">need, but </w:t>
            </w:r>
            <w:r w:rsidR="003575DE">
              <w:t>the overall</w:t>
            </w:r>
            <w:r w:rsidR="00BF56B9">
              <w:t xml:space="preserve"> </w:t>
            </w:r>
            <w:r w:rsidR="00A605AB">
              <w:t>conclusion was t</w:t>
            </w:r>
            <w:r w:rsidR="0099287A">
              <w:t xml:space="preserve">o award the £680 grant requested to Curtain Upp with further </w:t>
            </w:r>
            <w:r w:rsidR="009415DD">
              <w:t>information being received and distributed by the Clerk.</w:t>
            </w:r>
            <w:r w:rsidR="00AD3AD7">
              <w:t xml:space="preserve">  </w:t>
            </w:r>
          </w:p>
          <w:p w14:paraId="0A10D3A0" w14:textId="25331298" w:rsidR="009415DD" w:rsidRPr="000D7937" w:rsidRDefault="00AD3AD7" w:rsidP="007A4483">
            <w:pPr>
              <w:rPr>
                <w:b/>
                <w:bCs/>
              </w:rPr>
            </w:pPr>
            <w:r w:rsidRPr="000D7937">
              <w:rPr>
                <w:b/>
                <w:bCs/>
              </w:rPr>
              <w:t>Proposed</w:t>
            </w:r>
            <w:r w:rsidR="009415DD" w:rsidRPr="000D7937">
              <w:rPr>
                <w:b/>
                <w:bCs/>
              </w:rPr>
              <w:t>, seconded</w:t>
            </w:r>
            <w:r w:rsidR="00A605AB" w:rsidRPr="000D7937">
              <w:rPr>
                <w:b/>
                <w:bCs/>
              </w:rPr>
              <w:t xml:space="preserve"> </w:t>
            </w:r>
            <w:r w:rsidR="000D7937" w:rsidRPr="000D7937">
              <w:rPr>
                <w:b/>
                <w:bCs/>
              </w:rPr>
              <w:t>(9</w:t>
            </w:r>
            <w:r w:rsidR="00A605AB" w:rsidRPr="000D7937">
              <w:rPr>
                <w:b/>
                <w:bCs/>
              </w:rPr>
              <w:t xml:space="preserve"> for, 1 ag</w:t>
            </w:r>
            <w:r w:rsidR="000D7937" w:rsidRPr="000D7937">
              <w:rPr>
                <w:b/>
                <w:bCs/>
              </w:rPr>
              <w:t xml:space="preserve">ainst, </w:t>
            </w:r>
            <w:r w:rsidR="003575DE">
              <w:rPr>
                <w:b/>
                <w:bCs/>
              </w:rPr>
              <w:t>3</w:t>
            </w:r>
            <w:r w:rsidR="000D7937" w:rsidRPr="000D7937">
              <w:rPr>
                <w:b/>
                <w:bCs/>
              </w:rPr>
              <w:t xml:space="preserve"> abs)</w:t>
            </w:r>
          </w:p>
          <w:p w14:paraId="70486467" w14:textId="77777777" w:rsidR="00061EC5" w:rsidRDefault="00061EC5" w:rsidP="007A4483"/>
          <w:p w14:paraId="38A3679F" w14:textId="77777777" w:rsidR="003575DE" w:rsidRDefault="00D362E8" w:rsidP="004408CC">
            <w:r>
              <w:rPr>
                <w:b/>
                <w:bCs/>
              </w:rPr>
              <w:lastRenderedPageBreak/>
              <w:t xml:space="preserve">To discuss the Rutland Local Plan and consultation requested, with specific emphasis </w:t>
            </w:r>
            <w:r w:rsidR="003575DE">
              <w:rPr>
                <w:b/>
                <w:bCs/>
              </w:rPr>
              <w:t>on Uppingham.</w:t>
            </w:r>
            <w:r w:rsidR="008C7C90" w:rsidRPr="00F741D6">
              <w:rPr>
                <w:b/>
                <w:bCs/>
              </w:rPr>
              <w:t xml:space="preserve"> </w:t>
            </w:r>
          </w:p>
          <w:p w14:paraId="5CBDE627" w14:textId="32B8EF4D" w:rsidR="003575DE" w:rsidRDefault="00454D97" w:rsidP="004408CC">
            <w:r>
              <w:t xml:space="preserve">Cllr Simpson gave an </w:t>
            </w:r>
            <w:r w:rsidR="004E68CD">
              <w:t>overview,</w:t>
            </w:r>
            <w:r>
              <w:t xml:space="preserve"> and </w:t>
            </w:r>
            <w:r w:rsidR="00796C5A">
              <w:t xml:space="preserve">it was felt that the RCC Local Plan </w:t>
            </w:r>
            <w:r w:rsidR="00FE29F9">
              <w:t>and was</w:t>
            </w:r>
            <w:r w:rsidR="00796C5A">
              <w:t xml:space="preserve"> generally supportive </w:t>
            </w:r>
            <w:r w:rsidR="00E479A5">
              <w:t xml:space="preserve">but there were some </w:t>
            </w:r>
            <w:r w:rsidR="0016553C">
              <w:t>conflicts.</w:t>
            </w:r>
            <w:r w:rsidR="00E479A5">
              <w:t xml:space="preserve"> </w:t>
            </w:r>
            <w:r w:rsidR="00FE29F9">
              <w:t>It was felt that the Clerk should write back through th</w:t>
            </w:r>
            <w:r w:rsidR="004E68CD">
              <w:t>e</w:t>
            </w:r>
            <w:r w:rsidR="00FE29F9">
              <w:t xml:space="preserve"> consultation process with the following</w:t>
            </w:r>
            <w:r w:rsidR="006E4943">
              <w:t xml:space="preserve"> statement.</w:t>
            </w:r>
          </w:p>
          <w:p w14:paraId="42E18A6A" w14:textId="77777777" w:rsidR="00FE29F9" w:rsidRDefault="00FE29F9" w:rsidP="004408CC"/>
          <w:p w14:paraId="109C027E" w14:textId="5DD61218" w:rsidR="004E68CD" w:rsidRDefault="0082789C" w:rsidP="004408CC">
            <w:r>
              <w:t>UTC w</w:t>
            </w:r>
            <w:r w:rsidR="000D57BB">
              <w:t xml:space="preserve">elcome the </w:t>
            </w:r>
            <w:r>
              <w:t xml:space="preserve">RCC local plan </w:t>
            </w:r>
            <w:r w:rsidR="00F80771">
              <w:t>recognising</w:t>
            </w:r>
            <w:r w:rsidR="00331F5D">
              <w:t xml:space="preserve"> </w:t>
            </w:r>
            <w:r w:rsidR="006406DE">
              <w:t>t</w:t>
            </w:r>
            <w:r w:rsidR="00331F5D">
              <w:t xml:space="preserve">he importance of our Neighbourhood Plan and </w:t>
            </w:r>
            <w:r w:rsidR="00F80771">
              <w:t xml:space="preserve">further </w:t>
            </w:r>
            <w:r w:rsidR="00331F5D">
              <w:t xml:space="preserve">urge </w:t>
            </w:r>
            <w:r w:rsidR="00F80771">
              <w:t>RCC</w:t>
            </w:r>
            <w:r w:rsidR="00331F5D">
              <w:t xml:space="preserve"> not to introduce anything</w:t>
            </w:r>
            <w:r w:rsidR="00F80771">
              <w:t xml:space="preserve"> in </w:t>
            </w:r>
            <w:r w:rsidR="00FD366B">
              <w:t xml:space="preserve">their </w:t>
            </w:r>
            <w:r w:rsidR="00F80771">
              <w:t xml:space="preserve">local plan that could conflict in any way with </w:t>
            </w:r>
            <w:r w:rsidR="00FD366B">
              <w:t>the Uppingham</w:t>
            </w:r>
            <w:r w:rsidR="00F80771">
              <w:t xml:space="preserve"> Neighbourhood Plan.</w:t>
            </w:r>
            <w:r w:rsidR="00A87328">
              <w:t xml:space="preserve">                                 </w:t>
            </w:r>
          </w:p>
          <w:p w14:paraId="6DBC0672" w14:textId="3DCD06E8" w:rsidR="00AD3CE4" w:rsidRDefault="00AD3CE4" w:rsidP="00AD3CE4">
            <w:pPr>
              <w:rPr>
                <w:b/>
                <w:bCs/>
              </w:rPr>
            </w:pPr>
            <w:r w:rsidRPr="0081100F">
              <w:t>Proposed, seconded,</w:t>
            </w:r>
            <w:r w:rsidRPr="0081100F">
              <w:rPr>
                <w:b/>
                <w:bCs/>
              </w:rPr>
              <w:t xml:space="preserve"> </w:t>
            </w:r>
            <w:r>
              <w:rPr>
                <w:b/>
                <w:bCs/>
              </w:rPr>
              <w:t xml:space="preserve">(12 for </w:t>
            </w:r>
            <w:r w:rsidR="001D49E4">
              <w:rPr>
                <w:b/>
                <w:bCs/>
              </w:rPr>
              <w:t>1 against)</w:t>
            </w:r>
            <w:r w:rsidRPr="0081100F">
              <w:rPr>
                <w:b/>
                <w:bCs/>
              </w:rPr>
              <w:t>.</w:t>
            </w:r>
          </w:p>
          <w:p w14:paraId="2000FBE8" w14:textId="77777777" w:rsidR="00335D27" w:rsidRDefault="00335D27" w:rsidP="00AD3CE4">
            <w:pPr>
              <w:rPr>
                <w:b/>
                <w:bCs/>
              </w:rPr>
            </w:pPr>
          </w:p>
          <w:p w14:paraId="25CA364A" w14:textId="61D80AF5" w:rsidR="00335D27" w:rsidRDefault="00A9319E" w:rsidP="00AD3CE4">
            <w:pPr>
              <w:rPr>
                <w:b/>
                <w:bCs/>
              </w:rPr>
            </w:pPr>
            <w:r>
              <w:rPr>
                <w:b/>
                <w:bCs/>
              </w:rPr>
              <w:t>To receive</w:t>
            </w:r>
            <w:r w:rsidR="00A83980">
              <w:rPr>
                <w:b/>
                <w:bCs/>
              </w:rPr>
              <w:t xml:space="preserve"> the clarification note</w:t>
            </w:r>
            <w:r w:rsidR="00DA2CEB">
              <w:rPr>
                <w:b/>
                <w:bCs/>
              </w:rPr>
              <w:t xml:space="preserve"> requests from the </w:t>
            </w:r>
            <w:r w:rsidR="00B775AC">
              <w:rPr>
                <w:b/>
                <w:bCs/>
              </w:rPr>
              <w:t>external examiner, (via RCC) and any actions as appropriate.</w:t>
            </w:r>
          </w:p>
          <w:p w14:paraId="7B3FF649" w14:textId="6514ABB2" w:rsidR="00C6214D" w:rsidRDefault="009A71D9" w:rsidP="00AD3CE4">
            <w:r w:rsidRPr="009A71D9">
              <w:t>The statement</w:t>
            </w:r>
            <w:r w:rsidR="00DE48ED">
              <w:t>s</w:t>
            </w:r>
            <w:r w:rsidRPr="009A71D9">
              <w:t xml:space="preserve"> made by the external examiner were felt to be very positive</w:t>
            </w:r>
            <w:r w:rsidR="00AE441C">
              <w:t>.</w:t>
            </w:r>
          </w:p>
          <w:p w14:paraId="4FD9D139" w14:textId="3A52A931" w:rsidR="00AE441C" w:rsidRDefault="00330C15" w:rsidP="00AD3CE4">
            <w:r>
              <w:t xml:space="preserve">The proposal is that we </w:t>
            </w:r>
            <w:r w:rsidR="00D71FA4">
              <w:t xml:space="preserve">engage </w:t>
            </w:r>
            <w:r>
              <w:t xml:space="preserve">our consultant Clive </w:t>
            </w:r>
            <w:r w:rsidR="00354154">
              <w:t xml:space="preserve">at his normal costs </w:t>
            </w:r>
            <w:r>
              <w:t>to do the first draft of these answers as they are very technical</w:t>
            </w:r>
            <w:r w:rsidR="00D71FA4">
              <w:t xml:space="preserve">. </w:t>
            </w:r>
            <w:r w:rsidR="00186566">
              <w:t xml:space="preserve">The Clerk to apply to RCC </w:t>
            </w:r>
            <w:r w:rsidR="00644E1C">
              <w:t>for an extension to 20</w:t>
            </w:r>
            <w:r w:rsidR="00644E1C" w:rsidRPr="00644E1C">
              <w:rPr>
                <w:vertAlign w:val="superscript"/>
              </w:rPr>
              <w:t>th</w:t>
            </w:r>
            <w:r w:rsidR="00644E1C">
              <w:t xml:space="preserve"> January</w:t>
            </w:r>
            <w:r w:rsidR="00B34F55">
              <w:t xml:space="preserve"> 2024</w:t>
            </w:r>
            <w:r w:rsidR="00644E1C">
              <w:t xml:space="preserve"> to give our consultant time to look how </w:t>
            </w:r>
            <w:r w:rsidR="00186566">
              <w:t xml:space="preserve">our plan fits </w:t>
            </w:r>
            <w:r w:rsidR="00644E1C">
              <w:t>with RCC’s local plan.</w:t>
            </w:r>
            <w:r w:rsidR="00B34F55">
              <w:t xml:space="preserve">  </w:t>
            </w:r>
            <w:r w:rsidR="00154661">
              <w:t xml:space="preserve">  </w:t>
            </w:r>
            <w:r w:rsidR="00E9622F">
              <w:t>To e</w:t>
            </w:r>
            <w:r w:rsidR="0084411B">
              <w:t>ngage</w:t>
            </w:r>
            <w:r w:rsidR="00192A16">
              <w:t xml:space="preserve"> with</w:t>
            </w:r>
            <w:r w:rsidR="00154661">
              <w:t xml:space="preserve"> NPAG</w:t>
            </w:r>
            <w:r w:rsidR="00192A16">
              <w:t xml:space="preserve"> when we have Clive’s responses</w:t>
            </w:r>
            <w:r w:rsidR="00354154">
              <w:t xml:space="preserve"> and arrange </w:t>
            </w:r>
            <w:r w:rsidR="00AE1852">
              <w:t>a meeting</w:t>
            </w:r>
            <w:r w:rsidR="008176BC">
              <w:t xml:space="preserve"> prior to </w:t>
            </w:r>
            <w:r w:rsidR="008509A7">
              <w:t>UTC’s next</w:t>
            </w:r>
            <w:r w:rsidR="008176BC">
              <w:t xml:space="preserve"> meeting on the 10</w:t>
            </w:r>
            <w:r w:rsidR="008176BC" w:rsidRPr="008176BC">
              <w:rPr>
                <w:vertAlign w:val="superscript"/>
              </w:rPr>
              <w:t>th</w:t>
            </w:r>
            <w:r w:rsidR="00E9622F">
              <w:t xml:space="preserve">, so all can be </w:t>
            </w:r>
            <w:r w:rsidR="008509A7">
              <w:t>reviewed.</w:t>
            </w:r>
          </w:p>
          <w:p w14:paraId="5C0B258B" w14:textId="5A5E5863" w:rsidR="00E0415A" w:rsidRDefault="00E0415A" w:rsidP="00AD3CE4">
            <w:pPr>
              <w:rPr>
                <w:b/>
                <w:bCs/>
              </w:rPr>
            </w:pPr>
            <w:r>
              <w:t xml:space="preserve">Proposed, seconded and </w:t>
            </w:r>
            <w:r w:rsidR="00154661">
              <w:t>resolved</w:t>
            </w:r>
            <w:r w:rsidR="00E26965">
              <w:t xml:space="preserve"> </w:t>
            </w:r>
            <w:r w:rsidR="0084411B">
              <w:t>(</w:t>
            </w:r>
            <w:r w:rsidR="00543A71">
              <w:t xml:space="preserve">12, 1 </w:t>
            </w:r>
            <w:r w:rsidR="00AE1852">
              <w:t>abs</w:t>
            </w:r>
            <w:r w:rsidR="00543A71">
              <w:t>)</w:t>
            </w:r>
          </w:p>
          <w:p w14:paraId="21DABFC3" w14:textId="5B6DD486" w:rsidR="00B775AC" w:rsidRPr="00F872F1" w:rsidRDefault="00B775AC" w:rsidP="00AD3CE4"/>
          <w:p w14:paraId="485D84BA" w14:textId="77777777" w:rsidR="00700469" w:rsidRPr="007951CA" w:rsidRDefault="00700469" w:rsidP="00700469">
            <w:r w:rsidRPr="003A71B9">
              <w:rPr>
                <w:b/>
                <w:bCs/>
              </w:rPr>
              <w:t>To receive the Clerk’s report and any recommendations within it.</w:t>
            </w:r>
          </w:p>
          <w:p w14:paraId="46B9BF8B" w14:textId="1EA14D31" w:rsidR="00700469" w:rsidRDefault="00700469" w:rsidP="00700469">
            <w:r>
              <w:t xml:space="preserve">The Clerk’s report had been </w:t>
            </w:r>
            <w:r w:rsidR="009A762F">
              <w:t>tabled</w:t>
            </w:r>
            <w:r>
              <w:t xml:space="preserve"> to all members prior to the meeting. </w:t>
            </w:r>
          </w:p>
          <w:p w14:paraId="1CE83CAC" w14:textId="10CD9A63" w:rsidR="00661598" w:rsidRDefault="00B92EA8" w:rsidP="00C04F50">
            <w:r>
              <w:t>The Clerk</w:t>
            </w:r>
            <w:r w:rsidR="009A762F">
              <w:t xml:space="preserve"> highlighted the </w:t>
            </w:r>
            <w:r w:rsidR="0001648E">
              <w:t xml:space="preserve">main points and brought members attention to the </w:t>
            </w:r>
            <w:r w:rsidR="00CC53AF">
              <w:t xml:space="preserve">upcoming </w:t>
            </w:r>
            <w:r w:rsidR="0016243A">
              <w:t>meeting dat</w:t>
            </w:r>
            <w:r w:rsidR="00661598">
              <w:t>es</w:t>
            </w:r>
            <w:r w:rsidR="0013107F">
              <w:t xml:space="preserve">. </w:t>
            </w:r>
          </w:p>
          <w:p w14:paraId="525F2890" w14:textId="42848622" w:rsidR="00CC53AF" w:rsidRDefault="00CC53AF" w:rsidP="00C04F50">
            <w:r>
              <w:t>Actions arising:</w:t>
            </w:r>
          </w:p>
          <w:p w14:paraId="005ECAFD" w14:textId="50E23B00" w:rsidR="00C04F50" w:rsidRDefault="002547A2" w:rsidP="00C04F50">
            <w:pPr>
              <w:rPr>
                <w:b/>
                <w:bCs/>
              </w:rPr>
            </w:pPr>
            <w:r>
              <w:t xml:space="preserve">That the clerk </w:t>
            </w:r>
            <w:r w:rsidR="003A221C">
              <w:t xml:space="preserve">write to the barbers confirming that </w:t>
            </w:r>
            <w:r w:rsidR="00D552C5">
              <w:t>UTC</w:t>
            </w:r>
            <w:r w:rsidR="003A221C">
              <w:t xml:space="preserve"> would pay for any </w:t>
            </w:r>
            <w:r w:rsidR="00D552C5">
              <w:t>cosmetic</w:t>
            </w:r>
            <w:r w:rsidR="003A221C">
              <w:t xml:space="preserve"> damage </w:t>
            </w:r>
            <w:r w:rsidR="00D552C5">
              <w:t>if the clips were ever removed from their premises</w:t>
            </w:r>
            <w:r w:rsidR="00CC53AF">
              <w:t>.</w:t>
            </w:r>
            <w:r w:rsidR="00904441">
              <w:t xml:space="preserve"> </w:t>
            </w:r>
          </w:p>
          <w:p w14:paraId="01229C0F" w14:textId="6EB2FB46" w:rsidR="00904441" w:rsidRDefault="00904441" w:rsidP="00C04F50">
            <w:r>
              <w:t xml:space="preserve">The Clerk continue to chase open reach Open </w:t>
            </w:r>
            <w:r w:rsidR="00125198">
              <w:t>R</w:t>
            </w:r>
            <w:r>
              <w:t xml:space="preserve">each regarding the </w:t>
            </w:r>
            <w:r w:rsidR="00C66225">
              <w:t xml:space="preserve">wrongly sited </w:t>
            </w:r>
            <w:r>
              <w:t xml:space="preserve">telegraph pole on </w:t>
            </w:r>
            <w:r w:rsidR="00C66225">
              <w:t>Beast Hill.</w:t>
            </w:r>
          </w:p>
          <w:p w14:paraId="3E87F490" w14:textId="446B969E" w:rsidR="00C66225" w:rsidRDefault="008740A0" w:rsidP="00C04F50">
            <w:r>
              <w:t>Cemetery spaces – the Clerk contin</w:t>
            </w:r>
            <w:r w:rsidR="000E34DB">
              <w:t>uing to progress the issue regarding the gifting of a grave space from a funeral director.</w:t>
            </w:r>
          </w:p>
          <w:p w14:paraId="680FDCDB" w14:textId="53BF997C" w:rsidR="000E34DB" w:rsidRDefault="000E34DB" w:rsidP="00C04F50">
            <w:r>
              <w:t>A point of order was raised</w:t>
            </w:r>
            <w:r w:rsidR="008B623D">
              <w:t xml:space="preserve"> regarding the identity of the funeral director</w:t>
            </w:r>
            <w:r w:rsidR="009106EB">
              <w:t xml:space="preserve">, </w:t>
            </w:r>
            <w:r w:rsidR="0039110B">
              <w:t xml:space="preserve">it </w:t>
            </w:r>
            <w:r w:rsidR="00125198">
              <w:t xml:space="preserve">was </w:t>
            </w:r>
            <w:r w:rsidR="00423DA8">
              <w:t>accepted</w:t>
            </w:r>
            <w:r w:rsidR="0039110B">
              <w:t xml:space="preserve"> that the FD was not named at this time due to declarations around the table.</w:t>
            </w:r>
            <w:r w:rsidR="00423DA8">
              <w:t xml:space="preserve"> </w:t>
            </w:r>
          </w:p>
          <w:p w14:paraId="7509C00A" w14:textId="75ADF892" w:rsidR="00EB232D" w:rsidRDefault="00EB232D" w:rsidP="00C04F50">
            <w:r>
              <w:t>The Clerk brought members attention to the Chu</w:t>
            </w:r>
            <w:r w:rsidR="00F043A5">
              <w:t>r</w:t>
            </w:r>
            <w:r>
              <w:t xml:space="preserve">ch Clock </w:t>
            </w:r>
            <w:r w:rsidR="00F043A5">
              <w:t>and it</w:t>
            </w:r>
            <w:r w:rsidR="00485AC5">
              <w:t xml:space="preserve">s </w:t>
            </w:r>
            <w:r w:rsidR="00DC2EA3">
              <w:t>repair;</w:t>
            </w:r>
            <w:r w:rsidR="00485AC5">
              <w:t xml:space="preserve"> this will be an agenda item for the Janu</w:t>
            </w:r>
            <w:r w:rsidR="00DC2EA3">
              <w:t>a</w:t>
            </w:r>
            <w:r w:rsidR="00485AC5">
              <w:t>ry meeting.</w:t>
            </w:r>
          </w:p>
          <w:p w14:paraId="38450C0F" w14:textId="77777777" w:rsidR="00C66225" w:rsidRDefault="00C66225" w:rsidP="00C66225">
            <w:pPr>
              <w:rPr>
                <w:b/>
                <w:bCs/>
              </w:rPr>
            </w:pPr>
            <w:r w:rsidRPr="0081100F">
              <w:t>Proposed, seconded,</w:t>
            </w:r>
            <w:r w:rsidRPr="0081100F">
              <w:rPr>
                <w:b/>
                <w:bCs/>
              </w:rPr>
              <w:t xml:space="preserve"> and Resolved unanimously.</w:t>
            </w:r>
          </w:p>
          <w:p w14:paraId="64948BB6" w14:textId="1969BE61" w:rsidR="00C0395B" w:rsidRPr="000E4D5F" w:rsidRDefault="00C0395B" w:rsidP="00C66225">
            <w:r w:rsidRPr="000E4D5F">
              <w:t>A</w:t>
            </w:r>
            <w:r w:rsidR="00FB6D0D">
              <w:t xml:space="preserve"> point was raised regarding the</w:t>
            </w:r>
            <w:r w:rsidR="00177CBE">
              <w:t xml:space="preserve"> timings of a</w:t>
            </w:r>
            <w:r w:rsidR="00FB6D0D">
              <w:t xml:space="preserve"> proposed</w:t>
            </w:r>
            <w:r w:rsidRPr="000E4D5F">
              <w:t xml:space="preserve"> draft of a letter to the Dr’s surgery</w:t>
            </w:r>
            <w:r w:rsidR="00350D97">
              <w:t xml:space="preserve">. </w:t>
            </w:r>
          </w:p>
          <w:p w14:paraId="251A827E" w14:textId="5246EA23" w:rsidR="00C04F50" w:rsidRDefault="00DC2EA3" w:rsidP="00C04F50">
            <w:r>
              <w:t>Thanks were given to the Clerk and a</w:t>
            </w:r>
            <w:r w:rsidR="00C04F50">
              <w:t xml:space="preserve"> proposal was made to accept the Clerk’s report</w:t>
            </w:r>
            <w:r w:rsidR="00350D97">
              <w:t>.</w:t>
            </w:r>
          </w:p>
          <w:p w14:paraId="51CA6AF9" w14:textId="77777777" w:rsidR="00C04F50" w:rsidRDefault="00C04F50" w:rsidP="00C04F50">
            <w:pPr>
              <w:rPr>
                <w:b/>
                <w:bCs/>
              </w:rPr>
            </w:pPr>
            <w:r w:rsidRPr="00C04F50">
              <w:t>Proposed, seconded,</w:t>
            </w:r>
            <w:r w:rsidRPr="00C04F50">
              <w:rPr>
                <w:b/>
                <w:bCs/>
              </w:rPr>
              <w:t xml:space="preserve"> and Resolved unanimously.</w:t>
            </w:r>
          </w:p>
          <w:p w14:paraId="59171AB4" w14:textId="77777777" w:rsidR="00734575" w:rsidRDefault="00734575" w:rsidP="00C04F50">
            <w:pPr>
              <w:rPr>
                <w:b/>
                <w:bCs/>
              </w:rPr>
            </w:pPr>
          </w:p>
          <w:p w14:paraId="49265AC0" w14:textId="33EFBA03" w:rsidR="00734575" w:rsidRDefault="00DE09D1" w:rsidP="00C04F50">
            <w:pPr>
              <w:rPr>
                <w:b/>
                <w:bCs/>
              </w:rPr>
            </w:pPr>
            <w:r>
              <w:rPr>
                <w:b/>
                <w:bCs/>
              </w:rPr>
              <w:t>To receive the LRALC decision regarding the Standing orders clarification.</w:t>
            </w:r>
          </w:p>
          <w:p w14:paraId="71EA52D2" w14:textId="71F7FD83" w:rsidR="00C04F50" w:rsidRDefault="00315425" w:rsidP="00C04F50">
            <w:r w:rsidRPr="00390A83">
              <w:t xml:space="preserve">The </w:t>
            </w:r>
            <w:r w:rsidR="00CC1606">
              <w:t>C</w:t>
            </w:r>
            <w:r w:rsidRPr="00390A83">
              <w:t xml:space="preserve">hair overviewed the issue and reminded members that we had always accepted LRALCs decision as our </w:t>
            </w:r>
            <w:r w:rsidR="00F66622">
              <w:t xml:space="preserve">final arbiter. Council found the language </w:t>
            </w:r>
            <w:r w:rsidR="00D71C0E">
              <w:t>disappointing,</w:t>
            </w:r>
            <w:r w:rsidR="00A16859">
              <w:t xml:space="preserve"> and </w:t>
            </w:r>
            <w:r w:rsidR="000E49B8">
              <w:t xml:space="preserve">the answer was thought </w:t>
            </w:r>
            <w:r w:rsidR="007C6CEE">
              <w:t xml:space="preserve">to be </w:t>
            </w:r>
            <w:r w:rsidR="00A5617E">
              <w:t xml:space="preserve">“waffle”.  </w:t>
            </w:r>
            <w:r w:rsidR="004F7EA1">
              <w:t xml:space="preserve">Th Chair pointed </w:t>
            </w:r>
            <w:r w:rsidR="004F7EA1">
              <w:lastRenderedPageBreak/>
              <w:t xml:space="preserve">out that </w:t>
            </w:r>
            <w:r w:rsidR="00CF1739">
              <w:t>this</w:t>
            </w:r>
            <w:r w:rsidR="004F7EA1">
              <w:t xml:space="preserve"> item had been debated and therefore could not be red</w:t>
            </w:r>
            <w:r w:rsidR="00CF1739">
              <w:t>ebated at this point</w:t>
            </w:r>
            <w:r w:rsidR="004F7EA1">
              <w:t xml:space="preserve"> as per our rules and times</w:t>
            </w:r>
            <w:r w:rsidR="00CF1739">
              <w:t>cales in our standing orders.</w:t>
            </w:r>
          </w:p>
          <w:p w14:paraId="131EC0D1" w14:textId="5E4F9C50" w:rsidR="00267B9A" w:rsidRDefault="00267B9A" w:rsidP="00C04F50">
            <w:r>
              <w:t xml:space="preserve">Proposed, </w:t>
            </w:r>
            <w:r w:rsidR="00125198">
              <w:t>seconded,</w:t>
            </w:r>
            <w:r>
              <w:t xml:space="preserve"> and resolved (9 for, 4 against)</w:t>
            </w:r>
          </w:p>
          <w:p w14:paraId="04D11FEC" w14:textId="77777777" w:rsidR="00D71C0E" w:rsidRDefault="00D71C0E" w:rsidP="00C04F50"/>
          <w:p w14:paraId="6C2DE164" w14:textId="1ABBDB21" w:rsidR="00D71C0E" w:rsidRPr="00214506" w:rsidRDefault="00D71C0E" w:rsidP="00C04F50">
            <w:pPr>
              <w:rPr>
                <w:b/>
                <w:bCs/>
              </w:rPr>
            </w:pPr>
            <w:r w:rsidRPr="00214506">
              <w:rPr>
                <w:b/>
                <w:bCs/>
              </w:rPr>
              <w:t xml:space="preserve">To </w:t>
            </w:r>
            <w:r w:rsidR="006E037B" w:rsidRPr="00214506">
              <w:rPr>
                <w:b/>
                <w:bCs/>
              </w:rPr>
              <w:t>consider the re-appointing of a trustee for the James Thorpe Charity.</w:t>
            </w:r>
          </w:p>
          <w:p w14:paraId="074C639E" w14:textId="0E71B09C" w:rsidR="00DA1BB0" w:rsidRDefault="004C7B92" w:rsidP="00C04F50">
            <w:r w:rsidRPr="00214506">
              <w:t xml:space="preserve">The Chair explained the council had the right to </w:t>
            </w:r>
            <w:r w:rsidR="00EC6B4E">
              <w:t xml:space="preserve">nominate </w:t>
            </w:r>
            <w:r w:rsidRPr="00214506">
              <w:t xml:space="preserve">a trustee for a </w:t>
            </w:r>
            <w:r w:rsidR="00214506" w:rsidRPr="00214506">
              <w:t>4-year</w:t>
            </w:r>
            <w:r w:rsidRPr="00214506">
              <w:t xml:space="preserve"> term, </w:t>
            </w:r>
            <w:r w:rsidR="00CE04EF" w:rsidRPr="00214506">
              <w:t xml:space="preserve">a question was posed to ask whether we wanted </w:t>
            </w:r>
            <w:r w:rsidR="00214506" w:rsidRPr="00214506">
              <w:t>a councillor to take that role.</w:t>
            </w:r>
            <w:r w:rsidR="00214506">
              <w:t xml:space="preserve"> Following the discussion it was decided that we agenda </w:t>
            </w:r>
            <w:r w:rsidR="002E0FA3">
              <w:t>the item in the January meeting.</w:t>
            </w:r>
          </w:p>
          <w:p w14:paraId="45CB906A" w14:textId="5ADDCB19" w:rsidR="002E0FA3" w:rsidRPr="00214506" w:rsidRDefault="002E0FA3" w:rsidP="00C04F50">
            <w:r>
              <w:t xml:space="preserve">Proposed, </w:t>
            </w:r>
            <w:r w:rsidR="00B572A5">
              <w:t>seconded,</w:t>
            </w:r>
            <w:r>
              <w:t xml:space="preserve"> and </w:t>
            </w:r>
            <w:r w:rsidR="007601F3" w:rsidRPr="00D34F79">
              <w:rPr>
                <w:b/>
                <w:bCs/>
              </w:rPr>
              <w:t>resolved unanimously.</w:t>
            </w:r>
          </w:p>
          <w:p w14:paraId="58ADB574" w14:textId="77777777" w:rsidR="00DA1BB0" w:rsidRDefault="00DA1BB0" w:rsidP="00C04F50">
            <w:pPr>
              <w:rPr>
                <w:b/>
                <w:bCs/>
              </w:rPr>
            </w:pPr>
          </w:p>
          <w:p w14:paraId="5E6F3E46" w14:textId="2B14A1AC" w:rsidR="00DA1BB0" w:rsidRDefault="00B23FAD" w:rsidP="00C04F50">
            <w:pPr>
              <w:rPr>
                <w:b/>
                <w:bCs/>
              </w:rPr>
            </w:pPr>
            <w:r>
              <w:rPr>
                <w:b/>
                <w:bCs/>
              </w:rPr>
              <w:t>To authorise the proposed Road Closured for Uppingham Events in 2024/2025</w:t>
            </w:r>
          </w:p>
          <w:p w14:paraId="5F24DF84" w14:textId="1D6D26C3" w:rsidR="00B23FAD" w:rsidRPr="00174B49" w:rsidRDefault="008C3E6C" w:rsidP="00C04F50">
            <w:r w:rsidRPr="00174B49">
              <w:t xml:space="preserve">The list had been distributed </w:t>
            </w:r>
            <w:r w:rsidR="0058269E" w:rsidRPr="00174B49">
              <w:t>for members.   The Fatstock show was added.</w:t>
            </w:r>
          </w:p>
          <w:p w14:paraId="3F610177" w14:textId="7D2CE225" w:rsidR="0058269E" w:rsidRDefault="0058269E" w:rsidP="00C04F50">
            <w:pPr>
              <w:rPr>
                <w:b/>
                <w:bCs/>
              </w:rPr>
            </w:pPr>
            <w:r>
              <w:rPr>
                <w:b/>
                <w:bCs/>
              </w:rPr>
              <w:t xml:space="preserve">Proposed, </w:t>
            </w:r>
            <w:r w:rsidR="00174B49">
              <w:rPr>
                <w:b/>
                <w:bCs/>
              </w:rPr>
              <w:t>seconded, (</w:t>
            </w:r>
            <w:r>
              <w:rPr>
                <w:b/>
                <w:bCs/>
              </w:rPr>
              <w:t>12 for 1</w:t>
            </w:r>
            <w:r w:rsidR="00174B49">
              <w:rPr>
                <w:b/>
                <w:bCs/>
              </w:rPr>
              <w:t xml:space="preserve"> abs)</w:t>
            </w:r>
          </w:p>
          <w:p w14:paraId="73068150" w14:textId="77777777" w:rsidR="00DA1BB0" w:rsidRDefault="00DA1BB0" w:rsidP="00C04F50">
            <w:pPr>
              <w:rPr>
                <w:b/>
                <w:bCs/>
              </w:rPr>
            </w:pPr>
          </w:p>
          <w:p w14:paraId="7D91AD24" w14:textId="208F0F0B" w:rsidR="00E20524" w:rsidRDefault="00174B49" w:rsidP="00E20524">
            <w:pPr>
              <w:rPr>
                <w:b/>
                <w:bCs/>
              </w:rPr>
            </w:pPr>
            <w:r>
              <w:rPr>
                <w:b/>
                <w:bCs/>
              </w:rPr>
              <w:t>To receive a verbal update on tonight’s planning meeting.</w:t>
            </w:r>
          </w:p>
          <w:p w14:paraId="1A891609" w14:textId="7B7476E3" w:rsidR="00E20524" w:rsidRPr="003D0D3F" w:rsidRDefault="00174B49" w:rsidP="00E20524">
            <w:r w:rsidRPr="003D0D3F">
              <w:t xml:space="preserve">Cllr Hobbs </w:t>
            </w:r>
            <w:r w:rsidR="00985A8C" w:rsidRPr="003D0D3F">
              <w:t>gave</w:t>
            </w:r>
            <w:r w:rsidRPr="003D0D3F">
              <w:t xml:space="preserve"> a verbal update on the</w:t>
            </w:r>
            <w:r w:rsidR="00985A8C" w:rsidRPr="003D0D3F">
              <w:t xml:space="preserve"> three applications at the </w:t>
            </w:r>
            <w:r w:rsidRPr="003D0D3F">
              <w:t xml:space="preserve">meeting and the minutes will be available </w:t>
            </w:r>
            <w:r w:rsidR="00985A8C" w:rsidRPr="003D0D3F">
              <w:t>in the usual way.</w:t>
            </w:r>
          </w:p>
          <w:p w14:paraId="7FB774FF" w14:textId="77777777" w:rsidR="00001E8D" w:rsidRDefault="00001E8D" w:rsidP="00E20524">
            <w:pPr>
              <w:rPr>
                <w:b/>
                <w:bCs/>
              </w:rPr>
            </w:pPr>
          </w:p>
          <w:p w14:paraId="27F3A70B" w14:textId="676EA677" w:rsidR="00462B1D" w:rsidRPr="00462B1D" w:rsidRDefault="003D0D3F" w:rsidP="00E20524">
            <w:r w:rsidRPr="00462B1D">
              <w:t>Due to timing the chair intervened t</w:t>
            </w:r>
            <w:r w:rsidR="00462B1D">
              <w:t>o</w:t>
            </w:r>
            <w:r w:rsidRPr="00462B1D">
              <w:t xml:space="preserve"> request a </w:t>
            </w:r>
            <w:r w:rsidR="007A4025" w:rsidRPr="00462B1D">
              <w:t>5-minute</w:t>
            </w:r>
            <w:r w:rsidR="00462B1D" w:rsidRPr="00462B1D">
              <w:t xml:space="preserve"> extension.</w:t>
            </w:r>
          </w:p>
          <w:p w14:paraId="5CA762C3" w14:textId="590897B1" w:rsidR="00001E8D" w:rsidRDefault="00462B1D" w:rsidP="00E20524">
            <w:pPr>
              <w:rPr>
                <w:b/>
                <w:bCs/>
              </w:rPr>
            </w:pPr>
            <w:r>
              <w:rPr>
                <w:b/>
                <w:bCs/>
              </w:rPr>
              <w:t xml:space="preserve">Proposed, </w:t>
            </w:r>
            <w:r w:rsidR="00D34F79">
              <w:rPr>
                <w:b/>
                <w:bCs/>
              </w:rPr>
              <w:t>seconded,</w:t>
            </w:r>
            <w:r>
              <w:rPr>
                <w:b/>
                <w:bCs/>
              </w:rPr>
              <w:t xml:space="preserve"> and resolved unanimously.</w:t>
            </w:r>
            <w:r w:rsidR="00001E8D">
              <w:rPr>
                <w:b/>
                <w:bCs/>
              </w:rPr>
              <w:t xml:space="preserve"> </w:t>
            </w:r>
          </w:p>
          <w:p w14:paraId="45ED9292" w14:textId="77777777" w:rsidR="007A4025" w:rsidRDefault="007A4025" w:rsidP="00E20524">
            <w:pPr>
              <w:rPr>
                <w:b/>
                <w:bCs/>
              </w:rPr>
            </w:pPr>
          </w:p>
          <w:p w14:paraId="57EAC6B8" w14:textId="4587FB26" w:rsidR="007A4025" w:rsidRDefault="00A21F0C" w:rsidP="00E20524">
            <w:r w:rsidRPr="00B572A5">
              <w:t xml:space="preserve">The </w:t>
            </w:r>
            <w:r w:rsidR="00B572A5" w:rsidRPr="00B572A5">
              <w:t xml:space="preserve">verbal </w:t>
            </w:r>
            <w:r w:rsidRPr="00B572A5">
              <w:t>report was received</w:t>
            </w:r>
            <w:r w:rsidR="00B572A5" w:rsidRPr="00B572A5">
              <w:t xml:space="preserve">.   Proposed, </w:t>
            </w:r>
            <w:r w:rsidR="00D34F79" w:rsidRPr="00B572A5">
              <w:t>seconded,</w:t>
            </w:r>
            <w:r w:rsidR="00B572A5" w:rsidRPr="00B572A5">
              <w:t xml:space="preserve"> and resolved unanimously.</w:t>
            </w:r>
          </w:p>
          <w:p w14:paraId="0B7D4B7C" w14:textId="77777777" w:rsidR="00B572A5" w:rsidRDefault="00B572A5" w:rsidP="00E20524"/>
          <w:p w14:paraId="340768DC" w14:textId="4495D533" w:rsidR="00812465" w:rsidRDefault="00662372" w:rsidP="00812465">
            <w:pPr>
              <w:rPr>
                <w:b/>
                <w:bCs/>
              </w:rPr>
            </w:pPr>
            <w:r>
              <w:rPr>
                <w:b/>
                <w:bCs/>
              </w:rPr>
              <w:t>To note correspondence.</w:t>
            </w:r>
          </w:p>
          <w:p w14:paraId="45614E61" w14:textId="03E69981" w:rsidR="00700469" w:rsidRDefault="00662372" w:rsidP="00303903">
            <w:pPr>
              <w:rPr>
                <w:b/>
                <w:bCs/>
              </w:rPr>
            </w:pPr>
            <w:r>
              <w:rPr>
                <w:b/>
                <w:bCs/>
              </w:rPr>
              <w:t>The correspondence was note</w:t>
            </w:r>
            <w:r w:rsidR="00B85078">
              <w:rPr>
                <w:b/>
                <w:bCs/>
              </w:rPr>
              <w:t>d</w:t>
            </w:r>
            <w:r>
              <w:rPr>
                <w:b/>
                <w:bCs/>
              </w:rPr>
              <w:t xml:space="preserve"> as per the agenda item.</w:t>
            </w:r>
          </w:p>
          <w:p w14:paraId="7312BA97" w14:textId="1BD90A14" w:rsidR="00C13C38" w:rsidRPr="00C13C38" w:rsidRDefault="00DE3F07" w:rsidP="00C13C38">
            <w:pPr>
              <w:tabs>
                <w:tab w:val="left" w:pos="1480"/>
              </w:tabs>
              <w:jc w:val="both"/>
              <w:rPr>
                <w:rFonts w:ascii="Calibri" w:eastAsia="Calibri" w:hAnsi="Calibri" w:cs="Calibri"/>
              </w:rPr>
            </w:pPr>
            <w:r>
              <w:rPr>
                <w:rFonts w:ascii="Calibri" w:eastAsia="Calibri" w:hAnsi="Calibri" w:cs="Calibri"/>
              </w:rPr>
              <w:t>Proposed</w:t>
            </w:r>
            <w:r w:rsidR="00E55864">
              <w:rPr>
                <w:rFonts w:ascii="Calibri" w:eastAsia="Calibri" w:hAnsi="Calibri" w:cs="Calibri"/>
              </w:rPr>
              <w:t xml:space="preserve">, </w:t>
            </w:r>
            <w:r w:rsidR="001D0D55">
              <w:rPr>
                <w:rFonts w:ascii="Calibri" w:eastAsia="Calibri" w:hAnsi="Calibri" w:cs="Calibri"/>
              </w:rPr>
              <w:t>seconded,</w:t>
            </w:r>
            <w:r w:rsidR="00E55864">
              <w:rPr>
                <w:rFonts w:ascii="Calibri" w:eastAsia="Calibri" w:hAnsi="Calibri" w:cs="Calibri"/>
              </w:rPr>
              <w:t xml:space="preserve"> and </w:t>
            </w:r>
            <w:r w:rsidR="001D0D55" w:rsidRPr="001D0D55">
              <w:rPr>
                <w:rFonts w:ascii="Calibri" w:eastAsia="Calibri" w:hAnsi="Calibri" w:cs="Calibri"/>
                <w:b/>
                <w:bCs/>
              </w:rPr>
              <w:t>Resolved unanimously.</w:t>
            </w:r>
          </w:p>
          <w:p w14:paraId="37C9E763" w14:textId="77777777" w:rsidR="002E69D2" w:rsidRDefault="002E69D2" w:rsidP="002E69D2">
            <w:pPr>
              <w:pStyle w:val="ListParagraph"/>
              <w:tabs>
                <w:tab w:val="left" w:pos="1480"/>
              </w:tabs>
              <w:jc w:val="both"/>
              <w:rPr>
                <w:rFonts w:ascii="Calibri" w:eastAsia="Calibri" w:hAnsi="Calibri" w:cs="Calibri"/>
              </w:rPr>
            </w:pPr>
          </w:p>
          <w:p w14:paraId="167EF8EA" w14:textId="1BF57378" w:rsidR="002B637D" w:rsidRDefault="002B637D" w:rsidP="000A3A88">
            <w:r>
              <w:t xml:space="preserve">The meeting closed at </w:t>
            </w:r>
            <w:r w:rsidR="00662372">
              <w:t>9.</w:t>
            </w:r>
            <w:r w:rsidR="00B572A5">
              <w:t>05</w:t>
            </w:r>
            <w:r>
              <w:t>pm</w:t>
            </w:r>
            <w:r w:rsidR="00B85078">
              <w:t xml:space="preserve"> and the chair wished everyone a Happy Christmas.</w:t>
            </w:r>
          </w:p>
          <w:p w14:paraId="29134734" w14:textId="77777777" w:rsidR="00B572A5" w:rsidRDefault="00B572A5" w:rsidP="000A3A88"/>
          <w:p w14:paraId="756BD7AA" w14:textId="77777777" w:rsidR="00B572A5" w:rsidRDefault="00B572A5" w:rsidP="000A3A88"/>
          <w:p w14:paraId="565F0FAD" w14:textId="77777777" w:rsidR="002B637D" w:rsidRDefault="002B637D" w:rsidP="000A3A88"/>
          <w:p w14:paraId="38B466B3" w14:textId="02AA8CE1" w:rsidR="004D49C6" w:rsidRDefault="00795D7F" w:rsidP="002B637D">
            <w:r>
              <w:t>S</w:t>
            </w:r>
            <w:r w:rsidR="004741A4">
              <w:t>igned……………………………………………………………………</w:t>
            </w:r>
            <w:r w:rsidR="00247993">
              <w:t xml:space="preserve"> Deputy </w:t>
            </w:r>
            <w:r w:rsidR="004741A4">
              <w:t>Chair of Council</w:t>
            </w:r>
          </w:p>
          <w:p w14:paraId="5D5C65D2" w14:textId="77777777" w:rsidR="00795D7F" w:rsidRDefault="00795D7F" w:rsidP="002B637D"/>
          <w:p w14:paraId="7555EB8E" w14:textId="433124C2" w:rsidR="004741A4" w:rsidRPr="003F7740" w:rsidRDefault="004741A4" w:rsidP="002B637D">
            <w:r>
              <w:t>Dated…………………………………………………………………</w:t>
            </w:r>
            <w:r w:rsidR="00662372">
              <w:t>…</w:t>
            </w:r>
          </w:p>
        </w:tc>
      </w:tr>
      <w:tr w:rsidR="004D49C6" w14:paraId="247419AF" w14:textId="77777777" w:rsidTr="00760C0E">
        <w:tc>
          <w:tcPr>
            <w:tcW w:w="709" w:type="dxa"/>
            <w:tcBorders>
              <w:top w:val="nil"/>
              <w:left w:val="nil"/>
              <w:bottom w:val="nil"/>
              <w:right w:val="nil"/>
            </w:tcBorders>
          </w:tcPr>
          <w:p w14:paraId="1EDD22A0" w14:textId="113E41AC" w:rsidR="004D49C6" w:rsidRPr="000A7803" w:rsidRDefault="00014AAA" w:rsidP="000A7803">
            <w:r>
              <w:lastRenderedPageBreak/>
              <w:t xml:space="preserve"> </w:t>
            </w:r>
          </w:p>
        </w:tc>
        <w:tc>
          <w:tcPr>
            <w:tcW w:w="567" w:type="dxa"/>
            <w:gridSpan w:val="2"/>
            <w:tcBorders>
              <w:top w:val="nil"/>
              <w:left w:val="nil"/>
              <w:bottom w:val="nil"/>
              <w:right w:val="nil"/>
            </w:tcBorders>
          </w:tcPr>
          <w:p w14:paraId="44490663" w14:textId="77777777" w:rsidR="004D49C6" w:rsidRDefault="004D49C6" w:rsidP="00D166EC"/>
        </w:tc>
        <w:tc>
          <w:tcPr>
            <w:tcW w:w="284" w:type="dxa"/>
            <w:tcBorders>
              <w:top w:val="nil"/>
              <w:left w:val="nil"/>
              <w:bottom w:val="nil"/>
              <w:right w:val="nil"/>
            </w:tcBorders>
          </w:tcPr>
          <w:p w14:paraId="24860C79" w14:textId="34A1F537" w:rsidR="004D49C6" w:rsidRDefault="004D49C6" w:rsidP="00D166EC"/>
        </w:tc>
        <w:tc>
          <w:tcPr>
            <w:tcW w:w="7229" w:type="dxa"/>
            <w:tcBorders>
              <w:top w:val="nil"/>
              <w:left w:val="nil"/>
              <w:bottom w:val="nil"/>
              <w:right w:val="nil"/>
            </w:tcBorders>
          </w:tcPr>
          <w:p w14:paraId="45994836" w14:textId="77777777" w:rsidR="004D49C6" w:rsidRPr="000A7803" w:rsidRDefault="004D49C6" w:rsidP="000A7803">
            <w:pPr>
              <w:rPr>
                <w:b/>
                <w:bCs/>
              </w:rPr>
            </w:pPr>
          </w:p>
        </w:tc>
      </w:tr>
    </w:tbl>
    <w:p w14:paraId="22165F6D" w14:textId="77777777" w:rsidR="008E0518" w:rsidRDefault="008E0518" w:rsidP="000D1C23">
      <w:pPr>
        <w:spacing w:after="0"/>
      </w:pPr>
    </w:p>
    <w:sectPr w:rsidR="008E05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08039" w14:textId="77777777" w:rsidR="00C9163D" w:rsidRDefault="00C9163D" w:rsidP="00EC14E0">
      <w:pPr>
        <w:spacing w:after="0" w:line="240" w:lineRule="auto"/>
      </w:pPr>
      <w:r>
        <w:separator/>
      </w:r>
    </w:p>
  </w:endnote>
  <w:endnote w:type="continuationSeparator" w:id="0">
    <w:p w14:paraId="156A54C8" w14:textId="77777777" w:rsidR="00C9163D" w:rsidRDefault="00C9163D" w:rsidP="00EC14E0">
      <w:pPr>
        <w:spacing w:after="0" w:line="240" w:lineRule="auto"/>
      </w:pPr>
      <w:r>
        <w:continuationSeparator/>
      </w:r>
    </w:p>
  </w:endnote>
  <w:endnote w:type="continuationNotice" w:id="1">
    <w:p w14:paraId="4DD3806B" w14:textId="77777777" w:rsidR="00C9163D" w:rsidRDefault="00C916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87146" w14:textId="77777777" w:rsidR="00512B0A" w:rsidRDefault="00512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09C8" w14:textId="77777777" w:rsidR="00512B0A" w:rsidRDefault="00512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2DC4" w14:textId="77777777" w:rsidR="00512B0A" w:rsidRDefault="0051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09E1" w14:textId="77777777" w:rsidR="00C9163D" w:rsidRDefault="00C9163D" w:rsidP="00EC14E0">
      <w:pPr>
        <w:spacing w:after="0" w:line="240" w:lineRule="auto"/>
      </w:pPr>
      <w:r>
        <w:separator/>
      </w:r>
    </w:p>
  </w:footnote>
  <w:footnote w:type="continuationSeparator" w:id="0">
    <w:p w14:paraId="5D13F56B" w14:textId="77777777" w:rsidR="00C9163D" w:rsidRDefault="00C9163D" w:rsidP="00EC14E0">
      <w:pPr>
        <w:spacing w:after="0" w:line="240" w:lineRule="auto"/>
      </w:pPr>
      <w:r>
        <w:continuationSeparator/>
      </w:r>
    </w:p>
  </w:footnote>
  <w:footnote w:type="continuationNotice" w:id="1">
    <w:p w14:paraId="5BA17910" w14:textId="77777777" w:rsidR="00C9163D" w:rsidRDefault="00C916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BEE9" w14:textId="710A0DAD" w:rsidR="00512B0A" w:rsidRDefault="00512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DC60" w14:textId="29BBA0F5" w:rsidR="00512B0A" w:rsidRDefault="00512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88D7" w14:textId="47C1CE09" w:rsidR="00512B0A" w:rsidRDefault="00512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FB"/>
    <w:multiLevelType w:val="hybridMultilevel"/>
    <w:tmpl w:val="5DD4E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A3574"/>
    <w:multiLevelType w:val="hybridMultilevel"/>
    <w:tmpl w:val="E0F220C2"/>
    <w:lvl w:ilvl="0" w:tplc="5BE604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55717"/>
    <w:multiLevelType w:val="hybridMultilevel"/>
    <w:tmpl w:val="C86A2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D073E"/>
    <w:multiLevelType w:val="hybridMultilevel"/>
    <w:tmpl w:val="279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12CD5"/>
    <w:multiLevelType w:val="hybridMultilevel"/>
    <w:tmpl w:val="83AA9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B2FFA"/>
    <w:multiLevelType w:val="hybridMultilevel"/>
    <w:tmpl w:val="83E2E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1085D"/>
    <w:multiLevelType w:val="hybridMultilevel"/>
    <w:tmpl w:val="4F30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075A7"/>
    <w:multiLevelType w:val="hybridMultilevel"/>
    <w:tmpl w:val="5FFA8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E0D1A"/>
    <w:multiLevelType w:val="hybridMultilevel"/>
    <w:tmpl w:val="CB42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16559"/>
    <w:multiLevelType w:val="hybridMultilevel"/>
    <w:tmpl w:val="4ED8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1876C5"/>
    <w:multiLevelType w:val="hybridMultilevel"/>
    <w:tmpl w:val="63A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5630A"/>
    <w:multiLevelType w:val="hybridMultilevel"/>
    <w:tmpl w:val="8996A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F1350D"/>
    <w:multiLevelType w:val="hybridMultilevel"/>
    <w:tmpl w:val="A8901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EB26AD"/>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6022B2"/>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8E7AD9"/>
    <w:multiLevelType w:val="hybridMultilevel"/>
    <w:tmpl w:val="D3666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E326C"/>
    <w:multiLevelType w:val="hybridMultilevel"/>
    <w:tmpl w:val="2C0421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6D7B20"/>
    <w:multiLevelType w:val="hybridMultilevel"/>
    <w:tmpl w:val="9B4E71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203035"/>
    <w:multiLevelType w:val="hybridMultilevel"/>
    <w:tmpl w:val="52F8704A"/>
    <w:lvl w:ilvl="0" w:tplc="5D82A56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2499D"/>
    <w:multiLevelType w:val="hybridMultilevel"/>
    <w:tmpl w:val="86B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A351F6"/>
    <w:multiLevelType w:val="hybridMultilevel"/>
    <w:tmpl w:val="3ED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43323"/>
    <w:multiLevelType w:val="hybridMultilevel"/>
    <w:tmpl w:val="53927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D76D92"/>
    <w:multiLevelType w:val="hybridMultilevel"/>
    <w:tmpl w:val="7CB6D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15408F"/>
    <w:multiLevelType w:val="hybridMultilevel"/>
    <w:tmpl w:val="99664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F41801"/>
    <w:multiLevelType w:val="hybridMultilevel"/>
    <w:tmpl w:val="19CE4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AE6CEB"/>
    <w:multiLevelType w:val="hybridMultilevel"/>
    <w:tmpl w:val="A3D0CD92"/>
    <w:lvl w:ilvl="0" w:tplc="7DF8232C">
      <w:start w:val="7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271AC"/>
    <w:multiLevelType w:val="hybridMultilevel"/>
    <w:tmpl w:val="786C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5E0880"/>
    <w:multiLevelType w:val="hybridMultilevel"/>
    <w:tmpl w:val="AA586C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89756F"/>
    <w:multiLevelType w:val="hybridMultilevel"/>
    <w:tmpl w:val="AE241C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647DD1"/>
    <w:multiLevelType w:val="hybridMultilevel"/>
    <w:tmpl w:val="4B6E2448"/>
    <w:lvl w:ilvl="0" w:tplc="6AFA61B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0F1685"/>
    <w:multiLevelType w:val="hybridMultilevel"/>
    <w:tmpl w:val="4B10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500C69"/>
    <w:multiLevelType w:val="hybridMultilevel"/>
    <w:tmpl w:val="D2F80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3644F6"/>
    <w:multiLevelType w:val="hybridMultilevel"/>
    <w:tmpl w:val="D3F62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A52061"/>
    <w:multiLevelType w:val="hybridMultilevel"/>
    <w:tmpl w:val="B4BAB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180992"/>
    <w:multiLevelType w:val="hybridMultilevel"/>
    <w:tmpl w:val="AF1E7E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014088"/>
    <w:multiLevelType w:val="hybridMultilevel"/>
    <w:tmpl w:val="A4C4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1D7DDC"/>
    <w:multiLevelType w:val="multilevel"/>
    <w:tmpl w:val="8BD6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677CE7"/>
    <w:multiLevelType w:val="hybridMultilevel"/>
    <w:tmpl w:val="FB7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312226">
    <w:abstractNumId w:val="32"/>
  </w:num>
  <w:num w:numId="2" w16cid:durableId="1906211959">
    <w:abstractNumId w:val="37"/>
  </w:num>
  <w:num w:numId="3" w16cid:durableId="836261854">
    <w:abstractNumId w:val="3"/>
  </w:num>
  <w:num w:numId="4" w16cid:durableId="599216078">
    <w:abstractNumId w:val="9"/>
  </w:num>
  <w:num w:numId="5" w16cid:durableId="1293711541">
    <w:abstractNumId w:val="33"/>
  </w:num>
  <w:num w:numId="6" w16cid:durableId="121965448">
    <w:abstractNumId w:val="26"/>
  </w:num>
  <w:num w:numId="7" w16cid:durableId="1499538094">
    <w:abstractNumId w:val="8"/>
  </w:num>
  <w:num w:numId="8" w16cid:durableId="2051151914">
    <w:abstractNumId w:val="14"/>
  </w:num>
  <w:num w:numId="9" w16cid:durableId="167715751">
    <w:abstractNumId w:val="13"/>
  </w:num>
  <w:num w:numId="10" w16cid:durableId="327751236">
    <w:abstractNumId w:val="6"/>
  </w:num>
  <w:num w:numId="11" w16cid:durableId="1487284437">
    <w:abstractNumId w:val="12"/>
  </w:num>
  <w:num w:numId="12" w16cid:durableId="112602720">
    <w:abstractNumId w:val="4"/>
  </w:num>
  <w:num w:numId="13" w16cid:durableId="1984920830">
    <w:abstractNumId w:val="15"/>
  </w:num>
  <w:num w:numId="14" w16cid:durableId="407112829">
    <w:abstractNumId w:val="36"/>
  </w:num>
  <w:num w:numId="15" w16cid:durableId="928273766">
    <w:abstractNumId w:val="23"/>
  </w:num>
  <w:num w:numId="16" w16cid:durableId="1078941398">
    <w:abstractNumId w:val="24"/>
  </w:num>
  <w:num w:numId="17" w16cid:durableId="1688168961">
    <w:abstractNumId w:val="16"/>
  </w:num>
  <w:num w:numId="18" w16cid:durableId="533663473">
    <w:abstractNumId w:val="28"/>
  </w:num>
  <w:num w:numId="19" w16cid:durableId="1026446304">
    <w:abstractNumId w:val="21"/>
  </w:num>
  <w:num w:numId="20" w16cid:durableId="792140615">
    <w:abstractNumId w:val="27"/>
  </w:num>
  <w:num w:numId="21" w16cid:durableId="2040934268">
    <w:abstractNumId w:val="31"/>
  </w:num>
  <w:num w:numId="22" w16cid:durableId="1474249921">
    <w:abstractNumId w:val="2"/>
  </w:num>
  <w:num w:numId="23" w16cid:durableId="2018120037">
    <w:abstractNumId w:val="34"/>
  </w:num>
  <w:num w:numId="24" w16cid:durableId="740255021">
    <w:abstractNumId w:val="17"/>
  </w:num>
  <w:num w:numId="25" w16cid:durableId="519975406">
    <w:abstractNumId w:val="11"/>
  </w:num>
  <w:num w:numId="26" w16cid:durableId="457530545">
    <w:abstractNumId w:val="38"/>
  </w:num>
  <w:num w:numId="27" w16cid:durableId="1144659627">
    <w:abstractNumId w:val="30"/>
  </w:num>
  <w:num w:numId="28" w16cid:durableId="249975386">
    <w:abstractNumId w:val="20"/>
  </w:num>
  <w:num w:numId="29" w16cid:durableId="1091970151">
    <w:abstractNumId w:val="19"/>
  </w:num>
  <w:num w:numId="30" w16cid:durableId="666787033">
    <w:abstractNumId w:val="0"/>
  </w:num>
  <w:num w:numId="31" w16cid:durableId="1096947908">
    <w:abstractNumId w:val="22"/>
  </w:num>
  <w:num w:numId="32" w16cid:durableId="1753546806">
    <w:abstractNumId w:val="25"/>
  </w:num>
  <w:num w:numId="33" w16cid:durableId="1123695454">
    <w:abstractNumId w:val="18"/>
  </w:num>
  <w:num w:numId="34" w16cid:durableId="359626314">
    <w:abstractNumId w:val="29"/>
  </w:num>
  <w:num w:numId="35" w16cid:durableId="453672899">
    <w:abstractNumId w:val="10"/>
  </w:num>
  <w:num w:numId="36" w16cid:durableId="781727137">
    <w:abstractNumId w:val="7"/>
  </w:num>
  <w:num w:numId="37" w16cid:durableId="1525754420">
    <w:abstractNumId w:val="5"/>
  </w:num>
  <w:num w:numId="38" w16cid:durableId="702902317">
    <w:abstractNumId w:val="1"/>
  </w:num>
  <w:num w:numId="39" w16cid:durableId="15392707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45"/>
    <w:rsid w:val="000007A4"/>
    <w:rsid w:val="00001C93"/>
    <w:rsid w:val="00001E8D"/>
    <w:rsid w:val="0000204E"/>
    <w:rsid w:val="000036C2"/>
    <w:rsid w:val="000062ED"/>
    <w:rsid w:val="00006844"/>
    <w:rsid w:val="00006A58"/>
    <w:rsid w:val="00007121"/>
    <w:rsid w:val="00007ACC"/>
    <w:rsid w:val="00010F11"/>
    <w:rsid w:val="00012C30"/>
    <w:rsid w:val="00012F9D"/>
    <w:rsid w:val="00014AAA"/>
    <w:rsid w:val="00015C0A"/>
    <w:rsid w:val="00015ED1"/>
    <w:rsid w:val="0001628E"/>
    <w:rsid w:val="0001648E"/>
    <w:rsid w:val="00017674"/>
    <w:rsid w:val="00020D9C"/>
    <w:rsid w:val="000248EC"/>
    <w:rsid w:val="0002707D"/>
    <w:rsid w:val="000301D2"/>
    <w:rsid w:val="0003317C"/>
    <w:rsid w:val="00033376"/>
    <w:rsid w:val="000357D4"/>
    <w:rsid w:val="000417C0"/>
    <w:rsid w:val="000418F8"/>
    <w:rsid w:val="00044609"/>
    <w:rsid w:val="00047DB8"/>
    <w:rsid w:val="00051C16"/>
    <w:rsid w:val="0005767B"/>
    <w:rsid w:val="00057BB5"/>
    <w:rsid w:val="00061EC5"/>
    <w:rsid w:val="000624F7"/>
    <w:rsid w:val="0006385D"/>
    <w:rsid w:val="000663E5"/>
    <w:rsid w:val="00066888"/>
    <w:rsid w:val="000677FF"/>
    <w:rsid w:val="00073523"/>
    <w:rsid w:val="00076182"/>
    <w:rsid w:val="0007758F"/>
    <w:rsid w:val="00084081"/>
    <w:rsid w:val="00084BB9"/>
    <w:rsid w:val="00084EAF"/>
    <w:rsid w:val="00086643"/>
    <w:rsid w:val="00086DDA"/>
    <w:rsid w:val="00087BE5"/>
    <w:rsid w:val="000907F9"/>
    <w:rsid w:val="000908A2"/>
    <w:rsid w:val="00090D89"/>
    <w:rsid w:val="00092CA1"/>
    <w:rsid w:val="00093EC5"/>
    <w:rsid w:val="00093F72"/>
    <w:rsid w:val="00095BF6"/>
    <w:rsid w:val="000967D0"/>
    <w:rsid w:val="00097DAF"/>
    <w:rsid w:val="000A034E"/>
    <w:rsid w:val="000A108D"/>
    <w:rsid w:val="000A2449"/>
    <w:rsid w:val="000A3090"/>
    <w:rsid w:val="000A3A88"/>
    <w:rsid w:val="000A6CDF"/>
    <w:rsid w:val="000A7803"/>
    <w:rsid w:val="000B053A"/>
    <w:rsid w:val="000B1626"/>
    <w:rsid w:val="000B16D5"/>
    <w:rsid w:val="000B1E94"/>
    <w:rsid w:val="000B1E95"/>
    <w:rsid w:val="000B3A47"/>
    <w:rsid w:val="000B3C51"/>
    <w:rsid w:val="000B3E77"/>
    <w:rsid w:val="000C3329"/>
    <w:rsid w:val="000C402D"/>
    <w:rsid w:val="000C4816"/>
    <w:rsid w:val="000C57DD"/>
    <w:rsid w:val="000C68E2"/>
    <w:rsid w:val="000D10B6"/>
    <w:rsid w:val="000D172D"/>
    <w:rsid w:val="000D1C23"/>
    <w:rsid w:val="000D57BB"/>
    <w:rsid w:val="000D7566"/>
    <w:rsid w:val="000D7937"/>
    <w:rsid w:val="000E15CE"/>
    <w:rsid w:val="000E15EE"/>
    <w:rsid w:val="000E1E55"/>
    <w:rsid w:val="000E34DB"/>
    <w:rsid w:val="000E4865"/>
    <w:rsid w:val="000E49B8"/>
    <w:rsid w:val="000E4D5F"/>
    <w:rsid w:val="000E5B9F"/>
    <w:rsid w:val="000E7384"/>
    <w:rsid w:val="000F25BA"/>
    <w:rsid w:val="000F2F22"/>
    <w:rsid w:val="000F5C37"/>
    <w:rsid w:val="000F685A"/>
    <w:rsid w:val="00101191"/>
    <w:rsid w:val="001029A8"/>
    <w:rsid w:val="001052EC"/>
    <w:rsid w:val="00111F98"/>
    <w:rsid w:val="001142CE"/>
    <w:rsid w:val="0011549E"/>
    <w:rsid w:val="0011790B"/>
    <w:rsid w:val="0012266A"/>
    <w:rsid w:val="0012452A"/>
    <w:rsid w:val="00125198"/>
    <w:rsid w:val="001303E1"/>
    <w:rsid w:val="0013107F"/>
    <w:rsid w:val="00134957"/>
    <w:rsid w:val="00134F47"/>
    <w:rsid w:val="00140A2E"/>
    <w:rsid w:val="0014158E"/>
    <w:rsid w:val="00143D68"/>
    <w:rsid w:val="00145488"/>
    <w:rsid w:val="00147DE7"/>
    <w:rsid w:val="00147EBE"/>
    <w:rsid w:val="00147F20"/>
    <w:rsid w:val="00154661"/>
    <w:rsid w:val="0015638F"/>
    <w:rsid w:val="0015694C"/>
    <w:rsid w:val="001609D8"/>
    <w:rsid w:val="0016243A"/>
    <w:rsid w:val="00164A41"/>
    <w:rsid w:val="0016553C"/>
    <w:rsid w:val="00167841"/>
    <w:rsid w:val="0017040B"/>
    <w:rsid w:val="00170732"/>
    <w:rsid w:val="00174B49"/>
    <w:rsid w:val="00175947"/>
    <w:rsid w:val="001771A4"/>
    <w:rsid w:val="001771F2"/>
    <w:rsid w:val="00177209"/>
    <w:rsid w:val="0017724F"/>
    <w:rsid w:val="00177CBE"/>
    <w:rsid w:val="00177DE8"/>
    <w:rsid w:val="00180D17"/>
    <w:rsid w:val="00180E58"/>
    <w:rsid w:val="00184CF1"/>
    <w:rsid w:val="00185FD0"/>
    <w:rsid w:val="00186566"/>
    <w:rsid w:val="00187345"/>
    <w:rsid w:val="001877A0"/>
    <w:rsid w:val="00192A16"/>
    <w:rsid w:val="00195930"/>
    <w:rsid w:val="001A008D"/>
    <w:rsid w:val="001A1302"/>
    <w:rsid w:val="001A1546"/>
    <w:rsid w:val="001A53FA"/>
    <w:rsid w:val="001B0838"/>
    <w:rsid w:val="001B09A4"/>
    <w:rsid w:val="001B0CF0"/>
    <w:rsid w:val="001B230A"/>
    <w:rsid w:val="001B3A37"/>
    <w:rsid w:val="001B49CA"/>
    <w:rsid w:val="001B4D19"/>
    <w:rsid w:val="001B56F4"/>
    <w:rsid w:val="001B72F7"/>
    <w:rsid w:val="001C128D"/>
    <w:rsid w:val="001C3FD5"/>
    <w:rsid w:val="001C4DC5"/>
    <w:rsid w:val="001C51F0"/>
    <w:rsid w:val="001C7FB9"/>
    <w:rsid w:val="001D0934"/>
    <w:rsid w:val="001D0D55"/>
    <w:rsid w:val="001D142E"/>
    <w:rsid w:val="001D3A2E"/>
    <w:rsid w:val="001D494F"/>
    <w:rsid w:val="001D49E4"/>
    <w:rsid w:val="001D5A0A"/>
    <w:rsid w:val="001D5E5C"/>
    <w:rsid w:val="001E22CC"/>
    <w:rsid w:val="001E32A9"/>
    <w:rsid w:val="001F0760"/>
    <w:rsid w:val="001F16B5"/>
    <w:rsid w:val="001F2B31"/>
    <w:rsid w:val="001F3382"/>
    <w:rsid w:val="001F44F7"/>
    <w:rsid w:val="001F76DC"/>
    <w:rsid w:val="001F7E1A"/>
    <w:rsid w:val="002020A4"/>
    <w:rsid w:val="002038F9"/>
    <w:rsid w:val="00207507"/>
    <w:rsid w:val="002118CF"/>
    <w:rsid w:val="00212915"/>
    <w:rsid w:val="0021396D"/>
    <w:rsid w:val="00214448"/>
    <w:rsid w:val="00214506"/>
    <w:rsid w:val="00216C55"/>
    <w:rsid w:val="00221BBB"/>
    <w:rsid w:val="002229EE"/>
    <w:rsid w:val="00222B0D"/>
    <w:rsid w:val="00232111"/>
    <w:rsid w:val="0023695C"/>
    <w:rsid w:val="00240FD5"/>
    <w:rsid w:val="002415BD"/>
    <w:rsid w:val="002429F0"/>
    <w:rsid w:val="002463FD"/>
    <w:rsid w:val="00247993"/>
    <w:rsid w:val="00247D24"/>
    <w:rsid w:val="00250D91"/>
    <w:rsid w:val="0025256A"/>
    <w:rsid w:val="00252FAB"/>
    <w:rsid w:val="002547A2"/>
    <w:rsid w:val="00255A4E"/>
    <w:rsid w:val="00257080"/>
    <w:rsid w:val="00257346"/>
    <w:rsid w:val="00261C64"/>
    <w:rsid w:val="00263247"/>
    <w:rsid w:val="00267B9A"/>
    <w:rsid w:val="00270E95"/>
    <w:rsid w:val="0027126E"/>
    <w:rsid w:val="00271F29"/>
    <w:rsid w:val="00274A57"/>
    <w:rsid w:val="00275FC1"/>
    <w:rsid w:val="00277ED2"/>
    <w:rsid w:val="00280EDD"/>
    <w:rsid w:val="002816DE"/>
    <w:rsid w:val="00281707"/>
    <w:rsid w:val="00282ED6"/>
    <w:rsid w:val="002869FC"/>
    <w:rsid w:val="0028783F"/>
    <w:rsid w:val="002878E2"/>
    <w:rsid w:val="00287EC1"/>
    <w:rsid w:val="00291099"/>
    <w:rsid w:val="002910B5"/>
    <w:rsid w:val="002919E2"/>
    <w:rsid w:val="00291EE0"/>
    <w:rsid w:val="002929AC"/>
    <w:rsid w:val="0029446D"/>
    <w:rsid w:val="00297CF9"/>
    <w:rsid w:val="002A06EA"/>
    <w:rsid w:val="002A0E2D"/>
    <w:rsid w:val="002A4FFD"/>
    <w:rsid w:val="002A5285"/>
    <w:rsid w:val="002A7BB5"/>
    <w:rsid w:val="002A7E25"/>
    <w:rsid w:val="002B003E"/>
    <w:rsid w:val="002B29B8"/>
    <w:rsid w:val="002B637D"/>
    <w:rsid w:val="002B6545"/>
    <w:rsid w:val="002B765B"/>
    <w:rsid w:val="002C3849"/>
    <w:rsid w:val="002C539A"/>
    <w:rsid w:val="002C59D8"/>
    <w:rsid w:val="002C6C6D"/>
    <w:rsid w:val="002C72F2"/>
    <w:rsid w:val="002D104E"/>
    <w:rsid w:val="002D3821"/>
    <w:rsid w:val="002D3C2C"/>
    <w:rsid w:val="002E0094"/>
    <w:rsid w:val="002E0FA3"/>
    <w:rsid w:val="002E69D2"/>
    <w:rsid w:val="002F13C0"/>
    <w:rsid w:val="002F2AA8"/>
    <w:rsid w:val="002F349A"/>
    <w:rsid w:val="002F49C4"/>
    <w:rsid w:val="002F4EB7"/>
    <w:rsid w:val="002F5107"/>
    <w:rsid w:val="002F6380"/>
    <w:rsid w:val="002F6B1A"/>
    <w:rsid w:val="002F754C"/>
    <w:rsid w:val="0030111E"/>
    <w:rsid w:val="00301BC3"/>
    <w:rsid w:val="00303903"/>
    <w:rsid w:val="003048FB"/>
    <w:rsid w:val="0030606A"/>
    <w:rsid w:val="003076C6"/>
    <w:rsid w:val="00307B4D"/>
    <w:rsid w:val="0031114B"/>
    <w:rsid w:val="00315425"/>
    <w:rsid w:val="00320F89"/>
    <w:rsid w:val="00321EC2"/>
    <w:rsid w:val="00323FEF"/>
    <w:rsid w:val="0032635C"/>
    <w:rsid w:val="00326BFB"/>
    <w:rsid w:val="00330635"/>
    <w:rsid w:val="00330C15"/>
    <w:rsid w:val="00331870"/>
    <w:rsid w:val="00331F5D"/>
    <w:rsid w:val="00333E79"/>
    <w:rsid w:val="00334019"/>
    <w:rsid w:val="00335D27"/>
    <w:rsid w:val="00337784"/>
    <w:rsid w:val="003403E9"/>
    <w:rsid w:val="00342D62"/>
    <w:rsid w:val="00345A91"/>
    <w:rsid w:val="0035010E"/>
    <w:rsid w:val="00350304"/>
    <w:rsid w:val="00350BC0"/>
    <w:rsid w:val="00350D97"/>
    <w:rsid w:val="003525E6"/>
    <w:rsid w:val="00354154"/>
    <w:rsid w:val="003575DE"/>
    <w:rsid w:val="00361197"/>
    <w:rsid w:val="00363475"/>
    <w:rsid w:val="00366375"/>
    <w:rsid w:val="0036660D"/>
    <w:rsid w:val="0036768C"/>
    <w:rsid w:val="00373E87"/>
    <w:rsid w:val="00376CB7"/>
    <w:rsid w:val="00376F93"/>
    <w:rsid w:val="00380E9B"/>
    <w:rsid w:val="003825B4"/>
    <w:rsid w:val="00385558"/>
    <w:rsid w:val="00390A83"/>
    <w:rsid w:val="0039110B"/>
    <w:rsid w:val="00392327"/>
    <w:rsid w:val="00394329"/>
    <w:rsid w:val="0039542E"/>
    <w:rsid w:val="00395812"/>
    <w:rsid w:val="00395DF5"/>
    <w:rsid w:val="003A0885"/>
    <w:rsid w:val="003A1F83"/>
    <w:rsid w:val="003A221C"/>
    <w:rsid w:val="003A2860"/>
    <w:rsid w:val="003A3A87"/>
    <w:rsid w:val="003A4112"/>
    <w:rsid w:val="003A4698"/>
    <w:rsid w:val="003A5FAF"/>
    <w:rsid w:val="003A622F"/>
    <w:rsid w:val="003A63A6"/>
    <w:rsid w:val="003A704E"/>
    <w:rsid w:val="003A71B9"/>
    <w:rsid w:val="003A79AC"/>
    <w:rsid w:val="003A7BBE"/>
    <w:rsid w:val="003B129B"/>
    <w:rsid w:val="003B1A7A"/>
    <w:rsid w:val="003B455D"/>
    <w:rsid w:val="003B75CB"/>
    <w:rsid w:val="003C10A5"/>
    <w:rsid w:val="003C1C9A"/>
    <w:rsid w:val="003C2205"/>
    <w:rsid w:val="003C33BC"/>
    <w:rsid w:val="003C4A37"/>
    <w:rsid w:val="003C506B"/>
    <w:rsid w:val="003C633F"/>
    <w:rsid w:val="003C63F8"/>
    <w:rsid w:val="003D0172"/>
    <w:rsid w:val="003D0249"/>
    <w:rsid w:val="003D0D3F"/>
    <w:rsid w:val="003D22F2"/>
    <w:rsid w:val="003D4480"/>
    <w:rsid w:val="003D51FE"/>
    <w:rsid w:val="003D7034"/>
    <w:rsid w:val="003D75B0"/>
    <w:rsid w:val="003E082E"/>
    <w:rsid w:val="003E0D28"/>
    <w:rsid w:val="003E2178"/>
    <w:rsid w:val="003E3C70"/>
    <w:rsid w:val="003E4897"/>
    <w:rsid w:val="003E60E5"/>
    <w:rsid w:val="003E660A"/>
    <w:rsid w:val="003F354B"/>
    <w:rsid w:val="003F68F8"/>
    <w:rsid w:val="003F6FAB"/>
    <w:rsid w:val="003F7740"/>
    <w:rsid w:val="004006EC"/>
    <w:rsid w:val="00402330"/>
    <w:rsid w:val="00403FF9"/>
    <w:rsid w:val="004042B7"/>
    <w:rsid w:val="0040477E"/>
    <w:rsid w:val="00404AF2"/>
    <w:rsid w:val="00406EC0"/>
    <w:rsid w:val="00407462"/>
    <w:rsid w:val="004111A7"/>
    <w:rsid w:val="004134A3"/>
    <w:rsid w:val="00413CA8"/>
    <w:rsid w:val="004157BC"/>
    <w:rsid w:val="004200AA"/>
    <w:rsid w:val="004201CA"/>
    <w:rsid w:val="00421EE1"/>
    <w:rsid w:val="00422823"/>
    <w:rsid w:val="00423DA8"/>
    <w:rsid w:val="00424165"/>
    <w:rsid w:val="00424365"/>
    <w:rsid w:val="00425B22"/>
    <w:rsid w:val="00437E72"/>
    <w:rsid w:val="004408CC"/>
    <w:rsid w:val="00443A5E"/>
    <w:rsid w:val="00447A01"/>
    <w:rsid w:val="00447E0C"/>
    <w:rsid w:val="00453F8F"/>
    <w:rsid w:val="00454D97"/>
    <w:rsid w:val="004555B9"/>
    <w:rsid w:val="00456F51"/>
    <w:rsid w:val="00462B1D"/>
    <w:rsid w:val="0046306D"/>
    <w:rsid w:val="00463090"/>
    <w:rsid w:val="0046664B"/>
    <w:rsid w:val="00466D1D"/>
    <w:rsid w:val="00467145"/>
    <w:rsid w:val="00467F07"/>
    <w:rsid w:val="00470AB7"/>
    <w:rsid w:val="00471264"/>
    <w:rsid w:val="004713BE"/>
    <w:rsid w:val="00471CDF"/>
    <w:rsid w:val="004741A4"/>
    <w:rsid w:val="004746C5"/>
    <w:rsid w:val="004812C5"/>
    <w:rsid w:val="004841E7"/>
    <w:rsid w:val="0048458D"/>
    <w:rsid w:val="00484894"/>
    <w:rsid w:val="004849FE"/>
    <w:rsid w:val="00485AC5"/>
    <w:rsid w:val="00486361"/>
    <w:rsid w:val="00490037"/>
    <w:rsid w:val="0049042B"/>
    <w:rsid w:val="00493E06"/>
    <w:rsid w:val="00494BAE"/>
    <w:rsid w:val="00494F02"/>
    <w:rsid w:val="00495982"/>
    <w:rsid w:val="0049637F"/>
    <w:rsid w:val="00497337"/>
    <w:rsid w:val="004A0A6F"/>
    <w:rsid w:val="004A1EB0"/>
    <w:rsid w:val="004A25C6"/>
    <w:rsid w:val="004A2B09"/>
    <w:rsid w:val="004A3B9C"/>
    <w:rsid w:val="004B02D0"/>
    <w:rsid w:val="004B4C7F"/>
    <w:rsid w:val="004B5E26"/>
    <w:rsid w:val="004C01A7"/>
    <w:rsid w:val="004C1298"/>
    <w:rsid w:val="004C1F8A"/>
    <w:rsid w:val="004C4416"/>
    <w:rsid w:val="004C45BE"/>
    <w:rsid w:val="004C5D2B"/>
    <w:rsid w:val="004C66E8"/>
    <w:rsid w:val="004C67EE"/>
    <w:rsid w:val="004C6FE7"/>
    <w:rsid w:val="004C7B92"/>
    <w:rsid w:val="004D0061"/>
    <w:rsid w:val="004D0B1F"/>
    <w:rsid w:val="004D105C"/>
    <w:rsid w:val="004D1952"/>
    <w:rsid w:val="004D1A63"/>
    <w:rsid w:val="004D2CFF"/>
    <w:rsid w:val="004D2E3C"/>
    <w:rsid w:val="004D49C6"/>
    <w:rsid w:val="004D50B6"/>
    <w:rsid w:val="004E0A5B"/>
    <w:rsid w:val="004E1958"/>
    <w:rsid w:val="004E444B"/>
    <w:rsid w:val="004E5562"/>
    <w:rsid w:val="004E68CD"/>
    <w:rsid w:val="004E7CE4"/>
    <w:rsid w:val="004F0BA9"/>
    <w:rsid w:val="004F125E"/>
    <w:rsid w:val="004F4128"/>
    <w:rsid w:val="004F7EA1"/>
    <w:rsid w:val="005004CD"/>
    <w:rsid w:val="005034FC"/>
    <w:rsid w:val="00506E0A"/>
    <w:rsid w:val="005071A5"/>
    <w:rsid w:val="005102E9"/>
    <w:rsid w:val="00512B0A"/>
    <w:rsid w:val="0051309F"/>
    <w:rsid w:val="005137A7"/>
    <w:rsid w:val="0051569A"/>
    <w:rsid w:val="0051635A"/>
    <w:rsid w:val="00516750"/>
    <w:rsid w:val="00516C53"/>
    <w:rsid w:val="0052377C"/>
    <w:rsid w:val="0052403F"/>
    <w:rsid w:val="00525CFD"/>
    <w:rsid w:val="00526051"/>
    <w:rsid w:val="005261A4"/>
    <w:rsid w:val="005303F2"/>
    <w:rsid w:val="00530830"/>
    <w:rsid w:val="00533B9B"/>
    <w:rsid w:val="00534E24"/>
    <w:rsid w:val="00536D4F"/>
    <w:rsid w:val="0053724D"/>
    <w:rsid w:val="00542DAE"/>
    <w:rsid w:val="00543A71"/>
    <w:rsid w:val="00543C20"/>
    <w:rsid w:val="00544A8C"/>
    <w:rsid w:val="00546F52"/>
    <w:rsid w:val="00550145"/>
    <w:rsid w:val="00551261"/>
    <w:rsid w:val="00553112"/>
    <w:rsid w:val="005535D5"/>
    <w:rsid w:val="005575D9"/>
    <w:rsid w:val="005620D2"/>
    <w:rsid w:val="0056366A"/>
    <w:rsid w:val="00565B5F"/>
    <w:rsid w:val="005671F3"/>
    <w:rsid w:val="005672C5"/>
    <w:rsid w:val="005679C1"/>
    <w:rsid w:val="00570E0C"/>
    <w:rsid w:val="005717CE"/>
    <w:rsid w:val="0057608F"/>
    <w:rsid w:val="005776BF"/>
    <w:rsid w:val="00577807"/>
    <w:rsid w:val="005778DF"/>
    <w:rsid w:val="0058269E"/>
    <w:rsid w:val="00583BC9"/>
    <w:rsid w:val="005846C2"/>
    <w:rsid w:val="00586428"/>
    <w:rsid w:val="005864CB"/>
    <w:rsid w:val="005902A7"/>
    <w:rsid w:val="00593B1B"/>
    <w:rsid w:val="005948E7"/>
    <w:rsid w:val="00596C1C"/>
    <w:rsid w:val="00596D4B"/>
    <w:rsid w:val="005A13B0"/>
    <w:rsid w:val="005A2176"/>
    <w:rsid w:val="005A52CB"/>
    <w:rsid w:val="005A5EF8"/>
    <w:rsid w:val="005A6554"/>
    <w:rsid w:val="005B0B6F"/>
    <w:rsid w:val="005B1643"/>
    <w:rsid w:val="005B3B8A"/>
    <w:rsid w:val="005B41CB"/>
    <w:rsid w:val="005B5115"/>
    <w:rsid w:val="005B63CE"/>
    <w:rsid w:val="005B7DAF"/>
    <w:rsid w:val="005C1704"/>
    <w:rsid w:val="005C21C7"/>
    <w:rsid w:val="005C238A"/>
    <w:rsid w:val="005C4074"/>
    <w:rsid w:val="005C4532"/>
    <w:rsid w:val="005C5355"/>
    <w:rsid w:val="005C5CB8"/>
    <w:rsid w:val="005C7814"/>
    <w:rsid w:val="005D16A6"/>
    <w:rsid w:val="005D26ED"/>
    <w:rsid w:val="005D30F1"/>
    <w:rsid w:val="005D5EA4"/>
    <w:rsid w:val="005D6520"/>
    <w:rsid w:val="005D7F3C"/>
    <w:rsid w:val="005E3FD1"/>
    <w:rsid w:val="005E600C"/>
    <w:rsid w:val="005E77C8"/>
    <w:rsid w:val="005F0497"/>
    <w:rsid w:val="005F6817"/>
    <w:rsid w:val="00602352"/>
    <w:rsid w:val="00602D9D"/>
    <w:rsid w:val="00605283"/>
    <w:rsid w:val="00611366"/>
    <w:rsid w:val="00614380"/>
    <w:rsid w:val="00617013"/>
    <w:rsid w:val="00617AD8"/>
    <w:rsid w:val="00622D3D"/>
    <w:rsid w:val="00625599"/>
    <w:rsid w:val="00626BF9"/>
    <w:rsid w:val="00631665"/>
    <w:rsid w:val="00632315"/>
    <w:rsid w:val="0063454F"/>
    <w:rsid w:val="00637035"/>
    <w:rsid w:val="006406DE"/>
    <w:rsid w:val="00640B6C"/>
    <w:rsid w:val="00641194"/>
    <w:rsid w:val="006413C8"/>
    <w:rsid w:val="00641675"/>
    <w:rsid w:val="00644E1C"/>
    <w:rsid w:val="006453FB"/>
    <w:rsid w:val="00646CD1"/>
    <w:rsid w:val="00653310"/>
    <w:rsid w:val="00654921"/>
    <w:rsid w:val="00656040"/>
    <w:rsid w:val="00661598"/>
    <w:rsid w:val="00662372"/>
    <w:rsid w:val="00665D7E"/>
    <w:rsid w:val="0066693C"/>
    <w:rsid w:val="00666C7B"/>
    <w:rsid w:val="00667260"/>
    <w:rsid w:val="00671CFA"/>
    <w:rsid w:val="0067339C"/>
    <w:rsid w:val="006734DD"/>
    <w:rsid w:val="00673EAC"/>
    <w:rsid w:val="006746D0"/>
    <w:rsid w:val="0067550D"/>
    <w:rsid w:val="00676BD3"/>
    <w:rsid w:val="00680714"/>
    <w:rsid w:val="00683D19"/>
    <w:rsid w:val="0069649D"/>
    <w:rsid w:val="006A21DD"/>
    <w:rsid w:val="006A6791"/>
    <w:rsid w:val="006A7E67"/>
    <w:rsid w:val="006B2B37"/>
    <w:rsid w:val="006B4457"/>
    <w:rsid w:val="006B48B4"/>
    <w:rsid w:val="006B49D6"/>
    <w:rsid w:val="006B4C72"/>
    <w:rsid w:val="006B598F"/>
    <w:rsid w:val="006B61B7"/>
    <w:rsid w:val="006B7F2B"/>
    <w:rsid w:val="006C170A"/>
    <w:rsid w:val="006C3ADC"/>
    <w:rsid w:val="006C3BF5"/>
    <w:rsid w:val="006C49FE"/>
    <w:rsid w:val="006C68F8"/>
    <w:rsid w:val="006C6D8F"/>
    <w:rsid w:val="006C7E64"/>
    <w:rsid w:val="006D11A3"/>
    <w:rsid w:val="006D2355"/>
    <w:rsid w:val="006D27F3"/>
    <w:rsid w:val="006D3072"/>
    <w:rsid w:val="006D4B20"/>
    <w:rsid w:val="006D5A4A"/>
    <w:rsid w:val="006D6427"/>
    <w:rsid w:val="006D69F3"/>
    <w:rsid w:val="006E037B"/>
    <w:rsid w:val="006E115E"/>
    <w:rsid w:val="006E213C"/>
    <w:rsid w:val="006E2803"/>
    <w:rsid w:val="006E3994"/>
    <w:rsid w:val="006E4943"/>
    <w:rsid w:val="006E5AA5"/>
    <w:rsid w:val="006E691A"/>
    <w:rsid w:val="006F05F0"/>
    <w:rsid w:val="006F0A65"/>
    <w:rsid w:val="006F2F93"/>
    <w:rsid w:val="006F3FA2"/>
    <w:rsid w:val="006F48BC"/>
    <w:rsid w:val="006F5793"/>
    <w:rsid w:val="006F63F0"/>
    <w:rsid w:val="006F7FA1"/>
    <w:rsid w:val="00700289"/>
    <w:rsid w:val="00700469"/>
    <w:rsid w:val="0070161A"/>
    <w:rsid w:val="00702D96"/>
    <w:rsid w:val="00702EB4"/>
    <w:rsid w:val="00704EFC"/>
    <w:rsid w:val="00705D77"/>
    <w:rsid w:val="00707C8E"/>
    <w:rsid w:val="00713BA0"/>
    <w:rsid w:val="00716ABF"/>
    <w:rsid w:val="0072020A"/>
    <w:rsid w:val="00722872"/>
    <w:rsid w:val="007248C6"/>
    <w:rsid w:val="0073186B"/>
    <w:rsid w:val="007320E6"/>
    <w:rsid w:val="00732F01"/>
    <w:rsid w:val="007338EA"/>
    <w:rsid w:val="0073442D"/>
    <w:rsid w:val="00734575"/>
    <w:rsid w:val="007414A1"/>
    <w:rsid w:val="00741B36"/>
    <w:rsid w:val="007433A4"/>
    <w:rsid w:val="007446DF"/>
    <w:rsid w:val="00745C5B"/>
    <w:rsid w:val="007501FF"/>
    <w:rsid w:val="00750B29"/>
    <w:rsid w:val="0075208C"/>
    <w:rsid w:val="007601F3"/>
    <w:rsid w:val="00760C0E"/>
    <w:rsid w:val="007611DD"/>
    <w:rsid w:val="00762134"/>
    <w:rsid w:val="0076322A"/>
    <w:rsid w:val="00765961"/>
    <w:rsid w:val="00765D6B"/>
    <w:rsid w:val="00770FD4"/>
    <w:rsid w:val="00771272"/>
    <w:rsid w:val="007727A1"/>
    <w:rsid w:val="00772A57"/>
    <w:rsid w:val="00772C50"/>
    <w:rsid w:val="00774FDF"/>
    <w:rsid w:val="007756E3"/>
    <w:rsid w:val="0078068A"/>
    <w:rsid w:val="007807ED"/>
    <w:rsid w:val="0078627D"/>
    <w:rsid w:val="0078642C"/>
    <w:rsid w:val="00793D36"/>
    <w:rsid w:val="00794F47"/>
    <w:rsid w:val="007951CA"/>
    <w:rsid w:val="00795D7F"/>
    <w:rsid w:val="00795F92"/>
    <w:rsid w:val="00796C5A"/>
    <w:rsid w:val="007975D8"/>
    <w:rsid w:val="007A0DDB"/>
    <w:rsid w:val="007A2425"/>
    <w:rsid w:val="007A37F2"/>
    <w:rsid w:val="007A3B7C"/>
    <w:rsid w:val="007A3F71"/>
    <w:rsid w:val="007A4025"/>
    <w:rsid w:val="007A4483"/>
    <w:rsid w:val="007B1D99"/>
    <w:rsid w:val="007B2E5C"/>
    <w:rsid w:val="007B2F1F"/>
    <w:rsid w:val="007B326F"/>
    <w:rsid w:val="007B5F69"/>
    <w:rsid w:val="007B6825"/>
    <w:rsid w:val="007B7221"/>
    <w:rsid w:val="007C0766"/>
    <w:rsid w:val="007C0FE1"/>
    <w:rsid w:val="007C48A4"/>
    <w:rsid w:val="007C4950"/>
    <w:rsid w:val="007C6CEE"/>
    <w:rsid w:val="007C6ED6"/>
    <w:rsid w:val="007D334D"/>
    <w:rsid w:val="007D54E8"/>
    <w:rsid w:val="007D6CDE"/>
    <w:rsid w:val="007D7207"/>
    <w:rsid w:val="007E1E8B"/>
    <w:rsid w:val="007E25C7"/>
    <w:rsid w:val="007E6F40"/>
    <w:rsid w:val="007E7C99"/>
    <w:rsid w:val="007F0877"/>
    <w:rsid w:val="007F4A6B"/>
    <w:rsid w:val="007F59ED"/>
    <w:rsid w:val="008008F2"/>
    <w:rsid w:val="00800BC8"/>
    <w:rsid w:val="00801B69"/>
    <w:rsid w:val="00810226"/>
    <w:rsid w:val="00810E77"/>
    <w:rsid w:val="0081100F"/>
    <w:rsid w:val="00812465"/>
    <w:rsid w:val="00814A6E"/>
    <w:rsid w:val="00816563"/>
    <w:rsid w:val="008176BC"/>
    <w:rsid w:val="00824CA3"/>
    <w:rsid w:val="00825FB2"/>
    <w:rsid w:val="00826A10"/>
    <w:rsid w:val="0082789C"/>
    <w:rsid w:val="00830060"/>
    <w:rsid w:val="00833BC1"/>
    <w:rsid w:val="00834E71"/>
    <w:rsid w:val="0084069D"/>
    <w:rsid w:val="00840A12"/>
    <w:rsid w:val="00842066"/>
    <w:rsid w:val="00842172"/>
    <w:rsid w:val="00842421"/>
    <w:rsid w:val="0084411B"/>
    <w:rsid w:val="008442D6"/>
    <w:rsid w:val="008509A7"/>
    <w:rsid w:val="00855597"/>
    <w:rsid w:val="0085649D"/>
    <w:rsid w:val="00860DBF"/>
    <w:rsid w:val="00860F48"/>
    <w:rsid w:val="008644FD"/>
    <w:rsid w:val="00865205"/>
    <w:rsid w:val="00867B07"/>
    <w:rsid w:val="008740A0"/>
    <w:rsid w:val="00875EF4"/>
    <w:rsid w:val="00880292"/>
    <w:rsid w:val="00881721"/>
    <w:rsid w:val="00882467"/>
    <w:rsid w:val="0088246C"/>
    <w:rsid w:val="0088273E"/>
    <w:rsid w:val="008863C2"/>
    <w:rsid w:val="008911CB"/>
    <w:rsid w:val="00894AE1"/>
    <w:rsid w:val="008A2588"/>
    <w:rsid w:val="008B10C4"/>
    <w:rsid w:val="008B141B"/>
    <w:rsid w:val="008B1C5E"/>
    <w:rsid w:val="008B3114"/>
    <w:rsid w:val="008B472A"/>
    <w:rsid w:val="008B4770"/>
    <w:rsid w:val="008B623D"/>
    <w:rsid w:val="008B67D9"/>
    <w:rsid w:val="008B782A"/>
    <w:rsid w:val="008C0A93"/>
    <w:rsid w:val="008C327B"/>
    <w:rsid w:val="008C328A"/>
    <w:rsid w:val="008C3C39"/>
    <w:rsid w:val="008C3E6C"/>
    <w:rsid w:val="008C4EDE"/>
    <w:rsid w:val="008C53B0"/>
    <w:rsid w:val="008C5D5C"/>
    <w:rsid w:val="008C67CE"/>
    <w:rsid w:val="008C75E7"/>
    <w:rsid w:val="008C7C90"/>
    <w:rsid w:val="008D09A5"/>
    <w:rsid w:val="008D0BB3"/>
    <w:rsid w:val="008D1E02"/>
    <w:rsid w:val="008D1F78"/>
    <w:rsid w:val="008D724A"/>
    <w:rsid w:val="008E0518"/>
    <w:rsid w:val="008E1013"/>
    <w:rsid w:val="008E5326"/>
    <w:rsid w:val="008E7731"/>
    <w:rsid w:val="008F0BE4"/>
    <w:rsid w:val="008F18B4"/>
    <w:rsid w:val="008F2F2B"/>
    <w:rsid w:val="008F64EB"/>
    <w:rsid w:val="00900375"/>
    <w:rsid w:val="009003FF"/>
    <w:rsid w:val="0090113F"/>
    <w:rsid w:val="00901911"/>
    <w:rsid w:val="00904441"/>
    <w:rsid w:val="00904736"/>
    <w:rsid w:val="00904C49"/>
    <w:rsid w:val="0090624C"/>
    <w:rsid w:val="009064A9"/>
    <w:rsid w:val="0090697F"/>
    <w:rsid w:val="00907982"/>
    <w:rsid w:val="00910029"/>
    <w:rsid w:val="009106EB"/>
    <w:rsid w:val="00911614"/>
    <w:rsid w:val="0091328C"/>
    <w:rsid w:val="00913549"/>
    <w:rsid w:val="00924565"/>
    <w:rsid w:val="00926575"/>
    <w:rsid w:val="009275B7"/>
    <w:rsid w:val="009304B9"/>
    <w:rsid w:val="009305F6"/>
    <w:rsid w:val="0093172B"/>
    <w:rsid w:val="00931DF2"/>
    <w:rsid w:val="00933143"/>
    <w:rsid w:val="009415DD"/>
    <w:rsid w:val="00941DDF"/>
    <w:rsid w:val="00941E71"/>
    <w:rsid w:val="00942A44"/>
    <w:rsid w:val="00942F4C"/>
    <w:rsid w:val="00943B8E"/>
    <w:rsid w:val="0094437C"/>
    <w:rsid w:val="00946333"/>
    <w:rsid w:val="009473EF"/>
    <w:rsid w:val="00950801"/>
    <w:rsid w:val="0095477A"/>
    <w:rsid w:val="0095502B"/>
    <w:rsid w:val="009578E5"/>
    <w:rsid w:val="00960564"/>
    <w:rsid w:val="00961493"/>
    <w:rsid w:val="00962676"/>
    <w:rsid w:val="00964151"/>
    <w:rsid w:val="00965686"/>
    <w:rsid w:val="00970E8B"/>
    <w:rsid w:val="00971A71"/>
    <w:rsid w:val="0097295B"/>
    <w:rsid w:val="00972D15"/>
    <w:rsid w:val="009744BD"/>
    <w:rsid w:val="00974D0F"/>
    <w:rsid w:val="00976BA3"/>
    <w:rsid w:val="00977443"/>
    <w:rsid w:val="009803B9"/>
    <w:rsid w:val="009804CF"/>
    <w:rsid w:val="009841B5"/>
    <w:rsid w:val="00985604"/>
    <w:rsid w:val="00985A8C"/>
    <w:rsid w:val="00985E39"/>
    <w:rsid w:val="00986B75"/>
    <w:rsid w:val="00992357"/>
    <w:rsid w:val="0099287A"/>
    <w:rsid w:val="00993884"/>
    <w:rsid w:val="00994C61"/>
    <w:rsid w:val="00996DE0"/>
    <w:rsid w:val="00996E58"/>
    <w:rsid w:val="00997EAE"/>
    <w:rsid w:val="009A0AF4"/>
    <w:rsid w:val="009A1EC7"/>
    <w:rsid w:val="009A2C34"/>
    <w:rsid w:val="009A3862"/>
    <w:rsid w:val="009A532C"/>
    <w:rsid w:val="009A66A5"/>
    <w:rsid w:val="009A71D9"/>
    <w:rsid w:val="009A762F"/>
    <w:rsid w:val="009B2010"/>
    <w:rsid w:val="009B2E19"/>
    <w:rsid w:val="009C40BC"/>
    <w:rsid w:val="009C4B99"/>
    <w:rsid w:val="009C5A5C"/>
    <w:rsid w:val="009D0D0F"/>
    <w:rsid w:val="009D12F8"/>
    <w:rsid w:val="009D25B2"/>
    <w:rsid w:val="009D3BB2"/>
    <w:rsid w:val="009D4B4E"/>
    <w:rsid w:val="009E21D0"/>
    <w:rsid w:val="009E4ADA"/>
    <w:rsid w:val="009E52CC"/>
    <w:rsid w:val="009E5F66"/>
    <w:rsid w:val="009F09DC"/>
    <w:rsid w:val="009F27F5"/>
    <w:rsid w:val="009F3D63"/>
    <w:rsid w:val="009F562A"/>
    <w:rsid w:val="00A02C43"/>
    <w:rsid w:val="00A02F0B"/>
    <w:rsid w:val="00A03C38"/>
    <w:rsid w:val="00A07ABC"/>
    <w:rsid w:val="00A110AB"/>
    <w:rsid w:val="00A12182"/>
    <w:rsid w:val="00A13399"/>
    <w:rsid w:val="00A14076"/>
    <w:rsid w:val="00A16859"/>
    <w:rsid w:val="00A17958"/>
    <w:rsid w:val="00A21D14"/>
    <w:rsid w:val="00A21F0C"/>
    <w:rsid w:val="00A236EA"/>
    <w:rsid w:val="00A23FAB"/>
    <w:rsid w:val="00A266BD"/>
    <w:rsid w:val="00A26EC7"/>
    <w:rsid w:val="00A3212C"/>
    <w:rsid w:val="00A32A89"/>
    <w:rsid w:val="00A3394E"/>
    <w:rsid w:val="00A34261"/>
    <w:rsid w:val="00A34B1B"/>
    <w:rsid w:val="00A35E7C"/>
    <w:rsid w:val="00A36A32"/>
    <w:rsid w:val="00A370F7"/>
    <w:rsid w:val="00A374D6"/>
    <w:rsid w:val="00A37C1B"/>
    <w:rsid w:val="00A405CB"/>
    <w:rsid w:val="00A40A74"/>
    <w:rsid w:val="00A41A90"/>
    <w:rsid w:val="00A42E4A"/>
    <w:rsid w:val="00A4380D"/>
    <w:rsid w:val="00A452FE"/>
    <w:rsid w:val="00A455D6"/>
    <w:rsid w:val="00A5040C"/>
    <w:rsid w:val="00A50F63"/>
    <w:rsid w:val="00A511B0"/>
    <w:rsid w:val="00A5403C"/>
    <w:rsid w:val="00A5617E"/>
    <w:rsid w:val="00A5758C"/>
    <w:rsid w:val="00A57CFF"/>
    <w:rsid w:val="00A605AB"/>
    <w:rsid w:val="00A606EC"/>
    <w:rsid w:val="00A626BC"/>
    <w:rsid w:val="00A6275B"/>
    <w:rsid w:val="00A6281F"/>
    <w:rsid w:val="00A7267B"/>
    <w:rsid w:val="00A731C4"/>
    <w:rsid w:val="00A7355B"/>
    <w:rsid w:val="00A738EB"/>
    <w:rsid w:val="00A77B3D"/>
    <w:rsid w:val="00A77F43"/>
    <w:rsid w:val="00A80408"/>
    <w:rsid w:val="00A8048E"/>
    <w:rsid w:val="00A818C7"/>
    <w:rsid w:val="00A83980"/>
    <w:rsid w:val="00A843D6"/>
    <w:rsid w:val="00A8487C"/>
    <w:rsid w:val="00A85CE0"/>
    <w:rsid w:val="00A87328"/>
    <w:rsid w:val="00A9096F"/>
    <w:rsid w:val="00A9319E"/>
    <w:rsid w:val="00A934D1"/>
    <w:rsid w:val="00A93543"/>
    <w:rsid w:val="00A93AB2"/>
    <w:rsid w:val="00A94E48"/>
    <w:rsid w:val="00AA281B"/>
    <w:rsid w:val="00AA3EC0"/>
    <w:rsid w:val="00AA5970"/>
    <w:rsid w:val="00AA64B4"/>
    <w:rsid w:val="00AA7C4E"/>
    <w:rsid w:val="00AB133C"/>
    <w:rsid w:val="00AB1587"/>
    <w:rsid w:val="00AB5BDB"/>
    <w:rsid w:val="00AB62FC"/>
    <w:rsid w:val="00AB7A93"/>
    <w:rsid w:val="00AC08BB"/>
    <w:rsid w:val="00AC207C"/>
    <w:rsid w:val="00AC2F61"/>
    <w:rsid w:val="00AC318A"/>
    <w:rsid w:val="00AC390E"/>
    <w:rsid w:val="00AC7123"/>
    <w:rsid w:val="00AC7ED7"/>
    <w:rsid w:val="00AD3AD7"/>
    <w:rsid w:val="00AD3CE4"/>
    <w:rsid w:val="00AD3EF2"/>
    <w:rsid w:val="00AD6E19"/>
    <w:rsid w:val="00AE03D9"/>
    <w:rsid w:val="00AE17E7"/>
    <w:rsid w:val="00AE1852"/>
    <w:rsid w:val="00AE1C0E"/>
    <w:rsid w:val="00AE33B0"/>
    <w:rsid w:val="00AE3E36"/>
    <w:rsid w:val="00AE441C"/>
    <w:rsid w:val="00AE5FF2"/>
    <w:rsid w:val="00AE6319"/>
    <w:rsid w:val="00AF0172"/>
    <w:rsid w:val="00AF0228"/>
    <w:rsid w:val="00AF4034"/>
    <w:rsid w:val="00AF4457"/>
    <w:rsid w:val="00AF644F"/>
    <w:rsid w:val="00AF78F4"/>
    <w:rsid w:val="00AF7A3A"/>
    <w:rsid w:val="00AF7FD8"/>
    <w:rsid w:val="00B00329"/>
    <w:rsid w:val="00B00EA0"/>
    <w:rsid w:val="00B017F3"/>
    <w:rsid w:val="00B02F4C"/>
    <w:rsid w:val="00B03483"/>
    <w:rsid w:val="00B03C4E"/>
    <w:rsid w:val="00B04D22"/>
    <w:rsid w:val="00B058F5"/>
    <w:rsid w:val="00B05A35"/>
    <w:rsid w:val="00B1075C"/>
    <w:rsid w:val="00B10D48"/>
    <w:rsid w:val="00B1216A"/>
    <w:rsid w:val="00B124C6"/>
    <w:rsid w:val="00B13820"/>
    <w:rsid w:val="00B1603D"/>
    <w:rsid w:val="00B203E8"/>
    <w:rsid w:val="00B214A1"/>
    <w:rsid w:val="00B236C7"/>
    <w:rsid w:val="00B23FAD"/>
    <w:rsid w:val="00B2686C"/>
    <w:rsid w:val="00B27255"/>
    <w:rsid w:val="00B31DAF"/>
    <w:rsid w:val="00B32DA1"/>
    <w:rsid w:val="00B32E60"/>
    <w:rsid w:val="00B339C0"/>
    <w:rsid w:val="00B345BE"/>
    <w:rsid w:val="00B34F55"/>
    <w:rsid w:val="00B37FA1"/>
    <w:rsid w:val="00B41115"/>
    <w:rsid w:val="00B43E4E"/>
    <w:rsid w:val="00B4680C"/>
    <w:rsid w:val="00B511BC"/>
    <w:rsid w:val="00B520F7"/>
    <w:rsid w:val="00B559F5"/>
    <w:rsid w:val="00B572A5"/>
    <w:rsid w:val="00B600CA"/>
    <w:rsid w:val="00B603CF"/>
    <w:rsid w:val="00B60777"/>
    <w:rsid w:val="00B61B71"/>
    <w:rsid w:val="00B61D70"/>
    <w:rsid w:val="00B62BCE"/>
    <w:rsid w:val="00B63157"/>
    <w:rsid w:val="00B63A99"/>
    <w:rsid w:val="00B651F2"/>
    <w:rsid w:val="00B66BE8"/>
    <w:rsid w:val="00B740BD"/>
    <w:rsid w:val="00B76B9E"/>
    <w:rsid w:val="00B76F4C"/>
    <w:rsid w:val="00B775AC"/>
    <w:rsid w:val="00B77D8C"/>
    <w:rsid w:val="00B80419"/>
    <w:rsid w:val="00B82148"/>
    <w:rsid w:val="00B826AC"/>
    <w:rsid w:val="00B84F71"/>
    <w:rsid w:val="00B85078"/>
    <w:rsid w:val="00B85EA4"/>
    <w:rsid w:val="00B86DBB"/>
    <w:rsid w:val="00B90A48"/>
    <w:rsid w:val="00B91765"/>
    <w:rsid w:val="00B91803"/>
    <w:rsid w:val="00B91B3B"/>
    <w:rsid w:val="00B92EA8"/>
    <w:rsid w:val="00B947DC"/>
    <w:rsid w:val="00BA0FB2"/>
    <w:rsid w:val="00BA2C05"/>
    <w:rsid w:val="00BA2FFB"/>
    <w:rsid w:val="00BA5AFB"/>
    <w:rsid w:val="00BB0579"/>
    <w:rsid w:val="00BB1704"/>
    <w:rsid w:val="00BB3F9B"/>
    <w:rsid w:val="00BB40CB"/>
    <w:rsid w:val="00BB6041"/>
    <w:rsid w:val="00BB6DF9"/>
    <w:rsid w:val="00BC57AC"/>
    <w:rsid w:val="00BC6FC9"/>
    <w:rsid w:val="00BC7C13"/>
    <w:rsid w:val="00BD1FF7"/>
    <w:rsid w:val="00BD3A1A"/>
    <w:rsid w:val="00BD4A5C"/>
    <w:rsid w:val="00BD7A6A"/>
    <w:rsid w:val="00BD7AFF"/>
    <w:rsid w:val="00BE6F82"/>
    <w:rsid w:val="00BF2B7D"/>
    <w:rsid w:val="00BF2FA0"/>
    <w:rsid w:val="00BF4E50"/>
    <w:rsid w:val="00BF56B9"/>
    <w:rsid w:val="00C001A3"/>
    <w:rsid w:val="00C00AC9"/>
    <w:rsid w:val="00C020A9"/>
    <w:rsid w:val="00C02918"/>
    <w:rsid w:val="00C02D4A"/>
    <w:rsid w:val="00C0395B"/>
    <w:rsid w:val="00C04F50"/>
    <w:rsid w:val="00C10D4F"/>
    <w:rsid w:val="00C11865"/>
    <w:rsid w:val="00C13046"/>
    <w:rsid w:val="00C13ABC"/>
    <w:rsid w:val="00C13AD2"/>
    <w:rsid w:val="00C13C38"/>
    <w:rsid w:val="00C14387"/>
    <w:rsid w:val="00C162EB"/>
    <w:rsid w:val="00C16F26"/>
    <w:rsid w:val="00C22668"/>
    <w:rsid w:val="00C24CC0"/>
    <w:rsid w:val="00C27769"/>
    <w:rsid w:val="00C34F40"/>
    <w:rsid w:val="00C36628"/>
    <w:rsid w:val="00C36FFA"/>
    <w:rsid w:val="00C37D8D"/>
    <w:rsid w:val="00C42FF5"/>
    <w:rsid w:val="00C45F65"/>
    <w:rsid w:val="00C512C9"/>
    <w:rsid w:val="00C5172B"/>
    <w:rsid w:val="00C53E3F"/>
    <w:rsid w:val="00C54CD9"/>
    <w:rsid w:val="00C562A7"/>
    <w:rsid w:val="00C57A1B"/>
    <w:rsid w:val="00C61C45"/>
    <w:rsid w:val="00C6214D"/>
    <w:rsid w:val="00C655AA"/>
    <w:rsid w:val="00C66225"/>
    <w:rsid w:val="00C67302"/>
    <w:rsid w:val="00C74244"/>
    <w:rsid w:val="00C74E1D"/>
    <w:rsid w:val="00C75521"/>
    <w:rsid w:val="00C8042E"/>
    <w:rsid w:val="00C83BB6"/>
    <w:rsid w:val="00C847D3"/>
    <w:rsid w:val="00C86FBE"/>
    <w:rsid w:val="00C9163D"/>
    <w:rsid w:val="00C93A1B"/>
    <w:rsid w:val="00C95D66"/>
    <w:rsid w:val="00C973CF"/>
    <w:rsid w:val="00C97990"/>
    <w:rsid w:val="00CA046F"/>
    <w:rsid w:val="00CA101A"/>
    <w:rsid w:val="00CA29E9"/>
    <w:rsid w:val="00CA3D57"/>
    <w:rsid w:val="00CA6E95"/>
    <w:rsid w:val="00CB4A3A"/>
    <w:rsid w:val="00CB4F9F"/>
    <w:rsid w:val="00CB7AA6"/>
    <w:rsid w:val="00CC0C12"/>
    <w:rsid w:val="00CC1606"/>
    <w:rsid w:val="00CC2CA7"/>
    <w:rsid w:val="00CC4749"/>
    <w:rsid w:val="00CC53AF"/>
    <w:rsid w:val="00CC559F"/>
    <w:rsid w:val="00CD2780"/>
    <w:rsid w:val="00CD2E96"/>
    <w:rsid w:val="00CD439F"/>
    <w:rsid w:val="00CE04EF"/>
    <w:rsid w:val="00CE089F"/>
    <w:rsid w:val="00CE1B13"/>
    <w:rsid w:val="00CE303A"/>
    <w:rsid w:val="00CE39AD"/>
    <w:rsid w:val="00CE652A"/>
    <w:rsid w:val="00CE6930"/>
    <w:rsid w:val="00CE6B97"/>
    <w:rsid w:val="00CF0956"/>
    <w:rsid w:val="00CF0DFB"/>
    <w:rsid w:val="00CF1655"/>
    <w:rsid w:val="00CF1739"/>
    <w:rsid w:val="00CF307A"/>
    <w:rsid w:val="00CF5BA7"/>
    <w:rsid w:val="00CF6AE5"/>
    <w:rsid w:val="00CF7A2A"/>
    <w:rsid w:val="00CF7F94"/>
    <w:rsid w:val="00CF7FD5"/>
    <w:rsid w:val="00D0234E"/>
    <w:rsid w:val="00D023B3"/>
    <w:rsid w:val="00D02CC6"/>
    <w:rsid w:val="00D04A88"/>
    <w:rsid w:val="00D058F3"/>
    <w:rsid w:val="00D0625E"/>
    <w:rsid w:val="00D06E18"/>
    <w:rsid w:val="00D06EFA"/>
    <w:rsid w:val="00D07671"/>
    <w:rsid w:val="00D12C73"/>
    <w:rsid w:val="00D166EC"/>
    <w:rsid w:val="00D169F9"/>
    <w:rsid w:val="00D17F61"/>
    <w:rsid w:val="00D22CA9"/>
    <w:rsid w:val="00D22F07"/>
    <w:rsid w:val="00D232CA"/>
    <w:rsid w:val="00D24866"/>
    <w:rsid w:val="00D25164"/>
    <w:rsid w:val="00D266EB"/>
    <w:rsid w:val="00D306CA"/>
    <w:rsid w:val="00D30D63"/>
    <w:rsid w:val="00D31107"/>
    <w:rsid w:val="00D3325A"/>
    <w:rsid w:val="00D338C0"/>
    <w:rsid w:val="00D33B14"/>
    <w:rsid w:val="00D34F79"/>
    <w:rsid w:val="00D36173"/>
    <w:rsid w:val="00D362E8"/>
    <w:rsid w:val="00D3633C"/>
    <w:rsid w:val="00D36708"/>
    <w:rsid w:val="00D4126A"/>
    <w:rsid w:val="00D443E6"/>
    <w:rsid w:val="00D4577F"/>
    <w:rsid w:val="00D45AEE"/>
    <w:rsid w:val="00D46714"/>
    <w:rsid w:val="00D46F7C"/>
    <w:rsid w:val="00D4713F"/>
    <w:rsid w:val="00D51661"/>
    <w:rsid w:val="00D520DA"/>
    <w:rsid w:val="00D523D5"/>
    <w:rsid w:val="00D5261A"/>
    <w:rsid w:val="00D54055"/>
    <w:rsid w:val="00D54BAB"/>
    <w:rsid w:val="00D552C5"/>
    <w:rsid w:val="00D63F17"/>
    <w:rsid w:val="00D66C76"/>
    <w:rsid w:val="00D71B70"/>
    <w:rsid w:val="00D71C0E"/>
    <w:rsid w:val="00D71FA4"/>
    <w:rsid w:val="00D729EE"/>
    <w:rsid w:val="00D7361B"/>
    <w:rsid w:val="00D7361F"/>
    <w:rsid w:val="00D7445D"/>
    <w:rsid w:val="00D7616D"/>
    <w:rsid w:val="00D76DD0"/>
    <w:rsid w:val="00D77B75"/>
    <w:rsid w:val="00D80AA5"/>
    <w:rsid w:val="00D80AB3"/>
    <w:rsid w:val="00D80BCD"/>
    <w:rsid w:val="00D87634"/>
    <w:rsid w:val="00D9095C"/>
    <w:rsid w:val="00D90AE7"/>
    <w:rsid w:val="00D92D89"/>
    <w:rsid w:val="00D952FA"/>
    <w:rsid w:val="00D95695"/>
    <w:rsid w:val="00D9570E"/>
    <w:rsid w:val="00D96F00"/>
    <w:rsid w:val="00DA1902"/>
    <w:rsid w:val="00DA1BB0"/>
    <w:rsid w:val="00DA2CEB"/>
    <w:rsid w:val="00DA33BA"/>
    <w:rsid w:val="00DA7393"/>
    <w:rsid w:val="00DB0ED7"/>
    <w:rsid w:val="00DB1016"/>
    <w:rsid w:val="00DB10ED"/>
    <w:rsid w:val="00DB1B81"/>
    <w:rsid w:val="00DB2147"/>
    <w:rsid w:val="00DB66F9"/>
    <w:rsid w:val="00DB79AC"/>
    <w:rsid w:val="00DC0F33"/>
    <w:rsid w:val="00DC21E5"/>
    <w:rsid w:val="00DC225F"/>
    <w:rsid w:val="00DC2EA3"/>
    <w:rsid w:val="00DC35A9"/>
    <w:rsid w:val="00DC3808"/>
    <w:rsid w:val="00DC4844"/>
    <w:rsid w:val="00DC4D38"/>
    <w:rsid w:val="00DC73B5"/>
    <w:rsid w:val="00DC742E"/>
    <w:rsid w:val="00DD4906"/>
    <w:rsid w:val="00DE09D1"/>
    <w:rsid w:val="00DE12C2"/>
    <w:rsid w:val="00DE13CF"/>
    <w:rsid w:val="00DE181D"/>
    <w:rsid w:val="00DE3CAB"/>
    <w:rsid w:val="00DE3F07"/>
    <w:rsid w:val="00DE4577"/>
    <w:rsid w:val="00DE48ED"/>
    <w:rsid w:val="00DE656D"/>
    <w:rsid w:val="00DE7770"/>
    <w:rsid w:val="00DE7AC4"/>
    <w:rsid w:val="00DF4A80"/>
    <w:rsid w:val="00DF4FC1"/>
    <w:rsid w:val="00DF6209"/>
    <w:rsid w:val="00E00C00"/>
    <w:rsid w:val="00E00E19"/>
    <w:rsid w:val="00E01301"/>
    <w:rsid w:val="00E01801"/>
    <w:rsid w:val="00E01E70"/>
    <w:rsid w:val="00E029E3"/>
    <w:rsid w:val="00E02BFB"/>
    <w:rsid w:val="00E0415A"/>
    <w:rsid w:val="00E04E5C"/>
    <w:rsid w:val="00E06B2D"/>
    <w:rsid w:val="00E154A6"/>
    <w:rsid w:val="00E15AD8"/>
    <w:rsid w:val="00E17C18"/>
    <w:rsid w:val="00E20524"/>
    <w:rsid w:val="00E20779"/>
    <w:rsid w:val="00E20A03"/>
    <w:rsid w:val="00E21B91"/>
    <w:rsid w:val="00E23FA0"/>
    <w:rsid w:val="00E24382"/>
    <w:rsid w:val="00E264C7"/>
    <w:rsid w:val="00E26965"/>
    <w:rsid w:val="00E275DB"/>
    <w:rsid w:val="00E27866"/>
    <w:rsid w:val="00E3110E"/>
    <w:rsid w:val="00E32E87"/>
    <w:rsid w:val="00E35ED8"/>
    <w:rsid w:val="00E379FB"/>
    <w:rsid w:val="00E4073B"/>
    <w:rsid w:val="00E4095F"/>
    <w:rsid w:val="00E415AE"/>
    <w:rsid w:val="00E438A7"/>
    <w:rsid w:val="00E44D97"/>
    <w:rsid w:val="00E4515C"/>
    <w:rsid w:val="00E479A5"/>
    <w:rsid w:val="00E516D5"/>
    <w:rsid w:val="00E51CDD"/>
    <w:rsid w:val="00E53B57"/>
    <w:rsid w:val="00E54650"/>
    <w:rsid w:val="00E55070"/>
    <w:rsid w:val="00E55864"/>
    <w:rsid w:val="00E55AC5"/>
    <w:rsid w:val="00E56C88"/>
    <w:rsid w:val="00E606AD"/>
    <w:rsid w:val="00E62450"/>
    <w:rsid w:val="00E631FA"/>
    <w:rsid w:val="00E66FBF"/>
    <w:rsid w:val="00E708D9"/>
    <w:rsid w:val="00E71936"/>
    <w:rsid w:val="00E734BD"/>
    <w:rsid w:val="00E74604"/>
    <w:rsid w:val="00E75B2E"/>
    <w:rsid w:val="00E760DC"/>
    <w:rsid w:val="00E80310"/>
    <w:rsid w:val="00E83D31"/>
    <w:rsid w:val="00E878BC"/>
    <w:rsid w:val="00E947C1"/>
    <w:rsid w:val="00E9622F"/>
    <w:rsid w:val="00E9654B"/>
    <w:rsid w:val="00E97168"/>
    <w:rsid w:val="00E974FE"/>
    <w:rsid w:val="00EA0672"/>
    <w:rsid w:val="00EA16CE"/>
    <w:rsid w:val="00EA1FA3"/>
    <w:rsid w:val="00EA459A"/>
    <w:rsid w:val="00EA7A70"/>
    <w:rsid w:val="00EB0648"/>
    <w:rsid w:val="00EB232D"/>
    <w:rsid w:val="00EB49C4"/>
    <w:rsid w:val="00EB7DBB"/>
    <w:rsid w:val="00EC0882"/>
    <w:rsid w:val="00EC14E0"/>
    <w:rsid w:val="00EC544B"/>
    <w:rsid w:val="00EC6B4E"/>
    <w:rsid w:val="00ED0EC8"/>
    <w:rsid w:val="00ED175D"/>
    <w:rsid w:val="00ED3B08"/>
    <w:rsid w:val="00ED6B60"/>
    <w:rsid w:val="00ED7F1E"/>
    <w:rsid w:val="00EE079E"/>
    <w:rsid w:val="00EE14CC"/>
    <w:rsid w:val="00EE301A"/>
    <w:rsid w:val="00EE6C47"/>
    <w:rsid w:val="00EE6D51"/>
    <w:rsid w:val="00EE7939"/>
    <w:rsid w:val="00EF43D9"/>
    <w:rsid w:val="00EF54BF"/>
    <w:rsid w:val="00EF7955"/>
    <w:rsid w:val="00EF7E53"/>
    <w:rsid w:val="00EF7ECE"/>
    <w:rsid w:val="00EF7F7C"/>
    <w:rsid w:val="00F01D1C"/>
    <w:rsid w:val="00F02841"/>
    <w:rsid w:val="00F030A5"/>
    <w:rsid w:val="00F0438C"/>
    <w:rsid w:val="00F043A5"/>
    <w:rsid w:val="00F06965"/>
    <w:rsid w:val="00F07632"/>
    <w:rsid w:val="00F07D9D"/>
    <w:rsid w:val="00F105CC"/>
    <w:rsid w:val="00F14129"/>
    <w:rsid w:val="00F14E74"/>
    <w:rsid w:val="00F171C2"/>
    <w:rsid w:val="00F2006F"/>
    <w:rsid w:val="00F233D3"/>
    <w:rsid w:val="00F2731A"/>
    <w:rsid w:val="00F32E5F"/>
    <w:rsid w:val="00F33376"/>
    <w:rsid w:val="00F3793E"/>
    <w:rsid w:val="00F41625"/>
    <w:rsid w:val="00F44208"/>
    <w:rsid w:val="00F44B92"/>
    <w:rsid w:val="00F44DD8"/>
    <w:rsid w:val="00F4789D"/>
    <w:rsid w:val="00F5258B"/>
    <w:rsid w:val="00F52D92"/>
    <w:rsid w:val="00F53413"/>
    <w:rsid w:val="00F54212"/>
    <w:rsid w:val="00F544A0"/>
    <w:rsid w:val="00F57E95"/>
    <w:rsid w:val="00F600AF"/>
    <w:rsid w:val="00F61457"/>
    <w:rsid w:val="00F63324"/>
    <w:rsid w:val="00F6519D"/>
    <w:rsid w:val="00F66280"/>
    <w:rsid w:val="00F66622"/>
    <w:rsid w:val="00F7412F"/>
    <w:rsid w:val="00F741D6"/>
    <w:rsid w:val="00F7456D"/>
    <w:rsid w:val="00F76939"/>
    <w:rsid w:val="00F80771"/>
    <w:rsid w:val="00F81426"/>
    <w:rsid w:val="00F82AF8"/>
    <w:rsid w:val="00F83D8F"/>
    <w:rsid w:val="00F84BCA"/>
    <w:rsid w:val="00F872F1"/>
    <w:rsid w:val="00F87AAA"/>
    <w:rsid w:val="00F87AE6"/>
    <w:rsid w:val="00F90240"/>
    <w:rsid w:val="00F92E89"/>
    <w:rsid w:val="00F933B2"/>
    <w:rsid w:val="00F937E1"/>
    <w:rsid w:val="00F949B9"/>
    <w:rsid w:val="00FA00D0"/>
    <w:rsid w:val="00FB1DE7"/>
    <w:rsid w:val="00FB5F54"/>
    <w:rsid w:val="00FB5F74"/>
    <w:rsid w:val="00FB6D0D"/>
    <w:rsid w:val="00FB707C"/>
    <w:rsid w:val="00FB7AD6"/>
    <w:rsid w:val="00FC4490"/>
    <w:rsid w:val="00FC44A4"/>
    <w:rsid w:val="00FC5AF1"/>
    <w:rsid w:val="00FC6EEA"/>
    <w:rsid w:val="00FC7C68"/>
    <w:rsid w:val="00FD0CA6"/>
    <w:rsid w:val="00FD366B"/>
    <w:rsid w:val="00FD72CD"/>
    <w:rsid w:val="00FE0629"/>
    <w:rsid w:val="00FE29F9"/>
    <w:rsid w:val="00FE3011"/>
    <w:rsid w:val="00FE693D"/>
    <w:rsid w:val="00FF241A"/>
    <w:rsid w:val="00FF24F8"/>
    <w:rsid w:val="00FF257D"/>
    <w:rsid w:val="00FF267D"/>
    <w:rsid w:val="00FF3826"/>
    <w:rsid w:val="00FF5C2A"/>
    <w:rsid w:val="00FF5D2A"/>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C2CE"/>
  <w15:docId w15:val="{5C6433EF-0152-4884-8121-18C4AD6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E0"/>
  </w:style>
  <w:style w:type="paragraph" w:styleId="Footer">
    <w:name w:val="footer"/>
    <w:basedOn w:val="Normal"/>
    <w:link w:val="FooterChar"/>
    <w:uiPriority w:val="99"/>
    <w:unhideWhenUsed/>
    <w:rsid w:val="00EC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E0"/>
  </w:style>
  <w:style w:type="paragraph" w:styleId="ListParagraph">
    <w:name w:val="List Paragraph"/>
    <w:basedOn w:val="Normal"/>
    <w:uiPriority w:val="34"/>
    <w:qFormat/>
    <w:rsid w:val="000418F8"/>
    <w:pPr>
      <w:ind w:left="720"/>
      <w:contextualSpacing/>
    </w:pPr>
  </w:style>
  <w:style w:type="character" w:styleId="Hyperlink">
    <w:name w:val="Hyperlink"/>
    <w:basedOn w:val="DefaultParagraphFont"/>
    <w:uiPriority w:val="99"/>
    <w:unhideWhenUsed/>
    <w:rsid w:val="00946333"/>
    <w:rPr>
      <w:color w:val="0563C1" w:themeColor="hyperlink"/>
      <w:u w:val="single"/>
    </w:rPr>
  </w:style>
  <w:style w:type="character" w:customStyle="1" w:styleId="UnresolvedMention1">
    <w:name w:val="Unresolved Mention1"/>
    <w:basedOn w:val="DefaultParagraphFont"/>
    <w:uiPriority w:val="99"/>
    <w:semiHidden/>
    <w:unhideWhenUsed/>
    <w:rsid w:val="00946333"/>
    <w:rPr>
      <w:color w:val="605E5C"/>
      <w:shd w:val="clear" w:color="auto" w:fill="E1DFDD"/>
    </w:rPr>
  </w:style>
  <w:style w:type="paragraph" w:styleId="Revision">
    <w:name w:val="Revision"/>
    <w:hidden/>
    <w:uiPriority w:val="99"/>
    <w:semiHidden/>
    <w:rsid w:val="00261C64"/>
    <w:pPr>
      <w:spacing w:after="0" w:line="240" w:lineRule="auto"/>
    </w:pPr>
  </w:style>
  <w:style w:type="character" w:styleId="UnresolvedMention">
    <w:name w:val="Unresolved Mention"/>
    <w:basedOn w:val="DefaultParagraphFont"/>
    <w:uiPriority w:val="99"/>
    <w:semiHidden/>
    <w:unhideWhenUsed/>
    <w:rsid w:val="0099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51815">
      <w:bodyDiv w:val="1"/>
      <w:marLeft w:val="0"/>
      <w:marRight w:val="0"/>
      <w:marTop w:val="0"/>
      <w:marBottom w:val="0"/>
      <w:divBdr>
        <w:top w:val="none" w:sz="0" w:space="0" w:color="auto"/>
        <w:left w:val="none" w:sz="0" w:space="0" w:color="auto"/>
        <w:bottom w:val="none" w:sz="0" w:space="0" w:color="auto"/>
        <w:right w:val="none" w:sz="0" w:space="0" w:color="auto"/>
      </w:divBdr>
    </w:div>
    <w:div w:id="1516847412">
      <w:bodyDiv w:val="1"/>
      <w:marLeft w:val="0"/>
      <w:marRight w:val="0"/>
      <w:marTop w:val="0"/>
      <w:marBottom w:val="0"/>
      <w:divBdr>
        <w:top w:val="none" w:sz="0" w:space="0" w:color="auto"/>
        <w:left w:val="none" w:sz="0" w:space="0" w:color="auto"/>
        <w:bottom w:val="none" w:sz="0" w:space="0" w:color="auto"/>
        <w:right w:val="none" w:sz="0" w:space="0" w:color="auto"/>
      </w:divBdr>
    </w:div>
    <w:div w:id="2089305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5" ma:contentTypeDescription="Create a new document." ma:contentTypeScope="" ma:versionID="a8cd9aac7d10389894fda2b8466142d0">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dcd2b6f18d47661332b5a5130f09ba9c"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B721E-E8F9-4955-92E0-924861029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17B891-5763-4CEA-A2EC-53866E1FAEBA}">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customXml/itemProps3.xml><?xml version="1.0" encoding="utf-8"?>
<ds:datastoreItem xmlns:ds="http://schemas.openxmlformats.org/officeDocument/2006/customXml" ds:itemID="{2B67B7B5-C62F-4B01-B635-8A9B00E76D57}">
  <ds:schemaRefs>
    <ds:schemaRef ds:uri="http://schemas.microsoft.com/sharepoint/v3/contenttype/forms"/>
  </ds:schemaRefs>
</ds:datastoreItem>
</file>

<file path=customXml/itemProps4.xml><?xml version="1.0" encoding="utf-8"?>
<ds:datastoreItem xmlns:ds="http://schemas.openxmlformats.org/officeDocument/2006/customXml" ds:itemID="{E6315953-7B53-4268-A742-8ED02524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5</cp:revision>
  <cp:lastPrinted>2023-12-11T14:57:00Z</cp:lastPrinted>
  <dcterms:created xsi:type="dcterms:W3CDTF">2023-12-13T11:55:00Z</dcterms:created>
  <dcterms:modified xsi:type="dcterms:W3CDTF">2024-01-15T15:47:00Z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