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0CF85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000000">
      <w:pPr>
        <w:rPr>
          <w:rFonts w:eastAsia="Times New Roman"/>
          <w:sz w:val="16"/>
          <w:szCs w:val="16"/>
        </w:rPr>
      </w:pPr>
      <w:hyperlink r:id="rId9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24ACF5D3" w14:textId="77777777" w:rsidR="006E27A8" w:rsidRDefault="006E27A8" w:rsidP="002C6ECA">
      <w:pPr>
        <w:ind w:left="6480" w:right="178"/>
        <w:jc w:val="center"/>
        <w:rPr>
          <w:rFonts w:eastAsia="Times New Roman"/>
          <w:sz w:val="21"/>
          <w:szCs w:val="21"/>
        </w:rPr>
      </w:pPr>
    </w:p>
    <w:p w14:paraId="599AC7FC" w14:textId="06BB457E" w:rsidR="00DC7241" w:rsidRPr="00DC7241" w:rsidRDefault="00166771" w:rsidP="0066138B">
      <w:pPr>
        <w:ind w:left="6480" w:right="17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15</w:t>
      </w:r>
      <w:r>
        <w:rPr>
          <w:rFonts w:eastAsia="Times New Roman"/>
          <w:sz w:val="21"/>
          <w:szCs w:val="21"/>
          <w:vertAlign w:val="superscript"/>
        </w:rPr>
        <w:t xml:space="preserve">th </w:t>
      </w:r>
      <w:r>
        <w:rPr>
          <w:rFonts w:eastAsia="Times New Roman"/>
          <w:sz w:val="21"/>
          <w:szCs w:val="21"/>
        </w:rPr>
        <w:t>June 2023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4CFCA07D" w14:textId="77777777" w:rsidR="006F2477" w:rsidRDefault="006F2477" w:rsidP="00937A56">
      <w:pPr>
        <w:rPr>
          <w:rFonts w:asciiTheme="minorHAnsi" w:eastAsia="Times New Roman" w:hAnsiTheme="minorHAnsi" w:cstheme="minorHAnsi"/>
        </w:rPr>
      </w:pPr>
    </w:p>
    <w:p w14:paraId="258EDAA7" w14:textId="77777777" w:rsidR="00141C31" w:rsidRDefault="00141C31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6F2477" w:rsidRDefault="004269A7">
      <w:pPr>
        <w:ind w:left="40"/>
        <w:rPr>
          <w:rFonts w:asciiTheme="minorHAnsi" w:hAnsiTheme="minorHAnsi" w:cstheme="minorHAnsi"/>
          <w:sz w:val="6"/>
          <w:szCs w:val="6"/>
        </w:rPr>
      </w:pPr>
    </w:p>
    <w:p w14:paraId="6F2B8F74" w14:textId="1287B62C" w:rsidR="005E1D56" w:rsidRPr="006F2477" w:rsidRDefault="00141125" w:rsidP="00DC7241">
      <w:pPr>
        <w:spacing w:line="242" w:lineRule="auto"/>
        <w:ind w:left="40" w:right="300"/>
        <w:jc w:val="both"/>
        <w:rPr>
          <w:rFonts w:asciiTheme="minorHAnsi" w:hAnsiTheme="minorHAnsi" w:cstheme="minorHAnsi"/>
          <w:sz w:val="20"/>
          <w:szCs w:val="20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166771">
        <w:rPr>
          <w:rFonts w:asciiTheme="minorHAnsi" w:eastAsia="Times New Roman" w:hAnsiTheme="minorHAnsi" w:cstheme="minorHAnsi"/>
          <w:b/>
          <w:bCs/>
        </w:rPr>
        <w:t xml:space="preserve">N EXTRAORDINARY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644B4">
        <w:rPr>
          <w:rFonts w:asciiTheme="minorHAnsi" w:eastAsia="Times New Roman" w:hAnsiTheme="minorHAnsi" w:cstheme="minorHAnsi"/>
          <w:b/>
          <w:bCs/>
        </w:rPr>
        <w:t>Wednesday</w:t>
      </w:r>
      <w:r w:rsidR="006F1DBA">
        <w:rPr>
          <w:rFonts w:asciiTheme="minorHAnsi" w:eastAsia="Times New Roman" w:hAnsiTheme="minorHAnsi" w:cstheme="minorHAnsi"/>
          <w:b/>
          <w:bCs/>
        </w:rPr>
        <w:t xml:space="preserve"> </w:t>
      </w:r>
      <w:r w:rsidR="00166771">
        <w:rPr>
          <w:rFonts w:asciiTheme="minorHAnsi" w:eastAsia="Times New Roman" w:hAnsiTheme="minorHAnsi" w:cstheme="minorHAnsi"/>
          <w:b/>
          <w:bCs/>
        </w:rPr>
        <w:t>21</w:t>
      </w:r>
      <w:r w:rsidR="00166771" w:rsidRPr="00166771">
        <w:rPr>
          <w:rFonts w:asciiTheme="minorHAnsi" w:eastAsia="Times New Roman" w:hAnsiTheme="minorHAnsi" w:cstheme="minorHAnsi"/>
          <w:b/>
          <w:bCs/>
          <w:vertAlign w:val="superscript"/>
        </w:rPr>
        <w:t>st</w:t>
      </w:r>
      <w:r w:rsidR="00166771">
        <w:rPr>
          <w:rFonts w:asciiTheme="minorHAnsi" w:eastAsia="Times New Roman" w:hAnsiTheme="minorHAnsi" w:cstheme="minorHAnsi"/>
          <w:b/>
          <w:bCs/>
        </w:rPr>
        <w:t xml:space="preserve"> </w:t>
      </w:r>
      <w:r w:rsidR="009519C3">
        <w:rPr>
          <w:rFonts w:asciiTheme="minorHAnsi" w:eastAsia="Times New Roman" w:hAnsiTheme="minorHAnsi" w:cstheme="minorHAnsi"/>
          <w:b/>
          <w:bCs/>
        </w:rPr>
        <w:t>June</w:t>
      </w:r>
      <w:r w:rsidR="00F1776A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7:</w:t>
      </w:r>
      <w:r w:rsidR="00E14BF3">
        <w:rPr>
          <w:rFonts w:asciiTheme="minorHAnsi" w:eastAsia="Times New Roman" w:hAnsiTheme="minorHAnsi" w:cstheme="minorHAnsi"/>
          <w:b/>
          <w:bCs/>
        </w:rPr>
        <w:t>0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0 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2BDFD4B8" w14:textId="77777777" w:rsidR="00141C31" w:rsidRDefault="00141C31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</w:p>
    <w:p w14:paraId="507F4B4B" w14:textId="7466EEB0" w:rsidR="005E1D56" w:rsidRDefault="008075F3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 w:rsidRPr="00086C35">
        <w:rPr>
          <w:rFonts w:ascii="Lucida Handwriting" w:hAnsi="Lucida Handwriting" w:cs="Cavolini"/>
          <w:b/>
          <w:bCs/>
          <w:sz w:val="24"/>
          <w:szCs w:val="24"/>
        </w:rPr>
        <w:t>Sharon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W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Coe</w:t>
      </w:r>
    </w:p>
    <w:p w14:paraId="5E26A8BB" w14:textId="1CB0610F" w:rsidR="00937A56" w:rsidRDefault="00937A56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4101A85" w14:textId="77777777" w:rsidR="00020FD2" w:rsidRDefault="00020FD2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</w:p>
    <w:p w14:paraId="6F8FAE5A" w14:textId="6E41F991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232E67" w14:textId="77777777" w:rsidR="00B17795" w:rsidRDefault="00B17795" w:rsidP="00B17795"/>
          <w:p w14:paraId="08F69C16" w14:textId="77777777" w:rsidR="00020FD2" w:rsidRDefault="00020FD2" w:rsidP="00B17795"/>
          <w:p w14:paraId="4ECB89CF" w14:textId="77777777" w:rsidR="00020FD2" w:rsidRDefault="00020FD2" w:rsidP="00B17795"/>
          <w:p w14:paraId="0DD4E2B9" w14:textId="77777777" w:rsidR="00141C31" w:rsidRDefault="00141C31" w:rsidP="00B17795"/>
          <w:p w14:paraId="29B81E21" w14:textId="1E941FD9" w:rsidR="00B17795" w:rsidRDefault="00DC5B81" w:rsidP="00B17795">
            <w:r>
              <w:t>1</w:t>
            </w:r>
          </w:p>
          <w:p w14:paraId="08DAB2DA" w14:textId="77777777" w:rsidR="00020FD2" w:rsidRDefault="00020FD2" w:rsidP="00B17795"/>
          <w:p w14:paraId="4DA2B90B" w14:textId="490C07C6" w:rsidR="008267DC" w:rsidRDefault="008267DC" w:rsidP="00B17795">
            <w:r>
              <w:t>2</w:t>
            </w:r>
          </w:p>
          <w:p w14:paraId="52CF83BC" w14:textId="77777777" w:rsidR="00020FD2" w:rsidRDefault="00020FD2" w:rsidP="00B17795"/>
          <w:p w14:paraId="1768A35E" w14:textId="2A210596" w:rsidR="00B17795" w:rsidRPr="00B17795" w:rsidRDefault="008267DC" w:rsidP="00B17795">
            <w:r>
              <w:t>3</w:t>
            </w:r>
          </w:p>
          <w:p w14:paraId="3860049A" w14:textId="77777777" w:rsidR="00020FD2" w:rsidRDefault="00020FD2" w:rsidP="00B17795"/>
          <w:p w14:paraId="3067DB6E" w14:textId="3BB5613C" w:rsidR="00B17795" w:rsidRDefault="008267DC" w:rsidP="00B17795">
            <w:r>
              <w:t>4</w:t>
            </w:r>
          </w:p>
          <w:p w14:paraId="6E419340" w14:textId="77777777" w:rsidR="00020FD2" w:rsidRDefault="00020FD2" w:rsidP="00B17795"/>
          <w:p w14:paraId="19513951" w14:textId="569D5E90" w:rsidR="008267DC" w:rsidRDefault="008267DC" w:rsidP="00B17795">
            <w:r>
              <w:t>5</w:t>
            </w:r>
          </w:p>
          <w:p w14:paraId="727EB3F4" w14:textId="77777777" w:rsidR="00020FD2" w:rsidRDefault="00020FD2" w:rsidP="00B17795"/>
          <w:p w14:paraId="2BDA88C3" w14:textId="77777777" w:rsidR="00141C31" w:rsidRDefault="00141C31" w:rsidP="00B17795"/>
          <w:p w14:paraId="2FDFBBCF" w14:textId="64BAEF64" w:rsidR="008267DC" w:rsidRDefault="008267DC" w:rsidP="00B17795">
            <w:r>
              <w:t>6</w:t>
            </w:r>
          </w:p>
          <w:p w14:paraId="013015F7" w14:textId="2FE1C74B" w:rsidR="008267DC" w:rsidRDefault="008267DC" w:rsidP="00B17795"/>
          <w:p w14:paraId="53DCAF0A" w14:textId="77777777" w:rsidR="00020FD2" w:rsidRDefault="00020FD2" w:rsidP="00B17795"/>
          <w:p w14:paraId="327B8A6F" w14:textId="77777777" w:rsidR="002D69D6" w:rsidRDefault="002D69D6" w:rsidP="00B17795"/>
          <w:p w14:paraId="1FD0E870" w14:textId="77777777" w:rsidR="002D69D6" w:rsidRDefault="002D69D6" w:rsidP="00B17795"/>
          <w:p w14:paraId="244E479F" w14:textId="77777777" w:rsidR="002D69D6" w:rsidRDefault="002D69D6" w:rsidP="00B17795"/>
          <w:p w14:paraId="29BB6F05" w14:textId="77777777" w:rsidR="002D69D6" w:rsidRDefault="002D69D6" w:rsidP="00B17795"/>
          <w:p w14:paraId="0FBC8B77" w14:textId="77777777" w:rsidR="002D69D6" w:rsidRDefault="002D69D6" w:rsidP="00B17795"/>
          <w:p w14:paraId="400EDCD0" w14:textId="77777777" w:rsidR="002D69D6" w:rsidRDefault="002D69D6" w:rsidP="00B17795"/>
          <w:p w14:paraId="6CB7D986" w14:textId="77777777" w:rsidR="002D69D6" w:rsidRDefault="002D69D6" w:rsidP="00B17795"/>
          <w:p w14:paraId="5D323ADA" w14:textId="77777777" w:rsidR="002D69D6" w:rsidRDefault="002D69D6" w:rsidP="00B17795"/>
          <w:p w14:paraId="43CDA37C" w14:textId="77777777" w:rsidR="002D69D6" w:rsidRDefault="002D69D6" w:rsidP="00B17795"/>
          <w:p w14:paraId="0F3EC5ED" w14:textId="77777777" w:rsidR="002D69D6" w:rsidRDefault="002D69D6" w:rsidP="00B17795"/>
          <w:p w14:paraId="6EACFF85" w14:textId="77777777" w:rsidR="002D69D6" w:rsidRDefault="002D69D6" w:rsidP="00B17795"/>
          <w:p w14:paraId="4589466B" w14:textId="77777777" w:rsidR="0061488F" w:rsidRDefault="0061488F" w:rsidP="00B17795"/>
          <w:p w14:paraId="6871B5C1" w14:textId="77777777" w:rsidR="0061488F" w:rsidRDefault="0061488F" w:rsidP="00B17795"/>
          <w:p w14:paraId="2EE82942" w14:textId="77777777" w:rsidR="0061488F" w:rsidRDefault="0061488F" w:rsidP="00B17795"/>
          <w:p w14:paraId="6A0C3926" w14:textId="77777777" w:rsidR="002D69D6" w:rsidRDefault="002D69D6" w:rsidP="00B17795"/>
          <w:p w14:paraId="33857541" w14:textId="7C3029F6" w:rsidR="00D60FF6" w:rsidRDefault="00D60FF6" w:rsidP="00B17795"/>
          <w:p w14:paraId="2169C475" w14:textId="77777777" w:rsidR="00D910B6" w:rsidRDefault="00D910B6" w:rsidP="00B17795"/>
          <w:p w14:paraId="038E753E" w14:textId="77777777" w:rsidR="00D910B6" w:rsidRDefault="00D910B6" w:rsidP="00B17795"/>
          <w:p w14:paraId="77917953" w14:textId="77777777" w:rsidR="00D910B6" w:rsidRDefault="00D910B6" w:rsidP="00B17795"/>
          <w:p w14:paraId="47B06F60" w14:textId="77777777" w:rsidR="00D910B6" w:rsidRDefault="00D910B6" w:rsidP="00B17795"/>
          <w:p w14:paraId="5C1E8943" w14:textId="77777777" w:rsidR="00D910B6" w:rsidRDefault="00D910B6" w:rsidP="00B17795"/>
          <w:p w14:paraId="70DC1E8A" w14:textId="77777777" w:rsidR="00D910B6" w:rsidRDefault="00D910B6" w:rsidP="00B17795"/>
          <w:p w14:paraId="26F96864" w14:textId="77777777" w:rsidR="0088597E" w:rsidRDefault="0088597E" w:rsidP="00B17795"/>
          <w:p w14:paraId="66446F2F" w14:textId="77777777" w:rsidR="0088597E" w:rsidRDefault="0088597E" w:rsidP="00B17795"/>
          <w:p w14:paraId="0A991F08" w14:textId="77777777" w:rsidR="0088597E" w:rsidRDefault="0088597E" w:rsidP="00B17795"/>
          <w:p w14:paraId="0173633B" w14:textId="77777777" w:rsidR="0088597E" w:rsidRDefault="0088597E" w:rsidP="00B17795"/>
          <w:p w14:paraId="54798177" w14:textId="77777777" w:rsidR="0088597E" w:rsidRDefault="0088597E" w:rsidP="00B17795"/>
          <w:p w14:paraId="4A22DC97" w14:textId="77777777" w:rsidR="0088597E" w:rsidRDefault="0088597E" w:rsidP="00B17795"/>
          <w:p w14:paraId="0637B29B" w14:textId="21CB9AC9" w:rsidR="0020373C" w:rsidRDefault="0020373C" w:rsidP="00B17795"/>
          <w:p w14:paraId="1AFDC685" w14:textId="14B5AA52" w:rsidR="0020373C" w:rsidRDefault="0020373C" w:rsidP="00B17795"/>
          <w:p w14:paraId="1853C2A4" w14:textId="605EBF8E" w:rsidR="0020373C" w:rsidRDefault="0020373C" w:rsidP="00B17795"/>
          <w:p w14:paraId="1F90A0B7" w14:textId="77777777" w:rsidR="002D69D6" w:rsidRDefault="002D69D6" w:rsidP="00B17795"/>
          <w:p w14:paraId="5D09604B" w14:textId="77777777" w:rsidR="002D69D6" w:rsidRDefault="002D69D6" w:rsidP="00B17795"/>
          <w:p w14:paraId="218A753B" w14:textId="77777777" w:rsidR="002D69D6" w:rsidRDefault="002D69D6" w:rsidP="00B17795"/>
          <w:p w14:paraId="00C61698" w14:textId="77777777" w:rsidR="002D69D6" w:rsidRDefault="002D69D6" w:rsidP="00B17795"/>
          <w:p w14:paraId="7BEF78BC" w14:textId="77777777" w:rsidR="002D69D6" w:rsidRDefault="002D69D6" w:rsidP="00B17795"/>
          <w:p w14:paraId="12383CB4" w14:textId="2484DE4E" w:rsidR="007B3994" w:rsidRDefault="007B3994" w:rsidP="00B17795"/>
          <w:p w14:paraId="1B742D92" w14:textId="65220A45" w:rsidR="006436D3" w:rsidRDefault="006436D3" w:rsidP="00B17795"/>
          <w:p w14:paraId="0B97782B" w14:textId="77777777" w:rsidR="00B70E72" w:rsidRDefault="00B70E72" w:rsidP="00B17795"/>
          <w:p w14:paraId="56FDFFAB" w14:textId="77777777" w:rsidR="00925D51" w:rsidRDefault="00925D51" w:rsidP="00B17795"/>
          <w:p w14:paraId="436CE88C" w14:textId="77777777" w:rsidR="00925D51" w:rsidRDefault="00925D51" w:rsidP="00B17795"/>
          <w:p w14:paraId="698EC966" w14:textId="77777777" w:rsidR="00925D51" w:rsidRDefault="00925D51" w:rsidP="00B17795"/>
          <w:p w14:paraId="66DCCC5E" w14:textId="77777777" w:rsidR="00925D51" w:rsidRDefault="00925D51" w:rsidP="00B17795"/>
          <w:p w14:paraId="6E620F96" w14:textId="77777777" w:rsidR="00925D51" w:rsidRDefault="00925D51" w:rsidP="00B17795"/>
          <w:p w14:paraId="7B65C0EC" w14:textId="77777777" w:rsidR="00925D51" w:rsidRDefault="00925D51" w:rsidP="00B17795"/>
          <w:p w14:paraId="6C50E534" w14:textId="77777777" w:rsidR="00925D51" w:rsidRDefault="00925D51" w:rsidP="00B17795"/>
          <w:p w14:paraId="6C84EE20" w14:textId="70C35454" w:rsidR="007C14B9" w:rsidRDefault="007C14B9" w:rsidP="00B17795"/>
          <w:p w14:paraId="1B59DD9C" w14:textId="15049997" w:rsidR="007C14B9" w:rsidRPr="00B17795" w:rsidRDefault="007C14B9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23B7ABA1" w14:textId="394EA6B4" w:rsidR="00806794" w:rsidRDefault="00806794" w:rsidP="00B17795"/>
          <w:p w14:paraId="472DD32E" w14:textId="77777777" w:rsidR="00893DFA" w:rsidRDefault="00893DFA" w:rsidP="00B17795"/>
          <w:p w14:paraId="0388CC4E" w14:textId="77777777" w:rsidR="00893DFA" w:rsidRDefault="00893DFA" w:rsidP="00B17795"/>
          <w:p w14:paraId="0A93022E" w14:textId="77777777" w:rsidR="00893DFA" w:rsidRDefault="00893DFA" w:rsidP="00B17795"/>
          <w:p w14:paraId="2B5B879F" w14:textId="77777777" w:rsidR="00893DFA" w:rsidRDefault="00893DFA" w:rsidP="00B17795"/>
          <w:p w14:paraId="3E24DE89" w14:textId="77777777" w:rsidR="003263ED" w:rsidRDefault="003263ED" w:rsidP="00B17795"/>
          <w:p w14:paraId="0F54BF6B" w14:textId="77777777" w:rsidR="003263ED" w:rsidRDefault="003263ED" w:rsidP="00B17795"/>
          <w:p w14:paraId="1D983BC6" w14:textId="1544692D" w:rsidR="00D05E3B" w:rsidRPr="00B17795" w:rsidRDefault="00D05E3B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7439E16F" w14:textId="77777777" w:rsidR="00B17795" w:rsidRDefault="00B17795" w:rsidP="00B17795"/>
          <w:p w14:paraId="597A4106" w14:textId="77777777" w:rsidR="00020FD2" w:rsidRDefault="00020FD2" w:rsidP="00B17795"/>
          <w:p w14:paraId="092C2DEE" w14:textId="77777777" w:rsidR="00141C31" w:rsidRDefault="00141C31" w:rsidP="00B17795"/>
          <w:p w14:paraId="632A3269" w14:textId="77777777" w:rsidR="00020FD2" w:rsidRPr="00B17795" w:rsidRDefault="00020FD2" w:rsidP="00B17795"/>
          <w:p w14:paraId="6B8A5C9A" w14:textId="2FD81BF2" w:rsidR="00B17795" w:rsidRDefault="00DC5B81" w:rsidP="00B17795">
            <w:r>
              <w:t>Mayor’s opening remarks</w:t>
            </w:r>
          </w:p>
          <w:p w14:paraId="43EE321D" w14:textId="77777777" w:rsidR="00020FD2" w:rsidRDefault="00020FD2" w:rsidP="00B17795"/>
          <w:p w14:paraId="7C0E2EA5" w14:textId="54CB8B7B" w:rsidR="00DC5B81" w:rsidRDefault="00DC5B81" w:rsidP="00B17795">
            <w:r>
              <w:t>To receive apologies for absence</w:t>
            </w:r>
          </w:p>
          <w:p w14:paraId="79C7624C" w14:textId="77777777" w:rsidR="00020FD2" w:rsidRDefault="00020FD2" w:rsidP="00B17795"/>
          <w:p w14:paraId="2949A998" w14:textId="1F91E59E" w:rsidR="00DC5B81" w:rsidRDefault="00DC5B81" w:rsidP="00B17795">
            <w:r>
              <w:t>Declarations of members’ interests and applications for dispensations.</w:t>
            </w:r>
          </w:p>
          <w:p w14:paraId="00C5448F" w14:textId="77777777" w:rsidR="00020FD2" w:rsidRDefault="00020FD2" w:rsidP="00B17795"/>
          <w:p w14:paraId="3E3C722F" w14:textId="0BCCB491" w:rsidR="00DC5B81" w:rsidRDefault="00DC5B81" w:rsidP="00B17795">
            <w:r>
              <w:t>An opportunity for the public to speak, in accordance with Standing Orders 2.3.4 -2.3.9</w:t>
            </w:r>
          </w:p>
          <w:p w14:paraId="7F29A32B" w14:textId="77777777" w:rsidR="00020FD2" w:rsidRDefault="00020FD2" w:rsidP="00B17795"/>
          <w:p w14:paraId="44B79B84" w14:textId="6ECE30D6" w:rsidR="0030374B" w:rsidRDefault="00166771" w:rsidP="008B50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consider the </w:t>
            </w:r>
            <w:r w:rsidR="00020FD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ubmission version of the</w:t>
            </w:r>
            <w:r w:rsidR="00020FD2">
              <w:rPr>
                <w:rFonts w:asciiTheme="minorHAnsi" w:hAnsiTheme="minorHAnsi" w:cstheme="minorHAnsi"/>
              </w:rPr>
              <w:t xml:space="preserve"> Uppingham </w:t>
            </w:r>
            <w:r>
              <w:rPr>
                <w:rFonts w:asciiTheme="minorHAnsi" w:hAnsiTheme="minorHAnsi" w:cstheme="minorHAnsi"/>
              </w:rPr>
              <w:t>Refreshed Neighbourhood Plan with the associated consultation statements, and basic conditions statement.</w:t>
            </w:r>
          </w:p>
          <w:p w14:paraId="2CB2D035" w14:textId="77777777" w:rsidR="00020FD2" w:rsidRDefault="00020FD2" w:rsidP="008B5002">
            <w:pPr>
              <w:rPr>
                <w:rFonts w:asciiTheme="minorHAnsi" w:hAnsiTheme="minorHAnsi" w:cstheme="minorHAnsi"/>
              </w:rPr>
            </w:pPr>
          </w:p>
          <w:p w14:paraId="360F74C2" w14:textId="71462476" w:rsidR="00020FD2" w:rsidRPr="00B17795" w:rsidRDefault="00166771" w:rsidP="00141C31">
            <w:r>
              <w:rPr>
                <w:rFonts w:asciiTheme="minorHAnsi" w:hAnsiTheme="minorHAnsi" w:cstheme="minorHAnsi"/>
              </w:rPr>
              <w:t xml:space="preserve">To agree that the </w:t>
            </w:r>
            <w:r w:rsidR="00020FD2">
              <w:rPr>
                <w:rFonts w:asciiTheme="minorHAnsi" w:hAnsiTheme="minorHAnsi" w:cstheme="minorHAnsi"/>
              </w:rPr>
              <w:t xml:space="preserve">Neighbourhood Plan, Consultation Statements and Basic Condition Statements be </w:t>
            </w:r>
            <w:r w:rsidR="00141C31">
              <w:rPr>
                <w:rFonts w:asciiTheme="minorHAnsi" w:hAnsiTheme="minorHAnsi" w:cstheme="minorHAnsi"/>
              </w:rPr>
              <w:t xml:space="preserve">formally </w:t>
            </w:r>
            <w:r w:rsidR="00020FD2">
              <w:rPr>
                <w:rFonts w:asciiTheme="minorHAnsi" w:hAnsiTheme="minorHAnsi" w:cstheme="minorHAnsi"/>
              </w:rPr>
              <w:t>submitted to Rutland County Council</w:t>
            </w:r>
            <w:r w:rsidR="00141C31">
              <w:rPr>
                <w:rFonts w:asciiTheme="minorHAnsi" w:hAnsiTheme="minorHAnsi" w:cstheme="minorHAnsi"/>
              </w:rPr>
              <w:t xml:space="preserve"> as the Local Planning Authority</w:t>
            </w:r>
            <w:r w:rsidR="00CE1EEB">
              <w:rPr>
                <w:rFonts w:asciiTheme="minorHAnsi" w:hAnsiTheme="minorHAnsi" w:cstheme="minorHAnsi"/>
              </w:rPr>
              <w:t xml:space="preserve"> in accordance with Regulation 16 for Neighbourhood Plans.</w:t>
            </w:r>
          </w:p>
        </w:tc>
      </w:tr>
      <w:tr w:rsidR="009D3017" w:rsidRPr="00B17795" w14:paraId="63E8DE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B2FC682" w14:textId="77777777" w:rsidR="009D3017" w:rsidRPr="00B17795" w:rsidRDefault="009D3017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F2FE2" w14:textId="77777777" w:rsidR="009D3017" w:rsidRPr="00B17795" w:rsidRDefault="009D3017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273CD5F5" w14:textId="77777777" w:rsidR="009D3017" w:rsidRPr="00B17795" w:rsidRDefault="009D3017" w:rsidP="00B17795"/>
        </w:tc>
      </w:tr>
      <w:tr w:rsidR="00201002" w:rsidRPr="00B17795" w14:paraId="1B0CDAB2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70B469B" w14:textId="04DA57EF" w:rsidR="00201002" w:rsidRPr="00B17795" w:rsidRDefault="00201002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09110" w14:textId="77777777" w:rsidR="00201002" w:rsidRPr="00B17795" w:rsidRDefault="00201002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8E9C3E4" w14:textId="77777777" w:rsidR="00201002" w:rsidRPr="00B17795" w:rsidRDefault="00201002" w:rsidP="00B17795"/>
        </w:tc>
      </w:tr>
    </w:tbl>
    <w:p w14:paraId="0B69D096" w14:textId="77777777" w:rsidR="00B17795" w:rsidRPr="006F2477" w:rsidRDefault="00B17795" w:rsidP="008B5002">
      <w:pPr>
        <w:ind w:left="4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17795" w:rsidRPr="006F2477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EA2827"/>
    <w:multiLevelType w:val="hybridMultilevel"/>
    <w:tmpl w:val="CB786CAA"/>
    <w:lvl w:ilvl="0" w:tplc="761C7F4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316"/>
    <w:multiLevelType w:val="hybridMultilevel"/>
    <w:tmpl w:val="CACA632E"/>
    <w:lvl w:ilvl="0" w:tplc="EB42C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8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1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3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95107C"/>
    <w:multiLevelType w:val="hybridMultilevel"/>
    <w:tmpl w:val="93D4A3A2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30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4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6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4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1058270">
    <w:abstractNumId w:val="11"/>
  </w:num>
  <w:num w:numId="2" w16cid:durableId="1123843302">
    <w:abstractNumId w:val="22"/>
  </w:num>
  <w:num w:numId="3" w16cid:durableId="1651519415">
    <w:abstractNumId w:val="35"/>
  </w:num>
  <w:num w:numId="4" w16cid:durableId="533856744">
    <w:abstractNumId w:val="17"/>
  </w:num>
  <w:num w:numId="5" w16cid:durableId="95368563">
    <w:abstractNumId w:val="29"/>
  </w:num>
  <w:num w:numId="6" w16cid:durableId="758061011">
    <w:abstractNumId w:val="30"/>
  </w:num>
  <w:num w:numId="7" w16cid:durableId="130220511">
    <w:abstractNumId w:val="24"/>
  </w:num>
  <w:num w:numId="8" w16cid:durableId="2081516403">
    <w:abstractNumId w:val="18"/>
  </w:num>
  <w:num w:numId="9" w16cid:durableId="629094673">
    <w:abstractNumId w:val="43"/>
  </w:num>
  <w:num w:numId="10" w16cid:durableId="949238098">
    <w:abstractNumId w:val="20"/>
  </w:num>
  <w:num w:numId="11" w16cid:durableId="710962458">
    <w:abstractNumId w:val="21"/>
  </w:num>
  <w:num w:numId="12" w16cid:durableId="2053261444">
    <w:abstractNumId w:val="3"/>
  </w:num>
  <w:num w:numId="13" w16cid:durableId="1739397199">
    <w:abstractNumId w:val="41"/>
  </w:num>
  <w:num w:numId="14" w16cid:durableId="1373462805">
    <w:abstractNumId w:val="4"/>
  </w:num>
  <w:num w:numId="15" w16cid:durableId="1662811669">
    <w:abstractNumId w:val="42"/>
  </w:num>
  <w:num w:numId="16" w16cid:durableId="258873261">
    <w:abstractNumId w:val="33"/>
  </w:num>
  <w:num w:numId="17" w16cid:durableId="557206260">
    <w:abstractNumId w:val="27"/>
  </w:num>
  <w:num w:numId="18" w16cid:durableId="1774130064">
    <w:abstractNumId w:val="32"/>
  </w:num>
  <w:num w:numId="19" w16cid:durableId="1782071712">
    <w:abstractNumId w:val="0"/>
  </w:num>
  <w:num w:numId="20" w16cid:durableId="292753333">
    <w:abstractNumId w:val="25"/>
  </w:num>
  <w:num w:numId="21" w16cid:durableId="1042482232">
    <w:abstractNumId w:val="10"/>
  </w:num>
  <w:num w:numId="22" w16cid:durableId="457648283">
    <w:abstractNumId w:val="15"/>
  </w:num>
  <w:num w:numId="23" w16cid:durableId="210927585">
    <w:abstractNumId w:val="34"/>
  </w:num>
  <w:num w:numId="24" w16cid:durableId="704718836">
    <w:abstractNumId w:val="2"/>
  </w:num>
  <w:num w:numId="25" w16cid:durableId="1518154180">
    <w:abstractNumId w:val="9"/>
  </w:num>
  <w:num w:numId="26" w16cid:durableId="1529757408">
    <w:abstractNumId w:val="31"/>
  </w:num>
  <w:num w:numId="27" w16cid:durableId="1724987650">
    <w:abstractNumId w:val="37"/>
  </w:num>
  <w:num w:numId="28" w16cid:durableId="1403328999">
    <w:abstractNumId w:val="40"/>
  </w:num>
  <w:num w:numId="29" w16cid:durableId="1636258509">
    <w:abstractNumId w:val="8"/>
  </w:num>
  <w:num w:numId="30" w16cid:durableId="1706523727">
    <w:abstractNumId w:val="1"/>
  </w:num>
  <w:num w:numId="31" w16cid:durableId="1887453148">
    <w:abstractNumId w:val="44"/>
  </w:num>
  <w:num w:numId="32" w16cid:durableId="875890391">
    <w:abstractNumId w:val="23"/>
  </w:num>
  <w:num w:numId="33" w16cid:durableId="1524854016">
    <w:abstractNumId w:val="39"/>
  </w:num>
  <w:num w:numId="34" w16cid:durableId="108286540">
    <w:abstractNumId w:val="7"/>
  </w:num>
  <w:num w:numId="35" w16cid:durableId="591860716">
    <w:abstractNumId w:val="5"/>
  </w:num>
  <w:num w:numId="36" w16cid:durableId="1440102837">
    <w:abstractNumId w:val="45"/>
  </w:num>
  <w:num w:numId="37" w16cid:durableId="257714578">
    <w:abstractNumId w:val="12"/>
  </w:num>
  <w:num w:numId="38" w16cid:durableId="1483546800">
    <w:abstractNumId w:val="38"/>
  </w:num>
  <w:num w:numId="39" w16cid:durableId="1946813111">
    <w:abstractNumId w:val="46"/>
  </w:num>
  <w:num w:numId="40" w16cid:durableId="1343822891">
    <w:abstractNumId w:val="6"/>
  </w:num>
  <w:num w:numId="41" w16cid:durableId="570121216">
    <w:abstractNumId w:val="47"/>
  </w:num>
  <w:num w:numId="42" w16cid:durableId="1553929836">
    <w:abstractNumId w:val="14"/>
  </w:num>
  <w:num w:numId="43" w16cid:durableId="911234787">
    <w:abstractNumId w:val="19"/>
  </w:num>
  <w:num w:numId="44" w16cid:durableId="1117526822">
    <w:abstractNumId w:val="28"/>
  </w:num>
  <w:num w:numId="45" w16cid:durableId="1183205331">
    <w:abstractNumId w:val="16"/>
  </w:num>
  <w:num w:numId="46" w16cid:durableId="1362049078">
    <w:abstractNumId w:val="26"/>
  </w:num>
  <w:num w:numId="47" w16cid:durableId="1189950842">
    <w:abstractNumId w:val="13"/>
  </w:num>
  <w:num w:numId="48" w16cid:durableId="16366560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11AEC"/>
    <w:rsid w:val="000140CB"/>
    <w:rsid w:val="00020FD2"/>
    <w:rsid w:val="000218A2"/>
    <w:rsid w:val="00022A44"/>
    <w:rsid w:val="00040B76"/>
    <w:rsid w:val="0005611D"/>
    <w:rsid w:val="000608F2"/>
    <w:rsid w:val="0006672D"/>
    <w:rsid w:val="0007710D"/>
    <w:rsid w:val="000818A8"/>
    <w:rsid w:val="00086C35"/>
    <w:rsid w:val="00094C9E"/>
    <w:rsid w:val="000A01E2"/>
    <w:rsid w:val="000A3D98"/>
    <w:rsid w:val="000B60A3"/>
    <w:rsid w:val="000B7712"/>
    <w:rsid w:val="000E62CF"/>
    <w:rsid w:val="000F1CB4"/>
    <w:rsid w:val="000F7BFE"/>
    <w:rsid w:val="0011196F"/>
    <w:rsid w:val="00113281"/>
    <w:rsid w:val="00113485"/>
    <w:rsid w:val="00122B51"/>
    <w:rsid w:val="00127F2F"/>
    <w:rsid w:val="00141125"/>
    <w:rsid w:val="00141C31"/>
    <w:rsid w:val="00142E3C"/>
    <w:rsid w:val="00145ED0"/>
    <w:rsid w:val="00162446"/>
    <w:rsid w:val="00166771"/>
    <w:rsid w:val="001724C2"/>
    <w:rsid w:val="001775B2"/>
    <w:rsid w:val="001815DD"/>
    <w:rsid w:val="00181B61"/>
    <w:rsid w:val="00187BAF"/>
    <w:rsid w:val="001975C2"/>
    <w:rsid w:val="001A2946"/>
    <w:rsid w:val="001C2A94"/>
    <w:rsid w:val="001C737D"/>
    <w:rsid w:val="001C7AFC"/>
    <w:rsid w:val="001D70FA"/>
    <w:rsid w:val="001D75A1"/>
    <w:rsid w:val="001D7C69"/>
    <w:rsid w:val="001E3168"/>
    <w:rsid w:val="001E5A82"/>
    <w:rsid w:val="00201002"/>
    <w:rsid w:val="0020373C"/>
    <w:rsid w:val="002040FF"/>
    <w:rsid w:val="00207CF9"/>
    <w:rsid w:val="002206F7"/>
    <w:rsid w:val="00232E20"/>
    <w:rsid w:val="00237C57"/>
    <w:rsid w:val="00241FF9"/>
    <w:rsid w:val="00250412"/>
    <w:rsid w:val="002525B9"/>
    <w:rsid w:val="00252BA5"/>
    <w:rsid w:val="00256FB4"/>
    <w:rsid w:val="00266F37"/>
    <w:rsid w:val="00280C66"/>
    <w:rsid w:val="00280C8E"/>
    <w:rsid w:val="00286797"/>
    <w:rsid w:val="00290951"/>
    <w:rsid w:val="00296643"/>
    <w:rsid w:val="002A7BCD"/>
    <w:rsid w:val="002C6ECA"/>
    <w:rsid w:val="002D0975"/>
    <w:rsid w:val="002D40D2"/>
    <w:rsid w:val="002D69D6"/>
    <w:rsid w:val="002F2514"/>
    <w:rsid w:val="002F323C"/>
    <w:rsid w:val="0030374B"/>
    <w:rsid w:val="00310469"/>
    <w:rsid w:val="003222B4"/>
    <w:rsid w:val="003263ED"/>
    <w:rsid w:val="00330BE5"/>
    <w:rsid w:val="00335696"/>
    <w:rsid w:val="00354EB8"/>
    <w:rsid w:val="0035552D"/>
    <w:rsid w:val="00360075"/>
    <w:rsid w:val="00362729"/>
    <w:rsid w:val="0036272B"/>
    <w:rsid w:val="003803CE"/>
    <w:rsid w:val="00382318"/>
    <w:rsid w:val="003A11BA"/>
    <w:rsid w:val="003A1FFE"/>
    <w:rsid w:val="003D0E15"/>
    <w:rsid w:val="003E20E4"/>
    <w:rsid w:val="003E5E33"/>
    <w:rsid w:val="003F50B9"/>
    <w:rsid w:val="00400178"/>
    <w:rsid w:val="004012AC"/>
    <w:rsid w:val="0040418D"/>
    <w:rsid w:val="00411F11"/>
    <w:rsid w:val="00414F4F"/>
    <w:rsid w:val="004269A7"/>
    <w:rsid w:val="00433219"/>
    <w:rsid w:val="00454FEB"/>
    <w:rsid w:val="00461983"/>
    <w:rsid w:val="00471619"/>
    <w:rsid w:val="00476FEB"/>
    <w:rsid w:val="00483621"/>
    <w:rsid w:val="004838A9"/>
    <w:rsid w:val="00483BAB"/>
    <w:rsid w:val="00483CE3"/>
    <w:rsid w:val="004843CF"/>
    <w:rsid w:val="0049464A"/>
    <w:rsid w:val="004B20DD"/>
    <w:rsid w:val="004B2BF9"/>
    <w:rsid w:val="004C7E17"/>
    <w:rsid w:val="004D7B91"/>
    <w:rsid w:val="004E27FC"/>
    <w:rsid w:val="004E47A0"/>
    <w:rsid w:val="004F147B"/>
    <w:rsid w:val="0050559C"/>
    <w:rsid w:val="0051400E"/>
    <w:rsid w:val="0052062A"/>
    <w:rsid w:val="00536517"/>
    <w:rsid w:val="005508CA"/>
    <w:rsid w:val="00561714"/>
    <w:rsid w:val="00572380"/>
    <w:rsid w:val="00573583"/>
    <w:rsid w:val="00577632"/>
    <w:rsid w:val="00593D1F"/>
    <w:rsid w:val="005A5A8E"/>
    <w:rsid w:val="005C06D8"/>
    <w:rsid w:val="005C2BE1"/>
    <w:rsid w:val="005C3129"/>
    <w:rsid w:val="005E1D56"/>
    <w:rsid w:val="005F1CA6"/>
    <w:rsid w:val="00605DB3"/>
    <w:rsid w:val="00611A57"/>
    <w:rsid w:val="0061488F"/>
    <w:rsid w:val="006168F4"/>
    <w:rsid w:val="00616A55"/>
    <w:rsid w:val="00624685"/>
    <w:rsid w:val="00624ECE"/>
    <w:rsid w:val="006436D3"/>
    <w:rsid w:val="006519A6"/>
    <w:rsid w:val="0066138B"/>
    <w:rsid w:val="006638FD"/>
    <w:rsid w:val="00664682"/>
    <w:rsid w:val="00666BE0"/>
    <w:rsid w:val="00673815"/>
    <w:rsid w:val="00691715"/>
    <w:rsid w:val="006922E1"/>
    <w:rsid w:val="006958E5"/>
    <w:rsid w:val="006B280B"/>
    <w:rsid w:val="006D05C7"/>
    <w:rsid w:val="006E27A8"/>
    <w:rsid w:val="006E5895"/>
    <w:rsid w:val="006F1DBA"/>
    <w:rsid w:val="006F2477"/>
    <w:rsid w:val="006F32B6"/>
    <w:rsid w:val="006F4D81"/>
    <w:rsid w:val="00702033"/>
    <w:rsid w:val="00704CEB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7424"/>
    <w:rsid w:val="00777702"/>
    <w:rsid w:val="007803CF"/>
    <w:rsid w:val="00781852"/>
    <w:rsid w:val="00783EA7"/>
    <w:rsid w:val="007B2988"/>
    <w:rsid w:val="007B3994"/>
    <w:rsid w:val="007B644B"/>
    <w:rsid w:val="007C14B9"/>
    <w:rsid w:val="007C2668"/>
    <w:rsid w:val="007C58C7"/>
    <w:rsid w:val="007D0E1B"/>
    <w:rsid w:val="007D0FC3"/>
    <w:rsid w:val="007E5068"/>
    <w:rsid w:val="007E530F"/>
    <w:rsid w:val="007E66FF"/>
    <w:rsid w:val="007F1561"/>
    <w:rsid w:val="00801B02"/>
    <w:rsid w:val="008028E1"/>
    <w:rsid w:val="00804410"/>
    <w:rsid w:val="00806794"/>
    <w:rsid w:val="008075F3"/>
    <w:rsid w:val="00815B29"/>
    <w:rsid w:val="008262F5"/>
    <w:rsid w:val="008267DC"/>
    <w:rsid w:val="00834706"/>
    <w:rsid w:val="008521B3"/>
    <w:rsid w:val="0085616C"/>
    <w:rsid w:val="00865361"/>
    <w:rsid w:val="0087222E"/>
    <w:rsid w:val="0088221E"/>
    <w:rsid w:val="008857F4"/>
    <w:rsid w:val="0088597E"/>
    <w:rsid w:val="0089065A"/>
    <w:rsid w:val="008927D6"/>
    <w:rsid w:val="00893DFA"/>
    <w:rsid w:val="008A2150"/>
    <w:rsid w:val="008A7B6C"/>
    <w:rsid w:val="008A7C0E"/>
    <w:rsid w:val="008B5002"/>
    <w:rsid w:val="008C3BBF"/>
    <w:rsid w:val="008D2EC7"/>
    <w:rsid w:val="008E4A8E"/>
    <w:rsid w:val="008E6500"/>
    <w:rsid w:val="008F5C1E"/>
    <w:rsid w:val="00901788"/>
    <w:rsid w:val="00905CD5"/>
    <w:rsid w:val="00912A17"/>
    <w:rsid w:val="00913DBE"/>
    <w:rsid w:val="00925D51"/>
    <w:rsid w:val="00930922"/>
    <w:rsid w:val="00935536"/>
    <w:rsid w:val="00937A56"/>
    <w:rsid w:val="00937CF1"/>
    <w:rsid w:val="00950D3F"/>
    <w:rsid w:val="009519C3"/>
    <w:rsid w:val="00960D6A"/>
    <w:rsid w:val="009643CB"/>
    <w:rsid w:val="009648B5"/>
    <w:rsid w:val="009814E7"/>
    <w:rsid w:val="00995182"/>
    <w:rsid w:val="009A0587"/>
    <w:rsid w:val="009B1D1F"/>
    <w:rsid w:val="009B4742"/>
    <w:rsid w:val="009B64F8"/>
    <w:rsid w:val="009C012C"/>
    <w:rsid w:val="009C49D0"/>
    <w:rsid w:val="009D3017"/>
    <w:rsid w:val="009E0F90"/>
    <w:rsid w:val="009E7B03"/>
    <w:rsid w:val="009F29EC"/>
    <w:rsid w:val="009F5E9F"/>
    <w:rsid w:val="009F73F3"/>
    <w:rsid w:val="00A14BAC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50C9"/>
    <w:rsid w:val="00A66E97"/>
    <w:rsid w:val="00A676EA"/>
    <w:rsid w:val="00A71E6C"/>
    <w:rsid w:val="00A868BF"/>
    <w:rsid w:val="00AB2C5A"/>
    <w:rsid w:val="00AB61E0"/>
    <w:rsid w:val="00AC5963"/>
    <w:rsid w:val="00AD2822"/>
    <w:rsid w:val="00AD3A59"/>
    <w:rsid w:val="00AE0D96"/>
    <w:rsid w:val="00AE7E04"/>
    <w:rsid w:val="00B12B66"/>
    <w:rsid w:val="00B15481"/>
    <w:rsid w:val="00B17795"/>
    <w:rsid w:val="00B333C8"/>
    <w:rsid w:val="00B33AFD"/>
    <w:rsid w:val="00B411B0"/>
    <w:rsid w:val="00B51BBD"/>
    <w:rsid w:val="00B551B0"/>
    <w:rsid w:val="00B70E72"/>
    <w:rsid w:val="00B72E0A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C06F71"/>
    <w:rsid w:val="00C10523"/>
    <w:rsid w:val="00C301E1"/>
    <w:rsid w:val="00C414C6"/>
    <w:rsid w:val="00C44305"/>
    <w:rsid w:val="00C44B64"/>
    <w:rsid w:val="00C50332"/>
    <w:rsid w:val="00C601F9"/>
    <w:rsid w:val="00C65189"/>
    <w:rsid w:val="00C65B75"/>
    <w:rsid w:val="00C903C2"/>
    <w:rsid w:val="00C92D47"/>
    <w:rsid w:val="00CA20C8"/>
    <w:rsid w:val="00CA383D"/>
    <w:rsid w:val="00CA53CC"/>
    <w:rsid w:val="00CB3FB0"/>
    <w:rsid w:val="00CC20FD"/>
    <w:rsid w:val="00CC34E1"/>
    <w:rsid w:val="00CC4BAE"/>
    <w:rsid w:val="00CD636D"/>
    <w:rsid w:val="00CE1EEB"/>
    <w:rsid w:val="00CE3D4A"/>
    <w:rsid w:val="00CF3D76"/>
    <w:rsid w:val="00CF451C"/>
    <w:rsid w:val="00CF7176"/>
    <w:rsid w:val="00D03234"/>
    <w:rsid w:val="00D04F1B"/>
    <w:rsid w:val="00D05E3B"/>
    <w:rsid w:val="00D07AFA"/>
    <w:rsid w:val="00D16CC8"/>
    <w:rsid w:val="00D20F0D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910B6"/>
    <w:rsid w:val="00D9196C"/>
    <w:rsid w:val="00D959E5"/>
    <w:rsid w:val="00D97AFD"/>
    <w:rsid w:val="00DA14AC"/>
    <w:rsid w:val="00DA61DD"/>
    <w:rsid w:val="00DB2E9F"/>
    <w:rsid w:val="00DB553D"/>
    <w:rsid w:val="00DB767E"/>
    <w:rsid w:val="00DC0E1D"/>
    <w:rsid w:val="00DC5B81"/>
    <w:rsid w:val="00DC7241"/>
    <w:rsid w:val="00DC7FDF"/>
    <w:rsid w:val="00DE0C3A"/>
    <w:rsid w:val="00DF0287"/>
    <w:rsid w:val="00DF1C05"/>
    <w:rsid w:val="00DF549F"/>
    <w:rsid w:val="00E11470"/>
    <w:rsid w:val="00E117BD"/>
    <w:rsid w:val="00E12C97"/>
    <w:rsid w:val="00E14BF3"/>
    <w:rsid w:val="00E15F6C"/>
    <w:rsid w:val="00E32DA7"/>
    <w:rsid w:val="00E34A0F"/>
    <w:rsid w:val="00E412AC"/>
    <w:rsid w:val="00E5230F"/>
    <w:rsid w:val="00E53141"/>
    <w:rsid w:val="00E531CE"/>
    <w:rsid w:val="00E60ECE"/>
    <w:rsid w:val="00E64CB3"/>
    <w:rsid w:val="00E661DB"/>
    <w:rsid w:val="00E66B5F"/>
    <w:rsid w:val="00E71022"/>
    <w:rsid w:val="00E92EE8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BB0"/>
    <w:rsid w:val="00F0319C"/>
    <w:rsid w:val="00F1373B"/>
    <w:rsid w:val="00F1776A"/>
    <w:rsid w:val="00F178BC"/>
    <w:rsid w:val="00F31CA5"/>
    <w:rsid w:val="00F428AA"/>
    <w:rsid w:val="00F54A85"/>
    <w:rsid w:val="00F671CA"/>
    <w:rsid w:val="00F74C20"/>
    <w:rsid w:val="00F77CF2"/>
    <w:rsid w:val="00F8210C"/>
    <w:rsid w:val="00F82A58"/>
    <w:rsid w:val="00F842B9"/>
    <w:rsid w:val="00F84431"/>
    <w:rsid w:val="00FA7B37"/>
    <w:rsid w:val="00FC3949"/>
    <w:rsid w:val="00FC68E6"/>
    <w:rsid w:val="00FD20B2"/>
    <w:rsid w:val="00FD25F4"/>
    <w:rsid w:val="00FD734B"/>
    <w:rsid w:val="00FD7DAB"/>
    <w:rsid w:val="00FE15AE"/>
    <w:rsid w:val="00FE2E45"/>
    <w:rsid w:val="00FF1F4D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163813CB-07F8-40A0-A1DB-2611B1A2F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Coe</cp:lastModifiedBy>
  <cp:revision>2</cp:revision>
  <cp:lastPrinted>2023-06-15T08:45:00Z</cp:lastPrinted>
  <dcterms:created xsi:type="dcterms:W3CDTF">2023-06-15T10:31:00Z</dcterms:created>
  <dcterms:modified xsi:type="dcterms:W3CDTF">2023-06-15T10:31:00Z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