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3E4E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379D6088" wp14:editId="2B8D2237">
            <wp:simplePos x="0" y="0"/>
            <wp:positionH relativeFrom="page">
              <wp:posOffset>753237</wp:posOffset>
            </wp:positionH>
            <wp:positionV relativeFrom="page">
              <wp:posOffset>499110</wp:posOffset>
            </wp:positionV>
            <wp:extent cx="1170305" cy="11785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17365D"/>
          <w:sz w:val="35"/>
          <w:szCs w:val="35"/>
        </w:rPr>
        <w:t>UPPINGHAM TOWN</w:t>
      </w:r>
    </w:p>
    <w:tbl>
      <w:tblPr>
        <w:tblpPr w:leftFromText="180" w:rightFromText="180" w:vertAnchor="text" w:horzAnchor="page" w:tblpX="8084" w:tblpY="-38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800"/>
      </w:tblGrid>
      <w:tr w:rsidR="00CD561D" w14:paraId="76E59899" w14:textId="77777777" w:rsidTr="0071258F">
        <w:trPr>
          <w:trHeight w:val="195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C42177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Town Clerk:</w:t>
            </w:r>
          </w:p>
        </w:tc>
        <w:tc>
          <w:tcPr>
            <w:tcW w:w="2800" w:type="dxa"/>
            <w:vAlign w:val="bottom"/>
          </w:tcPr>
          <w:p w14:paraId="5E8A3379" w14:textId="7D0143D4" w:rsidR="00CD561D" w:rsidRDefault="0063158C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Sharon Coe</w:t>
            </w:r>
          </w:p>
        </w:tc>
      </w:tr>
      <w:tr w:rsidR="00CD561D" w14:paraId="14BE3477" w14:textId="77777777" w:rsidTr="0071258F">
        <w:trPr>
          <w:trHeight w:val="392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11C1825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Telephone:</w:t>
            </w:r>
          </w:p>
        </w:tc>
        <w:tc>
          <w:tcPr>
            <w:tcW w:w="2800" w:type="dxa"/>
            <w:vAlign w:val="bottom"/>
          </w:tcPr>
          <w:p w14:paraId="0DD7394F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01572 822681</w:t>
            </w:r>
          </w:p>
        </w:tc>
      </w:tr>
      <w:tr w:rsidR="00CD561D" w14:paraId="35B5D27C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FEF6583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Email:</w:t>
            </w:r>
          </w:p>
        </w:tc>
        <w:tc>
          <w:tcPr>
            <w:tcW w:w="2800" w:type="dxa"/>
            <w:vAlign w:val="bottom"/>
          </w:tcPr>
          <w:p w14:paraId="7E1639D6" w14:textId="77777777" w:rsidR="00CD561D" w:rsidRDefault="00000000" w:rsidP="0071258F">
            <w:pPr>
              <w:ind w:left="100"/>
              <w:rPr>
                <w:rFonts w:ascii="Calibri" w:eastAsia="Calibri" w:hAnsi="Calibri" w:cs="Calibri"/>
                <w:w w:val="98"/>
                <w:sz w:val="16"/>
                <w:szCs w:val="16"/>
              </w:rPr>
            </w:pPr>
            <w:hyperlink r:id="rId9">
              <w:r w:rsidR="00CD561D">
                <w:rPr>
                  <w:rFonts w:ascii="Calibri" w:eastAsia="Calibri" w:hAnsi="Calibri" w:cs="Calibri"/>
                  <w:w w:val="98"/>
                  <w:sz w:val="16"/>
                  <w:szCs w:val="16"/>
                </w:rPr>
                <w:t>townclerk@uppinghamtowncouncil.co.uk</w:t>
              </w:r>
            </w:hyperlink>
          </w:p>
        </w:tc>
      </w:tr>
      <w:tr w:rsidR="00CD561D" w14:paraId="21CBD772" w14:textId="77777777" w:rsidTr="0071258F">
        <w:trPr>
          <w:trHeight w:val="197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B58AFBF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Website:</w:t>
            </w:r>
          </w:p>
        </w:tc>
        <w:tc>
          <w:tcPr>
            <w:tcW w:w="2800" w:type="dxa"/>
            <w:vAlign w:val="bottom"/>
          </w:tcPr>
          <w:p w14:paraId="345AFDE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uppinghamtowncouncil.gov.uk</w:t>
            </w:r>
          </w:p>
        </w:tc>
      </w:tr>
      <w:tr w:rsidR="00CD561D" w14:paraId="22D3F093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414F74C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Twitter:</w:t>
            </w:r>
          </w:p>
        </w:tc>
        <w:tc>
          <w:tcPr>
            <w:tcW w:w="2800" w:type="dxa"/>
            <w:vAlign w:val="bottom"/>
          </w:tcPr>
          <w:p w14:paraId="535FF201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@UppinghamTC</w:t>
            </w:r>
          </w:p>
        </w:tc>
      </w:tr>
      <w:tr w:rsidR="00CD561D" w14:paraId="247C0FDA" w14:textId="77777777" w:rsidTr="0071258F">
        <w:trPr>
          <w:trHeight w:val="391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7C0F39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Address:</w:t>
            </w:r>
          </w:p>
        </w:tc>
        <w:tc>
          <w:tcPr>
            <w:tcW w:w="2800" w:type="dxa"/>
            <w:vAlign w:val="bottom"/>
          </w:tcPr>
          <w:p w14:paraId="004CFC6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Town Hall, High Street East, Uppingham,</w:t>
            </w:r>
          </w:p>
        </w:tc>
      </w:tr>
      <w:tr w:rsidR="00CD561D" w14:paraId="3DDEDB9F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678F184" w14:textId="77777777" w:rsidR="00CD561D" w:rsidRDefault="00CD561D" w:rsidP="0071258F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 w14:paraId="28D63C95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Rutland LE15 9PY</w:t>
            </w:r>
          </w:p>
        </w:tc>
      </w:tr>
    </w:tbl>
    <w:p w14:paraId="0C9BA3A1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7365D"/>
          <w:sz w:val="36"/>
          <w:szCs w:val="36"/>
        </w:rPr>
        <w:t>COUNCIL</w:t>
      </w:r>
    </w:p>
    <w:p w14:paraId="52A9E012" w14:textId="1467C131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5A05EF00" w14:textId="77777777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38FE3C35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0C589898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655B8274" w14:textId="77777777" w:rsidR="002543B7" w:rsidRDefault="002543B7" w:rsidP="002543B7">
      <w:pPr>
        <w:spacing w:line="196" w:lineRule="auto"/>
        <w:rPr>
          <w:rFonts w:ascii="Calibri" w:eastAsia="Calibri" w:hAnsi="Calibri" w:cs="Calibri"/>
        </w:rPr>
      </w:pPr>
    </w:p>
    <w:p w14:paraId="100CE67D" w14:textId="77777777" w:rsidR="00947E69" w:rsidRDefault="002543B7" w:rsidP="003A4575">
      <w:pPr>
        <w:spacing w:line="19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3F582C88" w14:textId="17BFED37" w:rsidR="00CD561D" w:rsidRDefault="00C71A88" w:rsidP="003A4575">
      <w:pPr>
        <w:spacing w:line="19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</w:t>
      </w:r>
      <w:r w:rsidRPr="00C71A88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September</w:t>
      </w:r>
      <w:r w:rsidR="000C2947">
        <w:rPr>
          <w:rFonts w:ascii="Calibri" w:eastAsia="Calibri" w:hAnsi="Calibri" w:cs="Calibri"/>
        </w:rPr>
        <w:t xml:space="preserve"> 2023</w:t>
      </w:r>
    </w:p>
    <w:p w14:paraId="09DD29D1" w14:textId="77777777" w:rsidR="009C02A7" w:rsidRDefault="009C02A7" w:rsidP="003A4575">
      <w:pPr>
        <w:spacing w:line="196" w:lineRule="auto"/>
        <w:jc w:val="right"/>
        <w:rPr>
          <w:sz w:val="20"/>
          <w:szCs w:val="20"/>
        </w:rPr>
      </w:pPr>
    </w:p>
    <w:p w14:paraId="34B13320" w14:textId="77777777" w:rsidR="00CD561D" w:rsidRPr="00BA6BA1" w:rsidRDefault="00CD561D" w:rsidP="00CD561D">
      <w:pPr>
        <w:rPr>
          <w:sz w:val="16"/>
          <w:szCs w:val="16"/>
        </w:rPr>
      </w:pPr>
    </w:p>
    <w:p w14:paraId="0D0324AD" w14:textId="6C335668" w:rsidR="00CD561D" w:rsidRDefault="00CD561D" w:rsidP="000A6D50">
      <w:pPr>
        <w:ind w:left="40" w:right="18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I SUMMON YOU TO A MEETING OF THE FINANCE &amp; GENERAL PURPOSES COMMITTEE </w:t>
      </w:r>
      <w:r>
        <w:rPr>
          <w:rFonts w:ascii="Calibri" w:eastAsia="Calibri" w:hAnsi="Calibri" w:cs="Calibri"/>
        </w:rPr>
        <w:t>which will take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place on </w:t>
      </w:r>
      <w:r w:rsidR="00FE31C8">
        <w:rPr>
          <w:rFonts w:ascii="Calibri" w:eastAsia="Calibri" w:hAnsi="Calibri" w:cs="Calibri"/>
        </w:rPr>
        <w:t xml:space="preserve">Wednesday </w:t>
      </w:r>
      <w:r w:rsidR="00C71A88">
        <w:rPr>
          <w:rFonts w:ascii="Calibri" w:eastAsia="Calibri" w:hAnsi="Calibri" w:cs="Calibri"/>
        </w:rPr>
        <w:t>20</w:t>
      </w:r>
      <w:r w:rsidR="00C71A88" w:rsidRPr="00C71A88">
        <w:rPr>
          <w:rFonts w:ascii="Calibri" w:eastAsia="Calibri" w:hAnsi="Calibri" w:cs="Calibri"/>
          <w:vertAlign w:val="superscript"/>
        </w:rPr>
        <w:t>th</w:t>
      </w:r>
      <w:r w:rsidR="00C71A88">
        <w:rPr>
          <w:rFonts w:ascii="Calibri" w:eastAsia="Calibri" w:hAnsi="Calibri" w:cs="Calibri"/>
        </w:rPr>
        <w:t xml:space="preserve"> September </w:t>
      </w:r>
      <w:r w:rsidR="00947E69">
        <w:rPr>
          <w:rFonts w:ascii="Calibri" w:eastAsia="Calibri" w:hAnsi="Calibri" w:cs="Calibri"/>
        </w:rPr>
        <w:t xml:space="preserve">at </w:t>
      </w:r>
      <w:r w:rsidR="00EC010F">
        <w:rPr>
          <w:rFonts w:ascii="Calibri" w:eastAsia="Calibri" w:hAnsi="Calibri" w:cs="Calibri"/>
        </w:rPr>
        <w:t>6</w:t>
      </w:r>
      <w:r w:rsidR="00D230DE">
        <w:rPr>
          <w:rFonts w:ascii="Calibri" w:eastAsia="Calibri" w:hAnsi="Calibri" w:cs="Calibri"/>
        </w:rPr>
        <w:t>.</w:t>
      </w:r>
      <w:r w:rsidR="000C2947">
        <w:rPr>
          <w:rFonts w:ascii="Calibri" w:eastAsia="Calibri" w:hAnsi="Calibri" w:cs="Calibri"/>
        </w:rPr>
        <w:t>00</w:t>
      </w:r>
      <w:r w:rsidR="00FE31C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pm, </w:t>
      </w:r>
      <w:r w:rsidR="002543B7">
        <w:rPr>
          <w:rFonts w:ascii="Calibri" w:eastAsia="Calibri" w:hAnsi="Calibri" w:cs="Calibri"/>
        </w:rPr>
        <w:t>in Uppingham Town Hall</w:t>
      </w:r>
      <w:r>
        <w:rPr>
          <w:rFonts w:ascii="Calibri" w:eastAsia="Calibri" w:hAnsi="Calibri" w:cs="Calibri"/>
        </w:rPr>
        <w:t>. The agenda of the business to be transacted follows.</w:t>
      </w:r>
    </w:p>
    <w:p w14:paraId="4CA2B05A" w14:textId="77777777" w:rsidR="00CD561D" w:rsidRPr="00BA6BA1" w:rsidRDefault="00CD561D" w:rsidP="00CD561D">
      <w:pPr>
        <w:rPr>
          <w:sz w:val="16"/>
          <w:szCs w:val="16"/>
        </w:rPr>
      </w:pPr>
    </w:p>
    <w:p w14:paraId="15EE29FB" w14:textId="0B2643C5" w:rsidR="00CD561D" w:rsidRPr="00C4106F" w:rsidRDefault="0063158C" w:rsidP="00CD561D">
      <w:pPr>
        <w:ind w:left="40"/>
        <w:rPr>
          <w:b/>
          <w:bCs/>
          <w:sz w:val="28"/>
          <w:szCs w:val="28"/>
        </w:rPr>
      </w:pPr>
      <w:r w:rsidRPr="00C4106F">
        <w:rPr>
          <w:rFonts w:ascii="Calibri" w:eastAsia="Calibri" w:hAnsi="Calibri" w:cs="Calibri"/>
          <w:b/>
          <w:bCs/>
          <w:sz w:val="28"/>
          <w:szCs w:val="28"/>
        </w:rPr>
        <w:t>Sharon Coe</w:t>
      </w:r>
    </w:p>
    <w:p w14:paraId="6CCD4CCF" w14:textId="77777777" w:rsidR="00CD561D" w:rsidRDefault="00CD561D" w:rsidP="00CD561D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Clerk to the Council</w:t>
      </w:r>
    </w:p>
    <w:p w14:paraId="1B089E1B" w14:textId="77777777" w:rsidR="00CD561D" w:rsidRPr="00341023" w:rsidRDefault="00CD561D" w:rsidP="00CD561D">
      <w:pPr>
        <w:rPr>
          <w:sz w:val="16"/>
          <w:szCs w:val="16"/>
        </w:rPr>
      </w:pPr>
    </w:p>
    <w:p w14:paraId="547E7B94" w14:textId="6CEA46BD" w:rsidR="00CD561D" w:rsidRDefault="00CD561D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  <w:r w:rsidRPr="00341023">
        <w:rPr>
          <w:rFonts w:ascii="Calibri" w:eastAsia="Calibri" w:hAnsi="Calibri" w:cs="Calibri"/>
          <w:b/>
          <w:bCs/>
          <w:color w:val="002060"/>
          <w:u w:val="single"/>
        </w:rPr>
        <w:t>AGENDA</w:t>
      </w:r>
    </w:p>
    <w:p w14:paraId="72A8BFBC" w14:textId="4ED091E5" w:rsidR="005E5CAA" w:rsidRDefault="005E5CAA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</w:p>
    <w:p w14:paraId="1357D0C2" w14:textId="77777777" w:rsidR="00CD561D" w:rsidRPr="00341023" w:rsidRDefault="00CD561D" w:rsidP="00CD561D">
      <w:pPr>
        <w:spacing w:line="200" w:lineRule="exact"/>
        <w:rPr>
          <w:sz w:val="16"/>
          <w:szCs w:val="16"/>
        </w:rPr>
      </w:pPr>
    </w:p>
    <w:p w14:paraId="2AF05CD9" w14:textId="66AFF3C3" w:rsidR="00CD561D" w:rsidRPr="00693154" w:rsidRDefault="00B47637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 w:rsidRPr="00693154">
        <w:rPr>
          <w:rFonts w:asciiTheme="minorHAnsi" w:eastAsia="Calibri" w:hAnsiTheme="minorHAnsi" w:cstheme="minorHAnsi"/>
          <w:b/>
          <w:bCs/>
        </w:rPr>
        <w:t>Apologies</w:t>
      </w:r>
      <w:r w:rsidR="00CD561D" w:rsidRPr="00693154">
        <w:rPr>
          <w:rFonts w:asciiTheme="minorHAnsi" w:eastAsia="Calibri" w:hAnsiTheme="minorHAnsi" w:cstheme="minorHAnsi"/>
          <w:b/>
          <w:bCs/>
        </w:rPr>
        <w:t xml:space="preserve"> </w:t>
      </w:r>
      <w:r w:rsidR="00693154">
        <w:rPr>
          <w:rFonts w:asciiTheme="minorHAnsi" w:eastAsia="Calibri" w:hAnsiTheme="minorHAnsi" w:cstheme="minorHAnsi"/>
          <w:b/>
          <w:bCs/>
        </w:rPr>
        <w:t>for absence.</w:t>
      </w:r>
    </w:p>
    <w:p w14:paraId="6226B76A" w14:textId="77777777" w:rsidR="00CD561D" w:rsidRPr="00693154" w:rsidRDefault="00CD561D" w:rsidP="00F72297">
      <w:pPr>
        <w:rPr>
          <w:rFonts w:asciiTheme="minorHAnsi" w:eastAsia="Calibri" w:hAnsiTheme="minorHAnsi" w:cstheme="minorHAnsi"/>
          <w:b/>
          <w:bCs/>
        </w:rPr>
      </w:pPr>
    </w:p>
    <w:p w14:paraId="02573B66" w14:textId="62BAFDB4" w:rsidR="00CD561D" w:rsidRPr="00693154" w:rsidRDefault="00693154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 xml:space="preserve">Declaration of members’ interest and applications for </w:t>
      </w:r>
      <w:r w:rsidR="00A5444B">
        <w:rPr>
          <w:rFonts w:asciiTheme="minorHAnsi" w:eastAsia="Calibri" w:hAnsiTheme="minorHAnsi" w:cstheme="minorHAnsi"/>
          <w:b/>
          <w:bCs/>
        </w:rPr>
        <w:t>dispensation.</w:t>
      </w:r>
    </w:p>
    <w:p w14:paraId="678E5C05" w14:textId="77777777" w:rsidR="00CD561D" w:rsidRPr="00693154" w:rsidRDefault="00CD561D" w:rsidP="00F72297">
      <w:pPr>
        <w:rPr>
          <w:rFonts w:asciiTheme="minorHAnsi" w:eastAsia="Calibri" w:hAnsiTheme="minorHAnsi" w:cstheme="minorHAnsi"/>
          <w:b/>
          <w:bCs/>
        </w:rPr>
      </w:pPr>
    </w:p>
    <w:p w14:paraId="5B6D0CD9" w14:textId="55307769" w:rsidR="00CD561D" w:rsidRPr="00693154" w:rsidRDefault="00A5444B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An opportunity for the public to speak.</w:t>
      </w:r>
    </w:p>
    <w:p w14:paraId="0192DA4C" w14:textId="77777777" w:rsidR="00CD561D" w:rsidRPr="00693154" w:rsidRDefault="00CD561D" w:rsidP="00F72297">
      <w:pPr>
        <w:rPr>
          <w:rFonts w:asciiTheme="minorHAnsi" w:eastAsia="Calibri" w:hAnsiTheme="minorHAnsi" w:cstheme="minorHAnsi"/>
          <w:b/>
          <w:bCs/>
        </w:rPr>
      </w:pPr>
    </w:p>
    <w:p w14:paraId="79CD3394" w14:textId="331B27A0" w:rsidR="00CD561D" w:rsidRPr="00693154" w:rsidRDefault="00A5444B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To confirm the minutes of the meeting held o</w:t>
      </w:r>
      <w:r w:rsidR="00097B8F">
        <w:rPr>
          <w:rFonts w:asciiTheme="minorHAnsi" w:eastAsia="Calibri" w:hAnsiTheme="minorHAnsi" w:cstheme="minorHAnsi"/>
          <w:b/>
          <w:bCs/>
        </w:rPr>
        <w:t>n Wednesday</w:t>
      </w:r>
      <w:r w:rsidR="00C71A88">
        <w:rPr>
          <w:rFonts w:asciiTheme="minorHAnsi" w:eastAsia="Calibri" w:hAnsiTheme="minorHAnsi" w:cstheme="minorHAnsi"/>
          <w:b/>
          <w:bCs/>
        </w:rPr>
        <w:t xml:space="preserve"> 28</w:t>
      </w:r>
      <w:r w:rsidR="00C71A88" w:rsidRPr="00C71A88">
        <w:rPr>
          <w:rFonts w:asciiTheme="minorHAnsi" w:eastAsia="Calibri" w:hAnsiTheme="minorHAnsi" w:cstheme="minorHAnsi"/>
          <w:b/>
          <w:bCs/>
          <w:vertAlign w:val="superscript"/>
        </w:rPr>
        <w:t>th</w:t>
      </w:r>
      <w:r w:rsidR="00C71A88">
        <w:rPr>
          <w:rFonts w:asciiTheme="minorHAnsi" w:eastAsia="Calibri" w:hAnsiTheme="minorHAnsi" w:cstheme="minorHAnsi"/>
          <w:b/>
          <w:bCs/>
        </w:rPr>
        <w:t xml:space="preserve"> June</w:t>
      </w:r>
      <w:r w:rsidR="00C06F19">
        <w:rPr>
          <w:rFonts w:asciiTheme="minorHAnsi" w:eastAsia="Calibri" w:hAnsiTheme="minorHAnsi" w:cstheme="minorHAnsi"/>
          <w:b/>
          <w:bCs/>
        </w:rPr>
        <w:t xml:space="preserve"> 2023</w:t>
      </w:r>
      <w:r w:rsidR="004D3BC9">
        <w:rPr>
          <w:rFonts w:asciiTheme="minorHAnsi" w:eastAsia="Calibri" w:hAnsiTheme="minorHAnsi" w:cstheme="minorHAnsi"/>
          <w:b/>
          <w:bCs/>
        </w:rPr>
        <w:t>.</w:t>
      </w:r>
    </w:p>
    <w:p w14:paraId="6EBB1EC4" w14:textId="69B8F202" w:rsidR="001642DA" w:rsidRPr="00F44E3A" w:rsidRDefault="00C4106F" w:rsidP="00C71A88">
      <w:pPr>
        <w:pStyle w:val="NormalWeb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93154">
        <w:rPr>
          <w:rFonts w:asciiTheme="minorHAnsi" w:eastAsia="Calibri" w:hAnsiTheme="minorHAnsi" w:cstheme="minorHAnsi"/>
          <w:b/>
          <w:bCs/>
          <w:sz w:val="22"/>
          <w:szCs w:val="22"/>
        </w:rPr>
        <w:t>5.</w:t>
      </w:r>
      <w:r w:rsidR="00B16169" w:rsidRPr="0069315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</w:t>
      </w:r>
      <w:r w:rsidR="00C71A8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</w:t>
      </w:r>
      <w:r w:rsidR="00F44E3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C71A88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 consider the counter-offer from the Bowls Club</w:t>
      </w:r>
      <w:r w:rsidR="004E21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71A88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regarding the purchase of the same.</w:t>
      </w:r>
    </w:p>
    <w:p w14:paraId="2C572E56" w14:textId="426CA876" w:rsidR="00F44E3A" w:rsidRPr="00A23B1A" w:rsidRDefault="00F44E3A" w:rsidP="00F44E3A">
      <w:pPr>
        <w:pStyle w:val="NormalWeb"/>
        <w:ind w:left="567" w:hanging="567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  <w:r w:rsidR="005127F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     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To consider the </w:t>
      </w:r>
      <w:r w:rsidR="00E324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M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onth 5 up to date financial figures and consider</w:t>
      </w:r>
      <w:r w:rsidR="00E324D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initial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precepting ideas for</w:t>
      </w:r>
      <w:r w:rsidR="00E324D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the upcoming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E324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b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udget preparation</w:t>
      </w:r>
      <w:r w:rsidR="00A23B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to include the </w:t>
      </w:r>
      <w:r w:rsidR="00D41256">
        <w:rPr>
          <w:rFonts w:asciiTheme="minorHAnsi" w:hAnsiTheme="minorHAnsi" w:cstheme="minorHAnsi"/>
          <w:b/>
          <w:bCs/>
          <w:color w:val="000000"/>
          <w:sz w:val="22"/>
          <w:szCs w:val="22"/>
        </w:rPr>
        <w:t>six-monthly</w:t>
      </w:r>
      <w:r w:rsidR="00A23B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IA dates as agreed.</w:t>
      </w:r>
    </w:p>
    <w:p w14:paraId="3C10A7B7" w14:textId="49555994" w:rsidR="00C00AE7" w:rsidRDefault="00F44E3A" w:rsidP="00C06F19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7</w:t>
      </w:r>
      <w:r w:rsidR="00C71A88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C00A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</w:t>
      </w:r>
      <w:r w:rsidR="00C71A8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="00C00A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To consider </w:t>
      </w:r>
      <w:r w:rsidR="00C71A8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the initial </w:t>
      </w:r>
      <w:r w:rsidR="00C00A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review of the charges for the Cemetery/Allotments</w:t>
      </w:r>
      <w:r w:rsidR="000A5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/Town Hall charges.</w:t>
      </w:r>
    </w:p>
    <w:p w14:paraId="4F3FD6D8" w14:textId="74895CFA" w:rsidR="00F44E3A" w:rsidRDefault="00E324D1" w:rsidP="00F44E3A">
      <w:pPr>
        <w:pStyle w:val="NormalWeb"/>
        <w:ind w:left="426" w:hanging="426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="00C71A8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  <w:r w:rsidR="00C71A8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44E3A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</w:t>
      </w:r>
      <w:r w:rsidR="00F44E3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receive updates on</w:t>
      </w:r>
    </w:p>
    <w:p w14:paraId="19298FD3" w14:textId="3F4B95D9" w:rsidR="00F44E3A" w:rsidRDefault="00F44E3A" w:rsidP="00F44E3A">
      <w:pPr>
        <w:pStyle w:val="NormalWeb"/>
        <w:ind w:left="426" w:hanging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E324D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Barclays complaint and the letter lodged with the Banking Ombudsman</w:t>
      </w:r>
    </w:p>
    <w:p w14:paraId="5569E896" w14:textId="455C8F0C" w:rsidR="00F44E3A" w:rsidRDefault="00F44E3A" w:rsidP="00F44E3A">
      <w:pPr>
        <w:pStyle w:val="NormalWeb"/>
        <w:ind w:left="426" w:hanging="426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E324D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Banking signatures processes and up to date position.</w:t>
      </w:r>
    </w:p>
    <w:p w14:paraId="376F41BD" w14:textId="39FF4881" w:rsidR="00F44E3A" w:rsidRPr="00F44E3A" w:rsidRDefault="00F44E3A" w:rsidP="00F44E3A">
      <w:pPr>
        <w:pStyle w:val="NormalWeb"/>
        <w:ind w:left="426" w:hanging="426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</w:t>
      </w:r>
      <w:r w:rsidR="00E324D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Land owned by </w:t>
      </w:r>
      <w:r w:rsidRPr="00F44E3A">
        <w:rPr>
          <w:rFonts w:asciiTheme="minorHAnsi" w:eastAsia="Calibri" w:hAnsiTheme="minorHAnsi" w:cstheme="minorHAnsi"/>
          <w:b/>
          <w:bCs/>
          <w:sz w:val="22"/>
          <w:szCs w:val="22"/>
        </w:rPr>
        <w:t>UTC (Bloors Land)</w:t>
      </w:r>
    </w:p>
    <w:p w14:paraId="5868EF99" w14:textId="22A1886F" w:rsidR="00F44E3A" w:rsidRDefault="00E324D1" w:rsidP="00E324D1">
      <w:pPr>
        <w:pStyle w:val="NormalWeb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9.       To consider the current position with regard to the Football Club Lease.</w:t>
      </w:r>
    </w:p>
    <w:p w14:paraId="57612B63" w14:textId="36F80F84" w:rsidR="00460991" w:rsidRDefault="00460991" w:rsidP="00E324D1">
      <w:pPr>
        <w:pStyle w:val="NormalWeb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10.     To consider the quotation for the urgent works required at the LR cemetery.</w:t>
      </w:r>
    </w:p>
    <w:p w14:paraId="49CE2C69" w14:textId="77777777" w:rsidR="00460991" w:rsidRDefault="00460991" w:rsidP="00E324D1">
      <w:pPr>
        <w:pStyle w:val="NormalWeb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47C91EE" w14:textId="600950F3" w:rsidR="00C71A88" w:rsidRPr="00C71A88" w:rsidRDefault="00C71A88" w:rsidP="00C71A88">
      <w:pPr>
        <w:pStyle w:val="NormalWeb"/>
        <w:ind w:left="426" w:hanging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C71A88" w:rsidRPr="00C71A88">
      <w:pgSz w:w="11900" w:h="16838"/>
      <w:pgMar w:top="1440" w:right="846" w:bottom="412" w:left="1119" w:header="0" w:footer="0" w:gutter="0"/>
      <w:cols w:space="720" w:equalWidth="0">
        <w:col w:w="99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5A8"/>
    <w:multiLevelType w:val="hybridMultilevel"/>
    <w:tmpl w:val="794AB026"/>
    <w:lvl w:ilvl="0" w:tplc="8BF26470">
      <w:start w:val="1"/>
      <w:numFmt w:val="lowerLetter"/>
      <w:lvlText w:val="%1."/>
      <w:lvlJc w:val="left"/>
      <w:pPr>
        <w:ind w:left="3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94" w:hanging="360"/>
      </w:pPr>
    </w:lvl>
    <w:lvl w:ilvl="2" w:tplc="0809001B" w:tentative="1">
      <w:start w:val="1"/>
      <w:numFmt w:val="lowerRoman"/>
      <w:lvlText w:val="%3."/>
      <w:lvlJc w:val="right"/>
      <w:pPr>
        <w:ind w:left="5214" w:hanging="180"/>
      </w:pPr>
    </w:lvl>
    <w:lvl w:ilvl="3" w:tplc="0809000F" w:tentative="1">
      <w:start w:val="1"/>
      <w:numFmt w:val="decimal"/>
      <w:lvlText w:val="%4."/>
      <w:lvlJc w:val="left"/>
      <w:pPr>
        <w:ind w:left="5934" w:hanging="360"/>
      </w:pPr>
    </w:lvl>
    <w:lvl w:ilvl="4" w:tplc="08090019" w:tentative="1">
      <w:start w:val="1"/>
      <w:numFmt w:val="lowerLetter"/>
      <w:lvlText w:val="%5."/>
      <w:lvlJc w:val="left"/>
      <w:pPr>
        <w:ind w:left="6654" w:hanging="360"/>
      </w:pPr>
    </w:lvl>
    <w:lvl w:ilvl="5" w:tplc="0809001B" w:tentative="1">
      <w:start w:val="1"/>
      <w:numFmt w:val="lowerRoman"/>
      <w:lvlText w:val="%6."/>
      <w:lvlJc w:val="right"/>
      <w:pPr>
        <w:ind w:left="7374" w:hanging="180"/>
      </w:pPr>
    </w:lvl>
    <w:lvl w:ilvl="6" w:tplc="0809000F" w:tentative="1">
      <w:start w:val="1"/>
      <w:numFmt w:val="decimal"/>
      <w:lvlText w:val="%7."/>
      <w:lvlJc w:val="left"/>
      <w:pPr>
        <w:ind w:left="8094" w:hanging="360"/>
      </w:pPr>
    </w:lvl>
    <w:lvl w:ilvl="7" w:tplc="08090019" w:tentative="1">
      <w:start w:val="1"/>
      <w:numFmt w:val="lowerLetter"/>
      <w:lvlText w:val="%8."/>
      <w:lvlJc w:val="left"/>
      <w:pPr>
        <w:ind w:left="8814" w:hanging="360"/>
      </w:pPr>
    </w:lvl>
    <w:lvl w:ilvl="8" w:tplc="08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1" w15:restartNumberingAfterBreak="0">
    <w:nsid w:val="09897090"/>
    <w:multiLevelType w:val="hybridMultilevel"/>
    <w:tmpl w:val="028CF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B23C6"/>
    <w:multiLevelType w:val="hybridMultilevel"/>
    <w:tmpl w:val="285CAE74"/>
    <w:lvl w:ilvl="0" w:tplc="3F22568C">
      <w:start w:val="1"/>
      <w:numFmt w:val="decimal"/>
      <w:lvlText w:val="%1."/>
      <w:lvlJc w:val="left"/>
      <w:rPr>
        <w:sz w:val="22"/>
        <w:szCs w:val="22"/>
      </w:rPr>
    </w:lvl>
    <w:lvl w:ilvl="1" w:tplc="D6C61862">
      <w:numFmt w:val="decimal"/>
      <w:lvlText w:val=""/>
      <w:lvlJc w:val="left"/>
    </w:lvl>
    <w:lvl w:ilvl="2" w:tplc="B18E143C">
      <w:numFmt w:val="decimal"/>
      <w:lvlText w:val=""/>
      <w:lvlJc w:val="left"/>
    </w:lvl>
    <w:lvl w:ilvl="3" w:tplc="9ABEFBF4">
      <w:numFmt w:val="decimal"/>
      <w:lvlText w:val=""/>
      <w:lvlJc w:val="left"/>
    </w:lvl>
    <w:lvl w:ilvl="4" w:tplc="72D2654E">
      <w:numFmt w:val="decimal"/>
      <w:lvlText w:val=""/>
      <w:lvlJc w:val="left"/>
    </w:lvl>
    <w:lvl w:ilvl="5" w:tplc="B9CA304E">
      <w:numFmt w:val="decimal"/>
      <w:lvlText w:val=""/>
      <w:lvlJc w:val="left"/>
    </w:lvl>
    <w:lvl w:ilvl="6" w:tplc="75F825CA">
      <w:numFmt w:val="decimal"/>
      <w:lvlText w:val=""/>
      <w:lvlJc w:val="left"/>
    </w:lvl>
    <w:lvl w:ilvl="7" w:tplc="18CED6AC">
      <w:numFmt w:val="decimal"/>
      <w:lvlText w:val=""/>
      <w:lvlJc w:val="left"/>
    </w:lvl>
    <w:lvl w:ilvl="8" w:tplc="16726C84">
      <w:numFmt w:val="decimal"/>
      <w:lvlText w:val=""/>
      <w:lvlJc w:val="left"/>
    </w:lvl>
  </w:abstractNum>
  <w:abstractNum w:abstractNumId="3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06C61"/>
    <w:multiLevelType w:val="hybridMultilevel"/>
    <w:tmpl w:val="B1105E16"/>
    <w:lvl w:ilvl="0" w:tplc="08090019">
      <w:start w:val="1"/>
      <w:numFmt w:val="lowerLetter"/>
      <w:lvlText w:val="%1."/>
      <w:lvlJc w:val="left"/>
      <w:pPr>
        <w:ind w:left="8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1" w:hanging="360"/>
      </w:pPr>
    </w:lvl>
    <w:lvl w:ilvl="2" w:tplc="0809001B" w:tentative="1">
      <w:start w:val="1"/>
      <w:numFmt w:val="lowerRoman"/>
      <w:lvlText w:val="%3."/>
      <w:lvlJc w:val="right"/>
      <w:pPr>
        <w:ind w:left="2321" w:hanging="180"/>
      </w:pPr>
    </w:lvl>
    <w:lvl w:ilvl="3" w:tplc="0809000F" w:tentative="1">
      <w:start w:val="1"/>
      <w:numFmt w:val="decimal"/>
      <w:lvlText w:val="%4."/>
      <w:lvlJc w:val="left"/>
      <w:pPr>
        <w:ind w:left="3041" w:hanging="360"/>
      </w:pPr>
    </w:lvl>
    <w:lvl w:ilvl="4" w:tplc="08090019" w:tentative="1">
      <w:start w:val="1"/>
      <w:numFmt w:val="lowerLetter"/>
      <w:lvlText w:val="%5."/>
      <w:lvlJc w:val="left"/>
      <w:pPr>
        <w:ind w:left="3761" w:hanging="360"/>
      </w:pPr>
    </w:lvl>
    <w:lvl w:ilvl="5" w:tplc="0809001B" w:tentative="1">
      <w:start w:val="1"/>
      <w:numFmt w:val="lowerRoman"/>
      <w:lvlText w:val="%6."/>
      <w:lvlJc w:val="right"/>
      <w:pPr>
        <w:ind w:left="4481" w:hanging="180"/>
      </w:pPr>
    </w:lvl>
    <w:lvl w:ilvl="6" w:tplc="0809000F" w:tentative="1">
      <w:start w:val="1"/>
      <w:numFmt w:val="decimal"/>
      <w:lvlText w:val="%7."/>
      <w:lvlJc w:val="left"/>
      <w:pPr>
        <w:ind w:left="5201" w:hanging="360"/>
      </w:pPr>
    </w:lvl>
    <w:lvl w:ilvl="7" w:tplc="08090019" w:tentative="1">
      <w:start w:val="1"/>
      <w:numFmt w:val="lowerLetter"/>
      <w:lvlText w:val="%8."/>
      <w:lvlJc w:val="left"/>
      <w:pPr>
        <w:ind w:left="5921" w:hanging="360"/>
      </w:pPr>
    </w:lvl>
    <w:lvl w:ilvl="8" w:tplc="0809001B" w:tentative="1">
      <w:start w:val="1"/>
      <w:numFmt w:val="lowerRoman"/>
      <w:lvlText w:val="%9."/>
      <w:lvlJc w:val="right"/>
      <w:pPr>
        <w:ind w:left="6641" w:hanging="180"/>
      </w:pPr>
    </w:lvl>
  </w:abstractNum>
  <w:num w:numId="1" w16cid:durableId="1251964853">
    <w:abstractNumId w:val="2"/>
  </w:num>
  <w:num w:numId="2" w16cid:durableId="1187718818">
    <w:abstractNumId w:val="3"/>
  </w:num>
  <w:num w:numId="3" w16cid:durableId="779253481">
    <w:abstractNumId w:val="1"/>
  </w:num>
  <w:num w:numId="4" w16cid:durableId="1833832927">
    <w:abstractNumId w:val="0"/>
  </w:num>
  <w:num w:numId="5" w16cid:durableId="666858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1D"/>
    <w:rsid w:val="00063FB0"/>
    <w:rsid w:val="00064C1B"/>
    <w:rsid w:val="00097B8F"/>
    <w:rsid w:val="000A56D5"/>
    <w:rsid w:val="000A6D50"/>
    <w:rsid w:val="000C2947"/>
    <w:rsid w:val="000D0FD1"/>
    <w:rsid w:val="00131595"/>
    <w:rsid w:val="001642DA"/>
    <w:rsid w:val="001658C4"/>
    <w:rsid w:val="001859E7"/>
    <w:rsid w:val="00192F40"/>
    <w:rsid w:val="002543B7"/>
    <w:rsid w:val="00264849"/>
    <w:rsid w:val="0029339F"/>
    <w:rsid w:val="002E0BCD"/>
    <w:rsid w:val="002F0F1F"/>
    <w:rsid w:val="00303A07"/>
    <w:rsid w:val="00311A21"/>
    <w:rsid w:val="00351BBA"/>
    <w:rsid w:val="00393B62"/>
    <w:rsid w:val="003A4575"/>
    <w:rsid w:val="003A5C05"/>
    <w:rsid w:val="003B361D"/>
    <w:rsid w:val="003D7661"/>
    <w:rsid w:val="003E32C0"/>
    <w:rsid w:val="00407D95"/>
    <w:rsid w:val="00410FD7"/>
    <w:rsid w:val="00460991"/>
    <w:rsid w:val="004875D7"/>
    <w:rsid w:val="004A27E3"/>
    <w:rsid w:val="004B5272"/>
    <w:rsid w:val="004D3BC9"/>
    <w:rsid w:val="004D6F24"/>
    <w:rsid w:val="004E218D"/>
    <w:rsid w:val="004E752D"/>
    <w:rsid w:val="005127F4"/>
    <w:rsid w:val="00561900"/>
    <w:rsid w:val="005E1B15"/>
    <w:rsid w:val="005E5CAA"/>
    <w:rsid w:val="0063158C"/>
    <w:rsid w:val="00634A38"/>
    <w:rsid w:val="00693154"/>
    <w:rsid w:val="006A42E3"/>
    <w:rsid w:val="006C5BED"/>
    <w:rsid w:val="006F4FF3"/>
    <w:rsid w:val="007623AC"/>
    <w:rsid w:val="007C5680"/>
    <w:rsid w:val="007F0F04"/>
    <w:rsid w:val="00836CC2"/>
    <w:rsid w:val="00882926"/>
    <w:rsid w:val="008A7275"/>
    <w:rsid w:val="008B623F"/>
    <w:rsid w:val="008C6085"/>
    <w:rsid w:val="008C6D93"/>
    <w:rsid w:val="008D1B72"/>
    <w:rsid w:val="008F09BA"/>
    <w:rsid w:val="008F7F64"/>
    <w:rsid w:val="009337CC"/>
    <w:rsid w:val="00947E69"/>
    <w:rsid w:val="00977044"/>
    <w:rsid w:val="009A72DF"/>
    <w:rsid w:val="009B608B"/>
    <w:rsid w:val="009C02A7"/>
    <w:rsid w:val="009E2FEC"/>
    <w:rsid w:val="00A055FC"/>
    <w:rsid w:val="00A1784D"/>
    <w:rsid w:val="00A20078"/>
    <w:rsid w:val="00A23B1A"/>
    <w:rsid w:val="00A5444B"/>
    <w:rsid w:val="00A60AB2"/>
    <w:rsid w:val="00A93EF9"/>
    <w:rsid w:val="00A9527D"/>
    <w:rsid w:val="00AF0CE9"/>
    <w:rsid w:val="00B1511A"/>
    <w:rsid w:val="00B16169"/>
    <w:rsid w:val="00B47637"/>
    <w:rsid w:val="00B76938"/>
    <w:rsid w:val="00B927F4"/>
    <w:rsid w:val="00BE1B0F"/>
    <w:rsid w:val="00C00AE7"/>
    <w:rsid w:val="00C06F19"/>
    <w:rsid w:val="00C27F60"/>
    <w:rsid w:val="00C35B30"/>
    <w:rsid w:val="00C4106F"/>
    <w:rsid w:val="00C42A39"/>
    <w:rsid w:val="00C71A88"/>
    <w:rsid w:val="00CA1D34"/>
    <w:rsid w:val="00CA75FB"/>
    <w:rsid w:val="00CB4DCA"/>
    <w:rsid w:val="00CC2E64"/>
    <w:rsid w:val="00CD561D"/>
    <w:rsid w:val="00D21B31"/>
    <w:rsid w:val="00D230DE"/>
    <w:rsid w:val="00D41256"/>
    <w:rsid w:val="00D82AFA"/>
    <w:rsid w:val="00DE604C"/>
    <w:rsid w:val="00E017F9"/>
    <w:rsid w:val="00E23932"/>
    <w:rsid w:val="00E324D1"/>
    <w:rsid w:val="00E64691"/>
    <w:rsid w:val="00E97353"/>
    <w:rsid w:val="00EA7227"/>
    <w:rsid w:val="00EC010F"/>
    <w:rsid w:val="00F27662"/>
    <w:rsid w:val="00F30D15"/>
    <w:rsid w:val="00F44E3A"/>
    <w:rsid w:val="00F50002"/>
    <w:rsid w:val="00F545D0"/>
    <w:rsid w:val="00F72297"/>
    <w:rsid w:val="00FD3DDD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2E30"/>
  <w15:chartTrackingRefBased/>
  <w15:docId w15:val="{E02E673E-83B0-4B64-9F43-7DAA3FA6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61D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6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56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4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  <w:divsChild>
            <w:div w:id="1488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lerk@upptow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BE9AE-7CF0-4284-AAE6-D59CC5077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ABCF5-5B73-4418-82FF-9E01DDCE447C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3.xml><?xml version="1.0" encoding="utf-8"?>
<ds:datastoreItem xmlns:ds="http://schemas.openxmlformats.org/officeDocument/2006/customXml" ds:itemID="{8D32EC28-E819-46C5-8322-47AAF7F47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Bamford with Thornhill PC</dc:creator>
  <cp:keywords/>
  <dc:description/>
  <cp:lastModifiedBy>Sharon Coe</cp:lastModifiedBy>
  <cp:revision>6</cp:revision>
  <cp:lastPrinted>2023-06-21T15:07:00Z</cp:lastPrinted>
  <dcterms:created xsi:type="dcterms:W3CDTF">2023-09-14T09:36:00Z</dcterms:created>
  <dcterms:modified xsi:type="dcterms:W3CDTF">2023-09-14T10:34:00Z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  <property fmtid="{D5CDD505-2E9C-101B-9397-08002B2CF9AE}" pid="3" name="MediaServiceImageTags">
    <vt:lpwstr/>
  </property>
</Properties>
</file>