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FCE1" w14:textId="708AC89B" w:rsidR="00C61C45" w:rsidRPr="00C61C45" w:rsidRDefault="00C61C45" w:rsidP="004D49C6">
      <w:pPr>
        <w:spacing w:after="0"/>
        <w:jc w:val="center"/>
        <w:rPr>
          <w:b/>
          <w:bCs/>
        </w:rPr>
      </w:pPr>
      <w:r w:rsidRPr="00C61C45">
        <w:rPr>
          <w:b/>
          <w:bCs/>
        </w:rPr>
        <w:t>Minutes of Uppingham Town Council Full Council meeting,</w:t>
      </w:r>
    </w:p>
    <w:p w14:paraId="313C3315" w14:textId="779191F6" w:rsidR="00C61C45" w:rsidRPr="00C61C45" w:rsidRDefault="00C61C45" w:rsidP="00C61C45">
      <w:pPr>
        <w:jc w:val="center"/>
        <w:rPr>
          <w:b/>
          <w:bCs/>
        </w:rPr>
      </w:pPr>
      <w:r w:rsidRPr="00C61C45">
        <w:rPr>
          <w:b/>
          <w:bCs/>
        </w:rPr>
        <w:t xml:space="preserve">held at Uppingham Town Hall on Wednesday </w:t>
      </w:r>
      <w:r w:rsidR="00196D3A">
        <w:rPr>
          <w:b/>
          <w:bCs/>
        </w:rPr>
        <w:t>7</w:t>
      </w:r>
      <w:r w:rsidR="00196D3A" w:rsidRPr="00196D3A">
        <w:rPr>
          <w:b/>
          <w:bCs/>
          <w:vertAlign w:val="superscript"/>
        </w:rPr>
        <w:t>th</w:t>
      </w:r>
      <w:r w:rsidR="00196D3A">
        <w:rPr>
          <w:b/>
          <w:bCs/>
        </w:rPr>
        <w:t xml:space="preserve"> February</w:t>
      </w:r>
      <w:r w:rsidR="0095502B">
        <w:rPr>
          <w:b/>
          <w:bCs/>
        </w:rPr>
        <w:t xml:space="preserve"> </w:t>
      </w:r>
      <w:r w:rsidR="00B826AC">
        <w:rPr>
          <w:b/>
          <w:bCs/>
        </w:rPr>
        <w:t>202</w:t>
      </w:r>
      <w:r w:rsidR="00996C70">
        <w:rPr>
          <w:b/>
          <w:bCs/>
        </w:rPr>
        <w:t>4</w:t>
      </w:r>
      <w:r w:rsidRPr="00C61C45">
        <w:rPr>
          <w:b/>
          <w:bCs/>
        </w:rPr>
        <w:t xml:space="preserve"> at 7.00pm.</w:t>
      </w:r>
    </w:p>
    <w:p w14:paraId="763AC0B2" w14:textId="1ADBC845" w:rsidR="00C61C45" w:rsidRDefault="00C61C45" w:rsidP="00C61C45">
      <w:r w:rsidRPr="00C61C45">
        <w:t>Present, C</w:t>
      </w:r>
      <w:r w:rsidR="00196D3A">
        <w:t xml:space="preserve">llrs David </w:t>
      </w:r>
      <w:r w:rsidR="00B826AC" w:rsidRPr="00C61C45">
        <w:t>Ainslie</w:t>
      </w:r>
      <w:r w:rsidR="00B826AC">
        <w:t>,</w:t>
      </w:r>
      <w:r w:rsidR="00762134">
        <w:t xml:space="preserve"> Trevor Colbourne</w:t>
      </w:r>
      <w:r w:rsidR="00996C70">
        <w:t>,</w:t>
      </w:r>
      <w:r w:rsidR="00006A58">
        <w:t xml:space="preserve"> </w:t>
      </w:r>
      <w:r w:rsidR="00D45AEE">
        <w:t>Lindsay Cooper,</w:t>
      </w:r>
      <w:r w:rsidR="004201CA">
        <w:t xml:space="preserve"> Pat Dalby,</w:t>
      </w:r>
      <w:r w:rsidR="00B61095">
        <w:t xml:space="preserve"> Christine Edwards,</w:t>
      </w:r>
      <w:r w:rsidRPr="00C61C45">
        <w:t xml:space="preserve"> Mike Fish</w:t>
      </w:r>
      <w:r w:rsidR="004201CA">
        <w:t>,</w:t>
      </w:r>
      <w:r w:rsidR="00C74244">
        <w:t xml:space="preserve"> </w:t>
      </w:r>
      <w:r w:rsidR="00D34F79">
        <w:t xml:space="preserve">Barry Hobbs, </w:t>
      </w:r>
      <w:r w:rsidR="00C74244">
        <w:t>Godfrey Jennings,</w:t>
      </w:r>
      <w:r w:rsidRPr="00C61C45">
        <w:t xml:space="preserve"> </w:t>
      </w:r>
      <w:r w:rsidR="00D34F79">
        <w:t>Tom Johnson</w:t>
      </w:r>
      <w:r w:rsidR="00DE7770">
        <w:t xml:space="preserve">. </w:t>
      </w:r>
      <w:r w:rsidRPr="00C61C45">
        <w:t xml:space="preserve">Peter </w:t>
      </w:r>
      <w:r w:rsidR="000663E5" w:rsidRPr="00C61C45">
        <w:t>Rees,</w:t>
      </w:r>
      <w:r w:rsidR="000663E5">
        <w:t xml:space="preserve"> Ron</w:t>
      </w:r>
      <w:r w:rsidR="00C74244">
        <w:t xml:space="preserve"> Simpson</w:t>
      </w:r>
      <w:r w:rsidR="000663E5">
        <w:t>.</w:t>
      </w:r>
      <w:r w:rsidR="00762134">
        <w:t xml:space="preserve"> Ray Sutton.</w:t>
      </w:r>
      <w:r w:rsidR="00020E36">
        <w:t xml:space="preserve"> Mark Shaw.</w:t>
      </w:r>
    </w:p>
    <w:p w14:paraId="376F5D41" w14:textId="37088D1B" w:rsidR="00196D3A" w:rsidRPr="00C61C45" w:rsidRDefault="00020E36" w:rsidP="00C61C45">
      <w:r>
        <w:t>RCClr</w:t>
      </w:r>
      <w:r w:rsidR="00196D3A">
        <w:t xml:space="preserve"> Christine Wise.</w:t>
      </w:r>
    </w:p>
    <w:p w14:paraId="49C4C6C1" w14:textId="7EBB29F6" w:rsidR="00D5261A" w:rsidRDefault="00C61C45" w:rsidP="00C61C45">
      <w:r w:rsidRPr="00C61C45">
        <w:t xml:space="preserve">The </w:t>
      </w:r>
      <w:r w:rsidR="00D5261A">
        <w:t>Town Clerk Sharon Coe</w:t>
      </w:r>
      <w:r w:rsidR="00911614">
        <w:t>,</w:t>
      </w:r>
      <w:r w:rsidR="00D5261A">
        <w:t xml:space="preserve"> </w:t>
      </w:r>
      <w:r w:rsidRPr="00C61C45">
        <w:t>Cynthia Ondeng</w:t>
      </w:r>
      <w:r w:rsidR="00D5261A">
        <w:t xml:space="preserve"> Administ</w:t>
      </w:r>
      <w:r w:rsidR="00911614">
        <w:t>ration Assistant</w:t>
      </w:r>
      <w:r w:rsidR="0003317C">
        <w:t>.</w:t>
      </w:r>
      <w:r w:rsidR="00911614">
        <w:t xml:space="preserve"> </w:t>
      </w:r>
    </w:p>
    <w:p w14:paraId="4D207381" w14:textId="7DF64B07" w:rsidR="00C61C45" w:rsidRPr="00C61C45" w:rsidRDefault="00196D3A" w:rsidP="00C61C45">
      <w:r>
        <w:t xml:space="preserve">17 </w:t>
      </w:r>
      <w:r w:rsidR="00C61C45" w:rsidRPr="00C61C45">
        <w:t>members of the public</w:t>
      </w:r>
    </w:p>
    <w:tbl>
      <w:tblPr>
        <w:tblStyle w:val="TableGrid"/>
        <w:tblW w:w="8789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3"/>
        <w:gridCol w:w="284"/>
        <w:gridCol w:w="7229"/>
      </w:tblGrid>
      <w:tr w:rsidR="004D49C6" w14:paraId="7C3AAD01" w14:textId="77777777" w:rsidTr="00760C0E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A63C5" w14:textId="0B2D6D4A" w:rsidR="004D49C6" w:rsidRPr="00E843A1" w:rsidRDefault="00D910A6" w:rsidP="00D166EC">
            <w:r w:rsidRPr="00D910A6">
              <w:t>614</w:t>
            </w:r>
            <w:r w:rsidR="004D49C6" w:rsidRPr="00D910A6">
              <w:t>/</w:t>
            </w:r>
            <w:r w:rsidR="004D49C6" w:rsidRPr="00E843A1">
              <w:t>2</w:t>
            </w:r>
            <w:r w:rsidR="00996C70" w:rsidRPr="00E843A1">
              <w:t>4</w:t>
            </w:r>
          </w:p>
          <w:p w14:paraId="467CFBA0" w14:textId="77777777" w:rsidR="004D49C6" w:rsidRPr="00996C70" w:rsidRDefault="004D49C6" w:rsidP="00D166EC">
            <w:pPr>
              <w:rPr>
                <w:color w:val="FF0000"/>
              </w:rPr>
            </w:pPr>
          </w:p>
          <w:p w14:paraId="536E1738" w14:textId="5F472E6A" w:rsidR="004D49C6" w:rsidRDefault="004D49C6" w:rsidP="00D166EC"/>
          <w:p w14:paraId="18A548F9" w14:textId="77777777" w:rsidR="00AE03D9" w:rsidRDefault="00AE03D9" w:rsidP="00D166EC"/>
          <w:p w14:paraId="7F960EAF" w14:textId="77777777" w:rsidR="00AE03D9" w:rsidRDefault="00AE03D9" w:rsidP="00D166EC"/>
          <w:p w14:paraId="6226DDA0" w14:textId="77777777" w:rsidR="00B61095" w:rsidRDefault="00B61095" w:rsidP="00D166EC"/>
          <w:p w14:paraId="6B6A3195" w14:textId="5E6402CE" w:rsidR="004D49C6" w:rsidRDefault="006C46DF" w:rsidP="00D166EC">
            <w:r>
              <w:t>615</w:t>
            </w:r>
            <w:r w:rsidR="00E843A1">
              <w:t>/24</w:t>
            </w:r>
          </w:p>
          <w:p w14:paraId="282E3832" w14:textId="102EA9F0" w:rsidR="0027126E" w:rsidRDefault="0027126E" w:rsidP="00D166EC"/>
          <w:p w14:paraId="693A1282" w14:textId="73E4F983" w:rsidR="0027126E" w:rsidRDefault="0027126E" w:rsidP="00D166EC"/>
          <w:p w14:paraId="32451332" w14:textId="1EFE41B4" w:rsidR="0027126E" w:rsidRDefault="0027126E" w:rsidP="00D166EC"/>
          <w:p w14:paraId="67CA52FA" w14:textId="77777777" w:rsidR="00010F11" w:rsidRDefault="00010F11" w:rsidP="00D166EC"/>
          <w:p w14:paraId="1B2B5662" w14:textId="4EC4CAD8" w:rsidR="0027126E" w:rsidRDefault="006C46DF" w:rsidP="00D166EC">
            <w:r>
              <w:t>616</w:t>
            </w:r>
            <w:r w:rsidR="0027126E">
              <w:t>/2</w:t>
            </w:r>
            <w:r w:rsidR="00E843A1">
              <w:t>4</w:t>
            </w:r>
          </w:p>
          <w:p w14:paraId="73E39F86" w14:textId="7E6BDFBF" w:rsidR="0027126E" w:rsidRDefault="0027126E" w:rsidP="00D166EC"/>
          <w:p w14:paraId="0B739D33" w14:textId="6D6255E9" w:rsidR="0027126E" w:rsidRDefault="0027126E" w:rsidP="00D166EC"/>
          <w:p w14:paraId="3459D6D8" w14:textId="77777777" w:rsidR="00D80AB3" w:rsidRDefault="00D80AB3" w:rsidP="00D166EC"/>
          <w:p w14:paraId="280CF742" w14:textId="77777777" w:rsidR="000007A4" w:rsidRDefault="000007A4" w:rsidP="00D166EC"/>
          <w:p w14:paraId="51307215" w14:textId="77777777" w:rsidR="000663E5" w:rsidRDefault="000663E5" w:rsidP="00D166EC"/>
          <w:p w14:paraId="2900AA53" w14:textId="77777777" w:rsidR="00014AAA" w:rsidRDefault="00014AAA" w:rsidP="00D166EC"/>
          <w:p w14:paraId="37E9D056" w14:textId="77777777" w:rsidR="00014AAA" w:rsidRDefault="00014AAA" w:rsidP="00D166EC"/>
          <w:p w14:paraId="04677D4A" w14:textId="77777777" w:rsidR="00014AAA" w:rsidRDefault="00014AAA" w:rsidP="00D166EC"/>
          <w:p w14:paraId="747BD38F" w14:textId="77777777" w:rsidR="005C4074" w:rsidRDefault="005C4074" w:rsidP="00D166EC"/>
          <w:p w14:paraId="2A1DBB05" w14:textId="65AF6CF2" w:rsidR="0027126E" w:rsidRDefault="006C46DF" w:rsidP="00D166EC">
            <w:r>
              <w:t>617</w:t>
            </w:r>
            <w:r w:rsidR="0027126E">
              <w:t>/2</w:t>
            </w:r>
            <w:r w:rsidR="00E843A1">
              <w:t>4</w:t>
            </w:r>
          </w:p>
          <w:p w14:paraId="6C9828EA" w14:textId="77777777" w:rsidR="0015694C" w:rsidRDefault="0015694C" w:rsidP="00D166EC"/>
          <w:p w14:paraId="3D811052" w14:textId="77777777" w:rsidR="000663E5" w:rsidRDefault="000663E5" w:rsidP="00D166EC"/>
          <w:p w14:paraId="2E204162" w14:textId="77777777" w:rsidR="000663E5" w:rsidRDefault="000663E5" w:rsidP="00D166EC"/>
          <w:p w14:paraId="0D4C56B0" w14:textId="77777777" w:rsidR="000663E5" w:rsidRDefault="000663E5" w:rsidP="00D166EC"/>
          <w:p w14:paraId="5504A5F4" w14:textId="77777777" w:rsidR="006B38DD" w:rsidRDefault="006B38DD" w:rsidP="00D166EC"/>
          <w:p w14:paraId="28BB0AA7" w14:textId="77777777" w:rsidR="00140A2E" w:rsidRDefault="00140A2E" w:rsidP="00D166EC"/>
          <w:p w14:paraId="1FC0C770" w14:textId="77777777" w:rsidR="006B38DD" w:rsidRDefault="006B38DD" w:rsidP="00D166EC"/>
          <w:p w14:paraId="1BA243A8" w14:textId="7BBE6CEB" w:rsidR="0015694C" w:rsidRDefault="00E843A1" w:rsidP="00D166EC">
            <w:r>
              <w:t>6</w:t>
            </w:r>
            <w:r w:rsidR="006C46DF">
              <w:t>18</w:t>
            </w:r>
            <w:r w:rsidR="0015694C">
              <w:t>/2</w:t>
            </w:r>
            <w:r>
              <w:t>4</w:t>
            </w:r>
          </w:p>
          <w:p w14:paraId="2F8F6E83" w14:textId="77777777" w:rsidR="0015694C" w:rsidRDefault="0015694C" w:rsidP="00D166EC"/>
          <w:p w14:paraId="128CE257" w14:textId="77777777" w:rsidR="0015694C" w:rsidRDefault="0015694C" w:rsidP="00D166EC"/>
          <w:p w14:paraId="76BE347F" w14:textId="77777777" w:rsidR="0015694C" w:rsidRDefault="0015694C" w:rsidP="00D166EC"/>
          <w:p w14:paraId="6E6A42DA" w14:textId="77777777" w:rsidR="001B30E9" w:rsidRDefault="001B30E9" w:rsidP="00D166EC"/>
          <w:p w14:paraId="2237A315" w14:textId="77777777" w:rsidR="001B30E9" w:rsidRDefault="001B30E9" w:rsidP="00D166EC"/>
          <w:p w14:paraId="7CDAF859" w14:textId="77777777" w:rsidR="00442F4F" w:rsidRDefault="00442F4F" w:rsidP="00D166EC"/>
          <w:p w14:paraId="15DFEB11" w14:textId="77777777" w:rsidR="00442F4F" w:rsidRDefault="00442F4F" w:rsidP="00D166EC"/>
          <w:p w14:paraId="5AFA0BDB" w14:textId="77777777" w:rsidR="001B30E9" w:rsidRDefault="001B30E9" w:rsidP="00D166EC"/>
          <w:p w14:paraId="7FDD18D8" w14:textId="77777777" w:rsidR="001B30E9" w:rsidRDefault="001B30E9" w:rsidP="00D166EC"/>
          <w:p w14:paraId="74C82D9A" w14:textId="77777777" w:rsidR="00442F4F" w:rsidRDefault="00442F4F" w:rsidP="00D166EC"/>
          <w:p w14:paraId="21CF9F23" w14:textId="77777777" w:rsidR="00442F4F" w:rsidRDefault="00442F4F" w:rsidP="00D166EC"/>
          <w:p w14:paraId="107BA402" w14:textId="77777777" w:rsidR="00442F4F" w:rsidRDefault="00442F4F" w:rsidP="00D166EC"/>
          <w:p w14:paraId="7581B7B1" w14:textId="77777777" w:rsidR="00442F4F" w:rsidRDefault="00442F4F" w:rsidP="00D166EC"/>
          <w:p w14:paraId="66988081" w14:textId="77777777" w:rsidR="00442F4F" w:rsidRDefault="00442F4F" w:rsidP="00D166EC"/>
          <w:p w14:paraId="5F0E8209" w14:textId="77777777" w:rsidR="00442F4F" w:rsidRDefault="00442F4F" w:rsidP="00D166EC"/>
          <w:p w14:paraId="1BB367F1" w14:textId="77777777" w:rsidR="00D910A6" w:rsidRDefault="00D910A6" w:rsidP="00D166EC"/>
          <w:p w14:paraId="05DE34D0" w14:textId="77777777" w:rsidR="00841B43" w:rsidRDefault="00841B43" w:rsidP="00D166EC"/>
          <w:p w14:paraId="7351AD04" w14:textId="77777777" w:rsidR="00841B43" w:rsidRDefault="00841B43" w:rsidP="00D166EC"/>
          <w:p w14:paraId="0E1ED260" w14:textId="389CD2D9" w:rsidR="006D4B20" w:rsidRDefault="00442F4F" w:rsidP="00D166EC">
            <w:r>
              <w:t>6</w:t>
            </w:r>
            <w:r w:rsidR="003978EB">
              <w:t>19</w:t>
            </w:r>
            <w:r w:rsidR="006D4B20">
              <w:t>/2</w:t>
            </w:r>
            <w:r w:rsidR="00E843A1">
              <w:t>4</w:t>
            </w:r>
          </w:p>
          <w:p w14:paraId="7E163281" w14:textId="77777777" w:rsidR="006D4B20" w:rsidRDefault="006D4B20" w:rsidP="00D166EC"/>
          <w:p w14:paraId="6F7666F1" w14:textId="77777777" w:rsidR="006D4B20" w:rsidRDefault="006D4B20" w:rsidP="00D166EC"/>
          <w:p w14:paraId="52D64024" w14:textId="77777777" w:rsidR="003E60E5" w:rsidRDefault="003E60E5" w:rsidP="00D166EC"/>
          <w:p w14:paraId="1E90C2A1" w14:textId="77777777" w:rsidR="003E60E5" w:rsidRDefault="003E60E5" w:rsidP="00D166EC"/>
          <w:p w14:paraId="259F66C3" w14:textId="77777777" w:rsidR="00700469" w:rsidRDefault="00700469" w:rsidP="00D166EC"/>
          <w:p w14:paraId="0CE53236" w14:textId="77777777" w:rsidR="003A0885" w:rsidRDefault="003A0885" w:rsidP="00D166EC"/>
          <w:p w14:paraId="153DD415" w14:textId="77777777" w:rsidR="00985E39" w:rsidRDefault="00985E39" w:rsidP="00D166EC"/>
          <w:p w14:paraId="403552CB" w14:textId="77777777" w:rsidR="00A35E7C" w:rsidRDefault="00A35E7C" w:rsidP="00D166EC"/>
          <w:p w14:paraId="6F9CE0F6" w14:textId="77777777" w:rsidR="009D4FDD" w:rsidRDefault="009D4FDD" w:rsidP="00D166EC"/>
          <w:p w14:paraId="3FBE55DE" w14:textId="77777777" w:rsidR="00B50F68" w:rsidRDefault="00B50F68" w:rsidP="00D166EC"/>
          <w:p w14:paraId="348919ED" w14:textId="77777777" w:rsidR="00BE7158" w:rsidRDefault="00BE7158" w:rsidP="00D166EC"/>
          <w:p w14:paraId="0FACDD39" w14:textId="4F76E4EB" w:rsidR="0027126E" w:rsidRDefault="00E843A1" w:rsidP="00D166EC">
            <w:r>
              <w:t>6</w:t>
            </w:r>
            <w:r w:rsidR="003978EB">
              <w:t>20</w:t>
            </w:r>
            <w:r w:rsidR="00550145">
              <w:t>/2</w:t>
            </w:r>
            <w:r>
              <w:t>4</w:t>
            </w:r>
          </w:p>
          <w:p w14:paraId="6C4BEBF0" w14:textId="37A75258" w:rsidR="0027126E" w:rsidRDefault="0027126E" w:rsidP="00D166EC"/>
          <w:p w14:paraId="290ED30F" w14:textId="38C3BF2A" w:rsidR="0027126E" w:rsidRDefault="0027126E" w:rsidP="00D166EC"/>
          <w:p w14:paraId="3EA6962F" w14:textId="77777777" w:rsidR="009D4FDD" w:rsidRDefault="009D4FDD" w:rsidP="00D166EC"/>
          <w:p w14:paraId="7D3B6ECF" w14:textId="77777777" w:rsidR="00B50F68" w:rsidRDefault="00B50F68" w:rsidP="00D166EC"/>
          <w:p w14:paraId="2D0C149F" w14:textId="2B48A5FD" w:rsidR="00E32E87" w:rsidRDefault="00D62425" w:rsidP="00D166EC">
            <w:r>
              <w:t>6</w:t>
            </w:r>
            <w:r w:rsidR="003978EB">
              <w:t>21</w:t>
            </w:r>
            <w:r w:rsidR="00E32E87">
              <w:t>/2</w:t>
            </w:r>
            <w:r w:rsidR="00E843A1">
              <w:t>4</w:t>
            </w:r>
          </w:p>
          <w:p w14:paraId="1B621547" w14:textId="77777777" w:rsidR="00E32E87" w:rsidRDefault="00E32E87" w:rsidP="00D166EC"/>
          <w:p w14:paraId="02774D45" w14:textId="77777777" w:rsidR="00E32E87" w:rsidRDefault="00E32E87" w:rsidP="00D166EC"/>
          <w:p w14:paraId="75F45186" w14:textId="77777777" w:rsidR="00BD4A5C" w:rsidRDefault="00BD4A5C" w:rsidP="00D166EC"/>
          <w:p w14:paraId="0E63450A" w14:textId="77777777" w:rsidR="002735A8" w:rsidRDefault="002735A8" w:rsidP="00D166EC"/>
          <w:p w14:paraId="085A4540" w14:textId="77777777" w:rsidR="002735A8" w:rsidRDefault="002735A8" w:rsidP="00D166EC"/>
          <w:p w14:paraId="6E655361" w14:textId="77777777" w:rsidR="002735A8" w:rsidRDefault="002735A8" w:rsidP="00D166EC"/>
          <w:p w14:paraId="4E8966B2" w14:textId="77777777" w:rsidR="00B47554" w:rsidRDefault="00B47554" w:rsidP="00D166EC"/>
          <w:p w14:paraId="0A5B2CDE" w14:textId="77777777" w:rsidR="00B47554" w:rsidRDefault="00B47554" w:rsidP="00D166EC"/>
          <w:p w14:paraId="41C9B961" w14:textId="77777777" w:rsidR="0075506B" w:rsidRDefault="0075506B" w:rsidP="00D166EC"/>
          <w:p w14:paraId="1EC91EAB" w14:textId="77777777" w:rsidR="0075506B" w:rsidRDefault="0075506B" w:rsidP="00D166EC"/>
          <w:p w14:paraId="2ADD3FCB" w14:textId="77777777" w:rsidR="0097337D" w:rsidRDefault="0097337D" w:rsidP="00D166EC"/>
          <w:p w14:paraId="64EE6433" w14:textId="77777777" w:rsidR="0097337D" w:rsidRDefault="0097337D" w:rsidP="00D166EC"/>
          <w:p w14:paraId="59075D63" w14:textId="77777777" w:rsidR="0097337D" w:rsidRDefault="0097337D" w:rsidP="00D166EC"/>
          <w:p w14:paraId="49BC4779" w14:textId="77777777" w:rsidR="0097337D" w:rsidRDefault="0097337D" w:rsidP="00D166EC"/>
          <w:p w14:paraId="6DAB093E" w14:textId="77777777" w:rsidR="0097337D" w:rsidRDefault="0097337D" w:rsidP="00D166EC"/>
          <w:p w14:paraId="58972B0A" w14:textId="77777777" w:rsidR="0097337D" w:rsidRDefault="0097337D" w:rsidP="00D166EC"/>
          <w:p w14:paraId="0B546839" w14:textId="77777777" w:rsidR="00191171" w:rsidRDefault="00191171" w:rsidP="00D166EC"/>
          <w:p w14:paraId="64C2A520" w14:textId="77777777" w:rsidR="00191171" w:rsidRDefault="00191171" w:rsidP="00D166EC"/>
          <w:p w14:paraId="7FDA2926" w14:textId="77777777" w:rsidR="00191171" w:rsidRDefault="00191171" w:rsidP="00D166EC"/>
          <w:p w14:paraId="42E3E1AD" w14:textId="77777777" w:rsidR="00191171" w:rsidRDefault="00191171" w:rsidP="00D166EC"/>
          <w:p w14:paraId="5CFFADB5" w14:textId="77777777" w:rsidR="00191171" w:rsidRDefault="00191171" w:rsidP="00D166EC"/>
          <w:p w14:paraId="45CB7837" w14:textId="77777777" w:rsidR="00191171" w:rsidRDefault="00191171" w:rsidP="00D166EC"/>
          <w:p w14:paraId="2BF179D2" w14:textId="77777777" w:rsidR="004408CC" w:rsidRDefault="004408CC" w:rsidP="00D166EC"/>
          <w:p w14:paraId="4BC1EB88" w14:textId="77777777" w:rsidR="007E0B63" w:rsidRDefault="007E0B63" w:rsidP="00D166EC"/>
          <w:p w14:paraId="5D6F3CAE" w14:textId="77777777" w:rsidR="007E0B63" w:rsidRDefault="007E0B63" w:rsidP="00D166EC"/>
          <w:p w14:paraId="59B94F2B" w14:textId="77777777" w:rsidR="00220314" w:rsidRDefault="00220314" w:rsidP="00D166EC"/>
          <w:p w14:paraId="00CFC9A6" w14:textId="77777777" w:rsidR="00220314" w:rsidRDefault="00220314" w:rsidP="00D166EC"/>
          <w:p w14:paraId="503F0787" w14:textId="32C052EC" w:rsidR="0027126E" w:rsidRDefault="00E843A1" w:rsidP="00D166EC">
            <w:r>
              <w:t>6</w:t>
            </w:r>
            <w:r w:rsidR="003978EB">
              <w:t>22/</w:t>
            </w:r>
            <w:r w:rsidR="00DA1902">
              <w:t>2</w:t>
            </w:r>
            <w:r>
              <w:t>4</w:t>
            </w:r>
          </w:p>
          <w:p w14:paraId="361BBEFE" w14:textId="77777777" w:rsidR="00904C49" w:rsidRDefault="00904C49" w:rsidP="00D166EC"/>
          <w:p w14:paraId="45712DAA" w14:textId="77777777" w:rsidR="00904C49" w:rsidRDefault="00904C49" w:rsidP="00D166EC"/>
          <w:p w14:paraId="36F4F749" w14:textId="77777777" w:rsidR="00556EE2" w:rsidRDefault="00556EE2" w:rsidP="00D166EC"/>
          <w:p w14:paraId="44CDA7B2" w14:textId="77777777" w:rsidR="00556EE2" w:rsidRDefault="00556EE2" w:rsidP="00D166EC"/>
          <w:p w14:paraId="4B115D4A" w14:textId="77777777" w:rsidR="00556EE2" w:rsidRDefault="00556EE2" w:rsidP="00D166EC"/>
          <w:p w14:paraId="28B6DDFF" w14:textId="77777777" w:rsidR="00556EE2" w:rsidRDefault="00556EE2" w:rsidP="00D166EC"/>
          <w:p w14:paraId="7C8873CF" w14:textId="77777777" w:rsidR="00321E82" w:rsidRDefault="00321E82" w:rsidP="00D166EC"/>
          <w:p w14:paraId="51211CEC" w14:textId="77777777" w:rsidR="00321E82" w:rsidRDefault="00321E82" w:rsidP="00D166EC"/>
          <w:p w14:paraId="35B3CA7F" w14:textId="77777777" w:rsidR="007654FE" w:rsidRDefault="007654FE" w:rsidP="00D166EC"/>
          <w:p w14:paraId="0FB94392" w14:textId="77777777" w:rsidR="00094EB3" w:rsidRDefault="00094EB3" w:rsidP="00D166EC"/>
          <w:p w14:paraId="35866DC3" w14:textId="77777777" w:rsidR="00094EB3" w:rsidRDefault="00094EB3" w:rsidP="00D166EC"/>
          <w:p w14:paraId="652B8B5E" w14:textId="77777777" w:rsidR="00094EB3" w:rsidRDefault="00094EB3" w:rsidP="00D166EC"/>
          <w:p w14:paraId="066B05F2" w14:textId="6EBA1DE2" w:rsidR="00904C49" w:rsidRDefault="00E843A1" w:rsidP="00D166EC">
            <w:r>
              <w:t>6</w:t>
            </w:r>
            <w:r w:rsidR="003978EB">
              <w:t>23</w:t>
            </w:r>
            <w:r w:rsidR="00904C49">
              <w:t>/2</w:t>
            </w:r>
            <w:r>
              <w:t>4</w:t>
            </w:r>
          </w:p>
          <w:p w14:paraId="48B43484" w14:textId="77777777" w:rsidR="00E62450" w:rsidRDefault="00E62450" w:rsidP="00D166EC"/>
          <w:p w14:paraId="4B1F287A" w14:textId="77777777" w:rsidR="00425D86" w:rsidRDefault="00425D86" w:rsidP="00D166EC"/>
          <w:p w14:paraId="677E234C" w14:textId="77777777" w:rsidR="00425D86" w:rsidRDefault="00425D86" w:rsidP="00D166EC"/>
          <w:p w14:paraId="100D9593" w14:textId="77777777" w:rsidR="00425D86" w:rsidRDefault="00425D86" w:rsidP="00D166EC"/>
          <w:p w14:paraId="6C88C798" w14:textId="77777777" w:rsidR="00425D86" w:rsidRDefault="00425D86" w:rsidP="00D166EC"/>
          <w:p w14:paraId="7218096D" w14:textId="77777777" w:rsidR="00425D86" w:rsidRDefault="00425D86" w:rsidP="00D166EC"/>
          <w:p w14:paraId="5946242F" w14:textId="77777777" w:rsidR="00425D86" w:rsidRDefault="00425D86" w:rsidP="00D166EC"/>
          <w:p w14:paraId="223059B6" w14:textId="77777777" w:rsidR="004B0129" w:rsidRDefault="004B0129" w:rsidP="00D166EC"/>
          <w:p w14:paraId="215B2105" w14:textId="77777777" w:rsidR="00425D86" w:rsidRDefault="00425D86" w:rsidP="00D166EC"/>
          <w:p w14:paraId="112FF6E1" w14:textId="5797497C" w:rsidR="008A2588" w:rsidRDefault="00E843A1" w:rsidP="00D166EC">
            <w:r>
              <w:t>6</w:t>
            </w:r>
            <w:r w:rsidR="003978EB">
              <w:t>24</w:t>
            </w:r>
            <w:r w:rsidR="008A2588">
              <w:t>/2</w:t>
            </w:r>
            <w:r>
              <w:t>4</w:t>
            </w:r>
          </w:p>
          <w:p w14:paraId="593087C7" w14:textId="77777777" w:rsidR="00997EAE" w:rsidRDefault="00997EAE" w:rsidP="00D166EC"/>
          <w:p w14:paraId="632D0188" w14:textId="77777777" w:rsidR="00997EAE" w:rsidRDefault="00997EAE" w:rsidP="00D166EC"/>
          <w:p w14:paraId="60472707" w14:textId="77777777" w:rsidR="007951CA" w:rsidRDefault="007951CA" w:rsidP="00D166EC"/>
          <w:p w14:paraId="382B4BD1" w14:textId="77777777" w:rsidR="007951CA" w:rsidRDefault="007951CA" w:rsidP="00D166EC"/>
          <w:p w14:paraId="60ABA90F" w14:textId="77777777" w:rsidR="00A5403C" w:rsidRDefault="00A5403C" w:rsidP="00D166EC"/>
          <w:p w14:paraId="7652FC5D" w14:textId="77777777" w:rsidR="00875EF4" w:rsidRDefault="00875EF4" w:rsidP="00D166EC"/>
          <w:p w14:paraId="1EBE37DE" w14:textId="77777777" w:rsidR="00875EF4" w:rsidRDefault="00875EF4" w:rsidP="00D166EC"/>
          <w:p w14:paraId="6D5FCC8E" w14:textId="77777777" w:rsidR="00875EF4" w:rsidRDefault="00875EF4" w:rsidP="00D166EC"/>
          <w:p w14:paraId="593319B2" w14:textId="77777777" w:rsidR="00875EF4" w:rsidRDefault="00875EF4" w:rsidP="00D166EC"/>
          <w:p w14:paraId="6253995A" w14:textId="77777777" w:rsidR="00875EF4" w:rsidRDefault="00875EF4" w:rsidP="00D166EC"/>
          <w:p w14:paraId="710FFDD5" w14:textId="2D81013F" w:rsidR="00997EAE" w:rsidRDefault="00E843A1" w:rsidP="00D166EC">
            <w:r>
              <w:t>6</w:t>
            </w:r>
            <w:r w:rsidR="003978EB">
              <w:t>25</w:t>
            </w:r>
            <w:r w:rsidR="00EA7A70">
              <w:t>/2</w:t>
            </w:r>
            <w:r>
              <w:t>4</w:t>
            </w:r>
          </w:p>
          <w:p w14:paraId="6CB1BFAC" w14:textId="77777777" w:rsidR="00943B8E" w:rsidRDefault="00943B8E" w:rsidP="00D166EC"/>
          <w:p w14:paraId="4BDCDA90" w14:textId="77777777" w:rsidR="00943B8E" w:rsidRDefault="00943B8E" w:rsidP="00D166EC"/>
          <w:p w14:paraId="775A48AB" w14:textId="77777777" w:rsidR="006A21DD" w:rsidRDefault="006A21DD" w:rsidP="00D166EC"/>
          <w:p w14:paraId="06C9D1BD" w14:textId="77777777" w:rsidR="00F56CB0" w:rsidRDefault="00F56CB0" w:rsidP="00D166EC"/>
          <w:p w14:paraId="50F30AA8" w14:textId="77777777" w:rsidR="00F56CB0" w:rsidRDefault="00F56CB0" w:rsidP="00D166EC"/>
          <w:p w14:paraId="100EA513" w14:textId="77777777" w:rsidR="00F56CB0" w:rsidRDefault="00F56CB0" w:rsidP="00D166EC"/>
          <w:p w14:paraId="47902503" w14:textId="77777777" w:rsidR="006A21DD" w:rsidRDefault="006A21DD" w:rsidP="00D166EC"/>
          <w:p w14:paraId="7192591F" w14:textId="77777777" w:rsidR="001E2F67" w:rsidRDefault="001E2F67" w:rsidP="00D166EC"/>
          <w:p w14:paraId="4704A836" w14:textId="006275F6" w:rsidR="00943B8E" w:rsidRDefault="00E843A1" w:rsidP="00D166EC">
            <w:r>
              <w:t>6</w:t>
            </w:r>
            <w:r w:rsidR="003978EB">
              <w:t>26</w:t>
            </w:r>
            <w:r w:rsidR="00943B8E">
              <w:t>/2</w:t>
            </w:r>
            <w:r>
              <w:t>4</w:t>
            </w:r>
          </w:p>
          <w:p w14:paraId="309EB8E7" w14:textId="77777777" w:rsidR="00C04F50" w:rsidRDefault="00C04F50" w:rsidP="00D166EC"/>
          <w:p w14:paraId="275DD01C" w14:textId="77777777" w:rsidR="00C04F50" w:rsidRDefault="00C04F50" w:rsidP="00D166EC"/>
          <w:p w14:paraId="51A3E341" w14:textId="77777777" w:rsidR="00C04F50" w:rsidRDefault="00C04F50" w:rsidP="00D166EC"/>
          <w:p w14:paraId="4403D2AA" w14:textId="77777777" w:rsidR="00C04F50" w:rsidRDefault="00C04F50" w:rsidP="00D166EC"/>
          <w:p w14:paraId="0E0A382A" w14:textId="77777777" w:rsidR="00C04F50" w:rsidRDefault="00C04F50" w:rsidP="00D166EC"/>
          <w:p w14:paraId="0DCC4801" w14:textId="77777777" w:rsidR="00982AA5" w:rsidRDefault="00982AA5" w:rsidP="00D166EC"/>
          <w:p w14:paraId="611583CD" w14:textId="77777777" w:rsidR="00010DB6" w:rsidRDefault="00010DB6" w:rsidP="00D166EC"/>
          <w:p w14:paraId="1D494EA7" w14:textId="77777777" w:rsidR="00C04F50" w:rsidRDefault="00C04F50" w:rsidP="00D166EC"/>
          <w:p w14:paraId="5AC0F594" w14:textId="77777777" w:rsidR="00841B43" w:rsidRDefault="00841B43" w:rsidP="00D166EC"/>
          <w:p w14:paraId="61EA2718" w14:textId="1F6758A8" w:rsidR="003E68E9" w:rsidRDefault="00E843A1" w:rsidP="00D166EC">
            <w:r>
              <w:t>6</w:t>
            </w:r>
            <w:r w:rsidR="00C86A94">
              <w:t>27/24</w:t>
            </w:r>
          </w:p>
          <w:p w14:paraId="3C9C66BD" w14:textId="77777777" w:rsidR="003E68E9" w:rsidRDefault="003E68E9" w:rsidP="00D166EC"/>
          <w:p w14:paraId="3CD11C85" w14:textId="77777777" w:rsidR="003E68E9" w:rsidRDefault="003E68E9" w:rsidP="00D166EC"/>
          <w:p w14:paraId="571F4FE1" w14:textId="77777777" w:rsidR="003E68E9" w:rsidRDefault="003E68E9" w:rsidP="00D166EC"/>
          <w:p w14:paraId="32A36452" w14:textId="77777777" w:rsidR="0008388B" w:rsidRDefault="0008388B" w:rsidP="00D166EC"/>
          <w:p w14:paraId="29A25AAF" w14:textId="77777777" w:rsidR="0008388B" w:rsidRDefault="0008388B" w:rsidP="00D166EC"/>
          <w:p w14:paraId="0FBC53D2" w14:textId="77777777" w:rsidR="00406080" w:rsidRDefault="00406080" w:rsidP="00D166EC"/>
          <w:p w14:paraId="5AB60F9F" w14:textId="77777777" w:rsidR="00406080" w:rsidRDefault="00406080" w:rsidP="00D166EC"/>
          <w:p w14:paraId="1CCE9A29" w14:textId="77777777" w:rsidR="006F54EC" w:rsidRDefault="006F54EC" w:rsidP="00D166EC"/>
          <w:p w14:paraId="4876957C" w14:textId="77777777" w:rsidR="006F54EC" w:rsidRDefault="006F54EC" w:rsidP="00D166EC"/>
          <w:p w14:paraId="3E4B8F25" w14:textId="77777777" w:rsidR="006F54EC" w:rsidRDefault="006F54EC" w:rsidP="00D166EC"/>
          <w:p w14:paraId="0B325BCB" w14:textId="77777777" w:rsidR="006F54EC" w:rsidRDefault="006F54EC" w:rsidP="00D166EC"/>
          <w:p w14:paraId="4DC551DD" w14:textId="77777777" w:rsidR="009230E2" w:rsidRDefault="009230E2" w:rsidP="00D166EC"/>
          <w:p w14:paraId="1A3CBC47" w14:textId="77777777" w:rsidR="00764B6D" w:rsidRDefault="00764B6D" w:rsidP="00D166EC"/>
          <w:p w14:paraId="5340D12D" w14:textId="77777777" w:rsidR="00186AFB" w:rsidRDefault="00186AFB" w:rsidP="00D166EC"/>
          <w:p w14:paraId="1E535B9A" w14:textId="77777777" w:rsidR="00764B6D" w:rsidRDefault="00764B6D" w:rsidP="00D166EC"/>
          <w:p w14:paraId="7CDAA56D" w14:textId="77777777" w:rsidR="009230E2" w:rsidRDefault="009230E2" w:rsidP="00D166EC"/>
          <w:p w14:paraId="737C5F33" w14:textId="77777777" w:rsidR="00871739" w:rsidRDefault="00871739" w:rsidP="00D166EC"/>
          <w:p w14:paraId="010C4C19" w14:textId="77777777" w:rsidR="00E20524" w:rsidRDefault="00E20524" w:rsidP="00D166EC"/>
          <w:p w14:paraId="2842C790" w14:textId="77777777" w:rsidR="00E66D24" w:rsidRDefault="00E66D24" w:rsidP="00D166EC"/>
          <w:p w14:paraId="15632761" w14:textId="77777777" w:rsidR="00B50F68" w:rsidRDefault="00B50F68" w:rsidP="00D166EC"/>
          <w:p w14:paraId="040D2A99" w14:textId="0F1E1FA6" w:rsidR="00E20524" w:rsidRDefault="00E843A1" w:rsidP="00D166EC">
            <w:r>
              <w:t>6</w:t>
            </w:r>
            <w:r w:rsidR="00C86A94">
              <w:t>28</w:t>
            </w:r>
            <w:r w:rsidR="00E20524">
              <w:t>/2</w:t>
            </w:r>
            <w:r>
              <w:t>4</w:t>
            </w:r>
          </w:p>
          <w:p w14:paraId="12341DAB" w14:textId="77777777" w:rsidR="00E20524" w:rsidRDefault="00E20524" w:rsidP="00D166EC"/>
          <w:p w14:paraId="13AF3D7A" w14:textId="77777777" w:rsidR="00E20524" w:rsidRDefault="00E20524" w:rsidP="00D166EC"/>
          <w:p w14:paraId="63462EE2" w14:textId="77777777" w:rsidR="00982AA5" w:rsidRDefault="00982AA5" w:rsidP="00D166EC"/>
          <w:p w14:paraId="1359BA59" w14:textId="77777777" w:rsidR="00A50A34" w:rsidRDefault="00A50A34" w:rsidP="00D166EC"/>
          <w:p w14:paraId="0A0C1FB9" w14:textId="77777777" w:rsidR="00A50A34" w:rsidRDefault="00A50A34" w:rsidP="00D166EC"/>
          <w:p w14:paraId="63BAF69E" w14:textId="77777777" w:rsidR="00123B80" w:rsidRDefault="00123B80" w:rsidP="00D166EC"/>
          <w:p w14:paraId="72004A54" w14:textId="77777777" w:rsidR="00A50A34" w:rsidRDefault="00A50A34" w:rsidP="00D166EC"/>
          <w:p w14:paraId="3EDA1EDC" w14:textId="0A7D5252" w:rsidR="00E20524" w:rsidRDefault="00E843A1" w:rsidP="00D166EC">
            <w:r>
              <w:t>6</w:t>
            </w:r>
            <w:r w:rsidR="001F098E">
              <w:t>29</w:t>
            </w:r>
            <w:r w:rsidR="00E20524">
              <w:t>/2</w:t>
            </w:r>
            <w:r>
              <w:t>4</w:t>
            </w:r>
          </w:p>
          <w:p w14:paraId="73A7102D" w14:textId="77777777" w:rsidR="00662372" w:rsidRDefault="00662372" w:rsidP="00D166EC"/>
          <w:p w14:paraId="71F10640" w14:textId="77777777" w:rsidR="00662372" w:rsidRDefault="00662372" w:rsidP="00D166EC"/>
          <w:p w14:paraId="2AD0EE46" w14:textId="77777777" w:rsidR="00662372" w:rsidRDefault="00662372" w:rsidP="00D166EC"/>
          <w:p w14:paraId="563959C6" w14:textId="77777777" w:rsidR="008E004C" w:rsidRDefault="008E004C" w:rsidP="00D166EC"/>
          <w:p w14:paraId="62B44A0B" w14:textId="77777777" w:rsidR="000D1709" w:rsidRDefault="000D1709" w:rsidP="00D166EC"/>
          <w:p w14:paraId="3D74E271" w14:textId="77777777" w:rsidR="008E004C" w:rsidRDefault="008E004C" w:rsidP="00D166EC"/>
          <w:p w14:paraId="7982A81E" w14:textId="77777777" w:rsidR="00451AF4" w:rsidRDefault="00451AF4" w:rsidP="00D166EC"/>
          <w:p w14:paraId="53D7ACB5" w14:textId="500C1369" w:rsidR="00662372" w:rsidRDefault="00E843A1" w:rsidP="00D166EC">
            <w:r>
              <w:t>6</w:t>
            </w:r>
            <w:r w:rsidR="001F098E">
              <w:t>30</w:t>
            </w:r>
            <w:r w:rsidR="00662372">
              <w:t>/2</w:t>
            </w:r>
            <w:r>
              <w:t>4</w:t>
            </w:r>
          </w:p>
          <w:p w14:paraId="68E110E5" w14:textId="77777777" w:rsidR="00662372" w:rsidRDefault="00662372" w:rsidP="00D166EC"/>
          <w:p w14:paraId="6E90C2A2" w14:textId="77777777" w:rsidR="00662372" w:rsidRDefault="00662372" w:rsidP="00D166EC"/>
          <w:p w14:paraId="3E7EA128" w14:textId="77777777" w:rsidR="002E0FA3" w:rsidRDefault="002E0FA3" w:rsidP="00D166EC"/>
          <w:p w14:paraId="697558E1" w14:textId="77777777" w:rsidR="002E0FA3" w:rsidRDefault="002E0FA3" w:rsidP="00D166EC"/>
          <w:p w14:paraId="7BC0E7FD" w14:textId="77777777" w:rsidR="00F608AB" w:rsidRDefault="00F608AB" w:rsidP="00D166EC"/>
          <w:p w14:paraId="176C1035" w14:textId="77777777" w:rsidR="000F1E05" w:rsidRDefault="000F1E05" w:rsidP="00D166EC"/>
          <w:p w14:paraId="73B9C0C2" w14:textId="77777777" w:rsidR="00DB1635" w:rsidRDefault="00DB1635" w:rsidP="00D166EC"/>
          <w:p w14:paraId="187C936E" w14:textId="77777777" w:rsidR="00B50F68" w:rsidRDefault="00B50F68" w:rsidP="00D166EC"/>
          <w:p w14:paraId="0EE50B9B" w14:textId="77777777" w:rsidR="00F608AB" w:rsidRDefault="00F608AB" w:rsidP="00D166EC"/>
          <w:p w14:paraId="7D108A30" w14:textId="7A2EC778" w:rsidR="00E20524" w:rsidRDefault="00E843A1" w:rsidP="00D166EC">
            <w:r>
              <w:lastRenderedPageBreak/>
              <w:t>6</w:t>
            </w:r>
            <w:r w:rsidR="001F098E">
              <w:t>31</w:t>
            </w:r>
            <w:r w:rsidR="00662372">
              <w:t>/2</w:t>
            </w:r>
            <w:r>
              <w:t>4</w:t>
            </w:r>
          </w:p>
          <w:p w14:paraId="50ED3E9A" w14:textId="77777777" w:rsidR="00636C58" w:rsidRDefault="00636C58" w:rsidP="00D166EC"/>
          <w:p w14:paraId="42C77148" w14:textId="77777777" w:rsidR="00636C58" w:rsidRDefault="00636C58" w:rsidP="00D166EC"/>
          <w:p w14:paraId="717B92BF" w14:textId="77777777" w:rsidR="00636C58" w:rsidRDefault="00636C58" w:rsidP="00D166EC"/>
          <w:p w14:paraId="660E413E" w14:textId="77777777" w:rsidR="00636C58" w:rsidRDefault="00636C58" w:rsidP="00D166EC"/>
          <w:p w14:paraId="660A0C26" w14:textId="77777777" w:rsidR="00636C58" w:rsidRDefault="00636C58" w:rsidP="00D166EC"/>
          <w:p w14:paraId="2F6B894B" w14:textId="77777777" w:rsidR="00636C58" w:rsidRDefault="00636C58" w:rsidP="00D166EC"/>
          <w:p w14:paraId="5C5DEEB5" w14:textId="77777777" w:rsidR="00636C58" w:rsidRDefault="00636C58" w:rsidP="00D166EC"/>
          <w:p w14:paraId="591A801F" w14:textId="77777777" w:rsidR="00636C58" w:rsidRDefault="00636C58" w:rsidP="00D166EC"/>
          <w:p w14:paraId="10CDAC06" w14:textId="77777777" w:rsidR="00636C58" w:rsidRDefault="00636C58" w:rsidP="00D166EC"/>
          <w:p w14:paraId="52DFAD35" w14:textId="19D4F7FA" w:rsidR="00636C58" w:rsidRDefault="00636C58" w:rsidP="00D166EC">
            <w:r>
              <w:t>6</w:t>
            </w:r>
            <w:r w:rsidR="00883376">
              <w:t>32</w:t>
            </w:r>
            <w:r>
              <w:t>/24</w:t>
            </w:r>
          </w:p>
          <w:p w14:paraId="2A739ABD" w14:textId="77777777" w:rsidR="006F717A" w:rsidRDefault="006F717A" w:rsidP="00D166EC"/>
          <w:p w14:paraId="25DFAB08" w14:textId="77777777" w:rsidR="006F717A" w:rsidRDefault="006F717A" w:rsidP="00D166EC"/>
          <w:p w14:paraId="75A08A4F" w14:textId="77777777" w:rsidR="006F717A" w:rsidRDefault="006F717A" w:rsidP="00D166EC"/>
          <w:p w14:paraId="78B9B551" w14:textId="77777777" w:rsidR="006F717A" w:rsidRDefault="006F717A" w:rsidP="00D166EC"/>
          <w:p w14:paraId="1BC97EC1" w14:textId="77777777" w:rsidR="006F717A" w:rsidRDefault="006F717A" w:rsidP="00D166EC"/>
          <w:p w14:paraId="3FD91834" w14:textId="77777777" w:rsidR="006F717A" w:rsidRDefault="006F717A" w:rsidP="00D166EC"/>
          <w:p w14:paraId="522F237A" w14:textId="77777777" w:rsidR="006F717A" w:rsidRDefault="006F717A" w:rsidP="00D166EC"/>
          <w:p w14:paraId="04987376" w14:textId="77777777" w:rsidR="006F717A" w:rsidRDefault="006F717A" w:rsidP="00D166EC"/>
          <w:p w14:paraId="6AA844E7" w14:textId="77777777" w:rsidR="006F717A" w:rsidRDefault="006F717A" w:rsidP="00D166EC"/>
          <w:p w14:paraId="3C1B7ADF" w14:textId="77777777" w:rsidR="006F717A" w:rsidRDefault="006F717A" w:rsidP="00D166EC"/>
          <w:p w14:paraId="5A5FB35D" w14:textId="3333DF02" w:rsidR="006F717A" w:rsidRDefault="00EC5C55" w:rsidP="00D166EC">
            <w:r>
              <w:t>6</w:t>
            </w:r>
            <w:r w:rsidR="00883376">
              <w:t>33</w:t>
            </w:r>
            <w:r>
              <w:t>/24</w:t>
            </w:r>
          </w:p>
          <w:p w14:paraId="18BA18BC" w14:textId="77777777" w:rsidR="00460936" w:rsidRDefault="00460936" w:rsidP="00D166EC"/>
          <w:p w14:paraId="42DDB6FA" w14:textId="77777777" w:rsidR="00460936" w:rsidRDefault="00460936" w:rsidP="00D166EC"/>
          <w:p w14:paraId="6E15572F" w14:textId="77777777" w:rsidR="00460936" w:rsidRDefault="00460936" w:rsidP="00D166EC"/>
          <w:p w14:paraId="02A4D310" w14:textId="77777777" w:rsidR="00460936" w:rsidRDefault="00460936" w:rsidP="00D166EC"/>
          <w:p w14:paraId="5DD3C48C" w14:textId="77777777" w:rsidR="00460936" w:rsidRDefault="00460936" w:rsidP="00D166EC"/>
          <w:p w14:paraId="3C5D9F9E" w14:textId="77777777" w:rsidR="00460936" w:rsidRDefault="00460936" w:rsidP="00D166EC"/>
          <w:p w14:paraId="06DFA822" w14:textId="77777777" w:rsidR="00460936" w:rsidRDefault="00460936" w:rsidP="00D166EC"/>
          <w:p w14:paraId="6EAADD3E" w14:textId="77777777" w:rsidR="00460936" w:rsidRDefault="00460936" w:rsidP="00D166EC"/>
          <w:p w14:paraId="28F38D58" w14:textId="77777777" w:rsidR="00460936" w:rsidRDefault="00460936" w:rsidP="00D166EC"/>
          <w:p w14:paraId="75C364FD" w14:textId="77777777" w:rsidR="00460936" w:rsidRDefault="00460936" w:rsidP="00D166EC"/>
          <w:p w14:paraId="5A650014" w14:textId="77777777" w:rsidR="00460936" w:rsidRDefault="00460936" w:rsidP="00D166EC"/>
          <w:p w14:paraId="54475320" w14:textId="77777777" w:rsidR="00460936" w:rsidRDefault="00460936" w:rsidP="00D166EC"/>
          <w:p w14:paraId="5354DFFC" w14:textId="77777777" w:rsidR="00460936" w:rsidRDefault="00460936" w:rsidP="00D166EC"/>
          <w:p w14:paraId="76FBC8AB" w14:textId="77777777" w:rsidR="00460936" w:rsidRDefault="00460936" w:rsidP="00D166EC"/>
          <w:p w14:paraId="395EF3BB" w14:textId="77777777" w:rsidR="00460936" w:rsidRDefault="00460936" w:rsidP="00D166EC"/>
          <w:p w14:paraId="783D17B3" w14:textId="77777777" w:rsidR="00460936" w:rsidRDefault="00460936" w:rsidP="00D166EC"/>
          <w:p w14:paraId="0AA0D854" w14:textId="17242942" w:rsidR="00460936" w:rsidRDefault="00D53ACC" w:rsidP="00D166EC">
            <w:r>
              <w:t>6</w:t>
            </w:r>
            <w:r w:rsidR="00883376">
              <w:t>34</w:t>
            </w:r>
            <w:r>
              <w:t>/24</w:t>
            </w:r>
          </w:p>
          <w:p w14:paraId="073BB34C" w14:textId="77777777" w:rsidR="00DA71CF" w:rsidRDefault="00DA71CF" w:rsidP="00D166EC"/>
          <w:p w14:paraId="0470B56A" w14:textId="77777777" w:rsidR="00DA71CF" w:rsidRDefault="00DA71CF" w:rsidP="00D166EC"/>
          <w:p w14:paraId="6F5BF885" w14:textId="77777777" w:rsidR="00DA71CF" w:rsidRDefault="00DA71CF" w:rsidP="00D166EC"/>
          <w:p w14:paraId="333DD628" w14:textId="77777777" w:rsidR="00DA71CF" w:rsidRDefault="00DA71CF" w:rsidP="00D166EC"/>
          <w:p w14:paraId="46838F3B" w14:textId="77777777" w:rsidR="00DA71CF" w:rsidRDefault="00DA71CF" w:rsidP="00D166EC"/>
          <w:p w14:paraId="59AF7C81" w14:textId="77777777" w:rsidR="00DA71CF" w:rsidRDefault="00DA71CF" w:rsidP="00D166EC"/>
          <w:p w14:paraId="3CEF1B4F" w14:textId="77777777" w:rsidR="00DA71CF" w:rsidRDefault="00DA71CF" w:rsidP="00D166EC"/>
          <w:p w14:paraId="209CC60A" w14:textId="77777777" w:rsidR="00DA71CF" w:rsidRDefault="00DA71CF" w:rsidP="00D166EC"/>
          <w:p w14:paraId="21F0B43A" w14:textId="77777777" w:rsidR="00DA71CF" w:rsidRDefault="00DA71CF" w:rsidP="00D166EC"/>
          <w:p w14:paraId="4AF5D71A" w14:textId="2475D54C" w:rsidR="00DA71CF" w:rsidRDefault="00DA71CF" w:rsidP="00D166EC">
            <w:r>
              <w:t>6</w:t>
            </w:r>
            <w:r w:rsidR="00883376">
              <w:t>35</w:t>
            </w:r>
            <w:r>
              <w:t>/24</w:t>
            </w:r>
          </w:p>
          <w:p w14:paraId="76A8269B" w14:textId="77777777" w:rsidR="007F05D3" w:rsidRDefault="007F05D3" w:rsidP="00D166EC"/>
          <w:p w14:paraId="2BF792E4" w14:textId="77777777" w:rsidR="007F05D3" w:rsidRDefault="007F05D3" w:rsidP="00D166EC"/>
          <w:p w14:paraId="2DB9E1EB" w14:textId="77777777" w:rsidR="007F05D3" w:rsidRDefault="007F05D3" w:rsidP="00D166EC"/>
          <w:p w14:paraId="1D53D3FC" w14:textId="77777777" w:rsidR="007F05D3" w:rsidRDefault="007F05D3" w:rsidP="00D166EC"/>
          <w:p w14:paraId="51A75236" w14:textId="77777777" w:rsidR="007F05D3" w:rsidRDefault="007F05D3" w:rsidP="00D166EC"/>
          <w:p w14:paraId="6140B3F7" w14:textId="77777777" w:rsidR="007F05D3" w:rsidRDefault="007F05D3" w:rsidP="00D166EC"/>
          <w:p w14:paraId="1223AE24" w14:textId="77777777" w:rsidR="007F05D3" w:rsidRDefault="007F05D3" w:rsidP="00D166EC"/>
          <w:p w14:paraId="0B1148FB" w14:textId="77777777" w:rsidR="007F05D3" w:rsidRDefault="007F05D3" w:rsidP="00D166EC"/>
          <w:p w14:paraId="20263023" w14:textId="77777777" w:rsidR="007F05D3" w:rsidRDefault="007F05D3" w:rsidP="00D166EC"/>
          <w:p w14:paraId="5B5AF32D" w14:textId="77777777" w:rsidR="007F05D3" w:rsidRDefault="007F05D3" w:rsidP="00D166EC"/>
          <w:p w14:paraId="092CE81C" w14:textId="77777777" w:rsidR="007F05D3" w:rsidRDefault="007F05D3" w:rsidP="00D166EC"/>
          <w:p w14:paraId="6632C694" w14:textId="77777777" w:rsidR="007F05D3" w:rsidRDefault="007F05D3" w:rsidP="00D166EC"/>
          <w:p w14:paraId="1FE176BD" w14:textId="77777777" w:rsidR="007F05D3" w:rsidRDefault="007F05D3" w:rsidP="00D166EC"/>
          <w:p w14:paraId="18F20282" w14:textId="77777777" w:rsidR="007F05D3" w:rsidRDefault="007F05D3" w:rsidP="00D166EC"/>
          <w:p w14:paraId="7B441D68" w14:textId="77777777" w:rsidR="007F05D3" w:rsidRDefault="007F05D3" w:rsidP="00D166EC"/>
          <w:p w14:paraId="652F56F8" w14:textId="77777777" w:rsidR="007F05D3" w:rsidRDefault="007F05D3" w:rsidP="00D166EC"/>
          <w:p w14:paraId="7861F4E3" w14:textId="77777777" w:rsidR="007F05D3" w:rsidRDefault="007F05D3" w:rsidP="00D166EC"/>
          <w:p w14:paraId="58E7EDF8" w14:textId="77777777" w:rsidR="007F05D3" w:rsidRDefault="007F05D3" w:rsidP="00D166EC"/>
          <w:p w14:paraId="45865B7C" w14:textId="77777777" w:rsidR="007F05D3" w:rsidRDefault="007F05D3" w:rsidP="00D166EC"/>
          <w:p w14:paraId="4DBC9213" w14:textId="77777777" w:rsidR="007F05D3" w:rsidRDefault="007F05D3" w:rsidP="00D166EC"/>
          <w:p w14:paraId="73EDAD83" w14:textId="77777777" w:rsidR="007F05D3" w:rsidRDefault="007F05D3" w:rsidP="00D166EC"/>
          <w:p w14:paraId="5B9599B5" w14:textId="77777777" w:rsidR="007F05D3" w:rsidRDefault="007F05D3" w:rsidP="00D166EC"/>
          <w:p w14:paraId="69B2D5A5" w14:textId="77777777" w:rsidR="007F05D3" w:rsidRDefault="007F05D3" w:rsidP="00D166EC"/>
          <w:p w14:paraId="7E52AB89" w14:textId="77777777" w:rsidR="007F05D3" w:rsidRDefault="007F05D3" w:rsidP="00D166EC"/>
          <w:p w14:paraId="3D188A33" w14:textId="77777777" w:rsidR="007F05D3" w:rsidRDefault="007F05D3" w:rsidP="00D166EC"/>
          <w:p w14:paraId="0A2493C7" w14:textId="77777777" w:rsidR="007F05D3" w:rsidRDefault="007F05D3" w:rsidP="00D166EC"/>
          <w:p w14:paraId="6F8D3CBC" w14:textId="77777777" w:rsidR="007F05D3" w:rsidRDefault="007F05D3" w:rsidP="00D166EC"/>
          <w:p w14:paraId="30C246CE" w14:textId="77777777" w:rsidR="007F05D3" w:rsidRDefault="007F05D3" w:rsidP="00D166EC"/>
          <w:p w14:paraId="66A6B6FE" w14:textId="77777777" w:rsidR="007F05D3" w:rsidRDefault="007F05D3" w:rsidP="00D166EC"/>
          <w:p w14:paraId="20145114" w14:textId="77777777" w:rsidR="00E077F6" w:rsidRDefault="00E077F6" w:rsidP="00D166EC"/>
          <w:p w14:paraId="295BD8DE" w14:textId="77777777" w:rsidR="00E02CAC" w:rsidRDefault="00E02CAC" w:rsidP="00D166EC"/>
          <w:p w14:paraId="64C9F985" w14:textId="77777777" w:rsidR="00E077F6" w:rsidRDefault="00E077F6" w:rsidP="00D166EC"/>
          <w:p w14:paraId="0685C48F" w14:textId="3DA47651" w:rsidR="007F05D3" w:rsidRDefault="007F05D3" w:rsidP="00D166EC">
            <w:r>
              <w:t>6</w:t>
            </w:r>
            <w:r w:rsidR="00883376">
              <w:t>36</w:t>
            </w:r>
            <w:r>
              <w:t>/24</w:t>
            </w:r>
          </w:p>
          <w:p w14:paraId="27F07D8C" w14:textId="77777777" w:rsidR="002C4E26" w:rsidRDefault="002C4E26" w:rsidP="00D166EC"/>
          <w:p w14:paraId="23787691" w14:textId="77777777" w:rsidR="002C4E26" w:rsidRDefault="002C4E26" w:rsidP="00D166EC"/>
          <w:p w14:paraId="6AF94805" w14:textId="77777777" w:rsidR="002C4E26" w:rsidRDefault="002C4E26" w:rsidP="00D166EC"/>
          <w:p w14:paraId="4259518C" w14:textId="77777777" w:rsidR="00E02CAC" w:rsidRDefault="00E02CAC" w:rsidP="00D166EC"/>
          <w:p w14:paraId="375CF15C" w14:textId="77777777" w:rsidR="002C4E26" w:rsidRDefault="002C4E26" w:rsidP="00D166EC"/>
          <w:p w14:paraId="4C805026" w14:textId="77777777" w:rsidR="002C4E26" w:rsidRDefault="002C4E26" w:rsidP="00D166EC"/>
          <w:p w14:paraId="2FC57E6C" w14:textId="77777777" w:rsidR="002C4E26" w:rsidRDefault="002C4E26" w:rsidP="00D166EC"/>
          <w:p w14:paraId="138F7A07" w14:textId="310C5625" w:rsidR="002C4E26" w:rsidRDefault="005A3785" w:rsidP="00D166EC">
            <w:r>
              <w:t>6</w:t>
            </w:r>
            <w:r w:rsidR="00883376">
              <w:t>37</w:t>
            </w:r>
            <w:r>
              <w:t>/24</w:t>
            </w:r>
          </w:p>
          <w:p w14:paraId="2488A3BF" w14:textId="77777777" w:rsidR="007F05D3" w:rsidRDefault="007F05D3" w:rsidP="00D166EC"/>
          <w:p w14:paraId="494C05D3" w14:textId="77777777" w:rsidR="007F05D3" w:rsidRDefault="007F05D3" w:rsidP="00D166EC"/>
          <w:p w14:paraId="739B2336" w14:textId="77777777" w:rsidR="00460936" w:rsidRDefault="00460936" w:rsidP="00D166EC"/>
          <w:p w14:paraId="7AC298A2" w14:textId="00828626" w:rsidR="00B572A5" w:rsidRDefault="007C4624" w:rsidP="00841B43">
            <w:r>
              <w:t>6</w:t>
            </w:r>
            <w:r w:rsidR="00883376">
              <w:t>38</w:t>
            </w:r>
            <w:r>
              <w:t>/24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19320C" w14:textId="32705734" w:rsidR="00051C16" w:rsidRDefault="00051C1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C3F8D" w14:textId="3760DF19" w:rsidR="004D49C6" w:rsidRDefault="004D49C6" w:rsidP="00D166EC"/>
          <w:p w14:paraId="62252D34" w14:textId="77777777" w:rsidR="004D49C6" w:rsidRDefault="004D49C6" w:rsidP="00D166EC"/>
          <w:p w14:paraId="1A047718" w14:textId="77777777" w:rsidR="004D49C6" w:rsidRDefault="004D49C6" w:rsidP="00D166EC"/>
          <w:p w14:paraId="608CD957" w14:textId="77777777" w:rsidR="004D49C6" w:rsidRDefault="004D49C6" w:rsidP="00D166EC"/>
          <w:p w14:paraId="7DF71417" w14:textId="77777777" w:rsidR="004D49C6" w:rsidRDefault="004D49C6" w:rsidP="00D166EC"/>
          <w:p w14:paraId="1CF88737" w14:textId="77777777" w:rsidR="004D49C6" w:rsidRDefault="004D49C6" w:rsidP="00D166EC"/>
          <w:p w14:paraId="02697960" w14:textId="77777777" w:rsidR="004D49C6" w:rsidRDefault="004D49C6" w:rsidP="00D166EC"/>
          <w:p w14:paraId="056295F7" w14:textId="77777777" w:rsidR="004D49C6" w:rsidRDefault="004D49C6" w:rsidP="00D166EC"/>
          <w:p w14:paraId="0B8AF15C" w14:textId="77777777" w:rsidR="004D49C6" w:rsidRDefault="004D49C6" w:rsidP="00D166EC"/>
          <w:p w14:paraId="55740BA4" w14:textId="77777777" w:rsidR="004D49C6" w:rsidRDefault="004D49C6" w:rsidP="00D166EC"/>
          <w:p w14:paraId="7E3920E3" w14:textId="77777777" w:rsidR="004D49C6" w:rsidRDefault="004D49C6" w:rsidP="00D166EC"/>
          <w:p w14:paraId="1AE5E18C" w14:textId="77777777" w:rsidR="004D49C6" w:rsidRDefault="004D49C6" w:rsidP="00D166EC"/>
          <w:p w14:paraId="16668055" w14:textId="70AF94A1" w:rsidR="004D49C6" w:rsidRDefault="004D49C6" w:rsidP="00D166EC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E687C0" w14:textId="77777777" w:rsidR="004D49C6" w:rsidRPr="0012452A" w:rsidRDefault="004D49C6" w:rsidP="000A3A88">
            <w:pPr>
              <w:rPr>
                <w:b/>
                <w:bCs/>
              </w:rPr>
            </w:pPr>
            <w:r w:rsidRPr="0012452A">
              <w:rPr>
                <w:b/>
                <w:bCs/>
              </w:rPr>
              <w:t>Mayor’s opening remarks</w:t>
            </w:r>
          </w:p>
          <w:p w14:paraId="4D1A6D27" w14:textId="18FF5952" w:rsidR="004D49C6" w:rsidRDefault="004D49C6" w:rsidP="000A3A88">
            <w:r w:rsidRPr="003F7740">
              <w:t xml:space="preserve">The </w:t>
            </w:r>
            <w:r w:rsidR="00196D3A">
              <w:t xml:space="preserve">Deputy </w:t>
            </w:r>
            <w:r w:rsidRPr="003F7740">
              <w:t>Mayor welcomed everyone to the meeting</w:t>
            </w:r>
            <w:r w:rsidR="00196D3A">
              <w:t xml:space="preserve">.  He explained the length of agenda was to enable reports </w:t>
            </w:r>
            <w:r w:rsidR="00B61095">
              <w:t>on previous month</w:t>
            </w:r>
            <w:r w:rsidR="00D34764">
              <w:t>’</w:t>
            </w:r>
            <w:r w:rsidR="00B61095">
              <w:t>s agenda items to be reported upon.  He reminded all present that the meeting was being recorded.</w:t>
            </w:r>
          </w:p>
          <w:p w14:paraId="126B90CE" w14:textId="77777777" w:rsidR="000663E5" w:rsidRDefault="000663E5" w:rsidP="000A3A88"/>
          <w:p w14:paraId="665E7F15" w14:textId="0354F1A1" w:rsidR="004D49C6" w:rsidRPr="003F7740" w:rsidRDefault="004D49C6" w:rsidP="000A3A88">
            <w:r w:rsidRPr="00A511B0">
              <w:rPr>
                <w:b/>
                <w:bCs/>
              </w:rPr>
              <w:t>To receive apologies for absence</w:t>
            </w:r>
            <w:r w:rsidRPr="003F7740">
              <w:t>.</w:t>
            </w:r>
          </w:p>
          <w:p w14:paraId="5435F425" w14:textId="14747FFA" w:rsidR="004D49C6" w:rsidRPr="003F7740" w:rsidRDefault="004D49C6" w:rsidP="000A3A88">
            <w:r w:rsidRPr="003F7740">
              <w:t xml:space="preserve">It was proposed </w:t>
            </w:r>
            <w:r w:rsidR="000663E5">
              <w:t>and seconded</w:t>
            </w:r>
            <w:r w:rsidRPr="003F7740">
              <w:t xml:space="preserve"> that the apolog</w:t>
            </w:r>
            <w:r w:rsidR="008C0A93">
              <w:t>ies from Cllr</w:t>
            </w:r>
            <w:r w:rsidR="000663E5">
              <w:t>s</w:t>
            </w:r>
            <w:r w:rsidR="0095502B">
              <w:t xml:space="preserve"> </w:t>
            </w:r>
            <w:r w:rsidR="00B61095">
              <w:t>Clarke</w:t>
            </w:r>
            <w:r w:rsidR="0095502B">
              <w:t>(</w:t>
            </w:r>
            <w:r w:rsidR="00B61095">
              <w:t>holidays</w:t>
            </w:r>
            <w:r w:rsidR="0095502B">
              <w:t>) and</w:t>
            </w:r>
            <w:r w:rsidR="00B61095">
              <w:t xml:space="preserve"> Findley</w:t>
            </w:r>
            <w:r w:rsidR="0095502B">
              <w:t xml:space="preserve"> (</w:t>
            </w:r>
            <w:r w:rsidR="00B61095">
              <w:t>illness</w:t>
            </w:r>
            <w:r w:rsidR="0095502B">
              <w:t xml:space="preserve">) </w:t>
            </w:r>
            <w:r w:rsidR="000663E5">
              <w:t xml:space="preserve">be </w:t>
            </w:r>
            <w:r w:rsidRPr="003F7740">
              <w:t>accepted.</w:t>
            </w:r>
            <w:r w:rsidR="004201CA">
              <w:t xml:space="preserve">   </w:t>
            </w:r>
            <w:r w:rsidR="00525CFD" w:rsidRPr="00525CFD">
              <w:rPr>
                <w:b/>
                <w:bCs/>
              </w:rPr>
              <w:t>Proposed, seconded, and</w:t>
            </w:r>
            <w:r w:rsidR="00525CFD">
              <w:t xml:space="preserve"> </w:t>
            </w:r>
            <w:r w:rsidR="00525CFD">
              <w:rPr>
                <w:b/>
                <w:bCs/>
              </w:rPr>
              <w:t>r</w:t>
            </w:r>
            <w:r w:rsidR="004201CA" w:rsidRPr="004201CA">
              <w:rPr>
                <w:b/>
                <w:bCs/>
              </w:rPr>
              <w:t xml:space="preserve">esolved </w:t>
            </w:r>
            <w:r w:rsidR="00BD4A5C" w:rsidRPr="004201CA">
              <w:rPr>
                <w:b/>
                <w:bCs/>
              </w:rPr>
              <w:t>unanimously</w:t>
            </w:r>
            <w:r w:rsidR="004201CA" w:rsidRPr="004201CA">
              <w:rPr>
                <w:b/>
                <w:bCs/>
              </w:rPr>
              <w:t>.</w:t>
            </w:r>
            <w:r w:rsidRPr="003F7740">
              <w:t xml:space="preserve"> </w:t>
            </w:r>
          </w:p>
          <w:p w14:paraId="34E4211C" w14:textId="77777777" w:rsidR="004D49C6" w:rsidRPr="00A511B0" w:rsidRDefault="004D49C6" w:rsidP="000A3A88">
            <w:pPr>
              <w:rPr>
                <w:b/>
                <w:bCs/>
              </w:rPr>
            </w:pPr>
          </w:p>
          <w:p w14:paraId="25054A7D" w14:textId="2226B5B8" w:rsidR="004D49C6" w:rsidRDefault="004D49C6" w:rsidP="000A3A88">
            <w:pPr>
              <w:rPr>
                <w:b/>
                <w:bCs/>
              </w:rPr>
            </w:pPr>
            <w:r w:rsidRPr="00A511B0">
              <w:rPr>
                <w:b/>
                <w:bCs/>
              </w:rPr>
              <w:t>Declarations of members’ interests and applications for dispensations</w:t>
            </w:r>
          </w:p>
          <w:p w14:paraId="0875758D" w14:textId="168F65BC" w:rsidR="005C4074" w:rsidRDefault="00337784" w:rsidP="000A3A88">
            <w:r>
              <w:t>Non</w:t>
            </w:r>
            <w:r w:rsidR="00DF4A80">
              <w:t>-</w:t>
            </w:r>
            <w:r>
              <w:t>pecuniary</w:t>
            </w:r>
            <w:r w:rsidR="000663E5">
              <w:t xml:space="preserve"> declarations were declared by:</w:t>
            </w:r>
          </w:p>
          <w:p w14:paraId="7CD4049A" w14:textId="00F06073" w:rsidR="0095502B" w:rsidRDefault="003D7034" w:rsidP="003D7034">
            <w:r w:rsidRPr="008C0A93">
              <w:t xml:space="preserve">Cllr Shaw – </w:t>
            </w:r>
            <w:r w:rsidR="00014AAA">
              <w:t xml:space="preserve"> </w:t>
            </w:r>
            <w:r w:rsidR="00B61095">
              <w:t xml:space="preserve">    </w:t>
            </w:r>
            <w:r w:rsidR="00014AAA">
              <w:t xml:space="preserve">    D</w:t>
            </w:r>
            <w:r w:rsidRPr="008C0A93">
              <w:t xml:space="preserve">ispensation for council term – Uppingham First, Uppingham </w:t>
            </w:r>
            <w:r w:rsidR="00B61095">
              <w:t xml:space="preserve">          </w:t>
            </w:r>
            <w:r w:rsidRPr="008C0A93">
              <w:t>Homes CLT and Beeches Resident</w:t>
            </w:r>
            <w:r w:rsidR="00B61095">
              <w:t>s</w:t>
            </w:r>
            <w:r w:rsidRPr="008C0A93">
              <w:t xml:space="preserve"> Association.</w:t>
            </w:r>
          </w:p>
          <w:p w14:paraId="379CA325" w14:textId="526ADD51" w:rsidR="003D7034" w:rsidRDefault="0095502B" w:rsidP="00014AAA">
            <w:pPr>
              <w:ind w:right="-538"/>
            </w:pPr>
            <w:r>
              <w:t>Cllr</w:t>
            </w:r>
            <w:r w:rsidR="003D7034" w:rsidRPr="008C0A93">
              <w:t xml:space="preserve"> </w:t>
            </w:r>
            <w:r w:rsidR="00014AAA">
              <w:t>Hobbs –         Dispensation for council term – Uppingham Homes CLT</w:t>
            </w:r>
          </w:p>
          <w:p w14:paraId="5F49D9A1" w14:textId="35B7112D" w:rsidR="00014AAA" w:rsidRDefault="00014AAA" w:rsidP="003D7034">
            <w:r>
              <w:t xml:space="preserve">Cllr Colbourne </w:t>
            </w:r>
            <w:r w:rsidR="00AE03D9">
              <w:t>-   Dispensation</w:t>
            </w:r>
            <w:r>
              <w:t xml:space="preserve"> for </w:t>
            </w:r>
            <w:r w:rsidR="00AE03D9">
              <w:t>council term – Uppingham First</w:t>
            </w:r>
          </w:p>
          <w:p w14:paraId="1C52A7F1" w14:textId="6A8AC1BF" w:rsidR="00AE03D9" w:rsidRDefault="00AE03D9" w:rsidP="003D7034">
            <w:r>
              <w:t xml:space="preserve">Cllr Ainslie        -   Dispensation for council term </w:t>
            </w:r>
            <w:r w:rsidR="005556FE">
              <w:t>–</w:t>
            </w:r>
            <w:r>
              <w:t xml:space="preserve"> Bloors Land</w:t>
            </w:r>
          </w:p>
          <w:p w14:paraId="4BADD3FB" w14:textId="13D293A1" w:rsidR="00014AAA" w:rsidRDefault="00B61095" w:rsidP="003D7034">
            <w:r>
              <w:t>On this agenda nonpecuniary interests declared by</w:t>
            </w:r>
          </w:p>
          <w:p w14:paraId="650C536D" w14:textId="1C557F54" w:rsidR="00B61095" w:rsidRDefault="00B61095" w:rsidP="003D7034">
            <w:r>
              <w:t>Cllrs, Ainslie, Shaw, Edwards, Simpson in respect of item 17 (UNF)</w:t>
            </w:r>
          </w:p>
          <w:p w14:paraId="19D73375" w14:textId="77777777" w:rsidR="00D77BA4" w:rsidRDefault="00D77BA4" w:rsidP="003D7034"/>
          <w:p w14:paraId="4A875F0E" w14:textId="3FF5785F" w:rsidR="00B61095" w:rsidRDefault="00B61095" w:rsidP="009D4FDD">
            <w:pPr>
              <w:rPr>
                <w:b/>
                <w:bCs/>
              </w:rPr>
            </w:pPr>
            <w:r w:rsidRPr="00B61095">
              <w:rPr>
                <w:b/>
                <w:bCs/>
              </w:rPr>
              <w:t>To confirm the minutes of the full council meeting held on Wednesday 10</w:t>
            </w:r>
            <w:r w:rsidRPr="005556FE">
              <w:rPr>
                <w:b/>
                <w:bCs/>
                <w:vertAlign w:val="superscript"/>
              </w:rPr>
              <w:t>th</w:t>
            </w:r>
            <w:r w:rsidRPr="00B61095">
              <w:rPr>
                <w:b/>
                <w:bCs/>
              </w:rPr>
              <w:t xml:space="preserve"> January 2024.</w:t>
            </w:r>
          </w:p>
          <w:p w14:paraId="74826D9A" w14:textId="7BBD6CE3" w:rsidR="00B61095" w:rsidRPr="006B38DD" w:rsidRDefault="00B61095" w:rsidP="009D4FDD">
            <w:r w:rsidRPr="006B38DD">
              <w:t xml:space="preserve">Cllr Rees raised a query regarding the </w:t>
            </w:r>
            <w:r w:rsidR="006B38DD" w:rsidRPr="006B38DD">
              <w:t>YouTube recording, the Clerk confirmed that this was an administrative error.</w:t>
            </w:r>
          </w:p>
          <w:p w14:paraId="04CC20E0" w14:textId="08CE980E" w:rsidR="00B61095" w:rsidRDefault="006B38DD" w:rsidP="009D4FDD">
            <w:r>
              <w:t>The minutes were approved with some amendments.</w:t>
            </w:r>
          </w:p>
          <w:p w14:paraId="0477D064" w14:textId="6428AC9B" w:rsidR="006B38DD" w:rsidRDefault="006B38DD" w:rsidP="009D4FDD">
            <w:r>
              <w:t>A question was raised regarding the confidential items for clarity.</w:t>
            </w:r>
          </w:p>
          <w:p w14:paraId="10B74F41" w14:textId="4737431A" w:rsidR="006B38DD" w:rsidRDefault="006B38DD" w:rsidP="009D4FDD">
            <w:r>
              <w:t>Proposed, seconded (12 for, 1 abs)</w:t>
            </w:r>
          </w:p>
          <w:p w14:paraId="3312EFAE" w14:textId="77777777" w:rsidR="00B61095" w:rsidRDefault="00B61095" w:rsidP="009D4FDD">
            <w:pPr>
              <w:rPr>
                <w:b/>
                <w:bCs/>
              </w:rPr>
            </w:pPr>
          </w:p>
          <w:p w14:paraId="1C94DF55" w14:textId="2615F2DE" w:rsidR="009D4FDD" w:rsidRDefault="009D4FDD" w:rsidP="009D4FDD">
            <w:pPr>
              <w:rPr>
                <w:b/>
                <w:bCs/>
              </w:rPr>
            </w:pPr>
            <w:r w:rsidRPr="009D4FDD">
              <w:rPr>
                <w:b/>
                <w:bCs/>
              </w:rPr>
              <w:t>An opportunity for the public to speak, in accordance with Standing Orders 3.6 – 3.11</w:t>
            </w:r>
          </w:p>
          <w:p w14:paraId="0F7E27AD" w14:textId="13A28446" w:rsidR="006B38DD" w:rsidRDefault="00442F4F" w:rsidP="009D4FDD">
            <w:r w:rsidRPr="00442F4F">
              <w:t>A question regarding the allotment clearance was raise</w:t>
            </w:r>
            <w:r>
              <w:t>d about the perceived spare allotments.</w:t>
            </w:r>
          </w:p>
          <w:p w14:paraId="490E2FD2" w14:textId="4AE956EC" w:rsidR="00442F4F" w:rsidRDefault="00442F4F" w:rsidP="009D4FDD">
            <w:r>
              <w:t>A question was raised about the lack of papers on the website, and the complaints handling.  A question was raised about the closed confidential session, and why it was in confidential session.</w:t>
            </w:r>
          </w:p>
          <w:p w14:paraId="5A6A4B74" w14:textId="153A305A" w:rsidR="00442F4F" w:rsidRDefault="00442F4F" w:rsidP="009D4FDD">
            <w:r>
              <w:t>Security fencing requested for Tod’s Piece.</w:t>
            </w:r>
          </w:p>
          <w:p w14:paraId="5217111F" w14:textId="33D8BCDA" w:rsidR="00442F4F" w:rsidRDefault="00442F4F" w:rsidP="009D4FDD">
            <w:r>
              <w:t>UIB -  Tree pruning on Tod’s Piece issue and highlighting the Winter Warmer</w:t>
            </w:r>
          </w:p>
          <w:p w14:paraId="3764426B" w14:textId="189F172B" w:rsidR="00442F4F" w:rsidRDefault="00442F4F" w:rsidP="009D4FDD">
            <w:r>
              <w:lastRenderedPageBreak/>
              <w:t>Allotments on Tod’s Piece – to inform the Allotment Society before any requests for improvement from the Allotment holders are made as concerns were that the allotment fees may be increased.</w:t>
            </w:r>
          </w:p>
          <w:p w14:paraId="6C768EF0" w14:textId="5E264094" w:rsidR="00442F4F" w:rsidRDefault="00442F4F" w:rsidP="009D4FDD">
            <w:r>
              <w:t>Can we invite RCC Transport team to a council meeting to discuss proposed changes to public transport following the consultation in bus shelters?</w:t>
            </w:r>
          </w:p>
          <w:p w14:paraId="7F80A89A" w14:textId="49B6BA4B" w:rsidR="00BE7158" w:rsidRDefault="00BE7158" w:rsidP="009D4FDD">
            <w:r>
              <w:t>Can we include public speaking at the forthcoming Cost of Living presentation in the March meeting.</w:t>
            </w:r>
          </w:p>
          <w:p w14:paraId="67F55A26" w14:textId="77777777" w:rsidR="00D910A6" w:rsidRDefault="00D910A6" w:rsidP="009D4FDD"/>
          <w:p w14:paraId="1318CD46" w14:textId="45313CFC" w:rsidR="00BE7158" w:rsidRDefault="00BE7158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>To receive any reports verbal or written from our County Councillors.</w:t>
            </w:r>
          </w:p>
          <w:p w14:paraId="72225CBA" w14:textId="6987990B" w:rsidR="00BE7158" w:rsidRPr="00BE7158" w:rsidRDefault="00BE7158" w:rsidP="000A3A88">
            <w:r w:rsidRPr="00BE7158">
              <w:t xml:space="preserve">RCClr Wise delivered a verbal report. </w:t>
            </w:r>
          </w:p>
          <w:p w14:paraId="23631F68" w14:textId="3A399F30" w:rsidR="00BE7158" w:rsidRPr="00BE7158" w:rsidRDefault="00BE7158" w:rsidP="000A3A88">
            <w:r w:rsidRPr="00BE7158">
              <w:t xml:space="preserve">Very </w:t>
            </w:r>
            <w:r>
              <w:t>b</w:t>
            </w:r>
            <w:r w:rsidRPr="00BE7158">
              <w:t>usy with flooding and budget</w:t>
            </w:r>
          </w:p>
          <w:p w14:paraId="74CCA1D2" w14:textId="172CAAEF" w:rsidR="00BE7158" w:rsidRPr="00BE7158" w:rsidRDefault="00BE7158" w:rsidP="000A3A88">
            <w:r w:rsidRPr="00BE7158">
              <w:t>Stockerston Road trying to get a cleaning gang</w:t>
            </w:r>
            <w:r>
              <w:t xml:space="preserve"> out </w:t>
            </w:r>
            <w:r w:rsidR="00D3492D">
              <w:t>a</w:t>
            </w:r>
            <w:r>
              <w:t>nd to clean gulleys</w:t>
            </w:r>
            <w:r w:rsidRPr="00BE7158">
              <w:t xml:space="preserve"> whist schools on holiday.</w:t>
            </w:r>
          </w:p>
          <w:p w14:paraId="79553313" w14:textId="2B34F9E2" w:rsidR="00BE7158" w:rsidRPr="00BE7158" w:rsidRDefault="00BE7158" w:rsidP="000A3A88">
            <w:r>
              <w:t>Library – plan in place, more information will follow.</w:t>
            </w:r>
          </w:p>
          <w:p w14:paraId="008F2941" w14:textId="0CBB9FD1" w:rsidR="00BE7158" w:rsidRPr="00BE7158" w:rsidRDefault="00BE7158" w:rsidP="000A3A88">
            <w:r>
              <w:t>Survey on EV Chargers from RCC – please complete.</w:t>
            </w:r>
          </w:p>
          <w:p w14:paraId="7E4DB1AC" w14:textId="7088BE98" w:rsidR="00BE7158" w:rsidRPr="00BE7158" w:rsidRDefault="00BE7158" w:rsidP="000A3A88">
            <w:r w:rsidRPr="00BE7158">
              <w:t xml:space="preserve">New </w:t>
            </w:r>
            <w:r>
              <w:t>w</w:t>
            </w:r>
            <w:r w:rsidRPr="00BE7158">
              <w:t>aste vehicles due to be delivered in May.</w:t>
            </w:r>
          </w:p>
          <w:p w14:paraId="2AAF8E14" w14:textId="49138C68" w:rsidR="00BE7158" w:rsidRPr="00BE7158" w:rsidRDefault="00BE7158" w:rsidP="000A3A88">
            <w:r w:rsidRPr="00BE7158">
              <w:t>Green bins not a way of raising money.</w:t>
            </w:r>
          </w:p>
          <w:p w14:paraId="50F335B3" w14:textId="4858641A" w:rsidR="00BE7158" w:rsidRDefault="00BE7158" w:rsidP="000A3A88">
            <w:r w:rsidRPr="00BE7158">
              <w:t xml:space="preserve">Bus improvement </w:t>
            </w:r>
            <w:r>
              <w:t xml:space="preserve">plan </w:t>
            </w:r>
            <w:r w:rsidRPr="00BE7158">
              <w:t>is not to save money</w:t>
            </w:r>
            <w:r>
              <w:t xml:space="preserve"> as is being mentioned on social media platforms. </w:t>
            </w:r>
          </w:p>
          <w:p w14:paraId="2895BA90" w14:textId="77777777" w:rsidR="00B50F68" w:rsidRPr="00BE7158" w:rsidRDefault="00B50F68" w:rsidP="000A3A88"/>
          <w:p w14:paraId="6E08E43D" w14:textId="0CDB621C" w:rsidR="000576FF" w:rsidRPr="00D62425" w:rsidRDefault="00BE7158" w:rsidP="000A3A88">
            <w:pPr>
              <w:rPr>
                <w:b/>
                <w:bCs/>
              </w:rPr>
            </w:pPr>
            <w:r w:rsidRPr="00D62425">
              <w:rPr>
                <w:b/>
                <w:bCs/>
              </w:rPr>
              <w:t>To receive the Police Report and discuss any issues arising.</w:t>
            </w:r>
          </w:p>
          <w:p w14:paraId="1DECAB7B" w14:textId="413E7C94" w:rsidR="00BE7158" w:rsidRPr="00C962F6" w:rsidRDefault="00BE7158" w:rsidP="000A3A88">
            <w:r>
              <w:t>Due to PC Angel recovering from Covid</w:t>
            </w:r>
            <w:r w:rsidR="003A5451">
              <w:t>,</w:t>
            </w:r>
            <w:r w:rsidR="00D62425">
              <w:t xml:space="preserve"> the report was received as previously circulated.</w:t>
            </w:r>
          </w:p>
          <w:p w14:paraId="4BF5D9C0" w14:textId="1D1C5EEE" w:rsidR="00B56DA7" w:rsidRDefault="00C962F6" w:rsidP="000A3A88">
            <w:pPr>
              <w:rPr>
                <w:b/>
                <w:bCs/>
              </w:rPr>
            </w:pPr>
            <w:r>
              <w:t xml:space="preserve">Proposed, seconded, and </w:t>
            </w:r>
            <w:r w:rsidRPr="00C962F6">
              <w:rPr>
                <w:b/>
                <w:bCs/>
              </w:rPr>
              <w:t>resolved unanimously.</w:t>
            </w:r>
          </w:p>
          <w:p w14:paraId="4F669181" w14:textId="77777777" w:rsidR="00B50F68" w:rsidRPr="00C962F6" w:rsidRDefault="00B50F68" w:rsidP="000A3A88">
            <w:pPr>
              <w:rPr>
                <w:b/>
                <w:bCs/>
              </w:rPr>
            </w:pPr>
          </w:p>
          <w:p w14:paraId="306406DE" w14:textId="77777777" w:rsidR="00F741D6" w:rsidRDefault="00F741D6" w:rsidP="00F741D6">
            <w:pPr>
              <w:rPr>
                <w:b/>
                <w:bCs/>
              </w:rPr>
            </w:pPr>
            <w:r>
              <w:rPr>
                <w:b/>
                <w:bCs/>
              </w:rPr>
              <w:t>Finance.</w:t>
            </w:r>
          </w:p>
          <w:p w14:paraId="2DE069A6" w14:textId="403CAC18" w:rsidR="00D62425" w:rsidRPr="00D273D9" w:rsidRDefault="00D273D9" w:rsidP="00F741D6">
            <w:r>
              <w:t xml:space="preserve">Due to the Finance Chair being ill, Cllr Ainslie Vice Chair of Finance </w:t>
            </w:r>
            <w:r w:rsidR="002735A8">
              <w:t>took this item.</w:t>
            </w:r>
          </w:p>
          <w:p w14:paraId="65143BA4" w14:textId="7C9ACD68" w:rsidR="003C2205" w:rsidRDefault="00F741D6" w:rsidP="00F74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   </w:t>
            </w:r>
            <w:r w:rsidR="003C2205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o authorise </w:t>
            </w:r>
            <w:r w:rsidR="003C2205">
              <w:rPr>
                <w:b/>
                <w:bCs/>
              </w:rPr>
              <w:t>accounts for payment on 1</w:t>
            </w:r>
            <w:r w:rsidR="00425D86">
              <w:rPr>
                <w:b/>
                <w:bCs/>
              </w:rPr>
              <w:t>0</w:t>
            </w:r>
            <w:r w:rsidR="00425D86" w:rsidRPr="00425D86">
              <w:rPr>
                <w:b/>
                <w:bCs/>
                <w:vertAlign w:val="superscript"/>
              </w:rPr>
              <w:t>th</w:t>
            </w:r>
            <w:r w:rsidR="00425D86">
              <w:rPr>
                <w:b/>
                <w:bCs/>
              </w:rPr>
              <w:t xml:space="preserve"> </w:t>
            </w:r>
            <w:r w:rsidR="002735A8">
              <w:rPr>
                <w:b/>
                <w:bCs/>
              </w:rPr>
              <w:t>February</w:t>
            </w:r>
            <w:r w:rsidR="00425D86">
              <w:rPr>
                <w:b/>
                <w:bCs/>
              </w:rPr>
              <w:t xml:space="preserve"> </w:t>
            </w:r>
            <w:r w:rsidR="003C2205">
              <w:rPr>
                <w:b/>
                <w:bCs/>
              </w:rPr>
              <w:t>.</w:t>
            </w:r>
          </w:p>
          <w:p w14:paraId="10486EC0" w14:textId="565AD931" w:rsidR="00E37E2A" w:rsidRDefault="003E660A" w:rsidP="00C67302">
            <w:r w:rsidRPr="00C67302">
              <w:t>Accounts for payment total £</w:t>
            </w:r>
            <w:r w:rsidR="00E37E2A">
              <w:t>28,</w:t>
            </w:r>
            <w:r w:rsidR="00B47554">
              <w:t>627</w:t>
            </w:r>
            <w:r w:rsidR="00E37E2A">
              <w:t>.91</w:t>
            </w:r>
            <w:r w:rsidR="00E171A4">
              <w:t xml:space="preserve"> inclusive of some Grant funds, we also granted £680 to Curtain Upp to help children to get to </w:t>
            </w:r>
            <w:r w:rsidR="0075506B">
              <w:t>Blackpool</w:t>
            </w:r>
            <w:r w:rsidR="00E171A4">
              <w:t xml:space="preserve">, only 28 children can now go </w:t>
            </w:r>
            <w:r w:rsidR="0075506B">
              <w:t>so we need to change the amount to £560.</w:t>
            </w:r>
            <w:r w:rsidR="00A83970">
              <w:t xml:space="preserve">    Cllr Hobbs declared a non-pecuniary interest due to a granddaughter attending Curtain Upp</w:t>
            </w:r>
            <w:r w:rsidR="00B47554">
              <w:t>.</w:t>
            </w:r>
          </w:p>
          <w:p w14:paraId="42F26D61" w14:textId="03370977" w:rsidR="00C67302" w:rsidRDefault="00C67302" w:rsidP="00C67302">
            <w:pPr>
              <w:rPr>
                <w:b/>
                <w:bCs/>
              </w:rPr>
            </w:pPr>
            <w:r w:rsidRPr="00525CFD">
              <w:rPr>
                <w:b/>
                <w:bCs/>
              </w:rPr>
              <w:t xml:space="preserve">Proposed, </w:t>
            </w:r>
            <w:r w:rsidR="004907C4" w:rsidRPr="00525CFD">
              <w:rPr>
                <w:b/>
                <w:bCs/>
              </w:rPr>
              <w:t>seconded,</w:t>
            </w:r>
            <w:r w:rsidR="004E7CE4">
              <w:rPr>
                <w:b/>
                <w:bCs/>
              </w:rPr>
              <w:t xml:space="preserve"> </w:t>
            </w:r>
            <w:r w:rsidR="004907C4">
              <w:rPr>
                <w:b/>
                <w:bCs/>
              </w:rPr>
              <w:t>(</w:t>
            </w:r>
            <w:r w:rsidR="006C0300">
              <w:rPr>
                <w:b/>
                <w:bCs/>
              </w:rPr>
              <w:t>11 for, 2 abst)</w:t>
            </w:r>
            <w:r w:rsidR="00425D86">
              <w:rPr>
                <w:b/>
                <w:bCs/>
              </w:rPr>
              <w:t>.</w:t>
            </w:r>
          </w:p>
          <w:p w14:paraId="7807B531" w14:textId="77777777" w:rsidR="00E878BC" w:rsidRDefault="00E878BC" w:rsidP="00C67302"/>
          <w:p w14:paraId="695B0059" w14:textId="0965A74A" w:rsidR="00C67302" w:rsidRDefault="004E7CE4" w:rsidP="00C67302">
            <w:pPr>
              <w:rPr>
                <w:b/>
                <w:bCs/>
              </w:rPr>
            </w:pPr>
            <w:r w:rsidRPr="00425B22">
              <w:rPr>
                <w:b/>
                <w:bCs/>
              </w:rPr>
              <w:t>B.</w:t>
            </w:r>
            <w:r>
              <w:t xml:space="preserve">   </w:t>
            </w:r>
            <w:r w:rsidRPr="006A21DD">
              <w:rPr>
                <w:b/>
                <w:bCs/>
              </w:rPr>
              <w:t>To receive the finance report for the month</w:t>
            </w:r>
            <w:r w:rsidR="00425D86">
              <w:rPr>
                <w:b/>
                <w:bCs/>
              </w:rPr>
              <w:t xml:space="preserve"> of</w:t>
            </w:r>
            <w:r w:rsidR="006C0300">
              <w:rPr>
                <w:b/>
                <w:bCs/>
              </w:rPr>
              <w:t xml:space="preserve"> January</w:t>
            </w:r>
            <w:r w:rsidR="0097337D">
              <w:rPr>
                <w:b/>
                <w:bCs/>
              </w:rPr>
              <w:t xml:space="preserve"> </w:t>
            </w:r>
            <w:r w:rsidR="006C0300">
              <w:rPr>
                <w:b/>
                <w:bCs/>
              </w:rPr>
              <w:t>i</w:t>
            </w:r>
            <w:r w:rsidRPr="006A21DD">
              <w:rPr>
                <w:b/>
                <w:bCs/>
              </w:rPr>
              <w:t xml:space="preserve">ncluding income and expenditure </w:t>
            </w:r>
            <w:r w:rsidR="00097DAF" w:rsidRPr="006A21DD">
              <w:rPr>
                <w:b/>
                <w:bCs/>
              </w:rPr>
              <w:t xml:space="preserve">to budget, including year to date, </w:t>
            </w:r>
            <w:r w:rsidR="00425B22" w:rsidRPr="006A21DD">
              <w:rPr>
                <w:b/>
                <w:bCs/>
              </w:rPr>
              <w:t>reconciliation,</w:t>
            </w:r>
            <w:r w:rsidR="00097DAF" w:rsidRPr="006A21DD">
              <w:rPr>
                <w:b/>
                <w:bCs/>
              </w:rPr>
              <w:t xml:space="preserve"> and balance sheet</w:t>
            </w:r>
            <w:r w:rsidR="006A21DD" w:rsidRPr="006A21DD">
              <w:rPr>
                <w:b/>
                <w:bCs/>
              </w:rPr>
              <w:t xml:space="preserve"> and to sign the same.</w:t>
            </w:r>
          </w:p>
          <w:p w14:paraId="6D11C2DE" w14:textId="3858C6FC" w:rsidR="00E878BC" w:rsidRDefault="008D48AB" w:rsidP="00C67302">
            <w:r w:rsidRPr="00EA2DCA">
              <w:t xml:space="preserve">Financial reports will be produced in March due to time </w:t>
            </w:r>
            <w:r w:rsidR="00EA2DCA" w:rsidRPr="00EA2DCA">
              <w:t>constraints.</w:t>
            </w:r>
          </w:p>
          <w:p w14:paraId="7E0DB068" w14:textId="77777777" w:rsidR="00EA2DCA" w:rsidRDefault="00EA2DCA" w:rsidP="00C67302"/>
          <w:p w14:paraId="791399D2" w14:textId="068D5F03" w:rsidR="00C91C0B" w:rsidRDefault="00425B22" w:rsidP="00EA2DCA">
            <w:pPr>
              <w:rPr>
                <w:b/>
                <w:bCs/>
              </w:rPr>
            </w:pPr>
            <w:r w:rsidRPr="00E878BC">
              <w:rPr>
                <w:b/>
                <w:bCs/>
              </w:rPr>
              <w:t>C</w:t>
            </w:r>
            <w:r w:rsidR="00C91C0B">
              <w:rPr>
                <w:b/>
                <w:bCs/>
              </w:rPr>
              <w:t xml:space="preserve">.   </w:t>
            </w:r>
            <w:r w:rsidR="000171C5">
              <w:rPr>
                <w:b/>
                <w:bCs/>
              </w:rPr>
              <w:t xml:space="preserve">To consider the request for the maintenance of the Church Clock </w:t>
            </w:r>
            <w:r w:rsidR="00191171">
              <w:rPr>
                <w:b/>
                <w:bCs/>
              </w:rPr>
              <w:t>following further clarification as requested by Council.</w:t>
            </w:r>
          </w:p>
          <w:p w14:paraId="3B12528D" w14:textId="3093BD01" w:rsidR="007E0B63" w:rsidRDefault="00477B32" w:rsidP="00EA2DCA">
            <w:r w:rsidRPr="00477B32">
              <w:t>Members had the information in the pack.</w:t>
            </w:r>
            <w:r>
              <w:t xml:space="preserve"> </w:t>
            </w:r>
            <w:r w:rsidR="009626E0">
              <w:t>The proposal was around</w:t>
            </w:r>
            <w:r>
              <w:t xml:space="preserve"> </w:t>
            </w:r>
            <w:r w:rsidR="009C5857">
              <w:t>t</w:t>
            </w:r>
            <w:r>
              <w:t>he chiming of the clock</w:t>
            </w:r>
            <w:r w:rsidR="009626E0">
              <w:t xml:space="preserve"> which had </w:t>
            </w:r>
            <w:r w:rsidR="0038374D">
              <w:t xml:space="preserve">a </w:t>
            </w:r>
            <w:r w:rsidR="009626E0">
              <w:t>M</w:t>
            </w:r>
            <w:r w:rsidR="0038374D">
              <w:t>ercury switch</w:t>
            </w:r>
            <w:r w:rsidR="009626E0">
              <w:t xml:space="preserve">. There was not enough Grant money available to do the </w:t>
            </w:r>
            <w:r w:rsidR="009C5857">
              <w:t xml:space="preserve">whole of the </w:t>
            </w:r>
            <w:r w:rsidR="0073503E">
              <w:t>request,</w:t>
            </w:r>
            <w:r w:rsidR="009C5857">
              <w:t xml:space="preserve"> but we could use </w:t>
            </w:r>
            <w:r w:rsidR="00FA7FAA">
              <w:t>money from the budgetary participation line which would be circa £2,000</w:t>
            </w:r>
            <w:r w:rsidR="0073503E">
              <w:t xml:space="preserve">.  </w:t>
            </w:r>
            <w:r w:rsidR="007A05AA">
              <w:t>A debate followed.</w:t>
            </w:r>
            <w:r w:rsidR="0073503E">
              <w:t xml:space="preserve"> </w:t>
            </w:r>
          </w:p>
          <w:p w14:paraId="471D57F1" w14:textId="11E5E1C1" w:rsidR="00191171" w:rsidRPr="00477B32" w:rsidRDefault="0073503E" w:rsidP="00EA2DCA">
            <w:r>
              <w:t xml:space="preserve"> </w:t>
            </w:r>
          </w:p>
          <w:p w14:paraId="2B85B8F7" w14:textId="3DCC5CF4" w:rsidR="00191171" w:rsidRDefault="007E0B63" w:rsidP="00EA2DCA">
            <w:r w:rsidRPr="00220314">
              <w:rPr>
                <w:b/>
                <w:bCs/>
              </w:rPr>
              <w:t>RESOLUTION.</w:t>
            </w:r>
            <w:r>
              <w:t xml:space="preserve"> </w:t>
            </w:r>
            <w:r w:rsidR="00220314">
              <w:t>That we award the £2,000 but the Clerk is tasked to make sure that the Church can make up the difference before the money is released.</w:t>
            </w:r>
            <w:r>
              <w:t xml:space="preserve">  </w:t>
            </w:r>
          </w:p>
          <w:p w14:paraId="50870605" w14:textId="31647BCF" w:rsidR="003C0709" w:rsidRDefault="005048F7" w:rsidP="00C91C0B">
            <w:r>
              <w:lastRenderedPageBreak/>
              <w:t xml:space="preserve">Proposed, seconded ( </w:t>
            </w:r>
            <w:r w:rsidR="006B08C7">
              <w:t>10 for, 2 against, 1 abst)</w:t>
            </w:r>
          </w:p>
          <w:p w14:paraId="21DABFC3" w14:textId="5B6DD486" w:rsidR="00B775AC" w:rsidRPr="00F872F1" w:rsidRDefault="00B775AC" w:rsidP="00AD3CE4"/>
          <w:p w14:paraId="74C771F7" w14:textId="4603C327" w:rsidR="007455EE" w:rsidRDefault="00AE122B" w:rsidP="007004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consider whether Uppingham Town Council </w:t>
            </w:r>
            <w:r w:rsidR="007455EE">
              <w:rPr>
                <w:b/>
                <w:bCs/>
              </w:rPr>
              <w:t>continue with their current website (previously 2 commune)</w:t>
            </w:r>
            <w:r w:rsidR="00321E82">
              <w:rPr>
                <w:b/>
                <w:bCs/>
              </w:rPr>
              <w:t xml:space="preserve"> which will now be administered by Cuttlefish.</w:t>
            </w:r>
          </w:p>
          <w:p w14:paraId="7223BAEF" w14:textId="0805EF89" w:rsidR="00321E82" w:rsidRDefault="007A6C3F" w:rsidP="00700469">
            <w:r>
              <w:t>No additional costs are involved</w:t>
            </w:r>
            <w:r w:rsidR="00094EB3">
              <w:t>, the contract had been circulated to members.</w:t>
            </w:r>
          </w:p>
          <w:p w14:paraId="243B0594" w14:textId="77777777" w:rsidR="001E63C1" w:rsidRDefault="007A6C3F" w:rsidP="00700469">
            <w:r w:rsidRPr="00635492">
              <w:rPr>
                <w:b/>
                <w:bCs/>
              </w:rPr>
              <w:t>Resolution :</w:t>
            </w:r>
            <w:r>
              <w:t xml:space="preserve"> To continue with the current providers </w:t>
            </w:r>
            <w:r w:rsidR="00393B0B">
              <w:t>for the next 12 months</w:t>
            </w:r>
            <w:r w:rsidR="001E63C1">
              <w:t>.</w:t>
            </w:r>
          </w:p>
          <w:p w14:paraId="7BFBA996" w14:textId="364E5C76" w:rsidR="001E63C1" w:rsidRPr="004E23C3" w:rsidRDefault="004E23C3" w:rsidP="00700469">
            <w:pPr>
              <w:rPr>
                <w:b/>
                <w:bCs/>
              </w:rPr>
            </w:pPr>
            <w:r w:rsidRPr="004E23C3">
              <w:t xml:space="preserve">Proposed, </w:t>
            </w:r>
            <w:r w:rsidR="00094EB3" w:rsidRPr="004E23C3">
              <w:t>seconded,</w:t>
            </w:r>
            <w:r w:rsidRPr="004E23C3">
              <w:t xml:space="preserve"> and </w:t>
            </w:r>
            <w:r w:rsidRPr="004E23C3">
              <w:rPr>
                <w:b/>
                <w:bCs/>
              </w:rPr>
              <w:t>resolved unanimously.</w:t>
            </w:r>
          </w:p>
          <w:p w14:paraId="24B8FE81" w14:textId="00A897FA" w:rsidR="007A6C3F" w:rsidRDefault="00781020" w:rsidP="00700469">
            <w:r w:rsidRPr="00781020">
              <w:rPr>
                <w:b/>
                <w:bCs/>
              </w:rPr>
              <w:t>Resolution</w:t>
            </w:r>
            <w:r>
              <w:t xml:space="preserve"> : </w:t>
            </w:r>
            <w:r w:rsidR="004E23C3">
              <w:t xml:space="preserve">To </w:t>
            </w:r>
            <w:r w:rsidR="008B4E63">
              <w:t>investigate other possibilities</w:t>
            </w:r>
            <w:r w:rsidR="002D301E">
              <w:t xml:space="preserve"> including a redesign of the website</w:t>
            </w:r>
            <w:r w:rsidR="008B4E63">
              <w:t xml:space="preserve"> </w:t>
            </w:r>
            <w:r w:rsidR="00635492">
              <w:t>for the next year</w:t>
            </w:r>
            <w:r w:rsidR="00393B0B">
              <w:t xml:space="preserve"> </w:t>
            </w:r>
            <w:r w:rsidR="00094EB3">
              <w:t xml:space="preserve">25/26 </w:t>
            </w:r>
            <w:r w:rsidR="00393B0B">
              <w:t>through a working party</w:t>
            </w:r>
            <w:r w:rsidR="001E63C1">
              <w:t xml:space="preserve"> and to include all</w:t>
            </w:r>
            <w:r w:rsidR="00B1533B">
              <w:t xml:space="preserve"> aspects of</w:t>
            </w:r>
            <w:r w:rsidR="001E63C1">
              <w:t xml:space="preserve"> social media and </w:t>
            </w:r>
            <w:r w:rsidR="004E23C3">
              <w:t>communications</w:t>
            </w:r>
            <w:r w:rsidR="001E63C1">
              <w:t>.</w:t>
            </w:r>
            <w:r w:rsidR="002D301E">
              <w:t xml:space="preserve">    Working Party</w:t>
            </w:r>
            <w:r w:rsidR="007654FE">
              <w:t xml:space="preserve"> :</w:t>
            </w:r>
            <w:r w:rsidR="002D301E">
              <w:t xml:space="preserve"> </w:t>
            </w:r>
            <w:r w:rsidR="007654FE">
              <w:t>Cllrs Johnson, Colbourne and Shaw.</w:t>
            </w:r>
          </w:p>
          <w:p w14:paraId="2EB66FA0" w14:textId="2DE04233" w:rsidR="00635492" w:rsidRPr="00556EE2" w:rsidRDefault="00350DDF" w:rsidP="00700469">
            <w:r>
              <w:t xml:space="preserve">Proposed, </w:t>
            </w:r>
            <w:r w:rsidR="00094EB3">
              <w:t>seconded,</w:t>
            </w:r>
            <w:r>
              <w:t xml:space="preserve"> and </w:t>
            </w:r>
            <w:r w:rsidRPr="00094EB3">
              <w:rPr>
                <w:b/>
                <w:bCs/>
              </w:rPr>
              <w:t xml:space="preserve">resolved </w:t>
            </w:r>
            <w:r w:rsidR="00393B0B" w:rsidRPr="00094EB3">
              <w:rPr>
                <w:b/>
                <w:bCs/>
              </w:rPr>
              <w:t>unanimously</w:t>
            </w:r>
            <w:r w:rsidRPr="00094EB3">
              <w:rPr>
                <w:b/>
                <w:bCs/>
              </w:rPr>
              <w:t>.</w:t>
            </w:r>
          </w:p>
          <w:p w14:paraId="08A8B194" w14:textId="77777777" w:rsidR="00E62869" w:rsidRDefault="00E62869" w:rsidP="00700469">
            <w:pPr>
              <w:rPr>
                <w:b/>
                <w:bCs/>
              </w:rPr>
            </w:pPr>
          </w:p>
          <w:p w14:paraId="280324DD" w14:textId="2194BA85" w:rsidR="007455EE" w:rsidRDefault="006E33D3" w:rsidP="00700469">
            <w:pPr>
              <w:rPr>
                <w:b/>
                <w:bCs/>
              </w:rPr>
            </w:pPr>
            <w:r>
              <w:rPr>
                <w:b/>
                <w:bCs/>
              </w:rPr>
              <w:t>To consider th</w:t>
            </w:r>
            <w:r w:rsidR="00E62869">
              <w:rPr>
                <w:b/>
                <w:bCs/>
              </w:rPr>
              <w:t xml:space="preserve">e proposal </w:t>
            </w:r>
            <w:r w:rsidR="00F2041C">
              <w:rPr>
                <w:b/>
                <w:bCs/>
              </w:rPr>
              <w:t>by the Football Club regarding the lease discussions.</w:t>
            </w:r>
          </w:p>
          <w:p w14:paraId="25E7032D" w14:textId="1258B0F2" w:rsidR="00B21944" w:rsidRDefault="00B21944" w:rsidP="00700469">
            <w:r w:rsidRPr="00B21944">
              <w:t>Information had been circulated to all members.</w:t>
            </w:r>
          </w:p>
          <w:p w14:paraId="75CDAEB5" w14:textId="4401BA6C" w:rsidR="00B21944" w:rsidRDefault="00BC5241" w:rsidP="00700469">
            <w:r>
              <w:t>The Deputy Mayor overviewed the documents</w:t>
            </w:r>
            <w:r w:rsidR="00B63A88">
              <w:t xml:space="preserve"> before </w:t>
            </w:r>
            <w:r w:rsidR="00426F42">
              <w:t>members.</w:t>
            </w:r>
          </w:p>
          <w:p w14:paraId="6460E7A6" w14:textId="3F96887A" w:rsidR="007455EE" w:rsidRPr="0077573F" w:rsidRDefault="00BC5241" w:rsidP="00700469">
            <w:r w:rsidRPr="00426F42">
              <w:rPr>
                <w:b/>
                <w:bCs/>
              </w:rPr>
              <w:t xml:space="preserve">Resolution </w:t>
            </w:r>
            <w:r>
              <w:t xml:space="preserve">: </w:t>
            </w:r>
            <w:r w:rsidR="00B63A88">
              <w:t xml:space="preserve"> A lease of 25 </w:t>
            </w:r>
            <w:r w:rsidR="00144A4F">
              <w:t>ye</w:t>
            </w:r>
            <w:r w:rsidR="003A5451">
              <w:t>ars be</w:t>
            </w:r>
            <w:r w:rsidR="00144A4F">
              <w:t xml:space="preserve"> granted</w:t>
            </w:r>
            <w:r w:rsidR="00544113">
              <w:t>,</w:t>
            </w:r>
            <w:r w:rsidR="00B63A88">
              <w:t xml:space="preserve"> to include the </w:t>
            </w:r>
            <w:r w:rsidR="00544113">
              <w:t>C</w:t>
            </w:r>
            <w:r w:rsidR="00B63A88">
              <w:t xml:space="preserve">lubhouse and pitch hire for a </w:t>
            </w:r>
            <w:r w:rsidR="006750B6">
              <w:t xml:space="preserve">rental </w:t>
            </w:r>
            <w:r w:rsidR="00B63A88">
              <w:t xml:space="preserve">fee of £350 increasing by £50 per year </w:t>
            </w:r>
            <w:r w:rsidR="006750B6">
              <w:t xml:space="preserve">to a figure of £500. </w:t>
            </w:r>
            <w:r w:rsidR="006236EE">
              <w:t>W</w:t>
            </w:r>
            <w:r w:rsidR="0077573F">
              <w:t xml:space="preserve">e would want to include </w:t>
            </w:r>
            <w:r w:rsidR="004E11EE">
              <w:t>a</w:t>
            </w:r>
            <w:r w:rsidR="0077573F">
              <w:t xml:space="preserve"> break clause</w:t>
            </w:r>
            <w:r w:rsidR="004E11EE">
              <w:t xml:space="preserve"> at 12.5 </w:t>
            </w:r>
            <w:r w:rsidR="005664D0">
              <w:t>y</w:t>
            </w:r>
            <w:r w:rsidR="006236EE">
              <w:t>ea</w:t>
            </w:r>
            <w:r w:rsidR="005664D0">
              <w:t>rs</w:t>
            </w:r>
            <w:r w:rsidR="006236EE">
              <w:t xml:space="preserve"> f</w:t>
            </w:r>
            <w:r w:rsidR="004E11EE">
              <w:t xml:space="preserve">or an option to </w:t>
            </w:r>
            <w:r w:rsidR="005664D0">
              <w:t>extend, taking appropriate legal advice.</w:t>
            </w:r>
          </w:p>
          <w:p w14:paraId="4A41B1B8" w14:textId="781914E3" w:rsidR="007455EE" w:rsidRDefault="00D34DC7" w:rsidP="00700469">
            <w:pPr>
              <w:rPr>
                <w:b/>
                <w:bCs/>
              </w:rPr>
            </w:pPr>
            <w:r w:rsidRPr="00D34DC7">
              <w:rPr>
                <w:b/>
                <w:bCs/>
              </w:rPr>
              <w:t xml:space="preserve">Proposed, seconded, and resolved </w:t>
            </w:r>
            <w:r w:rsidR="00544113" w:rsidRPr="00D34DC7">
              <w:rPr>
                <w:b/>
                <w:bCs/>
              </w:rPr>
              <w:t>unanimously.</w:t>
            </w:r>
          </w:p>
          <w:p w14:paraId="541C8BE2" w14:textId="77777777" w:rsidR="007455EE" w:rsidRDefault="007455EE" w:rsidP="00700469">
            <w:pPr>
              <w:rPr>
                <w:b/>
                <w:bCs/>
              </w:rPr>
            </w:pPr>
          </w:p>
          <w:p w14:paraId="03757FCD" w14:textId="07D615C4" w:rsidR="004B0129" w:rsidRDefault="004B0129" w:rsidP="00700469">
            <w:pPr>
              <w:rPr>
                <w:b/>
                <w:bCs/>
              </w:rPr>
            </w:pPr>
            <w:r>
              <w:rPr>
                <w:b/>
                <w:bCs/>
              </w:rPr>
              <w:t>To consider access to the Town Hall</w:t>
            </w:r>
            <w:r w:rsidR="004A0903">
              <w:rPr>
                <w:b/>
                <w:bCs/>
              </w:rPr>
              <w:t xml:space="preserve"> and security/ safety of staff.</w:t>
            </w:r>
          </w:p>
          <w:p w14:paraId="16291D9A" w14:textId="1B1A642F" w:rsidR="004A0903" w:rsidRPr="005B04A4" w:rsidRDefault="000E1888" w:rsidP="00700469">
            <w:r w:rsidRPr="005B04A4">
              <w:t xml:space="preserve">Cllr Fish </w:t>
            </w:r>
            <w:r w:rsidR="005B04A4">
              <w:t xml:space="preserve">overviewed </w:t>
            </w:r>
            <w:r w:rsidR="00CA591F">
              <w:t xml:space="preserve">the meeting last year about </w:t>
            </w:r>
            <w:r w:rsidR="00C82513">
              <w:t xml:space="preserve">access and </w:t>
            </w:r>
            <w:r w:rsidR="00A80D15">
              <w:t>disability,</w:t>
            </w:r>
            <w:r w:rsidR="009D146A">
              <w:t xml:space="preserve"> but the Town Hall hadn’t been </w:t>
            </w:r>
            <w:r w:rsidR="00DB62E7">
              <w:t>considered</w:t>
            </w:r>
            <w:r w:rsidR="003C2ED2">
              <w:t xml:space="preserve"> at that time.</w:t>
            </w:r>
            <w:r w:rsidR="0053211F">
              <w:t xml:space="preserve"> </w:t>
            </w:r>
            <w:r w:rsidR="00CD5923">
              <w:t xml:space="preserve">  </w:t>
            </w:r>
          </w:p>
          <w:p w14:paraId="402161C5" w14:textId="2788EB2B" w:rsidR="007455EE" w:rsidRPr="003C2ED2" w:rsidRDefault="00BB2317" w:rsidP="00700469">
            <w:r>
              <w:rPr>
                <w:b/>
                <w:bCs/>
              </w:rPr>
              <w:t xml:space="preserve">Resolution :  </w:t>
            </w:r>
            <w:r w:rsidR="006C6ED8" w:rsidRPr="0053211F">
              <w:t>To set up a working party to consider</w:t>
            </w:r>
            <w:r w:rsidR="003C2ED2" w:rsidRPr="0053211F">
              <w:t xml:space="preserve"> all options.</w:t>
            </w:r>
            <w:r w:rsidR="006C6ED8">
              <w:rPr>
                <w:b/>
                <w:bCs/>
              </w:rPr>
              <w:t xml:space="preserve"> -  </w:t>
            </w:r>
            <w:r w:rsidR="001D4059">
              <w:t>w</w:t>
            </w:r>
            <w:r w:rsidR="003C2ED2" w:rsidRPr="003C2ED2">
              <w:t xml:space="preserve">orking </w:t>
            </w:r>
            <w:r w:rsidR="0053211F">
              <w:t>p</w:t>
            </w:r>
            <w:r w:rsidR="003C2ED2" w:rsidRPr="003C2ED2">
              <w:t>arty</w:t>
            </w:r>
            <w:r w:rsidR="003C2ED2">
              <w:t xml:space="preserve">  Cllrs Fish, Hobbs, Jennings, Dalby.</w:t>
            </w:r>
          </w:p>
          <w:p w14:paraId="20D1DA70" w14:textId="758DA809" w:rsidR="007455EE" w:rsidRDefault="0053211F" w:rsidP="00700469">
            <w:pPr>
              <w:rPr>
                <w:b/>
                <w:bCs/>
              </w:rPr>
            </w:pPr>
            <w:r w:rsidRPr="00F75CDB">
              <w:t>Proposed, seconded,</w:t>
            </w:r>
            <w:r w:rsidRPr="0053211F">
              <w:rPr>
                <w:b/>
                <w:bCs/>
              </w:rPr>
              <w:t xml:space="preserve"> and resolved unanimously.</w:t>
            </w:r>
          </w:p>
          <w:p w14:paraId="32709EAF" w14:textId="3233C059" w:rsidR="007455EE" w:rsidRDefault="004E4780" w:rsidP="00700469">
            <w:r w:rsidRPr="004E4780">
              <w:t>Safety of Staff</w:t>
            </w:r>
          </w:p>
          <w:p w14:paraId="32EB1E42" w14:textId="5E83D70A" w:rsidR="004E4780" w:rsidRDefault="004E4780" w:rsidP="00700469">
            <w:r>
              <w:t>Cllr Fish overviewed</w:t>
            </w:r>
            <w:r w:rsidR="0018130F">
              <w:t xml:space="preserve"> the security of the Town Hall, </w:t>
            </w:r>
            <w:r w:rsidR="00F75CDB">
              <w:t>this would be referred to the staffing committee as a</w:t>
            </w:r>
            <w:r w:rsidR="006910F6">
              <w:t xml:space="preserve"> future </w:t>
            </w:r>
            <w:r w:rsidR="00F75CDB">
              <w:t>agenda item.</w:t>
            </w:r>
          </w:p>
          <w:p w14:paraId="7FB24FFC" w14:textId="1D5D0BE6" w:rsidR="00F75CDB" w:rsidRDefault="00F75CDB" w:rsidP="00700469">
            <w:pPr>
              <w:rPr>
                <w:b/>
                <w:bCs/>
              </w:rPr>
            </w:pPr>
            <w:r w:rsidRPr="00F75CDB">
              <w:t xml:space="preserve">Proposed, seconded, and </w:t>
            </w:r>
            <w:r w:rsidRPr="006910F6">
              <w:rPr>
                <w:b/>
                <w:bCs/>
              </w:rPr>
              <w:t>resolved unanimously.</w:t>
            </w:r>
          </w:p>
          <w:p w14:paraId="0836D030" w14:textId="77777777" w:rsidR="006910F6" w:rsidRDefault="006910F6" w:rsidP="00700469">
            <w:pPr>
              <w:rPr>
                <w:b/>
                <w:bCs/>
              </w:rPr>
            </w:pPr>
          </w:p>
          <w:p w14:paraId="0125AECE" w14:textId="55DE318B" w:rsidR="006910F6" w:rsidRDefault="001D4059" w:rsidP="00700469">
            <w:pPr>
              <w:rPr>
                <w:b/>
                <w:bCs/>
              </w:rPr>
            </w:pPr>
            <w:r w:rsidRPr="00E2225F">
              <w:rPr>
                <w:b/>
                <w:bCs/>
              </w:rPr>
              <w:t xml:space="preserve">To establish a working party to consider the </w:t>
            </w:r>
            <w:r w:rsidR="00945AF1" w:rsidRPr="00E2225F">
              <w:rPr>
                <w:b/>
                <w:bCs/>
              </w:rPr>
              <w:t xml:space="preserve">Biodiversity and Environmental </w:t>
            </w:r>
            <w:r w:rsidR="00E2225F" w:rsidRPr="00E2225F">
              <w:rPr>
                <w:b/>
                <w:bCs/>
              </w:rPr>
              <w:t>policy</w:t>
            </w:r>
            <w:r w:rsidR="00945AF1" w:rsidRPr="00E2225F">
              <w:rPr>
                <w:b/>
                <w:bCs/>
              </w:rPr>
              <w:t xml:space="preserve"> for Uppingham, to include Terms of Reference</w:t>
            </w:r>
            <w:r w:rsidR="00E2225F" w:rsidRPr="00E2225F">
              <w:rPr>
                <w:b/>
                <w:bCs/>
              </w:rPr>
              <w:t>, membership, and reporting structures.</w:t>
            </w:r>
          </w:p>
          <w:p w14:paraId="1619BCF8" w14:textId="08781370" w:rsidR="00E2225F" w:rsidRDefault="00F64DC2" w:rsidP="00700469">
            <w:r w:rsidRPr="00AB28D8">
              <w:t>Members had rec</w:t>
            </w:r>
            <w:r w:rsidR="00AB28D8" w:rsidRPr="00AB28D8">
              <w:t>eived the introduction statutory duty response document from the Clerk.</w:t>
            </w:r>
            <w:r w:rsidR="008A1EDD">
              <w:t xml:space="preserve"> </w:t>
            </w:r>
            <w:r w:rsidR="00AB28D8">
              <w:t xml:space="preserve"> Working Party Cllrs Ainslie, Simpson, </w:t>
            </w:r>
            <w:r w:rsidR="00303E7E">
              <w:t>S</w:t>
            </w:r>
            <w:r w:rsidR="00AB28D8">
              <w:t>haw, Rees</w:t>
            </w:r>
            <w:r w:rsidR="00303E7E">
              <w:t>,</w:t>
            </w:r>
            <w:r w:rsidR="00AB28D8">
              <w:t xml:space="preserve"> Hobbs.</w:t>
            </w:r>
          </w:p>
          <w:p w14:paraId="7C273443" w14:textId="72ADE176" w:rsidR="00E2225F" w:rsidRPr="004E4780" w:rsidRDefault="00326881" w:rsidP="00700469">
            <w:r w:rsidRPr="00956BCA">
              <w:rPr>
                <w:b/>
                <w:bCs/>
              </w:rPr>
              <w:t>Resolution</w:t>
            </w:r>
            <w:r>
              <w:t xml:space="preserve"> </w:t>
            </w:r>
            <w:r w:rsidR="00956BCA">
              <w:t xml:space="preserve">: </w:t>
            </w:r>
            <w:r w:rsidR="003172A9">
              <w:t>To</w:t>
            </w:r>
            <w:r w:rsidR="00956BCA">
              <w:t xml:space="preserve"> </w:t>
            </w:r>
            <w:r w:rsidR="002D2ABE">
              <w:t xml:space="preserve">look at the response paper provided and consider </w:t>
            </w:r>
            <w:r w:rsidR="00F56CB0">
              <w:t>a proposal to be brought back to Full Council.</w:t>
            </w:r>
          </w:p>
          <w:p w14:paraId="63D70456" w14:textId="6872769E" w:rsidR="007455EE" w:rsidRDefault="001E2F67" w:rsidP="00700469">
            <w:pPr>
              <w:rPr>
                <w:b/>
                <w:bCs/>
              </w:rPr>
            </w:pPr>
            <w:r w:rsidRPr="001E2F67">
              <w:t>Proposed, seconded,</w:t>
            </w:r>
            <w:r w:rsidRPr="001E2F67">
              <w:rPr>
                <w:b/>
                <w:bCs/>
              </w:rPr>
              <w:t xml:space="preserve"> and resolved unanimously.</w:t>
            </w:r>
          </w:p>
          <w:p w14:paraId="302EF553" w14:textId="77777777" w:rsidR="001E2F67" w:rsidRDefault="001E2F67" w:rsidP="00700469">
            <w:pPr>
              <w:rPr>
                <w:b/>
                <w:bCs/>
              </w:rPr>
            </w:pPr>
          </w:p>
          <w:p w14:paraId="46A2CF59" w14:textId="3361B436" w:rsidR="00F56CB0" w:rsidRDefault="002B0C44" w:rsidP="007004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discuss various pieces of land around Uppingham potentially owned by the Town Council and consider empowering the Clerk to register </w:t>
            </w:r>
            <w:r w:rsidR="00564F5A">
              <w:rPr>
                <w:b/>
                <w:bCs/>
              </w:rPr>
              <w:t>possessory/absolute titles on said land.</w:t>
            </w:r>
          </w:p>
          <w:p w14:paraId="6FD746BB" w14:textId="1B757ABA" w:rsidR="00F56CB0" w:rsidRDefault="00DE4EC5" w:rsidP="00700469">
            <w:r>
              <w:t xml:space="preserve">An overview was given </w:t>
            </w:r>
            <w:r w:rsidR="00681D22">
              <w:t>by the Deputy Mayor</w:t>
            </w:r>
            <w:r w:rsidR="001E2F67">
              <w:t>,</w:t>
            </w:r>
            <w:r w:rsidR="00DC0A4E">
              <w:t xml:space="preserve"> this concerns Beast and Hogs Hill at this time.</w:t>
            </w:r>
          </w:p>
          <w:p w14:paraId="63CE360C" w14:textId="75D22F82" w:rsidR="00681D22" w:rsidRDefault="00681D22" w:rsidP="00700469">
            <w:r w:rsidRPr="00370E9A">
              <w:rPr>
                <w:b/>
                <w:bCs/>
              </w:rPr>
              <w:lastRenderedPageBreak/>
              <w:t>Resolution :</w:t>
            </w:r>
            <w:r w:rsidR="00DC0A4E" w:rsidRPr="00370E9A">
              <w:rPr>
                <w:b/>
                <w:bCs/>
              </w:rPr>
              <w:t xml:space="preserve"> </w:t>
            </w:r>
            <w:r w:rsidR="00370E9A" w:rsidRPr="00CC33DA">
              <w:t>To register the land and get title absolute</w:t>
            </w:r>
            <w:r w:rsidR="001E2F67">
              <w:t xml:space="preserve"> if possible</w:t>
            </w:r>
            <w:r w:rsidR="00CC33DA" w:rsidRPr="00CC33DA">
              <w:t>. The Clerk will do the administration.</w:t>
            </w:r>
          </w:p>
          <w:p w14:paraId="239F9874" w14:textId="0260CC0A" w:rsidR="001E2F67" w:rsidRDefault="001E2F67" w:rsidP="00700469">
            <w:pPr>
              <w:rPr>
                <w:b/>
                <w:bCs/>
              </w:rPr>
            </w:pPr>
            <w:r w:rsidRPr="001E2F67">
              <w:t xml:space="preserve">Proposed, seconded, </w:t>
            </w:r>
            <w:r w:rsidRPr="001E2F67">
              <w:rPr>
                <w:b/>
                <w:bCs/>
              </w:rPr>
              <w:t>and resolved unanimously.</w:t>
            </w:r>
          </w:p>
          <w:p w14:paraId="7E50ED74" w14:textId="77777777" w:rsidR="005F721E" w:rsidRDefault="005F721E" w:rsidP="00700469">
            <w:pPr>
              <w:rPr>
                <w:b/>
                <w:bCs/>
              </w:rPr>
            </w:pPr>
          </w:p>
          <w:p w14:paraId="395D77AE" w14:textId="276163B0" w:rsidR="005F721E" w:rsidRDefault="005F721E" w:rsidP="00700469">
            <w:r>
              <w:rPr>
                <w:b/>
                <w:bCs/>
              </w:rPr>
              <w:t>To discuss the issues raised by allotment holders and possible actions.</w:t>
            </w:r>
          </w:p>
          <w:p w14:paraId="08CAB1E1" w14:textId="0C3AF211" w:rsidR="00F56CB0" w:rsidRDefault="00E80E68" w:rsidP="00700469">
            <w:pPr>
              <w:rPr>
                <w:b/>
                <w:bCs/>
              </w:rPr>
            </w:pPr>
            <w:r>
              <w:t>Cllr Fish reported t</w:t>
            </w:r>
            <w:r w:rsidR="003E68E9">
              <w:t>wo</w:t>
            </w:r>
            <w:r>
              <w:t xml:space="preserve"> meetings </w:t>
            </w:r>
            <w:r w:rsidR="003E68E9">
              <w:t>held with himself and allotment holders.</w:t>
            </w:r>
          </w:p>
          <w:p w14:paraId="79C5863A" w14:textId="6B058784" w:rsidR="00F56CB0" w:rsidRDefault="00035C38" w:rsidP="00186AFB">
            <w:r w:rsidRPr="00035C38">
              <w:t>Trees and footpaths were discussed</w:t>
            </w:r>
            <w:r>
              <w:t xml:space="preserve"> around Tod’s Piece.</w:t>
            </w:r>
          </w:p>
          <w:p w14:paraId="42F7CC74" w14:textId="1B62F793" w:rsidR="00804CCC" w:rsidRDefault="00804CCC" w:rsidP="00186AFB">
            <w:r>
              <w:t xml:space="preserve">Maintenance of the allotments </w:t>
            </w:r>
            <w:r w:rsidR="00546B68">
              <w:t xml:space="preserve">– </w:t>
            </w:r>
            <w:r w:rsidR="00D51315">
              <w:t>periphery not being a good standard from our contractors.</w:t>
            </w:r>
          </w:p>
          <w:p w14:paraId="34D6FB2C" w14:textId="19C01D11" w:rsidR="0008388B" w:rsidRDefault="0008388B" w:rsidP="00186AFB">
            <w:r>
              <w:t>Allotments inspect</w:t>
            </w:r>
            <w:r w:rsidR="00186AFB">
              <w:t>ion</w:t>
            </w:r>
            <w:r>
              <w:t xml:space="preserve"> next month.</w:t>
            </w:r>
          </w:p>
          <w:p w14:paraId="1691F5F9" w14:textId="60671364" w:rsidR="0008388B" w:rsidRDefault="00406080" w:rsidP="00186AFB">
            <w:r>
              <w:t>Marking of the allotments</w:t>
            </w:r>
          </w:p>
          <w:p w14:paraId="0FFF68BB" w14:textId="7304E7A7" w:rsidR="00406080" w:rsidRDefault="00406080" w:rsidP="00186AFB">
            <w:r>
              <w:t>Waiting lists</w:t>
            </w:r>
            <w:r w:rsidR="006D4C8B">
              <w:t>, all TP allotments allocated, 10 empty on Leicester Road</w:t>
            </w:r>
          </w:p>
          <w:p w14:paraId="18BA4882" w14:textId="03DB5043" w:rsidR="006F54EC" w:rsidRDefault="006F54EC" w:rsidP="00186AFB">
            <w:r>
              <w:t>Security Fencing</w:t>
            </w:r>
          </w:p>
          <w:p w14:paraId="06FCE0AD" w14:textId="6894515F" w:rsidR="00E66D24" w:rsidRPr="00186AFB" w:rsidRDefault="00DA0588" w:rsidP="006F54EC">
            <w:pPr>
              <w:rPr>
                <w:b/>
                <w:bCs/>
              </w:rPr>
            </w:pPr>
            <w:r w:rsidRPr="00ED3B6F">
              <w:rPr>
                <w:b/>
                <w:bCs/>
              </w:rPr>
              <w:t xml:space="preserve">Resolution : </w:t>
            </w:r>
            <w:r w:rsidR="00ED3B6F">
              <w:rPr>
                <w:b/>
                <w:bCs/>
              </w:rPr>
              <w:t xml:space="preserve"> </w:t>
            </w:r>
            <w:r w:rsidR="006F54EC">
              <w:t xml:space="preserve">These </w:t>
            </w:r>
            <w:r w:rsidR="00ED3B6F">
              <w:t xml:space="preserve">items </w:t>
            </w:r>
            <w:r w:rsidR="006F54EC">
              <w:t>will be referred to the Amenities Committee.</w:t>
            </w:r>
            <w:r w:rsidR="00E26DE8">
              <w:t xml:space="preserve">  </w:t>
            </w:r>
            <w:r w:rsidR="00DB3525">
              <w:t xml:space="preserve">A request was made that </w:t>
            </w:r>
            <w:r w:rsidR="00E97074">
              <w:t>an earlier amenities committee m</w:t>
            </w:r>
            <w:r w:rsidR="00AC030B">
              <w:t>a</w:t>
            </w:r>
            <w:r w:rsidR="00E97074">
              <w:t>y be called and a report to Full Council In April</w:t>
            </w:r>
            <w:r w:rsidR="00CE506D">
              <w:t>.</w:t>
            </w:r>
            <w:r w:rsidR="00E97074">
              <w:t xml:space="preserve"> </w:t>
            </w:r>
            <w:r w:rsidR="00463341">
              <w:t xml:space="preserve">Cllr Fish wished to attend allotment meetings. </w:t>
            </w:r>
          </w:p>
          <w:p w14:paraId="1657CBE3" w14:textId="7D4CF916" w:rsidR="00EB3B3E" w:rsidRDefault="009230E2" w:rsidP="006F54EC">
            <w:r>
              <w:t xml:space="preserve">The Clerk asked to be kept appraised of any meetings taking place </w:t>
            </w:r>
            <w:r w:rsidR="00764B6D">
              <w:t>where a councillor was involved.</w:t>
            </w:r>
            <w:r w:rsidR="00E66D24">
              <w:t xml:space="preserve"> </w:t>
            </w:r>
            <w:r w:rsidR="00527FF7">
              <w:t>The</w:t>
            </w:r>
            <w:r w:rsidR="00B4449E">
              <w:t xml:space="preserve"> Deputy Mayor made a wider point that the</w:t>
            </w:r>
            <w:r w:rsidR="00390241">
              <w:t xml:space="preserve"> Clerk is the</w:t>
            </w:r>
            <w:r w:rsidR="00B4449E">
              <w:t xml:space="preserve"> </w:t>
            </w:r>
            <w:r w:rsidR="00390241">
              <w:t>legal representative of the Council and must be kept appraised</w:t>
            </w:r>
            <w:r w:rsidR="007C7113">
              <w:t xml:space="preserve"> of </w:t>
            </w:r>
            <w:r w:rsidR="007C7113" w:rsidRPr="00C02A19">
              <w:rPr>
                <w:b/>
                <w:bCs/>
              </w:rPr>
              <w:t xml:space="preserve">any </w:t>
            </w:r>
            <w:r w:rsidR="007C7113">
              <w:t xml:space="preserve">meetings between Councillors and </w:t>
            </w:r>
            <w:r w:rsidR="00406442">
              <w:t xml:space="preserve">outside representatives. </w:t>
            </w:r>
            <w:r w:rsidR="005512F1">
              <w:t xml:space="preserve">  The Clerk is the only person with the authority to spend money</w:t>
            </w:r>
            <w:r w:rsidR="0055344A">
              <w:t xml:space="preserve"> immediately.  </w:t>
            </w:r>
            <w:r>
              <w:t>There should always be two councillors at a meeting</w:t>
            </w:r>
            <w:r w:rsidR="00020E36">
              <w:t xml:space="preserve"> or one </w:t>
            </w:r>
            <w:r>
              <w:t xml:space="preserve">with an </w:t>
            </w:r>
            <w:r w:rsidR="00754F01">
              <w:t>O</w:t>
            </w:r>
            <w:r>
              <w:t>fficer of the council.</w:t>
            </w:r>
            <w:r w:rsidR="00871739">
              <w:t xml:space="preserve"> These should </w:t>
            </w:r>
            <w:r w:rsidR="00346B7D">
              <w:t xml:space="preserve">not </w:t>
            </w:r>
            <w:r w:rsidR="00871739">
              <w:t xml:space="preserve">be </w:t>
            </w:r>
            <w:r w:rsidR="00346B7D">
              <w:t>on a Sunday</w:t>
            </w:r>
            <w:r w:rsidR="00871739">
              <w:t xml:space="preserve">. </w:t>
            </w:r>
          </w:p>
          <w:p w14:paraId="6293F085" w14:textId="017CA4C3" w:rsidR="00E26DE8" w:rsidRDefault="00E26DE8" w:rsidP="006F54EC">
            <w:pPr>
              <w:rPr>
                <w:b/>
                <w:bCs/>
              </w:rPr>
            </w:pPr>
            <w:r>
              <w:t xml:space="preserve">Proposed, </w:t>
            </w:r>
            <w:r w:rsidR="00390241">
              <w:t>seconded,</w:t>
            </w:r>
            <w:r>
              <w:t xml:space="preserve"> and </w:t>
            </w:r>
            <w:r w:rsidRPr="00390241">
              <w:rPr>
                <w:b/>
                <w:bCs/>
              </w:rPr>
              <w:t>resolved unanimously.</w:t>
            </w:r>
          </w:p>
          <w:p w14:paraId="46A967C2" w14:textId="77777777" w:rsidR="00B50F68" w:rsidRDefault="00B50F68" w:rsidP="006F54EC"/>
          <w:p w14:paraId="54D61AC9" w14:textId="78A58602" w:rsidR="00E66D24" w:rsidRPr="00186AFB" w:rsidRDefault="00ED3B6F" w:rsidP="006F54EC">
            <w:pPr>
              <w:rPr>
                <w:b/>
                <w:bCs/>
              </w:rPr>
            </w:pPr>
            <w:r w:rsidRPr="00186AFB">
              <w:rPr>
                <w:b/>
                <w:bCs/>
              </w:rPr>
              <w:t>To receive an update on the Post Office and the Council’s actions to date.</w:t>
            </w:r>
          </w:p>
          <w:p w14:paraId="07021291" w14:textId="56EEE350" w:rsidR="00ED3B6F" w:rsidRDefault="00381A77" w:rsidP="006F54EC">
            <w:r>
              <w:t>The Clerk had circulated a report to members prior to the meeting.</w:t>
            </w:r>
          </w:p>
          <w:p w14:paraId="77BFC3D0" w14:textId="2654A6B1" w:rsidR="006F54EC" w:rsidRDefault="00C84602" w:rsidP="006F54EC">
            <w:r>
              <w:t xml:space="preserve">The Deputy Mayor confirmed that the Clerk had </w:t>
            </w:r>
            <w:r w:rsidR="006E4F97">
              <w:t>completed the forms to register the building as a Community Asset</w:t>
            </w:r>
            <w:r w:rsidR="00A50A34">
              <w:t xml:space="preserve"> as resolved at the confidential session in January</w:t>
            </w:r>
            <w:r w:rsidR="00D0478A">
              <w:t>. RCC now have</w:t>
            </w:r>
            <w:r w:rsidR="00070C0F">
              <w:t xml:space="preserve"> a 8 week window before they confirm whether </w:t>
            </w:r>
            <w:r w:rsidR="00A50A34">
              <w:t xml:space="preserve">the request is </w:t>
            </w:r>
            <w:r w:rsidR="00D0478A">
              <w:t>successful.</w:t>
            </w:r>
          </w:p>
          <w:p w14:paraId="70849E89" w14:textId="183C46ED" w:rsidR="002111E5" w:rsidRDefault="00123B80" w:rsidP="006F54EC">
            <w:r w:rsidRPr="00123B80">
              <w:t xml:space="preserve">Proposed, seconded, and </w:t>
            </w:r>
            <w:r w:rsidRPr="00123B80">
              <w:rPr>
                <w:b/>
                <w:bCs/>
              </w:rPr>
              <w:t>resolved unanimously,</w:t>
            </w:r>
            <w:r>
              <w:t xml:space="preserve"> that the</w:t>
            </w:r>
            <w:r w:rsidR="002111E5">
              <w:t xml:space="preserve"> report </w:t>
            </w:r>
            <w:r>
              <w:t xml:space="preserve">is received, </w:t>
            </w:r>
          </w:p>
          <w:p w14:paraId="2CADDFDC" w14:textId="77777777" w:rsidR="006F54EC" w:rsidRDefault="006F54EC" w:rsidP="006F54EC">
            <w:pPr>
              <w:pStyle w:val="ListParagraph"/>
            </w:pPr>
          </w:p>
          <w:p w14:paraId="3051268E" w14:textId="5A0612E6" w:rsidR="0008388B" w:rsidRPr="008E004C" w:rsidRDefault="00E54992" w:rsidP="00700469">
            <w:pPr>
              <w:rPr>
                <w:b/>
                <w:bCs/>
              </w:rPr>
            </w:pPr>
            <w:r w:rsidRPr="008E004C">
              <w:rPr>
                <w:b/>
                <w:bCs/>
              </w:rPr>
              <w:t xml:space="preserve">To </w:t>
            </w:r>
            <w:r w:rsidR="002111E5" w:rsidRPr="008E004C">
              <w:rPr>
                <w:b/>
                <w:bCs/>
              </w:rPr>
              <w:t>receive an update on the Neighbourhood Plan submission</w:t>
            </w:r>
            <w:r w:rsidR="008E004C" w:rsidRPr="008E004C">
              <w:rPr>
                <w:b/>
                <w:bCs/>
              </w:rPr>
              <w:t xml:space="preserve"> and Examiner</w:t>
            </w:r>
            <w:r w:rsidR="00AC030B">
              <w:rPr>
                <w:b/>
                <w:bCs/>
              </w:rPr>
              <w:t>’</w:t>
            </w:r>
            <w:r w:rsidR="008E004C" w:rsidRPr="008E004C">
              <w:rPr>
                <w:b/>
                <w:bCs/>
              </w:rPr>
              <w:t>s clarification responses if available.</w:t>
            </w:r>
          </w:p>
          <w:p w14:paraId="0ED54DDC" w14:textId="5523398B" w:rsidR="008E004C" w:rsidRDefault="005556FE" w:rsidP="00700469">
            <w:r>
              <w:t>The Clerk had circulated a report to members prior to the meeting.</w:t>
            </w:r>
          </w:p>
          <w:p w14:paraId="7200CC97" w14:textId="46329D9D" w:rsidR="00B62935" w:rsidRDefault="00B62935" w:rsidP="00700469">
            <w:r>
              <w:t>The Deputy Mayor overviewed the report</w:t>
            </w:r>
            <w:r w:rsidR="002D248F">
              <w:t xml:space="preserve"> and the timeframe provided by the Clerk</w:t>
            </w:r>
            <w:r w:rsidR="00451AF4">
              <w:t>. All information was now with the examiner and the Clerk had confirmation of this in writing.</w:t>
            </w:r>
          </w:p>
          <w:p w14:paraId="31FE3E8A" w14:textId="11D5DEE0" w:rsidR="000D1709" w:rsidRPr="00035C38" w:rsidRDefault="000D1709" w:rsidP="00700469">
            <w:r w:rsidRPr="000D1709">
              <w:t xml:space="preserve">Proposed, seconded, and </w:t>
            </w:r>
            <w:r w:rsidRPr="00451AF4">
              <w:rPr>
                <w:b/>
                <w:bCs/>
              </w:rPr>
              <w:t>resolved unanimously</w:t>
            </w:r>
            <w:r w:rsidRPr="000D1709">
              <w:t>, that the report is received,</w:t>
            </w:r>
          </w:p>
          <w:p w14:paraId="13263EE8" w14:textId="77777777" w:rsidR="00F56CB0" w:rsidRDefault="00F56CB0" w:rsidP="00700469">
            <w:pPr>
              <w:rPr>
                <w:b/>
                <w:bCs/>
              </w:rPr>
            </w:pPr>
          </w:p>
          <w:p w14:paraId="1173C3E6" w14:textId="7757912B" w:rsidR="00F56CB0" w:rsidRDefault="008707C4" w:rsidP="00700469">
            <w:pPr>
              <w:rPr>
                <w:b/>
                <w:bCs/>
              </w:rPr>
            </w:pPr>
            <w:r>
              <w:rPr>
                <w:b/>
                <w:bCs/>
              </w:rPr>
              <w:t>To receive an update on Baines/Dairy Corner if av</w:t>
            </w:r>
            <w:r w:rsidR="00EC4FF8">
              <w:rPr>
                <w:b/>
                <w:bCs/>
              </w:rPr>
              <w:t>ailable.</w:t>
            </w:r>
          </w:p>
          <w:p w14:paraId="0E06FE2B" w14:textId="06B0FFCA" w:rsidR="00EC4FF8" w:rsidRPr="00EC4FF8" w:rsidRDefault="00EC4FF8" w:rsidP="00700469">
            <w:r w:rsidRPr="00EC4FF8">
              <w:t>The Clerk had circulated a report to members prior to the meeting.</w:t>
            </w:r>
          </w:p>
          <w:p w14:paraId="7621FFCA" w14:textId="63DCDD01" w:rsidR="00EC4FF8" w:rsidRDefault="008F2D86" w:rsidP="00700469">
            <w:r w:rsidRPr="004E391C">
              <w:t>The Clerk overviewed the report</w:t>
            </w:r>
            <w:r w:rsidR="00E919BB" w:rsidRPr="004E391C">
              <w:t xml:space="preserve"> </w:t>
            </w:r>
            <w:r w:rsidR="00C51A30">
              <w:t>a</w:t>
            </w:r>
            <w:r w:rsidR="00E919BB" w:rsidRPr="004E391C">
              <w:t>nd</w:t>
            </w:r>
            <w:r w:rsidR="00C51A30">
              <w:t xml:space="preserve"> various</w:t>
            </w:r>
            <w:r w:rsidR="00E919BB" w:rsidRPr="004E391C">
              <w:t xml:space="preserve"> correspondence received and </w:t>
            </w:r>
            <w:r w:rsidR="00BD14BE">
              <w:t xml:space="preserve">explained </w:t>
            </w:r>
            <w:r w:rsidR="00E919BB" w:rsidRPr="004E391C">
              <w:t>the licence to cultivate, the proposed solution from RCC</w:t>
            </w:r>
            <w:r w:rsidR="00C51A30">
              <w:t xml:space="preserve">, and the fact that </w:t>
            </w:r>
            <w:r w:rsidR="004E391C" w:rsidRPr="004E391C">
              <w:t>they</w:t>
            </w:r>
            <w:r w:rsidR="000F1E05">
              <w:t xml:space="preserve"> (RCC)</w:t>
            </w:r>
            <w:r w:rsidR="004E391C" w:rsidRPr="004E391C">
              <w:t xml:space="preserve"> would investigate the damp</w:t>
            </w:r>
            <w:r w:rsidR="004E391C">
              <w:t xml:space="preserve"> issue</w:t>
            </w:r>
            <w:r w:rsidR="00C51A30">
              <w:t xml:space="preserve"> and</w:t>
            </w:r>
            <w:r w:rsidR="00C80954">
              <w:t xml:space="preserve"> had accepted liability.</w:t>
            </w:r>
            <w:r w:rsidR="002F34AB">
              <w:t xml:space="preserve">    An addendum was added by the Clerk to say the matter was now with RCC property </w:t>
            </w:r>
            <w:r w:rsidR="00C80954">
              <w:t>department.</w:t>
            </w:r>
            <w:r w:rsidR="000F1E05">
              <w:t xml:space="preserve">  No further update was available.</w:t>
            </w:r>
          </w:p>
          <w:p w14:paraId="784B7DF6" w14:textId="3C148B60" w:rsidR="00C80954" w:rsidRDefault="00C80954" w:rsidP="00700469">
            <w:r w:rsidRPr="00C80954">
              <w:t xml:space="preserve">Proposed, seconded, </w:t>
            </w:r>
            <w:r w:rsidR="00BD14BE">
              <w:t>(9 for, 4 abst)</w:t>
            </w:r>
            <w:r w:rsidRPr="00C80954">
              <w:t xml:space="preserve"> that the report is received</w:t>
            </w:r>
            <w:r w:rsidR="000F1E05">
              <w:t>.</w:t>
            </w:r>
          </w:p>
          <w:p w14:paraId="0A958E94" w14:textId="77777777" w:rsidR="000F1E05" w:rsidRDefault="000F1E05" w:rsidP="00700469"/>
          <w:p w14:paraId="50674BD0" w14:textId="4C0E0688" w:rsidR="000F1E05" w:rsidRDefault="00DB1635" w:rsidP="00700469">
            <w:pPr>
              <w:rPr>
                <w:b/>
                <w:bCs/>
              </w:rPr>
            </w:pPr>
            <w:r w:rsidRPr="00DB1635">
              <w:rPr>
                <w:b/>
                <w:bCs/>
              </w:rPr>
              <w:lastRenderedPageBreak/>
              <w:t>To receive an update on the Hearing loop and consider any further expenditure required.</w:t>
            </w:r>
          </w:p>
          <w:p w14:paraId="76547EBC" w14:textId="03E3B588" w:rsidR="00DB1635" w:rsidRDefault="00664560" w:rsidP="00700469">
            <w:r w:rsidRPr="00664560">
              <w:t>The Clerk had circulated a report to members prior to the meeting.</w:t>
            </w:r>
            <w:r>
              <w:t xml:space="preserve"> </w:t>
            </w:r>
          </w:p>
          <w:p w14:paraId="5BB9E1B3" w14:textId="45573598" w:rsidR="005C6A83" w:rsidRDefault="005C6A83" w:rsidP="00700469">
            <w:r>
              <w:t xml:space="preserve">The Deputy Mayor overviewed the report, </w:t>
            </w:r>
            <w:r w:rsidR="00EA6B64">
              <w:t xml:space="preserve">and the Clerk had identified a survey that could be undertook to </w:t>
            </w:r>
            <w:r w:rsidR="004F0105">
              <w:t>see exactly what system would suit t</w:t>
            </w:r>
            <w:r w:rsidR="00EB415D">
              <w:t>h</w:t>
            </w:r>
            <w:r w:rsidR="004F0105">
              <w:t>e chamber for a cost of £97.50.</w:t>
            </w:r>
          </w:p>
          <w:p w14:paraId="5A0D78EB" w14:textId="77777777" w:rsidR="006400E8" w:rsidRDefault="004F0105" w:rsidP="00700469">
            <w:r>
              <w:t xml:space="preserve">Resolution : That the Clerk be permitted to instruct </w:t>
            </w:r>
            <w:r w:rsidR="006400E8">
              <w:t xml:space="preserve">the survey to be completed. </w:t>
            </w:r>
          </w:p>
          <w:p w14:paraId="638DC28F" w14:textId="69FEEAAA" w:rsidR="004F0105" w:rsidRDefault="006400E8" w:rsidP="00700469">
            <w:r w:rsidRPr="006400E8">
              <w:t xml:space="preserve">Proposed, seconded, and </w:t>
            </w:r>
            <w:r w:rsidRPr="00636C58">
              <w:rPr>
                <w:b/>
                <w:bCs/>
              </w:rPr>
              <w:t>resolved unanimously</w:t>
            </w:r>
            <w:r w:rsidR="00636C58" w:rsidRPr="00636C58">
              <w:rPr>
                <w:b/>
                <w:bCs/>
              </w:rPr>
              <w:t>.</w:t>
            </w:r>
          </w:p>
          <w:p w14:paraId="13BAAC05" w14:textId="77777777" w:rsidR="006400E8" w:rsidRDefault="006400E8" w:rsidP="00700469"/>
          <w:p w14:paraId="6A73C331" w14:textId="6EAB62BC" w:rsidR="006400E8" w:rsidRDefault="00DC2445" w:rsidP="00700469">
            <w:r w:rsidRPr="00DC2445">
              <w:rPr>
                <w:b/>
                <w:bCs/>
              </w:rPr>
              <w:t>To receive an update of the Land North of Leicester Road following the design review and critical feedback</w:t>
            </w:r>
            <w:r>
              <w:t>.</w:t>
            </w:r>
          </w:p>
          <w:p w14:paraId="3F13984A" w14:textId="6C3469D4" w:rsidR="004F0105" w:rsidRDefault="00833A1F" w:rsidP="00700469">
            <w:r w:rsidRPr="00833A1F">
              <w:t>The Clerk had circulated a report to members prior to the meeting.</w:t>
            </w:r>
          </w:p>
          <w:p w14:paraId="637D10C0" w14:textId="72764B41" w:rsidR="004F0105" w:rsidRDefault="008D23FA" w:rsidP="00700469">
            <w:r>
              <w:t xml:space="preserve">The Clerk had spoken to the </w:t>
            </w:r>
            <w:r w:rsidR="00A42B85">
              <w:t xml:space="preserve">principal </w:t>
            </w:r>
            <w:r>
              <w:t>Planning Officer and received</w:t>
            </w:r>
            <w:r w:rsidR="00A42B85">
              <w:t xml:space="preserve"> the following confirmation that Avant homes were working on a </w:t>
            </w:r>
            <w:r w:rsidR="00726389">
              <w:t>revised scheme</w:t>
            </w:r>
            <w:r w:rsidR="00E55A22">
              <w:t xml:space="preserve"> from scratch, this is not in the public domain at present</w:t>
            </w:r>
            <w:r w:rsidR="00B564C5">
              <w:t>, but when formally submitted it will be put out to public consultation.</w:t>
            </w:r>
          </w:p>
          <w:p w14:paraId="1DA0D00A" w14:textId="19FC7F52" w:rsidR="006856F8" w:rsidRDefault="001B7972" w:rsidP="00700469">
            <w:r>
              <w:t>The Clerk is tasked to write</w:t>
            </w:r>
            <w:r w:rsidR="00C10B54">
              <w:t xml:space="preserve"> to invite Avant homes to present the revised plan</w:t>
            </w:r>
            <w:r w:rsidR="00F14C4C">
              <w:t xml:space="preserve"> to </w:t>
            </w:r>
            <w:r w:rsidR="006F717A">
              <w:t xml:space="preserve">Uppingham Town </w:t>
            </w:r>
            <w:r w:rsidR="00F14C4C">
              <w:t xml:space="preserve">Council prior to formal submission to </w:t>
            </w:r>
            <w:r w:rsidR="002F5CEC">
              <w:t>RCC.</w:t>
            </w:r>
          </w:p>
          <w:p w14:paraId="0D7E1040" w14:textId="64BF3003" w:rsidR="004F0105" w:rsidRPr="00664560" w:rsidRDefault="00632610" w:rsidP="00700469">
            <w:r w:rsidRPr="00632610">
              <w:t xml:space="preserve">Proposed, seconded, and </w:t>
            </w:r>
            <w:r w:rsidRPr="002F7FA0">
              <w:rPr>
                <w:b/>
                <w:bCs/>
              </w:rPr>
              <w:t>resolved unanimously,</w:t>
            </w:r>
            <w:r w:rsidRPr="00632610">
              <w:t xml:space="preserve"> that the report is received</w:t>
            </w:r>
            <w:r>
              <w:t>.</w:t>
            </w:r>
          </w:p>
          <w:p w14:paraId="7D140204" w14:textId="77777777" w:rsidR="00EC4FF8" w:rsidRDefault="00EC4FF8" w:rsidP="00700469">
            <w:pPr>
              <w:rPr>
                <w:b/>
                <w:bCs/>
              </w:rPr>
            </w:pPr>
          </w:p>
          <w:p w14:paraId="2FE3E62D" w14:textId="72795367" w:rsidR="002F7FA0" w:rsidRDefault="006856F8" w:rsidP="00700469">
            <w:pPr>
              <w:rPr>
                <w:b/>
                <w:bCs/>
              </w:rPr>
            </w:pPr>
            <w:r>
              <w:rPr>
                <w:b/>
                <w:bCs/>
              </w:rPr>
              <w:t>To receive a report on the kitchen/cellar</w:t>
            </w:r>
            <w:r w:rsidR="001015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refurbishments/dog bins/bench placement</w:t>
            </w:r>
          </w:p>
          <w:p w14:paraId="0462A515" w14:textId="0E4C0367" w:rsidR="00EC5C55" w:rsidRPr="00AE0C1A" w:rsidRDefault="00AE0C1A" w:rsidP="00700469">
            <w:r w:rsidRPr="00AE0C1A">
              <w:t>The Clerk had circulated a report to members prior to the meeting.</w:t>
            </w:r>
          </w:p>
          <w:p w14:paraId="6D1E78A4" w14:textId="6167D599" w:rsidR="00EC4FF8" w:rsidRDefault="00E51666" w:rsidP="00700469">
            <w:r w:rsidRPr="00E51666">
              <w:t>The Kitchen is installed, the Clerk requested that she buy a dishwasher for the kitchen</w:t>
            </w:r>
            <w:r>
              <w:t>.</w:t>
            </w:r>
            <w:r w:rsidR="005F66E1">
              <w:t xml:space="preserve"> The bar area floor will be sanded down, the o</w:t>
            </w:r>
            <w:r w:rsidR="00EC6158">
              <w:t>l</w:t>
            </w:r>
            <w:r w:rsidR="005F66E1">
              <w:t>d Vulcan</w:t>
            </w:r>
            <w:r w:rsidR="00EC6158">
              <w:t>a</w:t>
            </w:r>
            <w:r w:rsidR="005F66E1">
              <w:t xml:space="preserve"> heaters </w:t>
            </w:r>
            <w:r w:rsidR="00EC6158">
              <w:t xml:space="preserve">have been removed.  The Cellar refurbishments are complete.  </w:t>
            </w:r>
            <w:r w:rsidR="001015A8">
              <w:t xml:space="preserve">Dog </w:t>
            </w:r>
            <w:r w:rsidR="008E2C29">
              <w:t>b</w:t>
            </w:r>
            <w:r w:rsidR="001015A8">
              <w:t xml:space="preserve">ins have been </w:t>
            </w:r>
            <w:r w:rsidR="007A45A6">
              <w:t xml:space="preserve">placed on Tod’s Piece near the Gym, </w:t>
            </w:r>
            <w:r w:rsidR="00465D76">
              <w:t>fixing problems were encountered with the West Deyne bin but the bin could be reallocated to the Allotments</w:t>
            </w:r>
            <w:r w:rsidR="00CC6713">
              <w:t xml:space="preserve">, and a different fixing will be sought.  Litter bins will be fitted.     Memorial Benches </w:t>
            </w:r>
            <w:r w:rsidR="0077037E">
              <w:t xml:space="preserve">were purchased, and they were temporarily placed at the front of the Town Hall.    The Clerk asked if she may buy a further two </w:t>
            </w:r>
            <w:r w:rsidR="005F416C">
              <w:t>benches. A request was made to rehang the kitchen door.</w:t>
            </w:r>
          </w:p>
          <w:p w14:paraId="1341FD85" w14:textId="220869C0" w:rsidR="00900E99" w:rsidRPr="00971183" w:rsidRDefault="0077037E" w:rsidP="00700469">
            <w:pPr>
              <w:rPr>
                <w:b/>
                <w:bCs/>
              </w:rPr>
            </w:pPr>
            <w:r w:rsidRPr="00971183">
              <w:rPr>
                <w:b/>
                <w:bCs/>
              </w:rPr>
              <w:t>Resolution :</w:t>
            </w:r>
            <w:r w:rsidR="00971183">
              <w:rPr>
                <w:b/>
                <w:bCs/>
              </w:rPr>
              <w:t xml:space="preserve"> </w:t>
            </w:r>
            <w:r>
              <w:t>To buy a dishwasher</w:t>
            </w:r>
            <w:r w:rsidR="005F416C">
              <w:t xml:space="preserve"> </w:t>
            </w:r>
            <w:r w:rsidR="00900E99">
              <w:t>and buy two more benches</w:t>
            </w:r>
            <w:r w:rsidR="00971183">
              <w:t xml:space="preserve"> this would be put to the F &amp; G P committee.</w:t>
            </w:r>
          </w:p>
          <w:p w14:paraId="769D05C9" w14:textId="071E546C" w:rsidR="0077037E" w:rsidRDefault="00971183" w:rsidP="00700469">
            <w:r w:rsidRPr="00971183">
              <w:t xml:space="preserve">Proposed, seconded, and </w:t>
            </w:r>
            <w:r w:rsidRPr="00971183">
              <w:rPr>
                <w:b/>
                <w:bCs/>
              </w:rPr>
              <w:t>resolved unanimously.</w:t>
            </w:r>
          </w:p>
          <w:p w14:paraId="3A20695C" w14:textId="715CE694" w:rsidR="002F5CEC" w:rsidRDefault="005E1370" w:rsidP="00700469">
            <w:r w:rsidRPr="005E1370">
              <w:t xml:space="preserve">Proposed, seconded, and </w:t>
            </w:r>
            <w:r w:rsidRPr="005E1370">
              <w:rPr>
                <w:b/>
                <w:bCs/>
              </w:rPr>
              <w:t>resolved unanimously,</w:t>
            </w:r>
            <w:r w:rsidRPr="005E1370">
              <w:t xml:space="preserve"> that the report is received.</w:t>
            </w:r>
          </w:p>
          <w:p w14:paraId="1921855C" w14:textId="77777777" w:rsidR="00460936" w:rsidRDefault="00460936" w:rsidP="00700469"/>
          <w:p w14:paraId="1B285AA8" w14:textId="360D512F" w:rsidR="00460936" w:rsidRPr="00D53ACC" w:rsidRDefault="00460936" w:rsidP="00700469">
            <w:pPr>
              <w:rPr>
                <w:b/>
                <w:bCs/>
              </w:rPr>
            </w:pPr>
            <w:r w:rsidRPr="00D53ACC">
              <w:rPr>
                <w:b/>
                <w:bCs/>
              </w:rPr>
              <w:t>To discuss Council’s wishes regarding the D – Day commemorations (June)</w:t>
            </w:r>
          </w:p>
          <w:p w14:paraId="4B4B3B14" w14:textId="66E509B0" w:rsidR="00E51666" w:rsidRDefault="00D53ACC" w:rsidP="00700469">
            <w:r w:rsidRPr="00D53ACC">
              <w:t>The Clerk had circulated a report to member</w:t>
            </w:r>
            <w:r w:rsidR="00EB415D">
              <w:t>s</w:t>
            </w:r>
            <w:r w:rsidRPr="00D53ACC">
              <w:t xml:space="preserve"> prior to the meeting</w:t>
            </w:r>
            <w:r w:rsidR="00A12B65">
              <w:t xml:space="preserve"> with some links to various sites.   We have a fire basket on Tod’s P</w:t>
            </w:r>
            <w:r w:rsidR="00984322">
              <w:t>ie</w:t>
            </w:r>
            <w:r w:rsidR="00A12B65">
              <w:t>ce we could utilise.</w:t>
            </w:r>
          </w:p>
          <w:p w14:paraId="048FB672" w14:textId="7CD98673" w:rsidR="00251710" w:rsidRDefault="000C19B4" w:rsidP="00700469">
            <w:r>
              <w:t xml:space="preserve">Ideas were explored, were the British Legion doing anything ? </w:t>
            </w:r>
            <w:r w:rsidR="00EA2FBB">
              <w:t xml:space="preserve">Cllr Fish offered to find out what was happening </w:t>
            </w:r>
            <w:r w:rsidR="0065596C">
              <w:t xml:space="preserve">in that area. </w:t>
            </w:r>
          </w:p>
          <w:p w14:paraId="077D7867" w14:textId="2456566B" w:rsidR="0065596C" w:rsidRPr="00D53ACC" w:rsidRDefault="0065596C" w:rsidP="00700469">
            <w:r>
              <w:t xml:space="preserve">Resolution : To bring the item back to the next council meeting and find out </w:t>
            </w:r>
            <w:r w:rsidR="00825225">
              <w:t xml:space="preserve">what the British Legion and </w:t>
            </w:r>
            <w:r w:rsidR="00795923">
              <w:t>Churches</w:t>
            </w:r>
            <w:r w:rsidR="00825225">
              <w:t xml:space="preserve"> were doing.   We do have a</w:t>
            </w:r>
            <w:r w:rsidR="00795923">
              <w:t xml:space="preserve"> </w:t>
            </w:r>
            <w:r w:rsidR="00020E36">
              <w:t xml:space="preserve">D Day Veteran </w:t>
            </w:r>
            <w:r w:rsidR="00795923">
              <w:t>living with us in Uppingham who would be invited to take part.</w:t>
            </w:r>
          </w:p>
          <w:p w14:paraId="21D2B113" w14:textId="1A33633B" w:rsidR="00F56CB0" w:rsidRDefault="00795923" w:rsidP="00700469">
            <w:pPr>
              <w:rPr>
                <w:b/>
                <w:bCs/>
              </w:rPr>
            </w:pPr>
            <w:r w:rsidRPr="00795923">
              <w:rPr>
                <w:b/>
                <w:bCs/>
              </w:rPr>
              <w:t xml:space="preserve">Proposed, seconded, </w:t>
            </w:r>
            <w:r w:rsidR="003B22A8">
              <w:rPr>
                <w:b/>
                <w:bCs/>
              </w:rPr>
              <w:t>(</w:t>
            </w:r>
            <w:r w:rsidR="00DA71CF">
              <w:rPr>
                <w:b/>
                <w:bCs/>
              </w:rPr>
              <w:t>12 for, 1 abst)</w:t>
            </w:r>
          </w:p>
          <w:p w14:paraId="6AA5B8C2" w14:textId="77777777" w:rsidR="00F56CB0" w:rsidRDefault="00F56CB0" w:rsidP="00700469">
            <w:pPr>
              <w:rPr>
                <w:b/>
                <w:bCs/>
              </w:rPr>
            </w:pPr>
          </w:p>
          <w:p w14:paraId="485D84BA" w14:textId="0606B87B" w:rsidR="00700469" w:rsidRPr="007951CA" w:rsidRDefault="00700469" w:rsidP="00700469">
            <w:r w:rsidRPr="003A71B9">
              <w:rPr>
                <w:b/>
                <w:bCs/>
              </w:rPr>
              <w:t xml:space="preserve">To receive the Clerk’s report and any recommendations </w:t>
            </w:r>
            <w:r w:rsidR="00FD1FB4">
              <w:rPr>
                <w:b/>
                <w:bCs/>
              </w:rPr>
              <w:t>for actions therein.</w:t>
            </w:r>
          </w:p>
          <w:p w14:paraId="620FB274" w14:textId="77777777" w:rsidR="003C0709" w:rsidRDefault="00700469" w:rsidP="00700469">
            <w:r>
              <w:t xml:space="preserve">The Clerk’s report had been </w:t>
            </w:r>
            <w:r w:rsidR="009A762F">
              <w:t>tabled</w:t>
            </w:r>
            <w:r>
              <w:t xml:space="preserve"> to all members prior to the meeting.</w:t>
            </w:r>
          </w:p>
          <w:p w14:paraId="1F83225A" w14:textId="77777777" w:rsidR="0099041C" w:rsidRDefault="0099041C" w:rsidP="00700469">
            <w:r>
              <w:t>Salient Points</w:t>
            </w:r>
          </w:p>
          <w:p w14:paraId="5729C4BD" w14:textId="77777777" w:rsidR="00675485" w:rsidRDefault="0099041C" w:rsidP="00700469">
            <w:r>
              <w:lastRenderedPageBreak/>
              <w:t>The tree on Gainsborough Road</w:t>
            </w:r>
            <w:r w:rsidR="00674456">
              <w:t xml:space="preserve"> was discussed and the further clarification was given</w:t>
            </w:r>
            <w:r w:rsidR="00A92AFA">
              <w:t xml:space="preserve"> by the tree company who had </w:t>
            </w:r>
            <w:r w:rsidR="005B33C3">
              <w:t xml:space="preserve">explained the position.  </w:t>
            </w:r>
            <w:r w:rsidR="00A31494">
              <w:t>The Clerk asked Council to give her a steer on what they wished her to do</w:t>
            </w:r>
            <w:r w:rsidR="00CF05E0">
              <w:t xml:space="preserve">. </w:t>
            </w:r>
          </w:p>
          <w:p w14:paraId="197F32B4" w14:textId="4FB7CA72" w:rsidR="00674456" w:rsidRDefault="00675485" w:rsidP="00700469">
            <w:r>
              <w:t>Resolution :</w:t>
            </w:r>
            <w:r w:rsidR="00CF05E0">
              <w:t xml:space="preserve">Council wished to give the tree a chance and monitor it for 12 months before </w:t>
            </w:r>
            <w:r w:rsidR="00B538DF">
              <w:t>making a further decision.</w:t>
            </w:r>
          </w:p>
          <w:p w14:paraId="196BB75B" w14:textId="137A8A08" w:rsidR="00674456" w:rsidRDefault="000C3182" w:rsidP="00700469">
            <w:r w:rsidRPr="000C3182">
              <w:t xml:space="preserve">Proposed, seconded, and </w:t>
            </w:r>
            <w:r w:rsidRPr="000C3182">
              <w:rPr>
                <w:b/>
                <w:bCs/>
              </w:rPr>
              <w:t>resolved unanimously.</w:t>
            </w:r>
          </w:p>
          <w:p w14:paraId="46A032B0" w14:textId="77777777" w:rsidR="00605DBC" w:rsidRDefault="000C3182" w:rsidP="00700469">
            <w:r>
              <w:t>Oakham Town Council</w:t>
            </w:r>
            <w:r w:rsidR="00296D7A">
              <w:t xml:space="preserve"> (OTC)</w:t>
            </w:r>
            <w:r>
              <w:t xml:space="preserve"> had </w:t>
            </w:r>
            <w:r w:rsidR="00E51256">
              <w:t xml:space="preserve">put in </w:t>
            </w:r>
            <w:r w:rsidR="00CA018E">
              <w:t>an</w:t>
            </w:r>
            <w:r w:rsidR="00E51256">
              <w:t xml:space="preserve"> advert in the paper for a tendering process for the </w:t>
            </w:r>
            <w:r w:rsidR="00CA018E">
              <w:t>ground’s</w:t>
            </w:r>
            <w:r w:rsidR="00E51256">
              <w:t xml:space="preserve"> maintenance</w:t>
            </w:r>
            <w:r w:rsidR="00CA018E">
              <w:t xml:space="preserve"> following Biffa’s </w:t>
            </w:r>
            <w:r w:rsidR="006A5424">
              <w:t>notification that they were not renewing the contract after March 24</w:t>
            </w:r>
            <w:r w:rsidR="00296D7A">
              <w:t xml:space="preserve">. As OTC were in </w:t>
            </w:r>
            <w:r w:rsidR="00660FD5">
              <w:t>the same</w:t>
            </w:r>
            <w:r w:rsidR="00296D7A">
              <w:t xml:space="preserve"> position</w:t>
            </w:r>
            <w:r w:rsidR="00A206AF">
              <w:t xml:space="preserve"> I rang the Clerk to see if we cou</w:t>
            </w:r>
            <w:r w:rsidR="00E321A8">
              <w:t xml:space="preserve">ld proactively piggyback their tender and work together to </w:t>
            </w:r>
            <w:r w:rsidR="00832D06">
              <w:t xml:space="preserve">secure a better deal.    I have written a bill of quantities for the work we would wish </w:t>
            </w:r>
            <w:r w:rsidR="00100E87">
              <w:t>for,</w:t>
            </w:r>
            <w:r w:rsidR="00832D06">
              <w:t xml:space="preserve"> and we have added this.    Do we still wish to put an advert in the paper as per our </w:t>
            </w:r>
            <w:r w:rsidR="00100E87">
              <w:t>regulations.</w:t>
            </w:r>
            <w:r w:rsidR="00E51256">
              <w:t xml:space="preserve"> </w:t>
            </w:r>
            <w:r w:rsidR="003A4063">
              <w:t xml:space="preserve"> </w:t>
            </w:r>
          </w:p>
          <w:p w14:paraId="162093B1" w14:textId="77777777" w:rsidR="00233D57" w:rsidRDefault="003A4063" w:rsidP="00700469">
            <w:r>
              <w:t>Council wished this to happen.</w:t>
            </w:r>
            <w:r w:rsidR="001E4952">
              <w:t xml:space="preserve">  The Clerk will process this.</w:t>
            </w:r>
          </w:p>
          <w:p w14:paraId="37C65063" w14:textId="7ACEBCA6" w:rsidR="000C3182" w:rsidRDefault="001E4952" w:rsidP="00700469">
            <w:r w:rsidRPr="001E4952">
              <w:t xml:space="preserve">Proposed, seconded, and resolved </w:t>
            </w:r>
            <w:r w:rsidRPr="001E4952">
              <w:rPr>
                <w:b/>
                <w:bCs/>
              </w:rPr>
              <w:t>unanimously.</w:t>
            </w:r>
          </w:p>
          <w:p w14:paraId="77E3A13F" w14:textId="5FA2188C" w:rsidR="00233D57" w:rsidRDefault="001E4952" w:rsidP="00700469">
            <w:r>
              <w:t xml:space="preserve">A request for Cynthia’s daughter </w:t>
            </w:r>
            <w:r w:rsidR="007B73EC">
              <w:t>to wash the outstanding crockery</w:t>
            </w:r>
            <w:r w:rsidR="00E02CAC">
              <w:t>, Council delegated the fee to the Clerk.</w:t>
            </w:r>
          </w:p>
          <w:p w14:paraId="7CDC4076" w14:textId="45DE2FFC" w:rsidR="00E74B24" w:rsidRDefault="007B73EC" w:rsidP="00700469">
            <w:r w:rsidRPr="007B73EC">
              <w:t xml:space="preserve">Proposed, seconded, and </w:t>
            </w:r>
            <w:r w:rsidRPr="007B73EC">
              <w:rPr>
                <w:b/>
                <w:bCs/>
              </w:rPr>
              <w:t>resolved unanimously</w:t>
            </w:r>
            <w:r w:rsidRPr="007B73EC">
              <w:t>.</w:t>
            </w:r>
          </w:p>
          <w:p w14:paraId="6217E7E1" w14:textId="01568EE8" w:rsidR="007B73EC" w:rsidRDefault="00605DBC" w:rsidP="00700469">
            <w:r>
              <w:t xml:space="preserve">The </w:t>
            </w:r>
            <w:r w:rsidR="00C24391">
              <w:t>quotation and report for</w:t>
            </w:r>
            <w:r>
              <w:t xml:space="preserve"> the Town Hall roof </w:t>
            </w:r>
            <w:r w:rsidR="00EA6056">
              <w:t>costing £172k</w:t>
            </w:r>
            <w:r w:rsidR="00CB02B0">
              <w:t xml:space="preserve"> had come in,</w:t>
            </w:r>
            <w:r w:rsidR="00EA6056">
              <w:t xml:space="preserve"> a tender advert would be </w:t>
            </w:r>
            <w:r w:rsidR="00CB02B0">
              <w:t xml:space="preserve">put in the local paper.  </w:t>
            </w:r>
            <w:r w:rsidR="0023288E">
              <w:t xml:space="preserve">A question would be asked </w:t>
            </w:r>
            <w:r w:rsidR="00233D57">
              <w:t>that</w:t>
            </w:r>
            <w:r w:rsidR="0023288E">
              <w:t xml:space="preserve"> </w:t>
            </w:r>
            <w:r w:rsidR="003F3CF2">
              <w:t xml:space="preserve">the tiles </w:t>
            </w:r>
            <w:r w:rsidR="00023749">
              <w:t xml:space="preserve">be tested to make sure that there was no asbestos present. </w:t>
            </w:r>
            <w:r w:rsidR="00C24391">
              <w:t>The Clerk would effect this.</w:t>
            </w:r>
            <w:r w:rsidR="00C707D2">
              <w:t xml:space="preserve">  </w:t>
            </w:r>
          </w:p>
          <w:p w14:paraId="15C0709A" w14:textId="283EEFFF" w:rsidR="00C707D2" w:rsidRDefault="00C707D2" w:rsidP="00700469">
            <w:r w:rsidRPr="00C707D2">
              <w:t xml:space="preserve">Proposed, seconded, and </w:t>
            </w:r>
            <w:r w:rsidRPr="00C707D2">
              <w:rPr>
                <w:b/>
                <w:bCs/>
              </w:rPr>
              <w:t>resolved unanimously.</w:t>
            </w:r>
          </w:p>
          <w:p w14:paraId="07C716B7" w14:textId="6B6C4BC9" w:rsidR="00F038F6" w:rsidRDefault="00C707D2" w:rsidP="00700469">
            <w:r>
              <w:t>The C</w:t>
            </w:r>
            <w:r w:rsidR="000C0DE3">
              <w:t xml:space="preserve">lerk advised that she </w:t>
            </w:r>
            <w:r w:rsidR="00020E36">
              <w:t>would</w:t>
            </w:r>
            <w:r w:rsidR="000C0DE3">
              <w:t xml:space="preserve"> take her report on the </w:t>
            </w:r>
            <w:r w:rsidR="00020E36">
              <w:t xml:space="preserve">public </w:t>
            </w:r>
            <w:r w:rsidR="000C0DE3">
              <w:t>complaint</w:t>
            </w:r>
            <w:r w:rsidR="00020E36">
              <w:t xml:space="preserve">s would be taken to the </w:t>
            </w:r>
            <w:r w:rsidR="00F038F6">
              <w:t>Staffing Committee</w:t>
            </w:r>
            <w:r w:rsidR="00020E36">
              <w:t xml:space="preserve"> as per UTC staffing procedures.</w:t>
            </w:r>
          </w:p>
          <w:p w14:paraId="42486127" w14:textId="14219ABF" w:rsidR="007F05D3" w:rsidRDefault="007F05D3" w:rsidP="00700469">
            <w:r>
              <w:t xml:space="preserve">A comment was asked if Council </w:t>
            </w:r>
            <w:r w:rsidR="00FD3A93">
              <w:t xml:space="preserve">should have been asked about the police lamp, it was pointed out </w:t>
            </w:r>
            <w:r w:rsidR="00E077F6">
              <w:t>that this had been communicated previously.</w:t>
            </w:r>
          </w:p>
          <w:p w14:paraId="3F1F5C90" w14:textId="3738F4D0" w:rsidR="003C0709" w:rsidRDefault="003C0709" w:rsidP="00700469">
            <w:r>
              <w:t>To receive the report a</w:t>
            </w:r>
            <w:r w:rsidR="00F038F6">
              <w:t xml:space="preserve">nd actions as </w:t>
            </w:r>
            <w:r w:rsidR="007F05D3">
              <w:t>proposed.</w:t>
            </w:r>
          </w:p>
          <w:p w14:paraId="49265AC0" w14:textId="57C3FC96" w:rsidR="003C0709" w:rsidRDefault="00C04F50" w:rsidP="003C0709">
            <w:pPr>
              <w:rPr>
                <w:b/>
                <w:bCs/>
              </w:rPr>
            </w:pPr>
            <w:r w:rsidRPr="00C04F50">
              <w:t>Proposed, seconded,</w:t>
            </w:r>
            <w:r w:rsidRPr="00C04F50">
              <w:rPr>
                <w:b/>
                <w:bCs/>
              </w:rPr>
              <w:t xml:space="preserve"> and Resolved unanimously.</w:t>
            </w:r>
          </w:p>
          <w:p w14:paraId="6E3DF0C5" w14:textId="77777777" w:rsidR="003C0709" w:rsidRDefault="003C0709" w:rsidP="003C0709">
            <w:pPr>
              <w:rPr>
                <w:b/>
                <w:bCs/>
              </w:rPr>
            </w:pPr>
          </w:p>
          <w:p w14:paraId="5B6829F1" w14:textId="16497FD5" w:rsidR="00E077F6" w:rsidRDefault="00D1790D" w:rsidP="003C07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receive the Meetings Planner </w:t>
            </w:r>
            <w:r w:rsidR="004E09A1">
              <w:rPr>
                <w:b/>
                <w:bCs/>
              </w:rPr>
              <w:t xml:space="preserve">Apr 24 – Mar 25 and to confirm the Annual Town Meeting for Wednesday </w:t>
            </w:r>
            <w:r w:rsidR="004971E6">
              <w:rPr>
                <w:b/>
                <w:bCs/>
              </w:rPr>
              <w:t>25</w:t>
            </w:r>
            <w:r w:rsidR="004971E6" w:rsidRPr="004971E6">
              <w:rPr>
                <w:b/>
                <w:bCs/>
                <w:vertAlign w:val="superscript"/>
              </w:rPr>
              <w:t>th</w:t>
            </w:r>
            <w:r w:rsidR="004971E6">
              <w:rPr>
                <w:b/>
                <w:bCs/>
              </w:rPr>
              <w:t xml:space="preserve"> April.</w:t>
            </w:r>
          </w:p>
          <w:p w14:paraId="572BAF13" w14:textId="64A8CFC3" w:rsidR="00AE125F" w:rsidRDefault="004971E6" w:rsidP="003C0709">
            <w:r w:rsidRPr="00AE125F">
              <w:t xml:space="preserve">The Clerk thanked Cllr Hobbs for noticing the </w:t>
            </w:r>
            <w:r w:rsidR="00AE125F" w:rsidRPr="00AE125F">
              <w:t>mistake in the numbering in the month of June, the Clerk would reissue</w:t>
            </w:r>
            <w:r w:rsidR="00AE125F">
              <w:t xml:space="preserve">.    The Annual Town Meeting date was agreed. </w:t>
            </w:r>
            <w:r w:rsidR="00020E36">
              <w:t xml:space="preserve"> Clarification was also given that the Council’s Annual Meeting would be on Wednesday 1</w:t>
            </w:r>
            <w:r w:rsidR="00020E36" w:rsidRPr="00020E36">
              <w:rPr>
                <w:vertAlign w:val="superscript"/>
              </w:rPr>
              <w:t>st</w:t>
            </w:r>
            <w:r w:rsidR="00020E36">
              <w:t xml:space="preserve"> March 2024.</w:t>
            </w:r>
          </w:p>
          <w:p w14:paraId="1E79B2C8" w14:textId="083E0AE3" w:rsidR="004971E6" w:rsidRDefault="00AE125F" w:rsidP="003C0709">
            <w:pPr>
              <w:rPr>
                <w:b/>
                <w:bCs/>
              </w:rPr>
            </w:pPr>
            <w:r w:rsidRPr="00AE125F">
              <w:t xml:space="preserve">Proposed, seconded, and </w:t>
            </w:r>
            <w:r>
              <w:rPr>
                <w:b/>
                <w:bCs/>
              </w:rPr>
              <w:t>r</w:t>
            </w:r>
            <w:r w:rsidRPr="00AE125F">
              <w:rPr>
                <w:b/>
                <w:bCs/>
              </w:rPr>
              <w:t>esolved unanimously.</w:t>
            </w:r>
          </w:p>
          <w:p w14:paraId="4249A51E" w14:textId="77777777" w:rsidR="002C4E26" w:rsidRDefault="002C4E26" w:rsidP="003C0709">
            <w:pPr>
              <w:rPr>
                <w:b/>
                <w:bCs/>
              </w:rPr>
            </w:pPr>
          </w:p>
          <w:p w14:paraId="0AE4556B" w14:textId="25883C46" w:rsidR="002C4E26" w:rsidRDefault="002C4E26" w:rsidP="003C0709">
            <w:r>
              <w:rPr>
                <w:b/>
                <w:bCs/>
              </w:rPr>
              <w:t xml:space="preserve">To receive a verbal report on </w:t>
            </w:r>
            <w:r w:rsidR="005A3785">
              <w:rPr>
                <w:b/>
                <w:bCs/>
              </w:rPr>
              <w:t>tonight’s</w:t>
            </w:r>
            <w:r>
              <w:rPr>
                <w:b/>
                <w:bCs/>
              </w:rPr>
              <w:t xml:space="preserve"> Planning Meeting.</w:t>
            </w:r>
          </w:p>
          <w:p w14:paraId="56D0FCC2" w14:textId="65675D54" w:rsidR="00AE125F" w:rsidRDefault="005A3785" w:rsidP="003C0709">
            <w:r>
              <w:t>To accept the verbal report</w:t>
            </w:r>
          </w:p>
          <w:p w14:paraId="0D27AE72" w14:textId="574D8919" w:rsidR="005A3785" w:rsidRDefault="005A3785" w:rsidP="003C0709">
            <w:r w:rsidRPr="005A3785">
              <w:t xml:space="preserve">Proposed, seconded, and </w:t>
            </w:r>
            <w:r w:rsidRPr="005A3785">
              <w:rPr>
                <w:b/>
                <w:bCs/>
              </w:rPr>
              <w:t>resolved unanimously.</w:t>
            </w:r>
          </w:p>
          <w:p w14:paraId="66C8615A" w14:textId="77777777" w:rsidR="00AE125F" w:rsidRPr="00AE125F" w:rsidRDefault="00AE125F" w:rsidP="003C0709"/>
          <w:p w14:paraId="340768DC" w14:textId="4495D533" w:rsidR="00812465" w:rsidRDefault="00662372" w:rsidP="00812465">
            <w:pPr>
              <w:rPr>
                <w:b/>
                <w:bCs/>
              </w:rPr>
            </w:pPr>
            <w:r>
              <w:rPr>
                <w:b/>
                <w:bCs/>
              </w:rPr>
              <w:t>To note correspondence.</w:t>
            </w:r>
          </w:p>
          <w:p w14:paraId="45614E61" w14:textId="03E69981" w:rsidR="00700469" w:rsidRPr="003C5529" w:rsidRDefault="00662372" w:rsidP="00303903">
            <w:r w:rsidRPr="003C5529">
              <w:t>The correspondence was note</w:t>
            </w:r>
            <w:r w:rsidR="00B85078" w:rsidRPr="003C5529">
              <w:t>d</w:t>
            </w:r>
            <w:r w:rsidRPr="003C5529">
              <w:t xml:space="preserve"> as per the agenda item.</w:t>
            </w:r>
          </w:p>
          <w:p w14:paraId="7312BA97" w14:textId="232E9DE2" w:rsidR="00C13C38" w:rsidRPr="00C13C38" w:rsidRDefault="00DE3F07" w:rsidP="00C13C38">
            <w:p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Proposed</w:t>
            </w:r>
            <w:r w:rsidR="00E55864">
              <w:rPr>
                <w:rFonts w:ascii="Calibri" w:eastAsia="Calibri" w:hAnsi="Calibri" w:cs="Calibri"/>
              </w:rPr>
              <w:t xml:space="preserve">, </w:t>
            </w:r>
            <w:r w:rsidR="001D0D55">
              <w:rPr>
                <w:rFonts w:ascii="Calibri" w:eastAsia="Calibri" w:hAnsi="Calibri" w:cs="Calibri"/>
              </w:rPr>
              <w:t>seconded,</w:t>
            </w:r>
            <w:r w:rsidR="00E55864">
              <w:rPr>
                <w:rFonts w:ascii="Calibri" w:eastAsia="Calibri" w:hAnsi="Calibri" w:cs="Calibri"/>
              </w:rPr>
              <w:t xml:space="preserve"> and </w:t>
            </w:r>
            <w:r w:rsidR="00882489">
              <w:rPr>
                <w:rFonts w:ascii="Calibri" w:eastAsia="Calibri" w:hAnsi="Calibri" w:cs="Calibri"/>
                <w:b/>
                <w:bCs/>
              </w:rPr>
              <w:t>r</w:t>
            </w:r>
            <w:r w:rsidR="001D0D55" w:rsidRPr="001D0D55">
              <w:rPr>
                <w:rFonts w:ascii="Calibri" w:eastAsia="Calibri" w:hAnsi="Calibri" w:cs="Calibri"/>
                <w:b/>
                <w:bCs/>
              </w:rPr>
              <w:t>esolved unanimously.</w:t>
            </w:r>
          </w:p>
          <w:p w14:paraId="37C9E763" w14:textId="77777777" w:rsidR="002E69D2" w:rsidRDefault="002E69D2" w:rsidP="002E69D2">
            <w:pPr>
              <w:pStyle w:val="ListParagraph"/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</w:p>
          <w:p w14:paraId="167EF8EA" w14:textId="4A5AF217" w:rsidR="002B637D" w:rsidRDefault="002B637D" w:rsidP="000A3A88">
            <w:r>
              <w:t xml:space="preserve">The meeting closed at </w:t>
            </w:r>
            <w:r w:rsidR="00662372">
              <w:t>9.</w:t>
            </w:r>
            <w:r w:rsidR="007C4624">
              <w:t>00</w:t>
            </w:r>
            <w:r w:rsidR="00F608AB">
              <w:t xml:space="preserve"> </w:t>
            </w:r>
            <w:r w:rsidR="00B50F68">
              <w:t>pm.</w:t>
            </w:r>
            <w:r w:rsidR="00B85078">
              <w:t xml:space="preserve"> </w:t>
            </w:r>
          </w:p>
          <w:p w14:paraId="29134734" w14:textId="77777777" w:rsidR="00B572A5" w:rsidRDefault="00B572A5" w:rsidP="000A3A88"/>
          <w:p w14:paraId="38B466B3" w14:textId="3B0E7FFA" w:rsidR="004D49C6" w:rsidRDefault="00795D7F" w:rsidP="002B637D">
            <w:r>
              <w:t>S</w:t>
            </w:r>
            <w:r w:rsidR="004741A4">
              <w:t>igned……………………………………………………………………</w:t>
            </w:r>
            <w:r w:rsidR="00247993">
              <w:t xml:space="preserve">  </w:t>
            </w:r>
            <w:r w:rsidR="004741A4">
              <w:t>Chair</w:t>
            </w:r>
          </w:p>
          <w:p w14:paraId="5D5C65D2" w14:textId="50FAF301" w:rsidR="00795D7F" w:rsidRDefault="00841B43" w:rsidP="002B637D">
            <w:r>
              <w:t xml:space="preserve">   </w:t>
            </w:r>
          </w:p>
          <w:p w14:paraId="7555EB8E" w14:textId="6E1E7979" w:rsidR="007C4624" w:rsidRPr="003F7740" w:rsidRDefault="004741A4" w:rsidP="00020E36">
            <w:r>
              <w:t>Dated…………………………………………………………………</w:t>
            </w:r>
            <w:r w:rsidR="00662372">
              <w:t>…</w:t>
            </w:r>
          </w:p>
        </w:tc>
      </w:tr>
      <w:tr w:rsidR="004D49C6" w14:paraId="247419AF" w14:textId="77777777" w:rsidTr="00760C0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DD22A0" w14:textId="2F3D675D" w:rsidR="004D49C6" w:rsidRPr="000A7803" w:rsidRDefault="004D49C6" w:rsidP="000A7803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90663" w14:textId="77777777" w:rsidR="004D49C6" w:rsidRDefault="004D49C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60C79" w14:textId="34A1F537" w:rsidR="004D49C6" w:rsidRDefault="004D49C6" w:rsidP="00D166EC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94836" w14:textId="77777777" w:rsidR="004D49C6" w:rsidRPr="000A7803" w:rsidRDefault="004D49C6" w:rsidP="000A7803">
            <w:pPr>
              <w:rPr>
                <w:b/>
                <w:bCs/>
              </w:rPr>
            </w:pPr>
          </w:p>
        </w:tc>
      </w:tr>
    </w:tbl>
    <w:p w14:paraId="22165F6D" w14:textId="77777777" w:rsidR="008E0518" w:rsidRDefault="008E0518" w:rsidP="00010DB6">
      <w:pPr>
        <w:spacing w:after="0"/>
      </w:pPr>
    </w:p>
    <w:sectPr w:rsidR="008E05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003A" w14:textId="77777777" w:rsidR="00364D63" w:rsidRDefault="00364D63" w:rsidP="00EC14E0">
      <w:pPr>
        <w:spacing w:after="0" w:line="240" w:lineRule="auto"/>
      </w:pPr>
      <w:r>
        <w:separator/>
      </w:r>
    </w:p>
  </w:endnote>
  <w:endnote w:type="continuationSeparator" w:id="0">
    <w:p w14:paraId="176B5CA7" w14:textId="77777777" w:rsidR="00364D63" w:rsidRDefault="00364D63" w:rsidP="00EC14E0">
      <w:pPr>
        <w:spacing w:after="0" w:line="240" w:lineRule="auto"/>
      </w:pPr>
      <w:r>
        <w:continuationSeparator/>
      </w:r>
    </w:p>
  </w:endnote>
  <w:endnote w:type="continuationNotice" w:id="1">
    <w:p w14:paraId="6000F86A" w14:textId="77777777" w:rsidR="00364D63" w:rsidRDefault="00364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BED2" w14:textId="77777777" w:rsidR="00B50F68" w:rsidRDefault="00B50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0FC3" w14:textId="77777777" w:rsidR="00B50F68" w:rsidRDefault="00B50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7B1D" w14:textId="77777777" w:rsidR="00B50F68" w:rsidRDefault="00B50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FAA6" w14:textId="77777777" w:rsidR="00364D63" w:rsidRDefault="00364D63" w:rsidP="00EC14E0">
      <w:pPr>
        <w:spacing w:after="0" w:line="240" w:lineRule="auto"/>
      </w:pPr>
      <w:r>
        <w:separator/>
      </w:r>
    </w:p>
  </w:footnote>
  <w:footnote w:type="continuationSeparator" w:id="0">
    <w:p w14:paraId="0D31C810" w14:textId="77777777" w:rsidR="00364D63" w:rsidRDefault="00364D63" w:rsidP="00EC14E0">
      <w:pPr>
        <w:spacing w:after="0" w:line="240" w:lineRule="auto"/>
      </w:pPr>
      <w:r>
        <w:continuationSeparator/>
      </w:r>
    </w:p>
  </w:footnote>
  <w:footnote w:type="continuationNotice" w:id="1">
    <w:p w14:paraId="01EE26B9" w14:textId="77777777" w:rsidR="00364D63" w:rsidRDefault="00364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2BB0" w14:textId="52FF02A2" w:rsidR="00B50F68" w:rsidRDefault="00B50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3B01" w14:textId="1C14E6C2" w:rsidR="00B50F68" w:rsidRDefault="00B50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B13" w14:textId="599F6553" w:rsidR="00B50F68" w:rsidRDefault="00B50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2FB"/>
    <w:multiLevelType w:val="hybridMultilevel"/>
    <w:tmpl w:val="5DD4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74"/>
    <w:multiLevelType w:val="hybridMultilevel"/>
    <w:tmpl w:val="E0F220C2"/>
    <w:lvl w:ilvl="0" w:tplc="5BE60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3820"/>
    <w:multiLevelType w:val="hybridMultilevel"/>
    <w:tmpl w:val="9C060C96"/>
    <w:lvl w:ilvl="0" w:tplc="BC92A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5717"/>
    <w:multiLevelType w:val="hybridMultilevel"/>
    <w:tmpl w:val="C86A2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073E"/>
    <w:multiLevelType w:val="hybridMultilevel"/>
    <w:tmpl w:val="279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2CD5"/>
    <w:multiLevelType w:val="hybridMultilevel"/>
    <w:tmpl w:val="83AA9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FFA"/>
    <w:multiLevelType w:val="hybridMultilevel"/>
    <w:tmpl w:val="83E2E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085D"/>
    <w:multiLevelType w:val="hybridMultilevel"/>
    <w:tmpl w:val="4F3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5A7"/>
    <w:multiLevelType w:val="hybridMultilevel"/>
    <w:tmpl w:val="5FFA8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D1A"/>
    <w:multiLevelType w:val="hybridMultilevel"/>
    <w:tmpl w:val="CB4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16559"/>
    <w:multiLevelType w:val="hybridMultilevel"/>
    <w:tmpl w:val="4ED8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876C5"/>
    <w:multiLevelType w:val="hybridMultilevel"/>
    <w:tmpl w:val="63A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630A"/>
    <w:multiLevelType w:val="hybridMultilevel"/>
    <w:tmpl w:val="8996A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50D"/>
    <w:multiLevelType w:val="hybridMultilevel"/>
    <w:tmpl w:val="A8901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26AD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6141"/>
    <w:multiLevelType w:val="hybridMultilevel"/>
    <w:tmpl w:val="877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22B2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E7AD9"/>
    <w:multiLevelType w:val="hybridMultilevel"/>
    <w:tmpl w:val="D36665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3FA5"/>
    <w:multiLevelType w:val="hybridMultilevel"/>
    <w:tmpl w:val="C254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E326C"/>
    <w:multiLevelType w:val="hybridMultilevel"/>
    <w:tmpl w:val="2C042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D7B20"/>
    <w:multiLevelType w:val="hybridMultilevel"/>
    <w:tmpl w:val="9B4E71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3035"/>
    <w:multiLevelType w:val="hybridMultilevel"/>
    <w:tmpl w:val="52F8704A"/>
    <w:lvl w:ilvl="0" w:tplc="5D82A5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2499D"/>
    <w:multiLevelType w:val="hybridMultilevel"/>
    <w:tmpl w:val="86BC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351F6"/>
    <w:multiLevelType w:val="hybridMultilevel"/>
    <w:tmpl w:val="3ED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43323"/>
    <w:multiLevelType w:val="hybridMultilevel"/>
    <w:tmpl w:val="53927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76D92"/>
    <w:multiLevelType w:val="hybridMultilevel"/>
    <w:tmpl w:val="7CB6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5408F"/>
    <w:multiLevelType w:val="hybridMultilevel"/>
    <w:tmpl w:val="99664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1801"/>
    <w:multiLevelType w:val="hybridMultilevel"/>
    <w:tmpl w:val="19CE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E6CEB"/>
    <w:multiLevelType w:val="hybridMultilevel"/>
    <w:tmpl w:val="A3D0CD92"/>
    <w:lvl w:ilvl="0" w:tplc="7DF8232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271AC"/>
    <w:multiLevelType w:val="hybridMultilevel"/>
    <w:tmpl w:val="786C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E0880"/>
    <w:multiLevelType w:val="hybridMultilevel"/>
    <w:tmpl w:val="AA586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9756F"/>
    <w:multiLevelType w:val="hybridMultilevel"/>
    <w:tmpl w:val="AE241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47DD1"/>
    <w:multiLevelType w:val="hybridMultilevel"/>
    <w:tmpl w:val="4B6E2448"/>
    <w:lvl w:ilvl="0" w:tplc="6AFA6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F1685"/>
    <w:multiLevelType w:val="hybridMultilevel"/>
    <w:tmpl w:val="4B10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0C69"/>
    <w:multiLevelType w:val="hybridMultilevel"/>
    <w:tmpl w:val="D2F809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44F6"/>
    <w:multiLevelType w:val="hybridMultilevel"/>
    <w:tmpl w:val="D3F62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52061"/>
    <w:multiLevelType w:val="hybridMultilevel"/>
    <w:tmpl w:val="B4BAB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80992"/>
    <w:multiLevelType w:val="hybridMultilevel"/>
    <w:tmpl w:val="AF1E7E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14088"/>
    <w:multiLevelType w:val="hybridMultilevel"/>
    <w:tmpl w:val="A4C4A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D7DDC"/>
    <w:multiLevelType w:val="multilevel"/>
    <w:tmpl w:val="8BD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77CE7"/>
    <w:multiLevelType w:val="hybridMultilevel"/>
    <w:tmpl w:val="FB7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7772">
    <w:abstractNumId w:val="35"/>
  </w:num>
  <w:num w:numId="2" w16cid:durableId="1361081573">
    <w:abstractNumId w:val="40"/>
  </w:num>
  <w:num w:numId="3" w16cid:durableId="1156456530">
    <w:abstractNumId w:val="4"/>
  </w:num>
  <w:num w:numId="4" w16cid:durableId="1756249018">
    <w:abstractNumId w:val="10"/>
  </w:num>
  <w:num w:numId="5" w16cid:durableId="1060909470">
    <w:abstractNumId w:val="36"/>
  </w:num>
  <w:num w:numId="6" w16cid:durableId="774522502">
    <w:abstractNumId w:val="29"/>
  </w:num>
  <w:num w:numId="7" w16cid:durableId="966083760">
    <w:abstractNumId w:val="9"/>
  </w:num>
  <w:num w:numId="8" w16cid:durableId="1999530937">
    <w:abstractNumId w:val="16"/>
  </w:num>
  <w:num w:numId="9" w16cid:durableId="593972717">
    <w:abstractNumId w:val="14"/>
  </w:num>
  <w:num w:numId="10" w16cid:durableId="633557526">
    <w:abstractNumId w:val="7"/>
  </w:num>
  <w:num w:numId="11" w16cid:durableId="331224149">
    <w:abstractNumId w:val="13"/>
  </w:num>
  <w:num w:numId="12" w16cid:durableId="508569114">
    <w:abstractNumId w:val="5"/>
  </w:num>
  <w:num w:numId="13" w16cid:durableId="164058432">
    <w:abstractNumId w:val="17"/>
  </w:num>
  <w:num w:numId="14" w16cid:durableId="584145196">
    <w:abstractNumId w:val="39"/>
  </w:num>
  <w:num w:numId="15" w16cid:durableId="1635718515">
    <w:abstractNumId w:val="26"/>
  </w:num>
  <w:num w:numId="16" w16cid:durableId="2044742389">
    <w:abstractNumId w:val="27"/>
  </w:num>
  <w:num w:numId="17" w16cid:durableId="625283354">
    <w:abstractNumId w:val="19"/>
  </w:num>
  <w:num w:numId="18" w16cid:durableId="1310206737">
    <w:abstractNumId w:val="31"/>
  </w:num>
  <w:num w:numId="19" w16cid:durableId="1110394597">
    <w:abstractNumId w:val="24"/>
  </w:num>
  <w:num w:numId="20" w16cid:durableId="980766291">
    <w:abstractNumId w:val="30"/>
  </w:num>
  <w:num w:numId="21" w16cid:durableId="1040129030">
    <w:abstractNumId w:val="34"/>
  </w:num>
  <w:num w:numId="22" w16cid:durableId="1830946512">
    <w:abstractNumId w:val="3"/>
  </w:num>
  <w:num w:numId="23" w16cid:durableId="2002347541">
    <w:abstractNumId w:val="37"/>
  </w:num>
  <w:num w:numId="24" w16cid:durableId="1082603845">
    <w:abstractNumId w:val="20"/>
  </w:num>
  <w:num w:numId="25" w16cid:durableId="1073284205">
    <w:abstractNumId w:val="12"/>
  </w:num>
  <w:num w:numId="26" w16cid:durableId="684676198">
    <w:abstractNumId w:val="41"/>
  </w:num>
  <w:num w:numId="27" w16cid:durableId="1163856839">
    <w:abstractNumId w:val="33"/>
  </w:num>
  <w:num w:numId="28" w16cid:durableId="1827746677">
    <w:abstractNumId w:val="23"/>
  </w:num>
  <w:num w:numId="29" w16cid:durableId="864289349">
    <w:abstractNumId w:val="22"/>
  </w:num>
  <w:num w:numId="30" w16cid:durableId="730274407">
    <w:abstractNumId w:val="0"/>
  </w:num>
  <w:num w:numId="31" w16cid:durableId="1672562350">
    <w:abstractNumId w:val="25"/>
  </w:num>
  <w:num w:numId="32" w16cid:durableId="1097673906">
    <w:abstractNumId w:val="28"/>
  </w:num>
  <w:num w:numId="33" w16cid:durableId="400443938">
    <w:abstractNumId w:val="21"/>
  </w:num>
  <w:num w:numId="34" w16cid:durableId="910654318">
    <w:abstractNumId w:val="32"/>
  </w:num>
  <w:num w:numId="35" w16cid:durableId="2058505916">
    <w:abstractNumId w:val="11"/>
  </w:num>
  <w:num w:numId="36" w16cid:durableId="1673946654">
    <w:abstractNumId w:val="8"/>
  </w:num>
  <w:num w:numId="37" w16cid:durableId="1965190138">
    <w:abstractNumId w:val="6"/>
  </w:num>
  <w:num w:numId="38" w16cid:durableId="1773091744">
    <w:abstractNumId w:val="1"/>
  </w:num>
  <w:num w:numId="39" w16cid:durableId="728966509">
    <w:abstractNumId w:val="38"/>
  </w:num>
  <w:num w:numId="40" w16cid:durableId="347366926">
    <w:abstractNumId w:val="18"/>
  </w:num>
  <w:num w:numId="41" w16cid:durableId="856776279">
    <w:abstractNumId w:val="2"/>
  </w:num>
  <w:num w:numId="42" w16cid:durableId="1088841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007A4"/>
    <w:rsid w:val="00001C93"/>
    <w:rsid w:val="00001E8D"/>
    <w:rsid w:val="0000204E"/>
    <w:rsid w:val="000036C2"/>
    <w:rsid w:val="000062ED"/>
    <w:rsid w:val="00006844"/>
    <w:rsid w:val="00006A58"/>
    <w:rsid w:val="00007121"/>
    <w:rsid w:val="00007ACC"/>
    <w:rsid w:val="00010DB6"/>
    <w:rsid w:val="00010F11"/>
    <w:rsid w:val="00012C30"/>
    <w:rsid w:val="00012F9D"/>
    <w:rsid w:val="00014AAA"/>
    <w:rsid w:val="00015C0A"/>
    <w:rsid w:val="00015ED1"/>
    <w:rsid w:val="0001628E"/>
    <w:rsid w:val="0001648E"/>
    <w:rsid w:val="000171C5"/>
    <w:rsid w:val="00017674"/>
    <w:rsid w:val="00020D9C"/>
    <w:rsid w:val="00020E36"/>
    <w:rsid w:val="00023749"/>
    <w:rsid w:val="000248EC"/>
    <w:rsid w:val="0002707D"/>
    <w:rsid w:val="000301D2"/>
    <w:rsid w:val="0003317C"/>
    <w:rsid w:val="00033376"/>
    <w:rsid w:val="000357D4"/>
    <w:rsid w:val="00035C38"/>
    <w:rsid w:val="000417C0"/>
    <w:rsid w:val="000418F8"/>
    <w:rsid w:val="00044609"/>
    <w:rsid w:val="00047DB8"/>
    <w:rsid w:val="00051C16"/>
    <w:rsid w:val="0005767B"/>
    <w:rsid w:val="000576FF"/>
    <w:rsid w:val="00057BB5"/>
    <w:rsid w:val="00061EC5"/>
    <w:rsid w:val="000624F7"/>
    <w:rsid w:val="0006385D"/>
    <w:rsid w:val="000663E5"/>
    <w:rsid w:val="00066888"/>
    <w:rsid w:val="000677FF"/>
    <w:rsid w:val="00070C0F"/>
    <w:rsid w:val="00073523"/>
    <w:rsid w:val="00076182"/>
    <w:rsid w:val="0007758F"/>
    <w:rsid w:val="0008388B"/>
    <w:rsid w:val="00084081"/>
    <w:rsid w:val="00084BB9"/>
    <w:rsid w:val="00084EAF"/>
    <w:rsid w:val="00086643"/>
    <w:rsid w:val="00086DDA"/>
    <w:rsid w:val="00087BE5"/>
    <w:rsid w:val="000907F9"/>
    <w:rsid w:val="000908A2"/>
    <w:rsid w:val="00090D89"/>
    <w:rsid w:val="00092CA1"/>
    <w:rsid w:val="00093EC5"/>
    <w:rsid w:val="00093F72"/>
    <w:rsid w:val="00094EB3"/>
    <w:rsid w:val="00095BF6"/>
    <w:rsid w:val="000967D0"/>
    <w:rsid w:val="00097DAF"/>
    <w:rsid w:val="000A034E"/>
    <w:rsid w:val="000A108D"/>
    <w:rsid w:val="000A1286"/>
    <w:rsid w:val="000A2449"/>
    <w:rsid w:val="000A3090"/>
    <w:rsid w:val="000A3A88"/>
    <w:rsid w:val="000A6CDF"/>
    <w:rsid w:val="000A7803"/>
    <w:rsid w:val="000B053A"/>
    <w:rsid w:val="000B1626"/>
    <w:rsid w:val="000B16D5"/>
    <w:rsid w:val="000B1E94"/>
    <w:rsid w:val="000B1E95"/>
    <w:rsid w:val="000B3A47"/>
    <w:rsid w:val="000B3C51"/>
    <w:rsid w:val="000B3E77"/>
    <w:rsid w:val="000B6F93"/>
    <w:rsid w:val="000C0DE3"/>
    <w:rsid w:val="000C19B4"/>
    <w:rsid w:val="000C3182"/>
    <w:rsid w:val="000C3329"/>
    <w:rsid w:val="000C402D"/>
    <w:rsid w:val="000C4816"/>
    <w:rsid w:val="000C57DD"/>
    <w:rsid w:val="000C68E2"/>
    <w:rsid w:val="000D10B6"/>
    <w:rsid w:val="000D1709"/>
    <w:rsid w:val="000D172D"/>
    <w:rsid w:val="000D1C23"/>
    <w:rsid w:val="000D383E"/>
    <w:rsid w:val="000D57BB"/>
    <w:rsid w:val="000D7566"/>
    <w:rsid w:val="000D7937"/>
    <w:rsid w:val="000E15CE"/>
    <w:rsid w:val="000E15EE"/>
    <w:rsid w:val="000E1888"/>
    <w:rsid w:val="000E1E55"/>
    <w:rsid w:val="000E2A5F"/>
    <w:rsid w:val="000E34DB"/>
    <w:rsid w:val="000E4865"/>
    <w:rsid w:val="000E49B8"/>
    <w:rsid w:val="000E4D5F"/>
    <w:rsid w:val="000E5B9F"/>
    <w:rsid w:val="000E7384"/>
    <w:rsid w:val="000F1E05"/>
    <w:rsid w:val="000F25BA"/>
    <w:rsid w:val="000F2F22"/>
    <w:rsid w:val="000F5C37"/>
    <w:rsid w:val="000F685A"/>
    <w:rsid w:val="00100E87"/>
    <w:rsid w:val="00101191"/>
    <w:rsid w:val="001015A8"/>
    <w:rsid w:val="001029A8"/>
    <w:rsid w:val="001052EC"/>
    <w:rsid w:val="00111F98"/>
    <w:rsid w:val="001142CE"/>
    <w:rsid w:val="0011549E"/>
    <w:rsid w:val="0011790B"/>
    <w:rsid w:val="0012266A"/>
    <w:rsid w:val="00123B80"/>
    <w:rsid w:val="0012452A"/>
    <w:rsid w:val="00125198"/>
    <w:rsid w:val="001303E1"/>
    <w:rsid w:val="0013107F"/>
    <w:rsid w:val="00134957"/>
    <w:rsid w:val="00134F47"/>
    <w:rsid w:val="00140A2E"/>
    <w:rsid w:val="0014158E"/>
    <w:rsid w:val="00143D68"/>
    <w:rsid w:val="00144A4F"/>
    <w:rsid w:val="00145488"/>
    <w:rsid w:val="00147DE7"/>
    <w:rsid w:val="00147EBE"/>
    <w:rsid w:val="00147F20"/>
    <w:rsid w:val="00154661"/>
    <w:rsid w:val="0015638F"/>
    <w:rsid w:val="0015694C"/>
    <w:rsid w:val="001609D8"/>
    <w:rsid w:val="0016243A"/>
    <w:rsid w:val="00164A41"/>
    <w:rsid w:val="0016553C"/>
    <w:rsid w:val="00167841"/>
    <w:rsid w:val="0017040B"/>
    <w:rsid w:val="00170732"/>
    <w:rsid w:val="00174B49"/>
    <w:rsid w:val="00175947"/>
    <w:rsid w:val="001771A4"/>
    <w:rsid w:val="001771F2"/>
    <w:rsid w:val="00177209"/>
    <w:rsid w:val="0017724F"/>
    <w:rsid w:val="00177CBE"/>
    <w:rsid w:val="00177DE8"/>
    <w:rsid w:val="00180D17"/>
    <w:rsid w:val="00180E58"/>
    <w:rsid w:val="0018130F"/>
    <w:rsid w:val="001848E7"/>
    <w:rsid w:val="00184CF1"/>
    <w:rsid w:val="00185FD0"/>
    <w:rsid w:val="00186566"/>
    <w:rsid w:val="00186AFB"/>
    <w:rsid w:val="00187345"/>
    <w:rsid w:val="001877A0"/>
    <w:rsid w:val="00191171"/>
    <w:rsid w:val="00192A16"/>
    <w:rsid w:val="00195930"/>
    <w:rsid w:val="00196D3A"/>
    <w:rsid w:val="001A008D"/>
    <w:rsid w:val="001A1302"/>
    <w:rsid w:val="001A1546"/>
    <w:rsid w:val="001A53FA"/>
    <w:rsid w:val="001B0838"/>
    <w:rsid w:val="001B09A4"/>
    <w:rsid w:val="001B0CF0"/>
    <w:rsid w:val="001B230A"/>
    <w:rsid w:val="001B30E9"/>
    <w:rsid w:val="001B3A37"/>
    <w:rsid w:val="001B49CA"/>
    <w:rsid w:val="001B4D19"/>
    <w:rsid w:val="001B56F4"/>
    <w:rsid w:val="001B72F7"/>
    <w:rsid w:val="001B7972"/>
    <w:rsid w:val="001C128D"/>
    <w:rsid w:val="001C3FD5"/>
    <w:rsid w:val="001C4DC5"/>
    <w:rsid w:val="001C51F0"/>
    <w:rsid w:val="001C7FB9"/>
    <w:rsid w:val="001D0934"/>
    <w:rsid w:val="001D0D55"/>
    <w:rsid w:val="001D142E"/>
    <w:rsid w:val="001D3A2E"/>
    <w:rsid w:val="001D4059"/>
    <w:rsid w:val="001D494F"/>
    <w:rsid w:val="001D49E4"/>
    <w:rsid w:val="001D5A0A"/>
    <w:rsid w:val="001D5E5C"/>
    <w:rsid w:val="001E22CC"/>
    <w:rsid w:val="001E2F67"/>
    <w:rsid w:val="001E32A9"/>
    <w:rsid w:val="001E4952"/>
    <w:rsid w:val="001E63C1"/>
    <w:rsid w:val="001F0760"/>
    <w:rsid w:val="001F098E"/>
    <w:rsid w:val="001F16B5"/>
    <w:rsid w:val="001F2B31"/>
    <w:rsid w:val="001F3382"/>
    <w:rsid w:val="001F44F7"/>
    <w:rsid w:val="001F76DC"/>
    <w:rsid w:val="001F7E1A"/>
    <w:rsid w:val="002020A4"/>
    <w:rsid w:val="002038F9"/>
    <w:rsid w:val="00205682"/>
    <w:rsid w:val="00207507"/>
    <w:rsid w:val="002111E5"/>
    <w:rsid w:val="002118CF"/>
    <w:rsid w:val="00212915"/>
    <w:rsid w:val="0021396D"/>
    <w:rsid w:val="00214448"/>
    <w:rsid w:val="00214506"/>
    <w:rsid w:val="00216C55"/>
    <w:rsid w:val="00220314"/>
    <w:rsid w:val="00221BBB"/>
    <w:rsid w:val="002229EE"/>
    <w:rsid w:val="00222B0D"/>
    <w:rsid w:val="00232111"/>
    <w:rsid w:val="0023288E"/>
    <w:rsid w:val="00233D57"/>
    <w:rsid w:val="0023695C"/>
    <w:rsid w:val="00240FD5"/>
    <w:rsid w:val="002415BD"/>
    <w:rsid w:val="002429F0"/>
    <w:rsid w:val="002463FD"/>
    <w:rsid w:val="00247993"/>
    <w:rsid w:val="00247D24"/>
    <w:rsid w:val="00250D91"/>
    <w:rsid w:val="00251710"/>
    <w:rsid w:val="0025256A"/>
    <w:rsid w:val="00252FAB"/>
    <w:rsid w:val="002547A2"/>
    <w:rsid w:val="00255A4E"/>
    <w:rsid w:val="00257080"/>
    <w:rsid w:val="00257346"/>
    <w:rsid w:val="00261C64"/>
    <w:rsid w:val="00263247"/>
    <w:rsid w:val="00267B9A"/>
    <w:rsid w:val="00270E95"/>
    <w:rsid w:val="0027126E"/>
    <w:rsid w:val="00271F29"/>
    <w:rsid w:val="002735A8"/>
    <w:rsid w:val="00274A57"/>
    <w:rsid w:val="00275FC1"/>
    <w:rsid w:val="00276224"/>
    <w:rsid w:val="00277ED2"/>
    <w:rsid w:val="00280EDD"/>
    <w:rsid w:val="002816DE"/>
    <w:rsid w:val="00281707"/>
    <w:rsid w:val="00282ED6"/>
    <w:rsid w:val="002869FC"/>
    <w:rsid w:val="0028783F"/>
    <w:rsid w:val="002878E2"/>
    <w:rsid w:val="00287EC1"/>
    <w:rsid w:val="00291099"/>
    <w:rsid w:val="002910B5"/>
    <w:rsid w:val="002919E2"/>
    <w:rsid w:val="00291EE0"/>
    <w:rsid w:val="002929AC"/>
    <w:rsid w:val="0029446D"/>
    <w:rsid w:val="00296D7A"/>
    <w:rsid w:val="00297CF9"/>
    <w:rsid w:val="002A06EA"/>
    <w:rsid w:val="002A0E2D"/>
    <w:rsid w:val="002A4FFD"/>
    <w:rsid w:val="002A5285"/>
    <w:rsid w:val="002A7BB5"/>
    <w:rsid w:val="002A7E25"/>
    <w:rsid w:val="002B003E"/>
    <w:rsid w:val="002B0C44"/>
    <w:rsid w:val="002B29B8"/>
    <w:rsid w:val="002B637D"/>
    <w:rsid w:val="002B6545"/>
    <w:rsid w:val="002B765B"/>
    <w:rsid w:val="002C2A4F"/>
    <w:rsid w:val="002C3849"/>
    <w:rsid w:val="002C4E26"/>
    <w:rsid w:val="002C539A"/>
    <w:rsid w:val="002C59D8"/>
    <w:rsid w:val="002C6C6D"/>
    <w:rsid w:val="002C72F2"/>
    <w:rsid w:val="002D104E"/>
    <w:rsid w:val="002D248F"/>
    <w:rsid w:val="002D2ABE"/>
    <w:rsid w:val="002D301E"/>
    <w:rsid w:val="002D3821"/>
    <w:rsid w:val="002D3C2C"/>
    <w:rsid w:val="002D7B53"/>
    <w:rsid w:val="002E0094"/>
    <w:rsid w:val="002E0FA3"/>
    <w:rsid w:val="002E69D2"/>
    <w:rsid w:val="002F13C0"/>
    <w:rsid w:val="002F2AA8"/>
    <w:rsid w:val="002F349A"/>
    <w:rsid w:val="002F34AB"/>
    <w:rsid w:val="002F4480"/>
    <w:rsid w:val="002F49C4"/>
    <w:rsid w:val="002F4EB7"/>
    <w:rsid w:val="002F5107"/>
    <w:rsid w:val="002F5CEC"/>
    <w:rsid w:val="002F6380"/>
    <w:rsid w:val="002F6B1A"/>
    <w:rsid w:val="002F754C"/>
    <w:rsid w:val="002F7FA0"/>
    <w:rsid w:val="0030111E"/>
    <w:rsid w:val="00301BC3"/>
    <w:rsid w:val="00303903"/>
    <w:rsid w:val="00303E7E"/>
    <w:rsid w:val="003048FB"/>
    <w:rsid w:val="0030606A"/>
    <w:rsid w:val="003076C6"/>
    <w:rsid w:val="00307B4D"/>
    <w:rsid w:val="0031114B"/>
    <w:rsid w:val="00315425"/>
    <w:rsid w:val="00315AF3"/>
    <w:rsid w:val="003172A9"/>
    <w:rsid w:val="00320F89"/>
    <w:rsid w:val="00321E82"/>
    <w:rsid w:val="00321EC2"/>
    <w:rsid w:val="00323FEF"/>
    <w:rsid w:val="0032635C"/>
    <w:rsid w:val="00326881"/>
    <w:rsid w:val="00326BFB"/>
    <w:rsid w:val="00330635"/>
    <w:rsid w:val="00330C15"/>
    <w:rsid w:val="00331870"/>
    <w:rsid w:val="00331F5D"/>
    <w:rsid w:val="00333E79"/>
    <w:rsid w:val="00334019"/>
    <w:rsid w:val="00335D27"/>
    <w:rsid w:val="00337784"/>
    <w:rsid w:val="003403E9"/>
    <w:rsid w:val="00342D62"/>
    <w:rsid w:val="00345A91"/>
    <w:rsid w:val="00346B7D"/>
    <w:rsid w:val="0035010E"/>
    <w:rsid w:val="00350304"/>
    <w:rsid w:val="00350BC0"/>
    <w:rsid w:val="00350D97"/>
    <w:rsid w:val="00350DDF"/>
    <w:rsid w:val="003525E6"/>
    <w:rsid w:val="00354154"/>
    <w:rsid w:val="003575DE"/>
    <w:rsid w:val="00361197"/>
    <w:rsid w:val="00363475"/>
    <w:rsid w:val="00364D63"/>
    <w:rsid w:val="00366375"/>
    <w:rsid w:val="0036660D"/>
    <w:rsid w:val="0036768C"/>
    <w:rsid w:val="00370E9A"/>
    <w:rsid w:val="00373E87"/>
    <w:rsid w:val="00376CB7"/>
    <w:rsid w:val="00376F93"/>
    <w:rsid w:val="00380E9B"/>
    <w:rsid w:val="00381A77"/>
    <w:rsid w:val="003825B4"/>
    <w:rsid w:val="0038374D"/>
    <w:rsid w:val="00385558"/>
    <w:rsid w:val="00390241"/>
    <w:rsid w:val="00390A83"/>
    <w:rsid w:val="0039110B"/>
    <w:rsid w:val="00392327"/>
    <w:rsid w:val="00393B0B"/>
    <w:rsid w:val="00394329"/>
    <w:rsid w:val="0039542E"/>
    <w:rsid w:val="00395812"/>
    <w:rsid w:val="00395DF5"/>
    <w:rsid w:val="003978EB"/>
    <w:rsid w:val="003A0885"/>
    <w:rsid w:val="003A1F83"/>
    <w:rsid w:val="003A221C"/>
    <w:rsid w:val="003A2860"/>
    <w:rsid w:val="003A3A87"/>
    <w:rsid w:val="003A4063"/>
    <w:rsid w:val="003A4112"/>
    <w:rsid w:val="003A4698"/>
    <w:rsid w:val="003A5451"/>
    <w:rsid w:val="003A5FAF"/>
    <w:rsid w:val="003A622F"/>
    <w:rsid w:val="003A63A6"/>
    <w:rsid w:val="003A704E"/>
    <w:rsid w:val="003A71B9"/>
    <w:rsid w:val="003A79AC"/>
    <w:rsid w:val="003A7BBE"/>
    <w:rsid w:val="003B129B"/>
    <w:rsid w:val="003B1A7A"/>
    <w:rsid w:val="003B22A8"/>
    <w:rsid w:val="003B455D"/>
    <w:rsid w:val="003B75CB"/>
    <w:rsid w:val="003C0709"/>
    <w:rsid w:val="003C10A5"/>
    <w:rsid w:val="003C1C9A"/>
    <w:rsid w:val="003C2205"/>
    <w:rsid w:val="003C2ED2"/>
    <w:rsid w:val="003C33BC"/>
    <w:rsid w:val="003C4A37"/>
    <w:rsid w:val="003C506B"/>
    <w:rsid w:val="003C5529"/>
    <w:rsid w:val="003C633F"/>
    <w:rsid w:val="003C63F8"/>
    <w:rsid w:val="003D0172"/>
    <w:rsid w:val="003D0249"/>
    <w:rsid w:val="003D0D3F"/>
    <w:rsid w:val="003D22F2"/>
    <w:rsid w:val="003D4480"/>
    <w:rsid w:val="003D51FE"/>
    <w:rsid w:val="003D7034"/>
    <w:rsid w:val="003D75B0"/>
    <w:rsid w:val="003E082E"/>
    <w:rsid w:val="003E0D28"/>
    <w:rsid w:val="003E2178"/>
    <w:rsid w:val="003E3C70"/>
    <w:rsid w:val="003E4897"/>
    <w:rsid w:val="003E60E5"/>
    <w:rsid w:val="003E660A"/>
    <w:rsid w:val="003E68E9"/>
    <w:rsid w:val="003F354B"/>
    <w:rsid w:val="003F3CF2"/>
    <w:rsid w:val="003F68F8"/>
    <w:rsid w:val="003F6FAB"/>
    <w:rsid w:val="003F7740"/>
    <w:rsid w:val="003F79F9"/>
    <w:rsid w:val="004006EC"/>
    <w:rsid w:val="00402330"/>
    <w:rsid w:val="00403FF9"/>
    <w:rsid w:val="004042B7"/>
    <w:rsid w:val="0040477E"/>
    <w:rsid w:val="00404AF2"/>
    <w:rsid w:val="00406080"/>
    <w:rsid w:val="00406442"/>
    <w:rsid w:val="00406EC0"/>
    <w:rsid w:val="00407462"/>
    <w:rsid w:val="004111A7"/>
    <w:rsid w:val="004134A3"/>
    <w:rsid w:val="00413CA8"/>
    <w:rsid w:val="004157BC"/>
    <w:rsid w:val="004200AA"/>
    <w:rsid w:val="004201CA"/>
    <w:rsid w:val="00421EE1"/>
    <w:rsid w:val="00422823"/>
    <w:rsid w:val="00423DA8"/>
    <w:rsid w:val="00424165"/>
    <w:rsid w:val="00424365"/>
    <w:rsid w:val="00425B22"/>
    <w:rsid w:val="00425D86"/>
    <w:rsid w:val="00426F42"/>
    <w:rsid w:val="00437E72"/>
    <w:rsid w:val="004408CC"/>
    <w:rsid w:val="00442F4F"/>
    <w:rsid w:val="00443A5E"/>
    <w:rsid w:val="00447A01"/>
    <w:rsid w:val="00447E0C"/>
    <w:rsid w:val="00451AF4"/>
    <w:rsid w:val="00453F8F"/>
    <w:rsid w:val="00454D97"/>
    <w:rsid w:val="004555B9"/>
    <w:rsid w:val="00456F51"/>
    <w:rsid w:val="00460936"/>
    <w:rsid w:val="00462B1D"/>
    <w:rsid w:val="0046306D"/>
    <w:rsid w:val="00463090"/>
    <w:rsid w:val="00463341"/>
    <w:rsid w:val="00464ECA"/>
    <w:rsid w:val="00465D76"/>
    <w:rsid w:val="0046664B"/>
    <w:rsid w:val="00466D1D"/>
    <w:rsid w:val="00467145"/>
    <w:rsid w:val="00467F07"/>
    <w:rsid w:val="00470AB7"/>
    <w:rsid w:val="00471264"/>
    <w:rsid w:val="004713BE"/>
    <w:rsid w:val="00471CDF"/>
    <w:rsid w:val="004741A4"/>
    <w:rsid w:val="004746C5"/>
    <w:rsid w:val="00477B32"/>
    <w:rsid w:val="004812C5"/>
    <w:rsid w:val="004841E7"/>
    <w:rsid w:val="0048458D"/>
    <w:rsid w:val="00484894"/>
    <w:rsid w:val="004849FE"/>
    <w:rsid w:val="00485AC5"/>
    <w:rsid w:val="00486361"/>
    <w:rsid w:val="00490037"/>
    <w:rsid w:val="0049042B"/>
    <w:rsid w:val="004907C4"/>
    <w:rsid w:val="00493E06"/>
    <w:rsid w:val="00494BAE"/>
    <w:rsid w:val="00494F02"/>
    <w:rsid w:val="00495982"/>
    <w:rsid w:val="0049637F"/>
    <w:rsid w:val="004971E6"/>
    <w:rsid w:val="00497337"/>
    <w:rsid w:val="004A0903"/>
    <w:rsid w:val="004A0A6F"/>
    <w:rsid w:val="004A1EB0"/>
    <w:rsid w:val="004A25C6"/>
    <w:rsid w:val="004A2B09"/>
    <w:rsid w:val="004A3B9C"/>
    <w:rsid w:val="004B0129"/>
    <w:rsid w:val="004B02D0"/>
    <w:rsid w:val="004B4C7F"/>
    <w:rsid w:val="004B5E26"/>
    <w:rsid w:val="004C01A7"/>
    <w:rsid w:val="004C1298"/>
    <w:rsid w:val="004C1F8A"/>
    <w:rsid w:val="004C4416"/>
    <w:rsid w:val="004C45BE"/>
    <w:rsid w:val="004C5D2B"/>
    <w:rsid w:val="004C66E8"/>
    <w:rsid w:val="004C67EE"/>
    <w:rsid w:val="004C6FE7"/>
    <w:rsid w:val="004C7B92"/>
    <w:rsid w:val="004D0061"/>
    <w:rsid w:val="004D0B1F"/>
    <w:rsid w:val="004D105C"/>
    <w:rsid w:val="004D1952"/>
    <w:rsid w:val="004D1A63"/>
    <w:rsid w:val="004D2CFF"/>
    <w:rsid w:val="004D2E3C"/>
    <w:rsid w:val="004D49C6"/>
    <w:rsid w:val="004D50B6"/>
    <w:rsid w:val="004E09A1"/>
    <w:rsid w:val="004E0A5B"/>
    <w:rsid w:val="004E11EE"/>
    <w:rsid w:val="004E1958"/>
    <w:rsid w:val="004E23C3"/>
    <w:rsid w:val="004E391C"/>
    <w:rsid w:val="004E444B"/>
    <w:rsid w:val="004E4780"/>
    <w:rsid w:val="004E5562"/>
    <w:rsid w:val="004E68CD"/>
    <w:rsid w:val="004E7CE4"/>
    <w:rsid w:val="004F0105"/>
    <w:rsid w:val="004F0BA9"/>
    <w:rsid w:val="004F125E"/>
    <w:rsid w:val="004F4128"/>
    <w:rsid w:val="004F7EA1"/>
    <w:rsid w:val="005004CD"/>
    <w:rsid w:val="005034FC"/>
    <w:rsid w:val="005048F7"/>
    <w:rsid w:val="00506E0A"/>
    <w:rsid w:val="005071A5"/>
    <w:rsid w:val="005102E9"/>
    <w:rsid w:val="00512B0A"/>
    <w:rsid w:val="0051309F"/>
    <w:rsid w:val="005137A7"/>
    <w:rsid w:val="0051569A"/>
    <w:rsid w:val="0051635A"/>
    <w:rsid w:val="00516750"/>
    <w:rsid w:val="00516C53"/>
    <w:rsid w:val="0052377C"/>
    <w:rsid w:val="0052403F"/>
    <w:rsid w:val="00525CFD"/>
    <w:rsid w:val="00526051"/>
    <w:rsid w:val="005261A4"/>
    <w:rsid w:val="00527FF7"/>
    <w:rsid w:val="005303F2"/>
    <w:rsid w:val="00530830"/>
    <w:rsid w:val="0053211F"/>
    <w:rsid w:val="00533B9B"/>
    <w:rsid w:val="00534E24"/>
    <w:rsid w:val="00536D4F"/>
    <w:rsid w:val="0053724D"/>
    <w:rsid w:val="00542DAE"/>
    <w:rsid w:val="00543A71"/>
    <w:rsid w:val="00543C20"/>
    <w:rsid w:val="00544113"/>
    <w:rsid w:val="00544A8C"/>
    <w:rsid w:val="00546B68"/>
    <w:rsid w:val="00546F52"/>
    <w:rsid w:val="00550145"/>
    <w:rsid w:val="00551261"/>
    <w:rsid w:val="005512F1"/>
    <w:rsid w:val="00553112"/>
    <w:rsid w:val="0055344A"/>
    <w:rsid w:val="005535D5"/>
    <w:rsid w:val="005556FE"/>
    <w:rsid w:val="0055608A"/>
    <w:rsid w:val="00556EE2"/>
    <w:rsid w:val="005575D9"/>
    <w:rsid w:val="005620D2"/>
    <w:rsid w:val="0056366A"/>
    <w:rsid w:val="00564F5A"/>
    <w:rsid w:val="00565B5F"/>
    <w:rsid w:val="005664D0"/>
    <w:rsid w:val="005671F3"/>
    <w:rsid w:val="005672C5"/>
    <w:rsid w:val="005679C1"/>
    <w:rsid w:val="00570E0C"/>
    <w:rsid w:val="005717CE"/>
    <w:rsid w:val="0057608F"/>
    <w:rsid w:val="005776BF"/>
    <w:rsid w:val="00577807"/>
    <w:rsid w:val="005778DF"/>
    <w:rsid w:val="0058269E"/>
    <w:rsid w:val="00583BC9"/>
    <w:rsid w:val="005846C2"/>
    <w:rsid w:val="00586428"/>
    <w:rsid w:val="005864CB"/>
    <w:rsid w:val="005902A7"/>
    <w:rsid w:val="00593B1B"/>
    <w:rsid w:val="005946B1"/>
    <w:rsid w:val="005948E7"/>
    <w:rsid w:val="00596C1C"/>
    <w:rsid w:val="00596D4B"/>
    <w:rsid w:val="005A13B0"/>
    <w:rsid w:val="005A2176"/>
    <w:rsid w:val="005A3785"/>
    <w:rsid w:val="005A52CB"/>
    <w:rsid w:val="005A5EF8"/>
    <w:rsid w:val="005A6554"/>
    <w:rsid w:val="005B04A4"/>
    <w:rsid w:val="005B0B6F"/>
    <w:rsid w:val="005B1643"/>
    <w:rsid w:val="005B33C3"/>
    <w:rsid w:val="005B3B8A"/>
    <w:rsid w:val="005B41CB"/>
    <w:rsid w:val="005B5115"/>
    <w:rsid w:val="005B63CE"/>
    <w:rsid w:val="005B7DAF"/>
    <w:rsid w:val="005C1704"/>
    <w:rsid w:val="005C21C7"/>
    <w:rsid w:val="005C238A"/>
    <w:rsid w:val="005C4074"/>
    <w:rsid w:val="005C4532"/>
    <w:rsid w:val="005C5355"/>
    <w:rsid w:val="005C5CB8"/>
    <w:rsid w:val="005C6A83"/>
    <w:rsid w:val="005C7814"/>
    <w:rsid w:val="005D16A6"/>
    <w:rsid w:val="005D26ED"/>
    <w:rsid w:val="005D30F1"/>
    <w:rsid w:val="005D5EA4"/>
    <w:rsid w:val="005D6520"/>
    <w:rsid w:val="005D7F3C"/>
    <w:rsid w:val="005E1370"/>
    <w:rsid w:val="005E3FD1"/>
    <w:rsid w:val="005E600C"/>
    <w:rsid w:val="005E77C8"/>
    <w:rsid w:val="005F0497"/>
    <w:rsid w:val="005F416C"/>
    <w:rsid w:val="005F66E1"/>
    <w:rsid w:val="005F6817"/>
    <w:rsid w:val="005F715E"/>
    <w:rsid w:val="005F721E"/>
    <w:rsid w:val="00602352"/>
    <w:rsid w:val="00602D9D"/>
    <w:rsid w:val="00605283"/>
    <w:rsid w:val="00605DBC"/>
    <w:rsid w:val="00611366"/>
    <w:rsid w:val="00614380"/>
    <w:rsid w:val="00617013"/>
    <w:rsid w:val="00617AD8"/>
    <w:rsid w:val="00622D3D"/>
    <w:rsid w:val="006236EE"/>
    <w:rsid w:val="00625599"/>
    <w:rsid w:val="00626BF9"/>
    <w:rsid w:val="00631665"/>
    <w:rsid w:val="00632315"/>
    <w:rsid w:val="00632610"/>
    <w:rsid w:val="0063454F"/>
    <w:rsid w:val="00635492"/>
    <w:rsid w:val="00636C58"/>
    <w:rsid w:val="00637035"/>
    <w:rsid w:val="006400E8"/>
    <w:rsid w:val="006406DE"/>
    <w:rsid w:val="00640B6C"/>
    <w:rsid w:val="00641194"/>
    <w:rsid w:val="006413C8"/>
    <w:rsid w:val="00641675"/>
    <w:rsid w:val="00644E1C"/>
    <w:rsid w:val="00644F54"/>
    <w:rsid w:val="006453FB"/>
    <w:rsid w:val="00646CD1"/>
    <w:rsid w:val="00653310"/>
    <w:rsid w:val="00654921"/>
    <w:rsid w:val="0065596C"/>
    <w:rsid w:val="00656040"/>
    <w:rsid w:val="00660FD5"/>
    <w:rsid w:val="00661598"/>
    <w:rsid w:val="00662372"/>
    <w:rsid w:val="00664560"/>
    <w:rsid w:val="00665D7E"/>
    <w:rsid w:val="0066693C"/>
    <w:rsid w:val="00666C7B"/>
    <w:rsid w:val="00667260"/>
    <w:rsid w:val="00671CFA"/>
    <w:rsid w:val="0067339C"/>
    <w:rsid w:val="006734DD"/>
    <w:rsid w:val="00673EAC"/>
    <w:rsid w:val="00674456"/>
    <w:rsid w:val="006746D0"/>
    <w:rsid w:val="006750B6"/>
    <w:rsid w:val="00675485"/>
    <w:rsid w:val="0067550D"/>
    <w:rsid w:val="00676BD3"/>
    <w:rsid w:val="00680714"/>
    <w:rsid w:val="00681D22"/>
    <w:rsid w:val="00683D19"/>
    <w:rsid w:val="006856F8"/>
    <w:rsid w:val="006910F6"/>
    <w:rsid w:val="0069649D"/>
    <w:rsid w:val="006A21DD"/>
    <w:rsid w:val="006A5424"/>
    <w:rsid w:val="006A6791"/>
    <w:rsid w:val="006A7E67"/>
    <w:rsid w:val="006B08C7"/>
    <w:rsid w:val="006B2B37"/>
    <w:rsid w:val="006B38DD"/>
    <w:rsid w:val="006B4457"/>
    <w:rsid w:val="006B48B4"/>
    <w:rsid w:val="006B49D6"/>
    <w:rsid w:val="006B4C72"/>
    <w:rsid w:val="006B598F"/>
    <w:rsid w:val="006B61B7"/>
    <w:rsid w:val="006B7F2B"/>
    <w:rsid w:val="006C0300"/>
    <w:rsid w:val="006C170A"/>
    <w:rsid w:val="006C3ADC"/>
    <w:rsid w:val="006C3BF5"/>
    <w:rsid w:val="006C46DF"/>
    <w:rsid w:val="006C49FE"/>
    <w:rsid w:val="006C68F8"/>
    <w:rsid w:val="006C6D8F"/>
    <w:rsid w:val="006C6ED8"/>
    <w:rsid w:val="006C7E64"/>
    <w:rsid w:val="006D11A3"/>
    <w:rsid w:val="006D2355"/>
    <w:rsid w:val="006D27F3"/>
    <w:rsid w:val="006D3072"/>
    <w:rsid w:val="006D4B20"/>
    <w:rsid w:val="006D4C8B"/>
    <w:rsid w:val="006D5A4A"/>
    <w:rsid w:val="006D6427"/>
    <w:rsid w:val="006D69F3"/>
    <w:rsid w:val="006E037B"/>
    <w:rsid w:val="006E115E"/>
    <w:rsid w:val="006E213C"/>
    <w:rsid w:val="006E2803"/>
    <w:rsid w:val="006E33D3"/>
    <w:rsid w:val="006E3994"/>
    <w:rsid w:val="006E4943"/>
    <w:rsid w:val="006E4F97"/>
    <w:rsid w:val="006E5AA5"/>
    <w:rsid w:val="006E691A"/>
    <w:rsid w:val="006F05F0"/>
    <w:rsid w:val="006F0A65"/>
    <w:rsid w:val="006F2F93"/>
    <w:rsid w:val="006F3FA2"/>
    <w:rsid w:val="006F48BC"/>
    <w:rsid w:val="006F54EC"/>
    <w:rsid w:val="006F5793"/>
    <w:rsid w:val="006F63F0"/>
    <w:rsid w:val="006F717A"/>
    <w:rsid w:val="006F7FA1"/>
    <w:rsid w:val="00700289"/>
    <w:rsid w:val="00700469"/>
    <w:rsid w:val="0070161A"/>
    <w:rsid w:val="00702D96"/>
    <w:rsid w:val="00702EB4"/>
    <w:rsid w:val="00704EFC"/>
    <w:rsid w:val="00705D77"/>
    <w:rsid w:val="00707C8E"/>
    <w:rsid w:val="00713BA0"/>
    <w:rsid w:val="00716ABF"/>
    <w:rsid w:val="0072020A"/>
    <w:rsid w:val="00722872"/>
    <w:rsid w:val="007248C6"/>
    <w:rsid w:val="00726389"/>
    <w:rsid w:val="0073186B"/>
    <w:rsid w:val="007320E6"/>
    <w:rsid w:val="00732F01"/>
    <w:rsid w:val="007338EA"/>
    <w:rsid w:val="0073442D"/>
    <w:rsid w:val="00734575"/>
    <w:rsid w:val="0073503E"/>
    <w:rsid w:val="007414A1"/>
    <w:rsid w:val="00741B36"/>
    <w:rsid w:val="007433A4"/>
    <w:rsid w:val="007446DF"/>
    <w:rsid w:val="007455EE"/>
    <w:rsid w:val="00745C5B"/>
    <w:rsid w:val="007501FF"/>
    <w:rsid w:val="00750B29"/>
    <w:rsid w:val="0075208C"/>
    <w:rsid w:val="00754F01"/>
    <w:rsid w:val="0075506B"/>
    <w:rsid w:val="007601F3"/>
    <w:rsid w:val="00760C0E"/>
    <w:rsid w:val="007611DD"/>
    <w:rsid w:val="00762134"/>
    <w:rsid w:val="0076322A"/>
    <w:rsid w:val="00764B6D"/>
    <w:rsid w:val="007654FE"/>
    <w:rsid w:val="00765961"/>
    <w:rsid w:val="00765D6B"/>
    <w:rsid w:val="0077037E"/>
    <w:rsid w:val="00770FD4"/>
    <w:rsid w:val="00771272"/>
    <w:rsid w:val="007727A1"/>
    <w:rsid w:val="00772A57"/>
    <w:rsid w:val="00772C50"/>
    <w:rsid w:val="00774FDF"/>
    <w:rsid w:val="007756E3"/>
    <w:rsid w:val="0077573F"/>
    <w:rsid w:val="0078068A"/>
    <w:rsid w:val="007807ED"/>
    <w:rsid w:val="00781020"/>
    <w:rsid w:val="00784420"/>
    <w:rsid w:val="0078627D"/>
    <w:rsid w:val="0078642C"/>
    <w:rsid w:val="00793D36"/>
    <w:rsid w:val="00794F47"/>
    <w:rsid w:val="007951CA"/>
    <w:rsid w:val="00795923"/>
    <w:rsid w:val="00795D7F"/>
    <w:rsid w:val="00795F92"/>
    <w:rsid w:val="00796C5A"/>
    <w:rsid w:val="007975D8"/>
    <w:rsid w:val="007A05AA"/>
    <w:rsid w:val="007A0DDB"/>
    <w:rsid w:val="007A2425"/>
    <w:rsid w:val="007A37F2"/>
    <w:rsid w:val="007A3B7C"/>
    <w:rsid w:val="007A3F71"/>
    <w:rsid w:val="007A4025"/>
    <w:rsid w:val="007A4483"/>
    <w:rsid w:val="007A45A6"/>
    <w:rsid w:val="007A6C3F"/>
    <w:rsid w:val="007B1D99"/>
    <w:rsid w:val="007B2E5C"/>
    <w:rsid w:val="007B2F1F"/>
    <w:rsid w:val="007B326F"/>
    <w:rsid w:val="007B5F69"/>
    <w:rsid w:val="007B6825"/>
    <w:rsid w:val="007B7221"/>
    <w:rsid w:val="007B73EC"/>
    <w:rsid w:val="007C0766"/>
    <w:rsid w:val="007C0FE1"/>
    <w:rsid w:val="007C4624"/>
    <w:rsid w:val="007C48A4"/>
    <w:rsid w:val="007C4950"/>
    <w:rsid w:val="007C6CEE"/>
    <w:rsid w:val="007C6ED6"/>
    <w:rsid w:val="007C7113"/>
    <w:rsid w:val="007D334D"/>
    <w:rsid w:val="007D54E8"/>
    <w:rsid w:val="007D6CDE"/>
    <w:rsid w:val="007D7207"/>
    <w:rsid w:val="007E0B63"/>
    <w:rsid w:val="007E1E8B"/>
    <w:rsid w:val="007E25C7"/>
    <w:rsid w:val="007E6F40"/>
    <w:rsid w:val="007E7C99"/>
    <w:rsid w:val="007F05D3"/>
    <w:rsid w:val="007F0877"/>
    <w:rsid w:val="007F4A6B"/>
    <w:rsid w:val="007F59ED"/>
    <w:rsid w:val="008008F2"/>
    <w:rsid w:val="00800BC8"/>
    <w:rsid w:val="00801B69"/>
    <w:rsid w:val="00804CCC"/>
    <w:rsid w:val="00810226"/>
    <w:rsid w:val="00810E77"/>
    <w:rsid w:val="0081100F"/>
    <w:rsid w:val="00812465"/>
    <w:rsid w:val="00814A6E"/>
    <w:rsid w:val="00816563"/>
    <w:rsid w:val="008176BC"/>
    <w:rsid w:val="00824CA3"/>
    <w:rsid w:val="00825225"/>
    <w:rsid w:val="00825FB2"/>
    <w:rsid w:val="00826445"/>
    <w:rsid w:val="00826A10"/>
    <w:rsid w:val="0082789C"/>
    <w:rsid w:val="00830060"/>
    <w:rsid w:val="00832D06"/>
    <w:rsid w:val="00833A1F"/>
    <w:rsid w:val="00833BC1"/>
    <w:rsid w:val="00834E71"/>
    <w:rsid w:val="0084069D"/>
    <w:rsid w:val="00840A12"/>
    <w:rsid w:val="00841B43"/>
    <w:rsid w:val="00842066"/>
    <w:rsid w:val="00842172"/>
    <w:rsid w:val="00842421"/>
    <w:rsid w:val="0084411B"/>
    <w:rsid w:val="008442D6"/>
    <w:rsid w:val="008509A7"/>
    <w:rsid w:val="00855597"/>
    <w:rsid w:val="0085649D"/>
    <w:rsid w:val="00860DBF"/>
    <w:rsid w:val="00860F48"/>
    <w:rsid w:val="008644FD"/>
    <w:rsid w:val="00865205"/>
    <w:rsid w:val="00867B07"/>
    <w:rsid w:val="008707C4"/>
    <w:rsid w:val="00871739"/>
    <w:rsid w:val="008740A0"/>
    <w:rsid w:val="00875EF4"/>
    <w:rsid w:val="00880292"/>
    <w:rsid w:val="00881721"/>
    <w:rsid w:val="00882467"/>
    <w:rsid w:val="0088246C"/>
    <w:rsid w:val="00882489"/>
    <w:rsid w:val="0088273E"/>
    <w:rsid w:val="00883376"/>
    <w:rsid w:val="008863C2"/>
    <w:rsid w:val="008911CB"/>
    <w:rsid w:val="00894AE1"/>
    <w:rsid w:val="008A1EDD"/>
    <w:rsid w:val="008A2588"/>
    <w:rsid w:val="008B10C4"/>
    <w:rsid w:val="008B141B"/>
    <w:rsid w:val="008B1C5E"/>
    <w:rsid w:val="008B3114"/>
    <w:rsid w:val="008B472A"/>
    <w:rsid w:val="008B4770"/>
    <w:rsid w:val="008B4E63"/>
    <w:rsid w:val="008B623D"/>
    <w:rsid w:val="008B67D9"/>
    <w:rsid w:val="008B782A"/>
    <w:rsid w:val="008C0A93"/>
    <w:rsid w:val="008C327B"/>
    <w:rsid w:val="008C328A"/>
    <w:rsid w:val="008C3C39"/>
    <w:rsid w:val="008C3E6C"/>
    <w:rsid w:val="008C449A"/>
    <w:rsid w:val="008C4EDE"/>
    <w:rsid w:val="008C53B0"/>
    <w:rsid w:val="008C5D5C"/>
    <w:rsid w:val="008C67CE"/>
    <w:rsid w:val="008C75E7"/>
    <w:rsid w:val="008C7C90"/>
    <w:rsid w:val="008D09A5"/>
    <w:rsid w:val="008D0BB3"/>
    <w:rsid w:val="008D1E02"/>
    <w:rsid w:val="008D1F78"/>
    <w:rsid w:val="008D23FA"/>
    <w:rsid w:val="008D48AB"/>
    <w:rsid w:val="008D724A"/>
    <w:rsid w:val="008E004C"/>
    <w:rsid w:val="008E0518"/>
    <w:rsid w:val="008E1013"/>
    <w:rsid w:val="008E2C29"/>
    <w:rsid w:val="008E5326"/>
    <w:rsid w:val="008E7731"/>
    <w:rsid w:val="008F0BE4"/>
    <w:rsid w:val="008F18B4"/>
    <w:rsid w:val="008F2D86"/>
    <w:rsid w:val="008F2F2B"/>
    <w:rsid w:val="008F64EB"/>
    <w:rsid w:val="00900375"/>
    <w:rsid w:val="009003FF"/>
    <w:rsid w:val="00900E99"/>
    <w:rsid w:val="0090113F"/>
    <w:rsid w:val="00901911"/>
    <w:rsid w:val="00904441"/>
    <w:rsid w:val="00904736"/>
    <w:rsid w:val="00904C49"/>
    <w:rsid w:val="0090624C"/>
    <w:rsid w:val="009064A9"/>
    <w:rsid w:val="0090697F"/>
    <w:rsid w:val="00907982"/>
    <w:rsid w:val="00910029"/>
    <w:rsid w:val="009106EB"/>
    <w:rsid w:val="00911614"/>
    <w:rsid w:val="0091328C"/>
    <w:rsid w:val="00913549"/>
    <w:rsid w:val="009230E2"/>
    <w:rsid w:val="00924565"/>
    <w:rsid w:val="00926575"/>
    <w:rsid w:val="009275B7"/>
    <w:rsid w:val="009304B9"/>
    <w:rsid w:val="009305F6"/>
    <w:rsid w:val="0093172B"/>
    <w:rsid w:val="00931DF2"/>
    <w:rsid w:val="00933143"/>
    <w:rsid w:val="0093364E"/>
    <w:rsid w:val="009415DD"/>
    <w:rsid w:val="00941DDF"/>
    <w:rsid w:val="00941E71"/>
    <w:rsid w:val="00942A44"/>
    <w:rsid w:val="00942F4C"/>
    <w:rsid w:val="00943B8E"/>
    <w:rsid w:val="0094437C"/>
    <w:rsid w:val="00945AF1"/>
    <w:rsid w:val="00946333"/>
    <w:rsid w:val="009473EF"/>
    <w:rsid w:val="00950801"/>
    <w:rsid w:val="0095477A"/>
    <w:rsid w:val="0095502B"/>
    <w:rsid w:val="00956BCA"/>
    <w:rsid w:val="009578E5"/>
    <w:rsid w:val="00960564"/>
    <w:rsid w:val="00961493"/>
    <w:rsid w:val="00962676"/>
    <w:rsid w:val="009626E0"/>
    <w:rsid w:val="00964151"/>
    <w:rsid w:val="00965686"/>
    <w:rsid w:val="00970E8B"/>
    <w:rsid w:val="00971183"/>
    <w:rsid w:val="00971A71"/>
    <w:rsid w:val="0097295B"/>
    <w:rsid w:val="00972D15"/>
    <w:rsid w:val="0097337D"/>
    <w:rsid w:val="009744BD"/>
    <w:rsid w:val="00974D0F"/>
    <w:rsid w:val="00976BA3"/>
    <w:rsid w:val="00977443"/>
    <w:rsid w:val="009803B9"/>
    <w:rsid w:val="009804CF"/>
    <w:rsid w:val="00982AA5"/>
    <w:rsid w:val="009841B5"/>
    <w:rsid w:val="00984322"/>
    <w:rsid w:val="00985120"/>
    <w:rsid w:val="00985604"/>
    <w:rsid w:val="00985A8C"/>
    <w:rsid w:val="00985E39"/>
    <w:rsid w:val="00986B75"/>
    <w:rsid w:val="0099041C"/>
    <w:rsid w:val="00992357"/>
    <w:rsid w:val="0099287A"/>
    <w:rsid w:val="00993884"/>
    <w:rsid w:val="00994C61"/>
    <w:rsid w:val="00996C70"/>
    <w:rsid w:val="00996DE0"/>
    <w:rsid w:val="00996E58"/>
    <w:rsid w:val="00997EAE"/>
    <w:rsid w:val="009A0AF4"/>
    <w:rsid w:val="009A1048"/>
    <w:rsid w:val="009A1EC7"/>
    <w:rsid w:val="009A2C34"/>
    <w:rsid w:val="009A3862"/>
    <w:rsid w:val="009A532C"/>
    <w:rsid w:val="009A66A5"/>
    <w:rsid w:val="009A71D9"/>
    <w:rsid w:val="009A762F"/>
    <w:rsid w:val="009B2010"/>
    <w:rsid w:val="009B2E19"/>
    <w:rsid w:val="009C40BC"/>
    <w:rsid w:val="009C4B99"/>
    <w:rsid w:val="009C5857"/>
    <w:rsid w:val="009C5A5C"/>
    <w:rsid w:val="009D0D0F"/>
    <w:rsid w:val="009D12F8"/>
    <w:rsid w:val="009D146A"/>
    <w:rsid w:val="009D25B2"/>
    <w:rsid w:val="009D3BB2"/>
    <w:rsid w:val="009D4B4E"/>
    <w:rsid w:val="009D4FDD"/>
    <w:rsid w:val="009E21D0"/>
    <w:rsid w:val="009E4ADA"/>
    <w:rsid w:val="009E52CC"/>
    <w:rsid w:val="009E5F66"/>
    <w:rsid w:val="009F09DC"/>
    <w:rsid w:val="009F27F5"/>
    <w:rsid w:val="009F3D63"/>
    <w:rsid w:val="009F562A"/>
    <w:rsid w:val="00A02C43"/>
    <w:rsid w:val="00A02F0B"/>
    <w:rsid w:val="00A03C38"/>
    <w:rsid w:val="00A07ABC"/>
    <w:rsid w:val="00A110AB"/>
    <w:rsid w:val="00A12182"/>
    <w:rsid w:val="00A12B65"/>
    <w:rsid w:val="00A13399"/>
    <w:rsid w:val="00A14076"/>
    <w:rsid w:val="00A16859"/>
    <w:rsid w:val="00A17958"/>
    <w:rsid w:val="00A206AF"/>
    <w:rsid w:val="00A21D14"/>
    <w:rsid w:val="00A21F0C"/>
    <w:rsid w:val="00A236EA"/>
    <w:rsid w:val="00A23FAB"/>
    <w:rsid w:val="00A266BD"/>
    <w:rsid w:val="00A26EC7"/>
    <w:rsid w:val="00A2731E"/>
    <w:rsid w:val="00A31494"/>
    <w:rsid w:val="00A3212C"/>
    <w:rsid w:val="00A32A89"/>
    <w:rsid w:val="00A3394E"/>
    <w:rsid w:val="00A34261"/>
    <w:rsid w:val="00A34B1B"/>
    <w:rsid w:val="00A35E7C"/>
    <w:rsid w:val="00A36A32"/>
    <w:rsid w:val="00A370F7"/>
    <w:rsid w:val="00A374D6"/>
    <w:rsid w:val="00A37C1B"/>
    <w:rsid w:val="00A405CB"/>
    <w:rsid w:val="00A40A74"/>
    <w:rsid w:val="00A41A90"/>
    <w:rsid w:val="00A42B85"/>
    <w:rsid w:val="00A42E4A"/>
    <w:rsid w:val="00A4380D"/>
    <w:rsid w:val="00A452FE"/>
    <w:rsid w:val="00A455D6"/>
    <w:rsid w:val="00A46968"/>
    <w:rsid w:val="00A5040C"/>
    <w:rsid w:val="00A50A34"/>
    <w:rsid w:val="00A50F63"/>
    <w:rsid w:val="00A511B0"/>
    <w:rsid w:val="00A5403C"/>
    <w:rsid w:val="00A5617E"/>
    <w:rsid w:val="00A5758C"/>
    <w:rsid w:val="00A57CFF"/>
    <w:rsid w:val="00A605AB"/>
    <w:rsid w:val="00A606EC"/>
    <w:rsid w:val="00A626BC"/>
    <w:rsid w:val="00A6275B"/>
    <w:rsid w:val="00A6281F"/>
    <w:rsid w:val="00A7267B"/>
    <w:rsid w:val="00A731C4"/>
    <w:rsid w:val="00A7355B"/>
    <w:rsid w:val="00A738EB"/>
    <w:rsid w:val="00A77B3D"/>
    <w:rsid w:val="00A77F43"/>
    <w:rsid w:val="00A80408"/>
    <w:rsid w:val="00A8048E"/>
    <w:rsid w:val="00A80D15"/>
    <w:rsid w:val="00A818C7"/>
    <w:rsid w:val="00A83970"/>
    <w:rsid w:val="00A83980"/>
    <w:rsid w:val="00A843D6"/>
    <w:rsid w:val="00A8487C"/>
    <w:rsid w:val="00A85CE0"/>
    <w:rsid w:val="00A87328"/>
    <w:rsid w:val="00A9096F"/>
    <w:rsid w:val="00A92AFA"/>
    <w:rsid w:val="00A9319E"/>
    <w:rsid w:val="00A934D1"/>
    <w:rsid w:val="00A93543"/>
    <w:rsid w:val="00A93AB2"/>
    <w:rsid w:val="00A94E48"/>
    <w:rsid w:val="00AA281B"/>
    <w:rsid w:val="00AA3EC0"/>
    <w:rsid w:val="00AA5970"/>
    <w:rsid w:val="00AA64B4"/>
    <w:rsid w:val="00AA7C4E"/>
    <w:rsid w:val="00AB133C"/>
    <w:rsid w:val="00AB1587"/>
    <w:rsid w:val="00AB28D8"/>
    <w:rsid w:val="00AB5BDB"/>
    <w:rsid w:val="00AB62FC"/>
    <w:rsid w:val="00AB7A93"/>
    <w:rsid w:val="00AC030B"/>
    <w:rsid w:val="00AC08BB"/>
    <w:rsid w:val="00AC207C"/>
    <w:rsid w:val="00AC2F61"/>
    <w:rsid w:val="00AC318A"/>
    <w:rsid w:val="00AC390E"/>
    <w:rsid w:val="00AC7123"/>
    <w:rsid w:val="00AC7ED7"/>
    <w:rsid w:val="00AD3AD7"/>
    <w:rsid w:val="00AD3CE4"/>
    <w:rsid w:val="00AD3EF2"/>
    <w:rsid w:val="00AD6E19"/>
    <w:rsid w:val="00AE03D9"/>
    <w:rsid w:val="00AE0C1A"/>
    <w:rsid w:val="00AE122B"/>
    <w:rsid w:val="00AE125F"/>
    <w:rsid w:val="00AE17E7"/>
    <w:rsid w:val="00AE1852"/>
    <w:rsid w:val="00AE1C0E"/>
    <w:rsid w:val="00AE33B0"/>
    <w:rsid w:val="00AE3E36"/>
    <w:rsid w:val="00AE441C"/>
    <w:rsid w:val="00AE5FF2"/>
    <w:rsid w:val="00AE6319"/>
    <w:rsid w:val="00AF0172"/>
    <w:rsid w:val="00AF0228"/>
    <w:rsid w:val="00AF4034"/>
    <w:rsid w:val="00AF4457"/>
    <w:rsid w:val="00AF644F"/>
    <w:rsid w:val="00AF78F4"/>
    <w:rsid w:val="00AF7A3A"/>
    <w:rsid w:val="00AF7FD8"/>
    <w:rsid w:val="00B00329"/>
    <w:rsid w:val="00B00EA0"/>
    <w:rsid w:val="00B017F3"/>
    <w:rsid w:val="00B02F4C"/>
    <w:rsid w:val="00B03483"/>
    <w:rsid w:val="00B03C4E"/>
    <w:rsid w:val="00B04D22"/>
    <w:rsid w:val="00B058F5"/>
    <w:rsid w:val="00B05A35"/>
    <w:rsid w:val="00B1075C"/>
    <w:rsid w:val="00B10D48"/>
    <w:rsid w:val="00B1216A"/>
    <w:rsid w:val="00B124C6"/>
    <w:rsid w:val="00B13820"/>
    <w:rsid w:val="00B1533B"/>
    <w:rsid w:val="00B1603D"/>
    <w:rsid w:val="00B203E8"/>
    <w:rsid w:val="00B214A1"/>
    <w:rsid w:val="00B21944"/>
    <w:rsid w:val="00B236C7"/>
    <w:rsid w:val="00B23FAD"/>
    <w:rsid w:val="00B2686C"/>
    <w:rsid w:val="00B27255"/>
    <w:rsid w:val="00B31DAF"/>
    <w:rsid w:val="00B32DA1"/>
    <w:rsid w:val="00B32E60"/>
    <w:rsid w:val="00B339C0"/>
    <w:rsid w:val="00B345BE"/>
    <w:rsid w:val="00B34F55"/>
    <w:rsid w:val="00B37FA1"/>
    <w:rsid w:val="00B41115"/>
    <w:rsid w:val="00B43E4E"/>
    <w:rsid w:val="00B4449E"/>
    <w:rsid w:val="00B4680C"/>
    <w:rsid w:val="00B47554"/>
    <w:rsid w:val="00B50F68"/>
    <w:rsid w:val="00B511BC"/>
    <w:rsid w:val="00B520F7"/>
    <w:rsid w:val="00B538DF"/>
    <w:rsid w:val="00B559F5"/>
    <w:rsid w:val="00B564C5"/>
    <w:rsid w:val="00B56DA7"/>
    <w:rsid w:val="00B572A5"/>
    <w:rsid w:val="00B600CA"/>
    <w:rsid w:val="00B603CF"/>
    <w:rsid w:val="00B60777"/>
    <w:rsid w:val="00B61095"/>
    <w:rsid w:val="00B61B71"/>
    <w:rsid w:val="00B61D70"/>
    <w:rsid w:val="00B62935"/>
    <w:rsid w:val="00B62BCE"/>
    <w:rsid w:val="00B63157"/>
    <w:rsid w:val="00B63A88"/>
    <w:rsid w:val="00B63A99"/>
    <w:rsid w:val="00B651F2"/>
    <w:rsid w:val="00B66BE8"/>
    <w:rsid w:val="00B740BD"/>
    <w:rsid w:val="00B76B9E"/>
    <w:rsid w:val="00B76F4C"/>
    <w:rsid w:val="00B775AC"/>
    <w:rsid w:val="00B77D8C"/>
    <w:rsid w:val="00B80419"/>
    <w:rsid w:val="00B82148"/>
    <w:rsid w:val="00B826AC"/>
    <w:rsid w:val="00B84F71"/>
    <w:rsid w:val="00B85078"/>
    <w:rsid w:val="00B85EA4"/>
    <w:rsid w:val="00B86DBB"/>
    <w:rsid w:val="00B90A48"/>
    <w:rsid w:val="00B91765"/>
    <w:rsid w:val="00B91803"/>
    <w:rsid w:val="00B91B3B"/>
    <w:rsid w:val="00B92EA8"/>
    <w:rsid w:val="00B947DC"/>
    <w:rsid w:val="00BA0FB2"/>
    <w:rsid w:val="00BA2C05"/>
    <w:rsid w:val="00BA2FFB"/>
    <w:rsid w:val="00BA5AFB"/>
    <w:rsid w:val="00BB0579"/>
    <w:rsid w:val="00BB1704"/>
    <w:rsid w:val="00BB2317"/>
    <w:rsid w:val="00BB3F9B"/>
    <w:rsid w:val="00BB40CB"/>
    <w:rsid w:val="00BB6041"/>
    <w:rsid w:val="00BB6DF9"/>
    <w:rsid w:val="00BC5241"/>
    <w:rsid w:val="00BC57AC"/>
    <w:rsid w:val="00BC6FC9"/>
    <w:rsid w:val="00BC7C13"/>
    <w:rsid w:val="00BD0824"/>
    <w:rsid w:val="00BD14BE"/>
    <w:rsid w:val="00BD1FF7"/>
    <w:rsid w:val="00BD3A1A"/>
    <w:rsid w:val="00BD4A5C"/>
    <w:rsid w:val="00BD7A6A"/>
    <w:rsid w:val="00BD7AFF"/>
    <w:rsid w:val="00BE3E35"/>
    <w:rsid w:val="00BE6F82"/>
    <w:rsid w:val="00BE7158"/>
    <w:rsid w:val="00BF2B7D"/>
    <w:rsid w:val="00BF2FA0"/>
    <w:rsid w:val="00BF4E50"/>
    <w:rsid w:val="00BF56B9"/>
    <w:rsid w:val="00C001A3"/>
    <w:rsid w:val="00C004B1"/>
    <w:rsid w:val="00C00AC9"/>
    <w:rsid w:val="00C020A9"/>
    <w:rsid w:val="00C02918"/>
    <w:rsid w:val="00C02A19"/>
    <w:rsid w:val="00C02D4A"/>
    <w:rsid w:val="00C0395B"/>
    <w:rsid w:val="00C04F50"/>
    <w:rsid w:val="00C06898"/>
    <w:rsid w:val="00C10B54"/>
    <w:rsid w:val="00C10D4F"/>
    <w:rsid w:val="00C11865"/>
    <w:rsid w:val="00C13046"/>
    <w:rsid w:val="00C13ABC"/>
    <w:rsid w:val="00C13AD2"/>
    <w:rsid w:val="00C13C38"/>
    <w:rsid w:val="00C14387"/>
    <w:rsid w:val="00C162EB"/>
    <w:rsid w:val="00C1664B"/>
    <w:rsid w:val="00C16F26"/>
    <w:rsid w:val="00C22668"/>
    <w:rsid w:val="00C24391"/>
    <w:rsid w:val="00C24CC0"/>
    <w:rsid w:val="00C271A3"/>
    <w:rsid w:val="00C27769"/>
    <w:rsid w:val="00C34F40"/>
    <w:rsid w:val="00C36628"/>
    <w:rsid w:val="00C36FFA"/>
    <w:rsid w:val="00C37D8D"/>
    <w:rsid w:val="00C42FF5"/>
    <w:rsid w:val="00C45F65"/>
    <w:rsid w:val="00C512C9"/>
    <w:rsid w:val="00C5172B"/>
    <w:rsid w:val="00C51A30"/>
    <w:rsid w:val="00C53E3F"/>
    <w:rsid w:val="00C54CD9"/>
    <w:rsid w:val="00C562A7"/>
    <w:rsid w:val="00C57A1B"/>
    <w:rsid w:val="00C61C45"/>
    <w:rsid w:val="00C6214D"/>
    <w:rsid w:val="00C655AA"/>
    <w:rsid w:val="00C66225"/>
    <w:rsid w:val="00C67302"/>
    <w:rsid w:val="00C707D2"/>
    <w:rsid w:val="00C74244"/>
    <w:rsid w:val="00C74E1D"/>
    <w:rsid w:val="00C75521"/>
    <w:rsid w:val="00C8042E"/>
    <w:rsid w:val="00C80954"/>
    <w:rsid w:val="00C82513"/>
    <w:rsid w:val="00C83BB6"/>
    <w:rsid w:val="00C84602"/>
    <w:rsid w:val="00C847D3"/>
    <w:rsid w:val="00C86A94"/>
    <w:rsid w:val="00C86FBE"/>
    <w:rsid w:val="00C9163D"/>
    <w:rsid w:val="00C91C0B"/>
    <w:rsid w:val="00C93A1B"/>
    <w:rsid w:val="00C95D66"/>
    <w:rsid w:val="00C962F6"/>
    <w:rsid w:val="00C973CF"/>
    <w:rsid w:val="00C97990"/>
    <w:rsid w:val="00CA018E"/>
    <w:rsid w:val="00CA046F"/>
    <w:rsid w:val="00CA101A"/>
    <w:rsid w:val="00CA29E9"/>
    <w:rsid w:val="00CA3D57"/>
    <w:rsid w:val="00CA591F"/>
    <w:rsid w:val="00CA6E95"/>
    <w:rsid w:val="00CB02B0"/>
    <w:rsid w:val="00CB4A3A"/>
    <w:rsid w:val="00CB4F9F"/>
    <w:rsid w:val="00CB7AA6"/>
    <w:rsid w:val="00CC0C12"/>
    <w:rsid w:val="00CC1606"/>
    <w:rsid w:val="00CC2CA7"/>
    <w:rsid w:val="00CC33DA"/>
    <w:rsid w:val="00CC4749"/>
    <w:rsid w:val="00CC53AF"/>
    <w:rsid w:val="00CC559F"/>
    <w:rsid w:val="00CC6713"/>
    <w:rsid w:val="00CD2780"/>
    <w:rsid w:val="00CD2E96"/>
    <w:rsid w:val="00CD439F"/>
    <w:rsid w:val="00CD5923"/>
    <w:rsid w:val="00CE04EF"/>
    <w:rsid w:val="00CE089F"/>
    <w:rsid w:val="00CE1B13"/>
    <w:rsid w:val="00CE1C5F"/>
    <w:rsid w:val="00CE303A"/>
    <w:rsid w:val="00CE39AD"/>
    <w:rsid w:val="00CE506D"/>
    <w:rsid w:val="00CE652A"/>
    <w:rsid w:val="00CE6930"/>
    <w:rsid w:val="00CE6B97"/>
    <w:rsid w:val="00CE7CD0"/>
    <w:rsid w:val="00CF05E0"/>
    <w:rsid w:val="00CF0956"/>
    <w:rsid w:val="00CF0DFB"/>
    <w:rsid w:val="00CF1655"/>
    <w:rsid w:val="00CF1739"/>
    <w:rsid w:val="00CF307A"/>
    <w:rsid w:val="00CF5BA7"/>
    <w:rsid w:val="00CF6AE5"/>
    <w:rsid w:val="00CF7A2A"/>
    <w:rsid w:val="00CF7F94"/>
    <w:rsid w:val="00CF7FD5"/>
    <w:rsid w:val="00D00B62"/>
    <w:rsid w:val="00D0234E"/>
    <w:rsid w:val="00D023B3"/>
    <w:rsid w:val="00D02CC6"/>
    <w:rsid w:val="00D03AE3"/>
    <w:rsid w:val="00D0478A"/>
    <w:rsid w:val="00D04A88"/>
    <w:rsid w:val="00D058F3"/>
    <w:rsid w:val="00D0625E"/>
    <w:rsid w:val="00D06E18"/>
    <w:rsid w:val="00D06EFA"/>
    <w:rsid w:val="00D07671"/>
    <w:rsid w:val="00D12C73"/>
    <w:rsid w:val="00D166EC"/>
    <w:rsid w:val="00D169F9"/>
    <w:rsid w:val="00D1790D"/>
    <w:rsid w:val="00D17F61"/>
    <w:rsid w:val="00D22CA9"/>
    <w:rsid w:val="00D22F07"/>
    <w:rsid w:val="00D232CA"/>
    <w:rsid w:val="00D24866"/>
    <w:rsid w:val="00D25164"/>
    <w:rsid w:val="00D266EB"/>
    <w:rsid w:val="00D273D9"/>
    <w:rsid w:val="00D306CA"/>
    <w:rsid w:val="00D30D63"/>
    <w:rsid w:val="00D31107"/>
    <w:rsid w:val="00D31366"/>
    <w:rsid w:val="00D3325A"/>
    <w:rsid w:val="00D338C0"/>
    <w:rsid w:val="00D33B14"/>
    <w:rsid w:val="00D34764"/>
    <w:rsid w:val="00D3492D"/>
    <w:rsid w:val="00D34DC7"/>
    <w:rsid w:val="00D34F79"/>
    <w:rsid w:val="00D36173"/>
    <w:rsid w:val="00D362E8"/>
    <w:rsid w:val="00D3633C"/>
    <w:rsid w:val="00D36708"/>
    <w:rsid w:val="00D4126A"/>
    <w:rsid w:val="00D443E6"/>
    <w:rsid w:val="00D4577F"/>
    <w:rsid w:val="00D45AEE"/>
    <w:rsid w:val="00D45E40"/>
    <w:rsid w:val="00D46714"/>
    <w:rsid w:val="00D46F7C"/>
    <w:rsid w:val="00D4713F"/>
    <w:rsid w:val="00D51315"/>
    <w:rsid w:val="00D51661"/>
    <w:rsid w:val="00D520DA"/>
    <w:rsid w:val="00D523D5"/>
    <w:rsid w:val="00D5261A"/>
    <w:rsid w:val="00D53ACC"/>
    <w:rsid w:val="00D54055"/>
    <w:rsid w:val="00D54BAB"/>
    <w:rsid w:val="00D552C5"/>
    <w:rsid w:val="00D62425"/>
    <w:rsid w:val="00D63F17"/>
    <w:rsid w:val="00D66C76"/>
    <w:rsid w:val="00D71B70"/>
    <w:rsid w:val="00D71C0E"/>
    <w:rsid w:val="00D71FA4"/>
    <w:rsid w:val="00D729EE"/>
    <w:rsid w:val="00D7361B"/>
    <w:rsid w:val="00D7361F"/>
    <w:rsid w:val="00D7445D"/>
    <w:rsid w:val="00D7616D"/>
    <w:rsid w:val="00D76DD0"/>
    <w:rsid w:val="00D77B75"/>
    <w:rsid w:val="00D77BA4"/>
    <w:rsid w:val="00D80AA5"/>
    <w:rsid w:val="00D80AB3"/>
    <w:rsid w:val="00D80BCD"/>
    <w:rsid w:val="00D87634"/>
    <w:rsid w:val="00D9095C"/>
    <w:rsid w:val="00D90AE7"/>
    <w:rsid w:val="00D910A6"/>
    <w:rsid w:val="00D92D89"/>
    <w:rsid w:val="00D952FA"/>
    <w:rsid w:val="00D95695"/>
    <w:rsid w:val="00D9570E"/>
    <w:rsid w:val="00D96F00"/>
    <w:rsid w:val="00DA0588"/>
    <w:rsid w:val="00DA1902"/>
    <w:rsid w:val="00DA1BB0"/>
    <w:rsid w:val="00DA2CEB"/>
    <w:rsid w:val="00DA33BA"/>
    <w:rsid w:val="00DA71CF"/>
    <w:rsid w:val="00DA7393"/>
    <w:rsid w:val="00DB0ED7"/>
    <w:rsid w:val="00DB1016"/>
    <w:rsid w:val="00DB10ED"/>
    <w:rsid w:val="00DB1635"/>
    <w:rsid w:val="00DB1B81"/>
    <w:rsid w:val="00DB2147"/>
    <w:rsid w:val="00DB3525"/>
    <w:rsid w:val="00DB62E7"/>
    <w:rsid w:val="00DB66F9"/>
    <w:rsid w:val="00DB79AC"/>
    <w:rsid w:val="00DC0A4E"/>
    <w:rsid w:val="00DC0F33"/>
    <w:rsid w:val="00DC21E5"/>
    <w:rsid w:val="00DC225F"/>
    <w:rsid w:val="00DC2445"/>
    <w:rsid w:val="00DC2EA3"/>
    <w:rsid w:val="00DC35A9"/>
    <w:rsid w:val="00DC3808"/>
    <w:rsid w:val="00DC4844"/>
    <w:rsid w:val="00DC4D38"/>
    <w:rsid w:val="00DC73B5"/>
    <w:rsid w:val="00DC742E"/>
    <w:rsid w:val="00DD4906"/>
    <w:rsid w:val="00DE09D1"/>
    <w:rsid w:val="00DE12C2"/>
    <w:rsid w:val="00DE13CF"/>
    <w:rsid w:val="00DE181D"/>
    <w:rsid w:val="00DE3CAB"/>
    <w:rsid w:val="00DE3F07"/>
    <w:rsid w:val="00DE4577"/>
    <w:rsid w:val="00DE48ED"/>
    <w:rsid w:val="00DE4EC5"/>
    <w:rsid w:val="00DE656D"/>
    <w:rsid w:val="00DE7770"/>
    <w:rsid w:val="00DE7AC4"/>
    <w:rsid w:val="00DF4A80"/>
    <w:rsid w:val="00DF4FC1"/>
    <w:rsid w:val="00DF5AA6"/>
    <w:rsid w:val="00DF6209"/>
    <w:rsid w:val="00E00C00"/>
    <w:rsid w:val="00E00E19"/>
    <w:rsid w:val="00E01301"/>
    <w:rsid w:val="00E01801"/>
    <w:rsid w:val="00E01E70"/>
    <w:rsid w:val="00E029E3"/>
    <w:rsid w:val="00E02BFB"/>
    <w:rsid w:val="00E02CAC"/>
    <w:rsid w:val="00E0415A"/>
    <w:rsid w:val="00E04E5C"/>
    <w:rsid w:val="00E06B2D"/>
    <w:rsid w:val="00E077F6"/>
    <w:rsid w:val="00E154A6"/>
    <w:rsid w:val="00E15AD8"/>
    <w:rsid w:val="00E171A4"/>
    <w:rsid w:val="00E17C18"/>
    <w:rsid w:val="00E20524"/>
    <w:rsid w:val="00E20779"/>
    <w:rsid w:val="00E20A03"/>
    <w:rsid w:val="00E21B91"/>
    <w:rsid w:val="00E2225F"/>
    <w:rsid w:val="00E23FA0"/>
    <w:rsid w:val="00E24382"/>
    <w:rsid w:val="00E264C7"/>
    <w:rsid w:val="00E26965"/>
    <w:rsid w:val="00E26DE8"/>
    <w:rsid w:val="00E275DB"/>
    <w:rsid w:val="00E27866"/>
    <w:rsid w:val="00E3110E"/>
    <w:rsid w:val="00E321A8"/>
    <w:rsid w:val="00E32E87"/>
    <w:rsid w:val="00E35ED8"/>
    <w:rsid w:val="00E379FB"/>
    <w:rsid w:val="00E37E2A"/>
    <w:rsid w:val="00E4073B"/>
    <w:rsid w:val="00E4095F"/>
    <w:rsid w:val="00E415AE"/>
    <w:rsid w:val="00E438A7"/>
    <w:rsid w:val="00E44D97"/>
    <w:rsid w:val="00E4515C"/>
    <w:rsid w:val="00E479A5"/>
    <w:rsid w:val="00E51256"/>
    <w:rsid w:val="00E51666"/>
    <w:rsid w:val="00E516D5"/>
    <w:rsid w:val="00E51CDD"/>
    <w:rsid w:val="00E53B57"/>
    <w:rsid w:val="00E54650"/>
    <w:rsid w:val="00E54992"/>
    <w:rsid w:val="00E55070"/>
    <w:rsid w:val="00E55864"/>
    <w:rsid w:val="00E55A22"/>
    <w:rsid w:val="00E55AC5"/>
    <w:rsid w:val="00E56C88"/>
    <w:rsid w:val="00E606AD"/>
    <w:rsid w:val="00E62450"/>
    <w:rsid w:val="00E62869"/>
    <w:rsid w:val="00E631FA"/>
    <w:rsid w:val="00E66D24"/>
    <w:rsid w:val="00E66FBF"/>
    <w:rsid w:val="00E708D9"/>
    <w:rsid w:val="00E71936"/>
    <w:rsid w:val="00E734BD"/>
    <w:rsid w:val="00E74604"/>
    <w:rsid w:val="00E74B24"/>
    <w:rsid w:val="00E75B2E"/>
    <w:rsid w:val="00E760DC"/>
    <w:rsid w:val="00E80310"/>
    <w:rsid w:val="00E80E68"/>
    <w:rsid w:val="00E83D31"/>
    <w:rsid w:val="00E843A1"/>
    <w:rsid w:val="00E878BC"/>
    <w:rsid w:val="00E919BB"/>
    <w:rsid w:val="00E947C1"/>
    <w:rsid w:val="00E9622F"/>
    <w:rsid w:val="00E9654B"/>
    <w:rsid w:val="00E97074"/>
    <w:rsid w:val="00E97168"/>
    <w:rsid w:val="00E974FE"/>
    <w:rsid w:val="00EA0672"/>
    <w:rsid w:val="00EA16CE"/>
    <w:rsid w:val="00EA1FA3"/>
    <w:rsid w:val="00EA2DCA"/>
    <w:rsid w:val="00EA2FBB"/>
    <w:rsid w:val="00EA459A"/>
    <w:rsid w:val="00EA6056"/>
    <w:rsid w:val="00EA6B64"/>
    <w:rsid w:val="00EA7A70"/>
    <w:rsid w:val="00EB0648"/>
    <w:rsid w:val="00EB232D"/>
    <w:rsid w:val="00EB3B3E"/>
    <w:rsid w:val="00EB415D"/>
    <w:rsid w:val="00EB49C4"/>
    <w:rsid w:val="00EB5967"/>
    <w:rsid w:val="00EB7DBB"/>
    <w:rsid w:val="00EC0882"/>
    <w:rsid w:val="00EC14E0"/>
    <w:rsid w:val="00EC4FF8"/>
    <w:rsid w:val="00EC544B"/>
    <w:rsid w:val="00EC5C55"/>
    <w:rsid w:val="00EC6158"/>
    <w:rsid w:val="00EC6B4E"/>
    <w:rsid w:val="00ED0EC8"/>
    <w:rsid w:val="00ED175D"/>
    <w:rsid w:val="00ED3B08"/>
    <w:rsid w:val="00ED3B6F"/>
    <w:rsid w:val="00ED6B60"/>
    <w:rsid w:val="00ED7F1E"/>
    <w:rsid w:val="00EE0709"/>
    <w:rsid w:val="00EE079E"/>
    <w:rsid w:val="00EE14CC"/>
    <w:rsid w:val="00EE301A"/>
    <w:rsid w:val="00EE5D7B"/>
    <w:rsid w:val="00EE6C47"/>
    <w:rsid w:val="00EE6D51"/>
    <w:rsid w:val="00EE7939"/>
    <w:rsid w:val="00EF43D9"/>
    <w:rsid w:val="00EF54BF"/>
    <w:rsid w:val="00EF7955"/>
    <w:rsid w:val="00EF7E53"/>
    <w:rsid w:val="00EF7ECE"/>
    <w:rsid w:val="00EF7F7C"/>
    <w:rsid w:val="00F01D1C"/>
    <w:rsid w:val="00F02841"/>
    <w:rsid w:val="00F030A5"/>
    <w:rsid w:val="00F038F6"/>
    <w:rsid w:val="00F0438C"/>
    <w:rsid w:val="00F043A5"/>
    <w:rsid w:val="00F05D10"/>
    <w:rsid w:val="00F06965"/>
    <w:rsid w:val="00F07632"/>
    <w:rsid w:val="00F07D9D"/>
    <w:rsid w:val="00F105CC"/>
    <w:rsid w:val="00F14129"/>
    <w:rsid w:val="00F14C4C"/>
    <w:rsid w:val="00F14E74"/>
    <w:rsid w:val="00F171C2"/>
    <w:rsid w:val="00F2006F"/>
    <w:rsid w:val="00F2041C"/>
    <w:rsid w:val="00F233D3"/>
    <w:rsid w:val="00F2731A"/>
    <w:rsid w:val="00F32E5F"/>
    <w:rsid w:val="00F33376"/>
    <w:rsid w:val="00F3793E"/>
    <w:rsid w:val="00F41625"/>
    <w:rsid w:val="00F44208"/>
    <w:rsid w:val="00F44B92"/>
    <w:rsid w:val="00F44DD8"/>
    <w:rsid w:val="00F4789D"/>
    <w:rsid w:val="00F5258B"/>
    <w:rsid w:val="00F52D92"/>
    <w:rsid w:val="00F53413"/>
    <w:rsid w:val="00F54212"/>
    <w:rsid w:val="00F544A0"/>
    <w:rsid w:val="00F56CB0"/>
    <w:rsid w:val="00F57E95"/>
    <w:rsid w:val="00F600AF"/>
    <w:rsid w:val="00F608AB"/>
    <w:rsid w:val="00F61457"/>
    <w:rsid w:val="00F63324"/>
    <w:rsid w:val="00F64DC2"/>
    <w:rsid w:val="00F6519D"/>
    <w:rsid w:val="00F66280"/>
    <w:rsid w:val="00F66622"/>
    <w:rsid w:val="00F7412F"/>
    <w:rsid w:val="00F741D6"/>
    <w:rsid w:val="00F7456D"/>
    <w:rsid w:val="00F75CDB"/>
    <w:rsid w:val="00F76939"/>
    <w:rsid w:val="00F80771"/>
    <w:rsid w:val="00F81426"/>
    <w:rsid w:val="00F82AF8"/>
    <w:rsid w:val="00F83D8F"/>
    <w:rsid w:val="00F84BCA"/>
    <w:rsid w:val="00F872F1"/>
    <w:rsid w:val="00F87AAA"/>
    <w:rsid w:val="00F87AE6"/>
    <w:rsid w:val="00F90240"/>
    <w:rsid w:val="00F92E89"/>
    <w:rsid w:val="00F933B2"/>
    <w:rsid w:val="00F937E1"/>
    <w:rsid w:val="00F949B9"/>
    <w:rsid w:val="00FA00D0"/>
    <w:rsid w:val="00FA7FAA"/>
    <w:rsid w:val="00FB1DE7"/>
    <w:rsid w:val="00FB5F54"/>
    <w:rsid w:val="00FB5F74"/>
    <w:rsid w:val="00FB6D0D"/>
    <w:rsid w:val="00FB707C"/>
    <w:rsid w:val="00FB7AD6"/>
    <w:rsid w:val="00FC4490"/>
    <w:rsid w:val="00FC44A4"/>
    <w:rsid w:val="00FC5AF1"/>
    <w:rsid w:val="00FC6EEA"/>
    <w:rsid w:val="00FC7C68"/>
    <w:rsid w:val="00FD0CA6"/>
    <w:rsid w:val="00FD1FB4"/>
    <w:rsid w:val="00FD366B"/>
    <w:rsid w:val="00FD3A93"/>
    <w:rsid w:val="00FD72CD"/>
    <w:rsid w:val="00FE0629"/>
    <w:rsid w:val="00FE29F9"/>
    <w:rsid w:val="00FE3011"/>
    <w:rsid w:val="00FE66B8"/>
    <w:rsid w:val="00FE693D"/>
    <w:rsid w:val="00FF241A"/>
    <w:rsid w:val="00FF24F8"/>
    <w:rsid w:val="00FF257D"/>
    <w:rsid w:val="00FF267D"/>
    <w:rsid w:val="00FF3826"/>
    <w:rsid w:val="00FF5C2A"/>
    <w:rsid w:val="00FF5D2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C2CE"/>
  <w15:docId w15:val="{5C6433EF-0152-4884-8121-18C4A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E0"/>
  </w:style>
  <w:style w:type="paragraph" w:styleId="Footer">
    <w:name w:val="footer"/>
    <w:basedOn w:val="Normal"/>
    <w:link w:val="Foot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E0"/>
  </w:style>
  <w:style w:type="paragraph" w:styleId="ListParagraph">
    <w:name w:val="List Paragraph"/>
    <w:basedOn w:val="Normal"/>
    <w:uiPriority w:val="34"/>
    <w:qFormat/>
    <w:rsid w:val="0004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C6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6" ma:contentTypeDescription="Create a new document." ma:contentTypeScope="" ma:versionID="2cc794823f9ef2f2f1706f205eda577b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e5b7da69920ae4c3e65e73057b1f9d5f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3203B-6163-4DBD-96FC-2FEE23C02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72BC2-D0C3-43AA-8715-16EE3F2E89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7B891-5763-4CEA-A2EC-53866E1FAEBA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4.xml><?xml version="1.0" encoding="utf-8"?>
<ds:datastoreItem xmlns:ds="http://schemas.openxmlformats.org/officeDocument/2006/customXml" ds:itemID="{2B67B7B5-C62F-4B01-B635-8A9B00E7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Sharon Coe</cp:lastModifiedBy>
  <cp:revision>4</cp:revision>
  <cp:lastPrinted>2024-03-18T15:37:00Z</cp:lastPrinted>
  <dcterms:created xsi:type="dcterms:W3CDTF">2024-03-18T15:38:00Z</dcterms:created>
  <dcterms:modified xsi:type="dcterms:W3CDTF">2024-03-19T13:21:00Z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