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FCE1" w14:textId="708AC89B" w:rsidR="00C61C45" w:rsidRPr="00C61C45" w:rsidRDefault="00C61C45" w:rsidP="004D49C6">
      <w:pPr>
        <w:spacing w:after="0"/>
        <w:jc w:val="center"/>
        <w:rPr>
          <w:b/>
          <w:bCs/>
        </w:rPr>
      </w:pPr>
      <w:r w:rsidRPr="00C61C45">
        <w:rPr>
          <w:b/>
          <w:bCs/>
        </w:rPr>
        <w:t>Minutes of Uppingham Town Council Full Council meeting,</w:t>
      </w:r>
    </w:p>
    <w:p w14:paraId="313C3315" w14:textId="09CCEDA2" w:rsidR="00C61C45" w:rsidRPr="00C61C45" w:rsidRDefault="00C61C45" w:rsidP="00C61C45">
      <w:pPr>
        <w:jc w:val="center"/>
        <w:rPr>
          <w:b/>
          <w:bCs/>
        </w:rPr>
      </w:pPr>
      <w:r w:rsidRPr="00C61C45">
        <w:rPr>
          <w:b/>
          <w:bCs/>
        </w:rPr>
        <w:t xml:space="preserve">held at Uppingham Town Hall on Wednesday </w:t>
      </w:r>
      <w:r w:rsidR="00996C70">
        <w:rPr>
          <w:b/>
          <w:bCs/>
        </w:rPr>
        <w:t>10</w:t>
      </w:r>
      <w:r w:rsidR="00996C70" w:rsidRPr="00996C70">
        <w:rPr>
          <w:b/>
          <w:bCs/>
          <w:vertAlign w:val="superscript"/>
        </w:rPr>
        <w:t>th</w:t>
      </w:r>
      <w:r w:rsidR="00996C70">
        <w:rPr>
          <w:b/>
          <w:bCs/>
        </w:rPr>
        <w:t xml:space="preserve"> January</w:t>
      </w:r>
      <w:r w:rsidR="0095502B">
        <w:rPr>
          <w:b/>
          <w:bCs/>
        </w:rPr>
        <w:t xml:space="preserve"> </w:t>
      </w:r>
      <w:r w:rsidR="00B826AC">
        <w:rPr>
          <w:b/>
          <w:bCs/>
        </w:rPr>
        <w:t>202</w:t>
      </w:r>
      <w:r w:rsidR="00996C70">
        <w:rPr>
          <w:b/>
          <w:bCs/>
        </w:rPr>
        <w:t>4</w:t>
      </w:r>
      <w:r w:rsidRPr="00C61C45">
        <w:rPr>
          <w:b/>
          <w:bCs/>
        </w:rPr>
        <w:t xml:space="preserve"> at 7.00pm.</w:t>
      </w:r>
    </w:p>
    <w:p w14:paraId="6D808352" w14:textId="77777777" w:rsidR="00C61C45" w:rsidRPr="00C61C45" w:rsidRDefault="00C61C45" w:rsidP="00C61C45"/>
    <w:p w14:paraId="763AC0B2" w14:textId="2BBB5F7F" w:rsidR="00C61C45" w:rsidRPr="00C61C45" w:rsidRDefault="00C61C45" w:rsidP="00C61C45">
      <w:r w:rsidRPr="00C61C45">
        <w:t xml:space="preserve">Present, Cllrs </w:t>
      </w:r>
      <w:r w:rsidR="00996C70">
        <w:t xml:space="preserve">Liz Clarke, </w:t>
      </w:r>
      <w:r w:rsidRPr="00C61C45">
        <w:t xml:space="preserve">David </w:t>
      </w:r>
      <w:r w:rsidR="00B826AC" w:rsidRPr="00C61C45">
        <w:t>Ainslie</w:t>
      </w:r>
      <w:r w:rsidR="00B826AC">
        <w:t>,</w:t>
      </w:r>
      <w:r w:rsidR="00762134">
        <w:t xml:space="preserve"> Trevor Colbourne</w:t>
      </w:r>
      <w:r w:rsidR="00996C70">
        <w:t>,</w:t>
      </w:r>
      <w:r w:rsidR="00006A58">
        <w:t xml:space="preserve"> </w:t>
      </w:r>
      <w:r w:rsidR="00D45AEE">
        <w:t>Lindsay Cooper,</w:t>
      </w:r>
      <w:r w:rsidR="004201CA">
        <w:t xml:space="preserve"> Pat Dalby,</w:t>
      </w:r>
      <w:r w:rsidRPr="00C61C45">
        <w:t xml:space="preserve"> Sam Findlay, Mike Fish</w:t>
      </w:r>
      <w:r w:rsidR="004201CA">
        <w:t>,</w:t>
      </w:r>
      <w:r w:rsidR="00C74244">
        <w:t xml:space="preserve"> </w:t>
      </w:r>
      <w:r w:rsidR="00D34F79">
        <w:t xml:space="preserve">Barry Hobbs, </w:t>
      </w:r>
      <w:r w:rsidR="00C74244">
        <w:t>Godfrey Jennings,</w:t>
      </w:r>
      <w:r w:rsidRPr="00C61C45">
        <w:t xml:space="preserve"> </w:t>
      </w:r>
      <w:r w:rsidR="00D34F79">
        <w:t>Tom Johnson</w:t>
      </w:r>
      <w:r w:rsidR="00DE7770">
        <w:t xml:space="preserve">. </w:t>
      </w:r>
      <w:r w:rsidRPr="00C61C45">
        <w:t xml:space="preserve">Peter </w:t>
      </w:r>
      <w:r w:rsidR="000663E5" w:rsidRPr="00C61C45">
        <w:t>Rees,</w:t>
      </w:r>
      <w:r w:rsidR="000663E5">
        <w:t xml:space="preserve"> Ron</w:t>
      </w:r>
      <w:r w:rsidR="00C74244">
        <w:t xml:space="preserve"> Simpson</w:t>
      </w:r>
      <w:r w:rsidR="000663E5">
        <w:t>.</w:t>
      </w:r>
      <w:r w:rsidR="00762134">
        <w:t xml:space="preserve"> Ray Sutton.</w:t>
      </w:r>
    </w:p>
    <w:p w14:paraId="49C4C6C1" w14:textId="7EBB29F6" w:rsidR="00D5261A" w:rsidRDefault="00C61C45" w:rsidP="00C61C45">
      <w:r w:rsidRPr="00C61C45">
        <w:t xml:space="preserve">The </w:t>
      </w:r>
      <w:r w:rsidR="00D5261A">
        <w:t>Town Clerk Sharon Coe</w:t>
      </w:r>
      <w:r w:rsidR="00911614">
        <w:t>,</w:t>
      </w:r>
      <w:r w:rsidR="00D5261A">
        <w:t xml:space="preserve"> </w:t>
      </w:r>
      <w:r w:rsidRPr="00C61C45">
        <w:t>Cynthia Ondeng</w:t>
      </w:r>
      <w:r w:rsidR="00D5261A">
        <w:t xml:space="preserve"> Administ</w:t>
      </w:r>
      <w:r w:rsidR="00911614">
        <w:t>ration Assistant</w:t>
      </w:r>
      <w:r w:rsidR="0003317C">
        <w:t>.</w:t>
      </w:r>
      <w:r w:rsidR="00911614">
        <w:t xml:space="preserve"> </w:t>
      </w:r>
    </w:p>
    <w:p w14:paraId="4D207381" w14:textId="11DB1303" w:rsidR="00C61C45" w:rsidRPr="00C61C45" w:rsidRDefault="00996C70" w:rsidP="00C61C45">
      <w:r>
        <w:t xml:space="preserve">8 </w:t>
      </w:r>
      <w:r w:rsidR="00C61C45" w:rsidRPr="00C61C45">
        <w:t>members of the public</w:t>
      </w:r>
    </w:p>
    <w:tbl>
      <w:tblPr>
        <w:tblStyle w:val="TableGrid"/>
        <w:tblW w:w="8789" w:type="dxa"/>
        <w:tblLayout w:type="fixed"/>
        <w:tblLook w:val="04A0" w:firstRow="1" w:lastRow="0" w:firstColumn="1" w:lastColumn="0" w:noHBand="0" w:noVBand="1"/>
      </w:tblPr>
      <w:tblGrid>
        <w:gridCol w:w="709"/>
        <w:gridCol w:w="284"/>
        <w:gridCol w:w="283"/>
        <w:gridCol w:w="284"/>
        <w:gridCol w:w="7229"/>
      </w:tblGrid>
      <w:tr w:rsidR="004D49C6" w14:paraId="7C3AAD01" w14:textId="77777777" w:rsidTr="00760C0E">
        <w:tc>
          <w:tcPr>
            <w:tcW w:w="993" w:type="dxa"/>
            <w:gridSpan w:val="2"/>
            <w:tcBorders>
              <w:top w:val="nil"/>
              <w:left w:val="nil"/>
              <w:bottom w:val="nil"/>
              <w:right w:val="nil"/>
            </w:tcBorders>
          </w:tcPr>
          <w:p w14:paraId="770A63C5" w14:textId="5F732015" w:rsidR="004D49C6" w:rsidRPr="00E843A1" w:rsidRDefault="00C74244" w:rsidP="00D166EC">
            <w:r w:rsidRPr="00E843A1">
              <w:t>5</w:t>
            </w:r>
            <w:r w:rsidR="00996C70" w:rsidRPr="00E843A1">
              <w:t>96</w:t>
            </w:r>
            <w:r w:rsidR="004D49C6" w:rsidRPr="00E843A1">
              <w:t>/2</w:t>
            </w:r>
            <w:r w:rsidR="00996C70" w:rsidRPr="00E843A1">
              <w:t>4</w:t>
            </w:r>
          </w:p>
          <w:p w14:paraId="467CFBA0" w14:textId="77777777" w:rsidR="004D49C6" w:rsidRPr="00996C70" w:rsidRDefault="004D49C6" w:rsidP="00D166EC">
            <w:pPr>
              <w:rPr>
                <w:color w:val="FF0000"/>
              </w:rPr>
            </w:pPr>
          </w:p>
          <w:p w14:paraId="536E1738" w14:textId="5F472E6A" w:rsidR="004D49C6" w:rsidRDefault="004D49C6" w:rsidP="00D166EC"/>
          <w:p w14:paraId="18A548F9" w14:textId="77777777" w:rsidR="00AE03D9" w:rsidRDefault="00AE03D9" w:rsidP="00D166EC"/>
          <w:p w14:paraId="7F960EAF" w14:textId="77777777" w:rsidR="00AE03D9" w:rsidRDefault="00AE03D9" w:rsidP="00D166EC"/>
          <w:p w14:paraId="6B6A3195" w14:textId="3A6F3717" w:rsidR="004D49C6" w:rsidRDefault="00E843A1" w:rsidP="00D166EC">
            <w:r>
              <w:t>597/24</w:t>
            </w:r>
          </w:p>
          <w:p w14:paraId="282E3832" w14:textId="102EA9F0" w:rsidR="0027126E" w:rsidRDefault="0027126E" w:rsidP="00D166EC"/>
          <w:p w14:paraId="693A1282" w14:textId="73E4F983" w:rsidR="0027126E" w:rsidRDefault="0027126E" w:rsidP="00D166EC"/>
          <w:p w14:paraId="32451332" w14:textId="1EFE41B4" w:rsidR="0027126E" w:rsidRDefault="0027126E" w:rsidP="00D166EC"/>
          <w:p w14:paraId="67CA52FA" w14:textId="77777777" w:rsidR="00010F11" w:rsidRDefault="00010F11" w:rsidP="00D166EC"/>
          <w:p w14:paraId="1B2B5662" w14:textId="7FCA76D6" w:rsidR="0027126E" w:rsidRDefault="000007A4" w:rsidP="00D166EC">
            <w:r>
              <w:t>5</w:t>
            </w:r>
            <w:r w:rsidR="00E843A1">
              <w:t>9</w:t>
            </w:r>
            <w:r w:rsidR="00010F11">
              <w:t>8</w:t>
            </w:r>
            <w:r w:rsidR="0027126E">
              <w:t>/2</w:t>
            </w:r>
            <w:r w:rsidR="00E843A1">
              <w:t>4</w:t>
            </w:r>
          </w:p>
          <w:p w14:paraId="73E39F86" w14:textId="7E6BDFBF" w:rsidR="0027126E" w:rsidRDefault="0027126E" w:rsidP="00D166EC"/>
          <w:p w14:paraId="0B739D33" w14:textId="6D6255E9" w:rsidR="0027126E" w:rsidRDefault="0027126E" w:rsidP="00D166EC"/>
          <w:p w14:paraId="3459D6D8" w14:textId="77777777" w:rsidR="00D80AB3" w:rsidRDefault="00D80AB3" w:rsidP="00D166EC"/>
          <w:p w14:paraId="280CF742" w14:textId="77777777" w:rsidR="000007A4" w:rsidRDefault="000007A4" w:rsidP="00D166EC"/>
          <w:p w14:paraId="51307215" w14:textId="77777777" w:rsidR="000663E5" w:rsidRDefault="000663E5" w:rsidP="00D166EC"/>
          <w:p w14:paraId="2900AA53" w14:textId="77777777" w:rsidR="00014AAA" w:rsidRDefault="00014AAA" w:rsidP="00D166EC"/>
          <w:p w14:paraId="37E9D056" w14:textId="77777777" w:rsidR="00014AAA" w:rsidRDefault="00014AAA" w:rsidP="00D166EC"/>
          <w:p w14:paraId="04677D4A" w14:textId="77777777" w:rsidR="00014AAA" w:rsidRDefault="00014AAA" w:rsidP="00D166EC"/>
          <w:p w14:paraId="747BD38F" w14:textId="77777777" w:rsidR="005C4074" w:rsidRDefault="005C4074" w:rsidP="00D166EC"/>
          <w:p w14:paraId="2A1DBB05" w14:textId="12F173C9" w:rsidR="0027126E" w:rsidRDefault="000007A4" w:rsidP="00D166EC">
            <w:r>
              <w:t>5</w:t>
            </w:r>
            <w:r w:rsidR="00E843A1">
              <w:t>9</w:t>
            </w:r>
            <w:r w:rsidR="00010F11">
              <w:t>9</w:t>
            </w:r>
            <w:r w:rsidR="0027126E">
              <w:t>/2</w:t>
            </w:r>
            <w:r w:rsidR="00E843A1">
              <w:t>4</w:t>
            </w:r>
          </w:p>
          <w:p w14:paraId="6C9828EA" w14:textId="77777777" w:rsidR="0015694C" w:rsidRDefault="0015694C" w:rsidP="00D166EC"/>
          <w:p w14:paraId="3D811052" w14:textId="77777777" w:rsidR="000663E5" w:rsidRDefault="000663E5" w:rsidP="00D166EC"/>
          <w:p w14:paraId="2E204162" w14:textId="77777777" w:rsidR="000663E5" w:rsidRDefault="000663E5" w:rsidP="00D166EC"/>
          <w:p w14:paraId="0D4C56B0" w14:textId="77777777" w:rsidR="000663E5" w:rsidRDefault="000663E5" w:rsidP="00D166EC"/>
          <w:p w14:paraId="28BB0AA7" w14:textId="77777777" w:rsidR="00140A2E" w:rsidRDefault="00140A2E" w:rsidP="00D166EC"/>
          <w:p w14:paraId="1AB0B152" w14:textId="77777777" w:rsidR="00140A2E" w:rsidRDefault="00140A2E" w:rsidP="00D166EC"/>
          <w:p w14:paraId="7C172987" w14:textId="77777777" w:rsidR="00140A2E" w:rsidRDefault="00140A2E" w:rsidP="00D166EC"/>
          <w:p w14:paraId="01B575C7" w14:textId="77777777" w:rsidR="00140A2E" w:rsidRDefault="00140A2E" w:rsidP="00D166EC"/>
          <w:p w14:paraId="639920B6" w14:textId="77777777" w:rsidR="00140A2E" w:rsidRDefault="00140A2E" w:rsidP="00D166EC"/>
          <w:p w14:paraId="3DF98B87" w14:textId="77777777" w:rsidR="008C449A" w:rsidRDefault="008C449A" w:rsidP="00D166EC"/>
          <w:p w14:paraId="771469A7" w14:textId="77777777" w:rsidR="008C449A" w:rsidRDefault="008C449A" w:rsidP="00D166EC"/>
          <w:p w14:paraId="028AF17D" w14:textId="77777777" w:rsidR="008C449A" w:rsidRDefault="008C449A" w:rsidP="00D166EC"/>
          <w:p w14:paraId="3C997527" w14:textId="77777777" w:rsidR="000663E5" w:rsidRDefault="000663E5" w:rsidP="00D166EC"/>
          <w:p w14:paraId="02DC88A8" w14:textId="77777777" w:rsidR="00140A2E" w:rsidRDefault="00140A2E" w:rsidP="00D166EC"/>
          <w:p w14:paraId="7696089D" w14:textId="77777777" w:rsidR="008C449A" w:rsidRDefault="008C449A" w:rsidP="00D166EC"/>
          <w:p w14:paraId="370FE75D" w14:textId="77777777" w:rsidR="008C449A" w:rsidRDefault="008C449A" w:rsidP="00D166EC"/>
          <w:p w14:paraId="48F1D478" w14:textId="77777777" w:rsidR="00961A7C" w:rsidRDefault="00961A7C" w:rsidP="00D166EC"/>
          <w:p w14:paraId="1BA243A8" w14:textId="1FA99CD2" w:rsidR="0015694C" w:rsidRDefault="00E843A1" w:rsidP="00D166EC">
            <w:r>
              <w:t>600</w:t>
            </w:r>
            <w:r w:rsidR="0015694C">
              <w:t>/2</w:t>
            </w:r>
            <w:r>
              <w:t>4</w:t>
            </w:r>
          </w:p>
          <w:p w14:paraId="2F8F6E83" w14:textId="77777777" w:rsidR="0015694C" w:rsidRDefault="0015694C" w:rsidP="00D166EC"/>
          <w:p w14:paraId="128CE257" w14:textId="77777777" w:rsidR="0015694C" w:rsidRDefault="0015694C" w:rsidP="00D166EC"/>
          <w:p w14:paraId="76BE347F" w14:textId="77777777" w:rsidR="0015694C" w:rsidRDefault="0015694C" w:rsidP="00D166EC"/>
          <w:p w14:paraId="6E6A42DA" w14:textId="77777777" w:rsidR="001B30E9" w:rsidRDefault="001B30E9" w:rsidP="00D166EC"/>
          <w:p w14:paraId="2237A315" w14:textId="77777777" w:rsidR="001B30E9" w:rsidRDefault="001B30E9" w:rsidP="00D166EC"/>
          <w:p w14:paraId="5AFA0BDB" w14:textId="77777777" w:rsidR="001B30E9" w:rsidRDefault="001B30E9" w:rsidP="00D166EC"/>
          <w:p w14:paraId="7FDD18D8" w14:textId="77777777" w:rsidR="001B30E9" w:rsidRDefault="001B30E9" w:rsidP="00D166EC"/>
          <w:p w14:paraId="03247694" w14:textId="77777777" w:rsidR="00961A7C" w:rsidRDefault="00961A7C" w:rsidP="00D166EC"/>
          <w:p w14:paraId="3C8CA5C0" w14:textId="77777777" w:rsidR="001B30E9" w:rsidRDefault="001B30E9" w:rsidP="00D166EC"/>
          <w:p w14:paraId="5E7EB475" w14:textId="77777777" w:rsidR="001B30E9" w:rsidRDefault="001B30E9" w:rsidP="00D166EC"/>
          <w:p w14:paraId="29968391" w14:textId="77777777" w:rsidR="0015694C" w:rsidRDefault="0015694C" w:rsidP="00D166EC"/>
          <w:p w14:paraId="0E1ED260" w14:textId="21D79F25" w:rsidR="006D4B20" w:rsidRDefault="00E843A1" w:rsidP="00D166EC">
            <w:r>
              <w:t>60</w:t>
            </w:r>
            <w:r w:rsidR="00010F11">
              <w:t>1</w:t>
            </w:r>
            <w:r w:rsidR="006D4B20">
              <w:t>/2</w:t>
            </w:r>
            <w:r>
              <w:t>4</w:t>
            </w:r>
          </w:p>
          <w:p w14:paraId="7E163281" w14:textId="77777777" w:rsidR="006D4B20" w:rsidRDefault="006D4B20" w:rsidP="00D166EC"/>
          <w:p w14:paraId="6F7666F1" w14:textId="77777777" w:rsidR="006D4B20" w:rsidRDefault="006D4B20" w:rsidP="00D166EC"/>
          <w:p w14:paraId="52D64024" w14:textId="77777777" w:rsidR="003E60E5" w:rsidRDefault="003E60E5" w:rsidP="00D166EC"/>
          <w:p w14:paraId="1E90C2A1" w14:textId="77777777" w:rsidR="003E60E5" w:rsidRDefault="003E60E5" w:rsidP="00D166EC"/>
          <w:p w14:paraId="259F66C3" w14:textId="77777777" w:rsidR="00700469" w:rsidRDefault="00700469" w:rsidP="00D166EC"/>
          <w:p w14:paraId="0CE53236" w14:textId="77777777" w:rsidR="003A0885" w:rsidRDefault="003A0885" w:rsidP="00D166EC"/>
          <w:p w14:paraId="153DD415" w14:textId="77777777" w:rsidR="00985E39" w:rsidRDefault="00985E39" w:rsidP="00D166EC"/>
          <w:p w14:paraId="403552CB" w14:textId="77777777" w:rsidR="00A35E7C" w:rsidRDefault="00A35E7C" w:rsidP="00D166EC"/>
          <w:p w14:paraId="6F9CE0F6" w14:textId="77777777" w:rsidR="009D4FDD" w:rsidRDefault="009D4FDD" w:rsidP="00D166EC"/>
          <w:p w14:paraId="0FACDD39" w14:textId="3BAAD215" w:rsidR="0027126E" w:rsidRDefault="00E843A1" w:rsidP="00D166EC">
            <w:r>
              <w:t>602</w:t>
            </w:r>
            <w:r w:rsidR="00550145">
              <w:t>/2</w:t>
            </w:r>
            <w:r>
              <w:t>4</w:t>
            </w:r>
          </w:p>
          <w:p w14:paraId="6C4BEBF0" w14:textId="37A75258" w:rsidR="0027126E" w:rsidRDefault="0027126E" w:rsidP="00D166EC"/>
          <w:p w14:paraId="290ED30F" w14:textId="38C3BF2A" w:rsidR="0027126E" w:rsidRDefault="0027126E" w:rsidP="00D166EC"/>
          <w:p w14:paraId="3EA6962F" w14:textId="77777777" w:rsidR="009D4FDD" w:rsidRDefault="009D4FDD" w:rsidP="00D166EC"/>
          <w:p w14:paraId="7AF9D1A1" w14:textId="77777777" w:rsidR="009D4FDD" w:rsidRDefault="009D4FDD" w:rsidP="00D166EC"/>
          <w:p w14:paraId="63553965" w14:textId="77777777" w:rsidR="009D4FDD" w:rsidRDefault="009D4FDD" w:rsidP="00D166EC"/>
          <w:p w14:paraId="0FA372B0" w14:textId="77777777" w:rsidR="009D4FDD" w:rsidRDefault="009D4FDD" w:rsidP="00D166EC"/>
          <w:p w14:paraId="473FEA6D" w14:textId="77777777" w:rsidR="009D4FDD" w:rsidRDefault="009D4FDD" w:rsidP="00D166EC"/>
          <w:p w14:paraId="0300EC13" w14:textId="77777777" w:rsidR="009D4FDD" w:rsidRDefault="009D4FDD" w:rsidP="00D166EC"/>
          <w:p w14:paraId="5E5BAD71" w14:textId="77777777" w:rsidR="009D4FDD" w:rsidRDefault="009D4FDD" w:rsidP="00D166EC"/>
          <w:p w14:paraId="3CBCE774" w14:textId="77777777" w:rsidR="009D4FDD" w:rsidRDefault="009D4FDD" w:rsidP="00D166EC"/>
          <w:p w14:paraId="6E73A364" w14:textId="77777777" w:rsidR="009D4FDD" w:rsidRDefault="009D4FDD" w:rsidP="00D166EC"/>
          <w:p w14:paraId="48898A7F" w14:textId="5F92F49D" w:rsidR="0027126E" w:rsidRDefault="0027126E" w:rsidP="00D166EC"/>
          <w:p w14:paraId="23BF1A02" w14:textId="75557293" w:rsidR="0027126E" w:rsidRDefault="0027126E" w:rsidP="00D166EC"/>
          <w:p w14:paraId="5BF5FC22" w14:textId="77777777" w:rsidR="00644F54" w:rsidRDefault="00644F54" w:rsidP="00D166EC"/>
          <w:p w14:paraId="6EA284BC" w14:textId="77777777" w:rsidR="00644F54" w:rsidRDefault="00644F54" w:rsidP="00D166EC"/>
          <w:p w14:paraId="6A1965EA" w14:textId="6B67AD3A" w:rsidR="0027126E" w:rsidRDefault="0027126E" w:rsidP="00D166EC"/>
          <w:p w14:paraId="0C7B9C8A" w14:textId="77777777" w:rsidR="00644F54" w:rsidRDefault="00644F54" w:rsidP="00D166EC"/>
          <w:p w14:paraId="5BE4425D" w14:textId="77777777" w:rsidR="00644F54" w:rsidRDefault="00644F54" w:rsidP="00D166EC"/>
          <w:p w14:paraId="57489B8E" w14:textId="77777777" w:rsidR="00644F54" w:rsidRDefault="00644F54" w:rsidP="00D166EC"/>
          <w:p w14:paraId="4EB19914" w14:textId="77777777" w:rsidR="00644F54" w:rsidRDefault="00644F54" w:rsidP="00D166EC"/>
          <w:p w14:paraId="5B4332E4" w14:textId="77777777" w:rsidR="00644F54" w:rsidRDefault="00644F54" w:rsidP="00D166EC"/>
          <w:p w14:paraId="41055144" w14:textId="77777777" w:rsidR="00EB5967" w:rsidRDefault="00EB5967" w:rsidP="00D166EC"/>
          <w:p w14:paraId="2D0C149F" w14:textId="411794FF" w:rsidR="00E32E87" w:rsidRDefault="00E843A1" w:rsidP="00D166EC">
            <w:r>
              <w:t>60</w:t>
            </w:r>
            <w:r w:rsidR="00010F11">
              <w:t>3</w:t>
            </w:r>
            <w:r w:rsidR="00E32E87">
              <w:t>/2</w:t>
            </w:r>
            <w:r>
              <w:t>4</w:t>
            </w:r>
          </w:p>
          <w:p w14:paraId="1B621547" w14:textId="77777777" w:rsidR="00E32E87" w:rsidRDefault="00E32E87" w:rsidP="00D166EC"/>
          <w:p w14:paraId="02774D45" w14:textId="77777777" w:rsidR="00E32E87" w:rsidRDefault="00E32E87" w:rsidP="00D166EC"/>
          <w:p w14:paraId="75F45186" w14:textId="77777777" w:rsidR="00BD4A5C" w:rsidRDefault="00BD4A5C" w:rsidP="00D166EC"/>
          <w:p w14:paraId="2BF179D2" w14:textId="77777777" w:rsidR="004408CC" w:rsidRDefault="004408CC" w:rsidP="00D166EC"/>
          <w:p w14:paraId="503F0787" w14:textId="75A0C011" w:rsidR="0027126E" w:rsidRDefault="00E843A1" w:rsidP="00D166EC">
            <w:r>
              <w:t>604</w:t>
            </w:r>
            <w:r w:rsidR="00DA1902">
              <w:t>/2</w:t>
            </w:r>
            <w:r>
              <w:t>4</w:t>
            </w:r>
          </w:p>
          <w:p w14:paraId="361BBEFE" w14:textId="77777777" w:rsidR="00904C49" w:rsidRDefault="00904C49" w:rsidP="00D166EC"/>
          <w:p w14:paraId="45712DAA" w14:textId="77777777" w:rsidR="00904C49" w:rsidRDefault="00904C49" w:rsidP="00D166EC"/>
          <w:p w14:paraId="066B05F2" w14:textId="42F76CD3" w:rsidR="00904C49" w:rsidRDefault="00E843A1" w:rsidP="00D166EC">
            <w:r>
              <w:t>605</w:t>
            </w:r>
            <w:r w:rsidR="00904C49">
              <w:t>/2</w:t>
            </w:r>
            <w:r>
              <w:t>4</w:t>
            </w:r>
          </w:p>
          <w:p w14:paraId="48B43484" w14:textId="77777777" w:rsidR="00E62450" w:rsidRDefault="00E62450" w:rsidP="00D166EC"/>
          <w:p w14:paraId="4B1F287A" w14:textId="77777777" w:rsidR="00425D86" w:rsidRDefault="00425D86" w:rsidP="00D166EC"/>
          <w:p w14:paraId="677E234C" w14:textId="77777777" w:rsidR="00425D86" w:rsidRDefault="00425D86" w:rsidP="00D166EC"/>
          <w:p w14:paraId="100D9593" w14:textId="77777777" w:rsidR="00425D86" w:rsidRDefault="00425D86" w:rsidP="00D166EC"/>
          <w:p w14:paraId="6C88C798" w14:textId="77777777" w:rsidR="00425D86" w:rsidRDefault="00425D86" w:rsidP="00D166EC"/>
          <w:p w14:paraId="7218096D" w14:textId="77777777" w:rsidR="00425D86" w:rsidRDefault="00425D86" w:rsidP="00D166EC"/>
          <w:p w14:paraId="5946242F" w14:textId="77777777" w:rsidR="00425D86" w:rsidRDefault="00425D86" w:rsidP="00D166EC"/>
          <w:p w14:paraId="215B2105" w14:textId="77777777" w:rsidR="00425D86" w:rsidRDefault="00425D86" w:rsidP="00D166EC"/>
          <w:p w14:paraId="066C6E1C" w14:textId="77777777" w:rsidR="00425D86" w:rsidRDefault="00425D86" w:rsidP="00D166EC"/>
          <w:p w14:paraId="1CC1BF6D" w14:textId="77777777" w:rsidR="00425D86" w:rsidRDefault="00425D86" w:rsidP="00D166EC"/>
          <w:p w14:paraId="6718F846" w14:textId="77777777" w:rsidR="00425D86" w:rsidRDefault="00425D86" w:rsidP="00D166EC"/>
          <w:p w14:paraId="452ABE0A" w14:textId="77777777" w:rsidR="00425D86" w:rsidRDefault="00425D86" w:rsidP="00D166EC"/>
          <w:p w14:paraId="31DBBA0D" w14:textId="77777777" w:rsidR="00425D86" w:rsidRDefault="00425D86" w:rsidP="00D166EC"/>
          <w:p w14:paraId="3A6207B2" w14:textId="77777777" w:rsidR="00E62450" w:rsidRDefault="00E62450" w:rsidP="00D166EC"/>
          <w:p w14:paraId="112FF6E1" w14:textId="6B1ED853" w:rsidR="008A2588" w:rsidRDefault="00E843A1" w:rsidP="00D166EC">
            <w:r>
              <w:t>60</w:t>
            </w:r>
            <w:r w:rsidR="00E15AD8">
              <w:t>6</w:t>
            </w:r>
            <w:r w:rsidR="008A2588">
              <w:t>/2</w:t>
            </w:r>
            <w:r>
              <w:t>4</w:t>
            </w:r>
          </w:p>
          <w:p w14:paraId="593087C7" w14:textId="77777777" w:rsidR="00997EAE" w:rsidRDefault="00997EAE" w:rsidP="00D166EC"/>
          <w:p w14:paraId="632D0188" w14:textId="77777777" w:rsidR="00997EAE" w:rsidRDefault="00997EAE" w:rsidP="00D166EC"/>
          <w:p w14:paraId="60472707" w14:textId="77777777" w:rsidR="007951CA" w:rsidRDefault="007951CA" w:rsidP="00D166EC"/>
          <w:p w14:paraId="382B4BD1" w14:textId="77777777" w:rsidR="007951CA" w:rsidRDefault="007951CA" w:rsidP="00D166EC"/>
          <w:p w14:paraId="60ABA90F" w14:textId="77777777" w:rsidR="00A5403C" w:rsidRDefault="00A5403C" w:rsidP="00D166EC"/>
          <w:p w14:paraId="7652FC5D" w14:textId="77777777" w:rsidR="00875EF4" w:rsidRDefault="00875EF4" w:rsidP="00D166EC"/>
          <w:p w14:paraId="1EBE37DE" w14:textId="77777777" w:rsidR="00875EF4" w:rsidRDefault="00875EF4" w:rsidP="00D166EC"/>
          <w:p w14:paraId="6D5FCC8E" w14:textId="77777777" w:rsidR="00875EF4" w:rsidRDefault="00875EF4" w:rsidP="00D166EC"/>
          <w:p w14:paraId="593319B2" w14:textId="77777777" w:rsidR="00875EF4" w:rsidRDefault="00875EF4" w:rsidP="00D166EC"/>
          <w:p w14:paraId="6253995A" w14:textId="77777777" w:rsidR="00875EF4" w:rsidRDefault="00875EF4" w:rsidP="00D166EC"/>
          <w:p w14:paraId="7383E519" w14:textId="77777777" w:rsidR="00875EF4" w:rsidRDefault="00875EF4" w:rsidP="00D166EC"/>
          <w:p w14:paraId="565E3DEC" w14:textId="77777777" w:rsidR="00875EF4" w:rsidRDefault="00875EF4" w:rsidP="00D166EC"/>
          <w:p w14:paraId="400794A1" w14:textId="77777777" w:rsidR="00875EF4" w:rsidRDefault="00875EF4" w:rsidP="00D166EC"/>
          <w:p w14:paraId="08E36AA4" w14:textId="77777777" w:rsidR="0081100F" w:rsidRDefault="0081100F" w:rsidP="00D166EC"/>
          <w:p w14:paraId="6EC64858" w14:textId="77777777" w:rsidR="00C91C0B" w:rsidRDefault="00C91C0B" w:rsidP="00D166EC"/>
          <w:p w14:paraId="69485FD7" w14:textId="77777777" w:rsidR="00C91C0B" w:rsidRDefault="00C91C0B" w:rsidP="00D166EC"/>
          <w:p w14:paraId="28BA83A9" w14:textId="77777777" w:rsidR="00C91C0B" w:rsidRDefault="00C91C0B" w:rsidP="00D166EC"/>
          <w:p w14:paraId="694772FA" w14:textId="77777777" w:rsidR="00C91C0B" w:rsidRDefault="00C91C0B" w:rsidP="00D166EC"/>
          <w:p w14:paraId="6B674D5D" w14:textId="77777777" w:rsidR="00C91C0B" w:rsidRDefault="00C91C0B" w:rsidP="00D166EC"/>
          <w:p w14:paraId="7E08480D" w14:textId="77777777" w:rsidR="00C91C0B" w:rsidRDefault="00C91C0B" w:rsidP="00D166EC"/>
          <w:p w14:paraId="6E57F483" w14:textId="77777777" w:rsidR="00C91C0B" w:rsidRDefault="00C91C0B" w:rsidP="00D166EC"/>
          <w:p w14:paraId="68F972B4" w14:textId="77777777" w:rsidR="00C91C0B" w:rsidRDefault="00C91C0B" w:rsidP="00D166EC"/>
          <w:p w14:paraId="2828DC8A" w14:textId="77777777" w:rsidR="00C91C0B" w:rsidRDefault="00C91C0B" w:rsidP="00D166EC"/>
          <w:p w14:paraId="26D862F2" w14:textId="77777777" w:rsidR="003C0709" w:rsidRDefault="003C0709" w:rsidP="00D166EC"/>
          <w:p w14:paraId="710FFDD5" w14:textId="764007B5" w:rsidR="00997EAE" w:rsidRDefault="00E843A1" w:rsidP="00D166EC">
            <w:r>
              <w:t>607</w:t>
            </w:r>
            <w:r w:rsidR="00EA7A70">
              <w:t>/2</w:t>
            </w:r>
            <w:r>
              <w:t>4</w:t>
            </w:r>
          </w:p>
          <w:p w14:paraId="6CB1BFAC" w14:textId="77777777" w:rsidR="00943B8E" w:rsidRDefault="00943B8E" w:rsidP="00D166EC"/>
          <w:p w14:paraId="4BDCDA90" w14:textId="77777777" w:rsidR="00943B8E" w:rsidRDefault="00943B8E" w:rsidP="00D166EC"/>
          <w:p w14:paraId="775A48AB" w14:textId="77777777" w:rsidR="006A21DD" w:rsidRDefault="006A21DD" w:rsidP="00D166EC"/>
          <w:p w14:paraId="47902503" w14:textId="77777777" w:rsidR="006A21DD" w:rsidRDefault="006A21DD" w:rsidP="00D166EC"/>
          <w:p w14:paraId="4704A836" w14:textId="71B4540B" w:rsidR="00943B8E" w:rsidRDefault="00E843A1" w:rsidP="00D166EC">
            <w:r>
              <w:t>608</w:t>
            </w:r>
            <w:r w:rsidR="00943B8E">
              <w:t>/2</w:t>
            </w:r>
            <w:r>
              <w:t>4</w:t>
            </w:r>
          </w:p>
          <w:p w14:paraId="309EB8E7" w14:textId="77777777" w:rsidR="00C04F50" w:rsidRDefault="00C04F50" w:rsidP="00D166EC"/>
          <w:p w14:paraId="275DD01C" w14:textId="77777777" w:rsidR="00C04F50" w:rsidRDefault="00C04F50" w:rsidP="00D166EC"/>
          <w:p w14:paraId="51A3E341" w14:textId="77777777" w:rsidR="00C04F50" w:rsidRDefault="00C04F50" w:rsidP="00D166EC"/>
          <w:p w14:paraId="4403D2AA" w14:textId="77777777" w:rsidR="00C04F50" w:rsidRDefault="00C04F50" w:rsidP="00D166EC"/>
          <w:p w14:paraId="0E0A382A" w14:textId="77777777" w:rsidR="00C04F50" w:rsidRDefault="00C04F50" w:rsidP="00D166EC"/>
          <w:p w14:paraId="0DCC4801" w14:textId="77777777" w:rsidR="00982AA5" w:rsidRDefault="00982AA5" w:rsidP="00D166EC"/>
          <w:p w14:paraId="611583CD" w14:textId="77777777" w:rsidR="00010DB6" w:rsidRDefault="00010DB6" w:rsidP="00D166EC"/>
          <w:p w14:paraId="1D494EA7" w14:textId="77777777" w:rsidR="00C04F50" w:rsidRDefault="00C04F50" w:rsidP="00D166EC"/>
          <w:p w14:paraId="6D61C2EA" w14:textId="092B5BE5" w:rsidR="00C04F50" w:rsidRDefault="00E843A1" w:rsidP="00D166EC">
            <w:r>
              <w:t>609</w:t>
            </w:r>
            <w:r w:rsidR="00C04F50">
              <w:t>/2</w:t>
            </w:r>
            <w:r>
              <w:t>4</w:t>
            </w:r>
          </w:p>
          <w:p w14:paraId="697BD2E9" w14:textId="77777777" w:rsidR="00E20524" w:rsidRDefault="00E20524" w:rsidP="00D166EC"/>
          <w:p w14:paraId="010C4C19" w14:textId="77777777" w:rsidR="00E20524" w:rsidRDefault="00E20524" w:rsidP="00D166EC"/>
          <w:p w14:paraId="040D2A99" w14:textId="65E04D75" w:rsidR="00E20524" w:rsidRDefault="00E843A1" w:rsidP="00D166EC">
            <w:r>
              <w:t>610</w:t>
            </w:r>
            <w:r w:rsidR="00E20524">
              <w:t>/2</w:t>
            </w:r>
            <w:r>
              <w:t>4</w:t>
            </w:r>
          </w:p>
          <w:p w14:paraId="12341DAB" w14:textId="77777777" w:rsidR="00E20524" w:rsidRDefault="00E20524" w:rsidP="00D166EC"/>
          <w:p w14:paraId="13AF3D7A" w14:textId="77777777" w:rsidR="00E20524" w:rsidRDefault="00E20524" w:rsidP="00D166EC"/>
          <w:p w14:paraId="63462EE2" w14:textId="77777777" w:rsidR="00982AA5" w:rsidRDefault="00982AA5" w:rsidP="00D166EC"/>
          <w:p w14:paraId="3EDA1EDC" w14:textId="43D2C9FA" w:rsidR="00E20524" w:rsidRDefault="00E843A1" w:rsidP="00D166EC">
            <w:r>
              <w:t>611</w:t>
            </w:r>
            <w:r w:rsidR="00E20524">
              <w:t>/2</w:t>
            </w:r>
            <w:r>
              <w:t>4</w:t>
            </w:r>
          </w:p>
          <w:p w14:paraId="73A7102D" w14:textId="77777777" w:rsidR="00662372" w:rsidRDefault="00662372" w:rsidP="00D166EC"/>
          <w:p w14:paraId="71F10640" w14:textId="77777777" w:rsidR="00662372" w:rsidRDefault="00662372" w:rsidP="00D166EC"/>
          <w:p w14:paraId="2AD0EE46" w14:textId="77777777" w:rsidR="00662372" w:rsidRDefault="00662372" w:rsidP="00D166EC"/>
          <w:p w14:paraId="53D7ACB5" w14:textId="013CD416" w:rsidR="00662372" w:rsidRDefault="00E843A1" w:rsidP="00D166EC">
            <w:r>
              <w:t>612</w:t>
            </w:r>
            <w:r w:rsidR="00662372">
              <w:t>/2</w:t>
            </w:r>
            <w:r>
              <w:t>4</w:t>
            </w:r>
          </w:p>
          <w:p w14:paraId="68E110E5" w14:textId="77777777" w:rsidR="00662372" w:rsidRDefault="00662372" w:rsidP="00D166EC"/>
          <w:p w14:paraId="6E90C2A2" w14:textId="77777777" w:rsidR="00662372" w:rsidRDefault="00662372" w:rsidP="00D166EC"/>
          <w:p w14:paraId="3E7EA128" w14:textId="77777777" w:rsidR="002E0FA3" w:rsidRDefault="002E0FA3" w:rsidP="00D166EC"/>
          <w:p w14:paraId="697558E1" w14:textId="77777777" w:rsidR="002E0FA3" w:rsidRDefault="002E0FA3" w:rsidP="00D166EC"/>
          <w:p w14:paraId="7BC0E7FD" w14:textId="77777777" w:rsidR="00F608AB" w:rsidRDefault="00F608AB" w:rsidP="00D166EC"/>
          <w:p w14:paraId="0EE50B9B" w14:textId="77777777" w:rsidR="00F608AB" w:rsidRDefault="00F608AB" w:rsidP="00D166EC"/>
          <w:p w14:paraId="7D108A30" w14:textId="3054635A" w:rsidR="00E20524" w:rsidRDefault="00E843A1" w:rsidP="00D166EC">
            <w:r>
              <w:t>613</w:t>
            </w:r>
            <w:r w:rsidR="00662372">
              <w:t>/2</w:t>
            </w:r>
            <w:r>
              <w:t>4</w:t>
            </w:r>
          </w:p>
          <w:p w14:paraId="18A3ECCC" w14:textId="77777777" w:rsidR="005D6520" w:rsidRDefault="005D6520" w:rsidP="00D166EC"/>
          <w:p w14:paraId="5900DE0A" w14:textId="77777777" w:rsidR="005D6520" w:rsidRDefault="005D6520" w:rsidP="00D166EC"/>
          <w:p w14:paraId="7B3E2F87" w14:textId="7CF0C470" w:rsidR="004D49C6" w:rsidRDefault="004D49C6" w:rsidP="00D166EC"/>
          <w:p w14:paraId="232E501A" w14:textId="77777777" w:rsidR="00B572A5" w:rsidRDefault="00B572A5" w:rsidP="00D166EC"/>
          <w:p w14:paraId="67AA121A" w14:textId="77777777" w:rsidR="00B572A5" w:rsidRDefault="00B572A5" w:rsidP="00D166EC"/>
          <w:p w14:paraId="51B4C086" w14:textId="77777777" w:rsidR="00B572A5" w:rsidRDefault="00B572A5" w:rsidP="00D166EC"/>
          <w:p w14:paraId="315575A8" w14:textId="77777777" w:rsidR="00B572A5" w:rsidRDefault="00B572A5" w:rsidP="00D166EC"/>
          <w:p w14:paraId="3B118B0C" w14:textId="77777777" w:rsidR="00B572A5" w:rsidRDefault="00B572A5" w:rsidP="00D166EC"/>
          <w:p w14:paraId="242DF5B0" w14:textId="77777777" w:rsidR="00B572A5" w:rsidRDefault="00B572A5" w:rsidP="00D166EC"/>
          <w:p w14:paraId="6633B6E2" w14:textId="77777777" w:rsidR="00B572A5" w:rsidRDefault="00B572A5" w:rsidP="00D166EC"/>
          <w:p w14:paraId="7AC298A2" w14:textId="7A36FEC8" w:rsidR="00B572A5" w:rsidRDefault="00B572A5" w:rsidP="00F608AB"/>
        </w:tc>
        <w:tc>
          <w:tcPr>
            <w:tcW w:w="283" w:type="dxa"/>
            <w:tcBorders>
              <w:top w:val="nil"/>
              <w:left w:val="nil"/>
              <w:bottom w:val="nil"/>
              <w:right w:val="nil"/>
            </w:tcBorders>
          </w:tcPr>
          <w:p w14:paraId="6F19320C" w14:textId="32705734" w:rsidR="00051C16" w:rsidRDefault="00051C16" w:rsidP="00D166EC"/>
        </w:tc>
        <w:tc>
          <w:tcPr>
            <w:tcW w:w="284" w:type="dxa"/>
            <w:tcBorders>
              <w:top w:val="nil"/>
              <w:left w:val="nil"/>
              <w:bottom w:val="nil"/>
              <w:right w:val="nil"/>
            </w:tcBorders>
          </w:tcPr>
          <w:p w14:paraId="138C3F8D" w14:textId="3760DF19" w:rsidR="004D49C6" w:rsidRDefault="004D49C6" w:rsidP="00D166EC"/>
          <w:p w14:paraId="62252D34" w14:textId="77777777" w:rsidR="004D49C6" w:rsidRDefault="004D49C6" w:rsidP="00D166EC"/>
          <w:p w14:paraId="1A047718" w14:textId="77777777" w:rsidR="004D49C6" w:rsidRDefault="004D49C6" w:rsidP="00D166EC"/>
          <w:p w14:paraId="608CD957" w14:textId="77777777" w:rsidR="004D49C6" w:rsidRDefault="004D49C6" w:rsidP="00D166EC"/>
          <w:p w14:paraId="7DF71417" w14:textId="77777777" w:rsidR="004D49C6" w:rsidRDefault="004D49C6" w:rsidP="00D166EC"/>
          <w:p w14:paraId="1CF88737" w14:textId="77777777" w:rsidR="004D49C6" w:rsidRDefault="004D49C6" w:rsidP="00D166EC"/>
          <w:p w14:paraId="02697960" w14:textId="77777777" w:rsidR="004D49C6" w:rsidRDefault="004D49C6" w:rsidP="00D166EC"/>
          <w:p w14:paraId="056295F7" w14:textId="77777777" w:rsidR="004D49C6" w:rsidRDefault="004D49C6" w:rsidP="00D166EC"/>
          <w:p w14:paraId="0B8AF15C" w14:textId="77777777" w:rsidR="004D49C6" w:rsidRDefault="004D49C6" w:rsidP="00D166EC"/>
          <w:p w14:paraId="55740BA4" w14:textId="77777777" w:rsidR="004D49C6" w:rsidRDefault="004D49C6" w:rsidP="00D166EC"/>
          <w:p w14:paraId="7E3920E3" w14:textId="77777777" w:rsidR="004D49C6" w:rsidRDefault="004D49C6" w:rsidP="00D166EC"/>
          <w:p w14:paraId="1AE5E18C" w14:textId="77777777" w:rsidR="004D49C6" w:rsidRDefault="004D49C6" w:rsidP="00D166EC"/>
          <w:p w14:paraId="16668055" w14:textId="70AF94A1" w:rsidR="004D49C6" w:rsidRDefault="004D49C6" w:rsidP="00D166EC"/>
        </w:tc>
        <w:tc>
          <w:tcPr>
            <w:tcW w:w="7229" w:type="dxa"/>
            <w:tcBorders>
              <w:top w:val="nil"/>
              <w:left w:val="nil"/>
              <w:bottom w:val="nil"/>
              <w:right w:val="nil"/>
            </w:tcBorders>
          </w:tcPr>
          <w:p w14:paraId="24E687C0" w14:textId="77777777" w:rsidR="004D49C6" w:rsidRPr="0012452A" w:rsidRDefault="004D49C6" w:rsidP="000A3A88">
            <w:pPr>
              <w:rPr>
                <w:b/>
                <w:bCs/>
              </w:rPr>
            </w:pPr>
            <w:r w:rsidRPr="0012452A">
              <w:rPr>
                <w:b/>
                <w:bCs/>
              </w:rPr>
              <w:t>Mayor’s opening remarks</w:t>
            </w:r>
          </w:p>
          <w:p w14:paraId="4D1A6D27" w14:textId="4554D392" w:rsidR="004D49C6" w:rsidRDefault="004D49C6" w:rsidP="000A3A88">
            <w:r w:rsidRPr="003F7740">
              <w:t>The Mayor welcomed everyone to the meeting</w:t>
            </w:r>
            <w:r w:rsidR="00D30D63">
              <w:t xml:space="preserve"> </w:t>
            </w:r>
            <w:r w:rsidR="00996C70">
              <w:t xml:space="preserve">and wished a </w:t>
            </w:r>
            <w:r w:rsidR="00AE03D9">
              <w:t>H</w:t>
            </w:r>
            <w:r w:rsidR="00996C70">
              <w:t>appy New Year, a confidential item would be taken first, item 12 would be b</w:t>
            </w:r>
            <w:r w:rsidR="0055608A">
              <w:t>r</w:t>
            </w:r>
            <w:r w:rsidR="00996C70">
              <w:t xml:space="preserve">ought forward after item 5 </w:t>
            </w:r>
            <w:r w:rsidR="00D77BA4">
              <w:t>following some representations.</w:t>
            </w:r>
          </w:p>
          <w:p w14:paraId="126B90CE" w14:textId="77777777" w:rsidR="000663E5" w:rsidRDefault="000663E5" w:rsidP="000A3A88"/>
          <w:p w14:paraId="665E7F15" w14:textId="0354F1A1" w:rsidR="004D49C6" w:rsidRPr="003F7740" w:rsidRDefault="004D49C6" w:rsidP="000A3A88">
            <w:r w:rsidRPr="00A511B0">
              <w:rPr>
                <w:b/>
                <w:bCs/>
              </w:rPr>
              <w:t>To receive apologies for absence</w:t>
            </w:r>
            <w:r w:rsidRPr="003F7740">
              <w:t>.</w:t>
            </w:r>
          </w:p>
          <w:p w14:paraId="5435F425" w14:textId="0171628A" w:rsidR="004D49C6" w:rsidRPr="003F7740" w:rsidRDefault="004D49C6" w:rsidP="000A3A88">
            <w:r w:rsidRPr="003F7740">
              <w:t xml:space="preserve">It was proposed </w:t>
            </w:r>
            <w:r w:rsidR="000663E5">
              <w:t>and seconded</w:t>
            </w:r>
            <w:r w:rsidRPr="003F7740">
              <w:t xml:space="preserve"> that the apolog</w:t>
            </w:r>
            <w:r w:rsidR="008C0A93">
              <w:t>ies from Cllr</w:t>
            </w:r>
            <w:r w:rsidR="000663E5">
              <w:t>s</w:t>
            </w:r>
            <w:r w:rsidR="0095502B">
              <w:t xml:space="preserve"> </w:t>
            </w:r>
            <w:r w:rsidR="00996C70">
              <w:t>Edwards</w:t>
            </w:r>
            <w:r w:rsidR="0095502B">
              <w:t xml:space="preserve"> (</w:t>
            </w:r>
            <w:r w:rsidR="00996C70">
              <w:t>personal</w:t>
            </w:r>
            <w:r w:rsidR="0095502B">
              <w:t>) and Shaw (</w:t>
            </w:r>
            <w:r w:rsidR="00996C70">
              <w:t>holidays</w:t>
            </w:r>
            <w:r w:rsidR="0095502B">
              <w:t xml:space="preserve">) </w:t>
            </w:r>
            <w:r w:rsidR="000663E5">
              <w:t xml:space="preserve">be </w:t>
            </w:r>
            <w:r w:rsidRPr="003F7740">
              <w:t>accepted.</w:t>
            </w:r>
            <w:r w:rsidR="004201CA">
              <w:t xml:space="preserve">   </w:t>
            </w:r>
            <w:r w:rsidR="00525CFD" w:rsidRPr="00525CFD">
              <w:rPr>
                <w:b/>
                <w:bCs/>
              </w:rPr>
              <w:t>Proposed, seconded, and</w:t>
            </w:r>
            <w:r w:rsidR="00525CFD">
              <w:t xml:space="preserve"> </w:t>
            </w:r>
            <w:r w:rsidR="00525CFD">
              <w:rPr>
                <w:b/>
                <w:bCs/>
              </w:rPr>
              <w:t>r</w:t>
            </w:r>
            <w:r w:rsidR="004201CA" w:rsidRPr="004201CA">
              <w:rPr>
                <w:b/>
                <w:bCs/>
              </w:rPr>
              <w:t xml:space="preserve">esolved </w:t>
            </w:r>
            <w:r w:rsidR="00BD4A5C" w:rsidRPr="004201CA">
              <w:rPr>
                <w:b/>
                <w:bCs/>
              </w:rPr>
              <w:t>unanimously</w:t>
            </w:r>
            <w:r w:rsidR="004201CA" w:rsidRPr="004201CA">
              <w:rPr>
                <w:b/>
                <w:bCs/>
              </w:rPr>
              <w:t>.</w:t>
            </w:r>
            <w:r w:rsidRPr="003F7740">
              <w:t xml:space="preserve"> </w:t>
            </w:r>
          </w:p>
          <w:p w14:paraId="34E4211C" w14:textId="77777777" w:rsidR="004D49C6" w:rsidRPr="00A511B0" w:rsidRDefault="004D49C6" w:rsidP="000A3A88">
            <w:pPr>
              <w:rPr>
                <w:b/>
                <w:bCs/>
              </w:rPr>
            </w:pPr>
          </w:p>
          <w:p w14:paraId="25054A7D" w14:textId="610805C5" w:rsidR="004D49C6" w:rsidRDefault="004D49C6" w:rsidP="000A3A88">
            <w:pPr>
              <w:rPr>
                <w:b/>
                <w:bCs/>
              </w:rPr>
            </w:pPr>
            <w:r w:rsidRPr="00A511B0">
              <w:rPr>
                <w:b/>
                <w:bCs/>
              </w:rPr>
              <w:t>Declarations of members’ interests and applications for dispensations</w:t>
            </w:r>
          </w:p>
          <w:p w14:paraId="0875758D" w14:textId="168F65BC" w:rsidR="005C4074" w:rsidRDefault="00337784" w:rsidP="000A3A88">
            <w:r>
              <w:t>Non</w:t>
            </w:r>
            <w:r w:rsidR="00DF4A80">
              <w:t>-</w:t>
            </w:r>
            <w:r>
              <w:t>pecuniary</w:t>
            </w:r>
            <w:r w:rsidR="000663E5">
              <w:t xml:space="preserve"> declarations were declared by:</w:t>
            </w:r>
          </w:p>
          <w:p w14:paraId="7CD4049A" w14:textId="4105DBBB" w:rsidR="0095502B" w:rsidRDefault="003D7034" w:rsidP="003D7034">
            <w:r w:rsidRPr="008C0A93">
              <w:t xml:space="preserve">Cllr Shaw – </w:t>
            </w:r>
            <w:r w:rsidR="00014AAA">
              <w:t xml:space="preserve"> </w:t>
            </w:r>
            <w:r w:rsidR="00125198">
              <w:t>(not present)</w:t>
            </w:r>
            <w:r w:rsidR="00014AAA">
              <w:t xml:space="preserve">        D</w:t>
            </w:r>
            <w:r w:rsidRPr="008C0A93">
              <w:t>ispensation for council term – Uppingham First, Uppingham Homes CLT and Beeches Resident Association.</w:t>
            </w:r>
          </w:p>
          <w:p w14:paraId="379CA325" w14:textId="526ADD51" w:rsidR="003D7034" w:rsidRDefault="0095502B" w:rsidP="00014AAA">
            <w:pPr>
              <w:ind w:right="-538"/>
            </w:pPr>
            <w:r>
              <w:t>Cllr</w:t>
            </w:r>
            <w:r w:rsidR="003D7034" w:rsidRPr="008C0A93">
              <w:t xml:space="preserve"> </w:t>
            </w:r>
            <w:r w:rsidR="00014AAA">
              <w:t>Hobbs –         Dispensation for council term – Uppingham Homes CLT</w:t>
            </w:r>
          </w:p>
          <w:p w14:paraId="2708AD88" w14:textId="54572B6E" w:rsidR="00AE03D9" w:rsidRDefault="00AE03D9" w:rsidP="00014AAA">
            <w:pPr>
              <w:ind w:right="-538"/>
            </w:pPr>
            <w:r>
              <w:t>Also on this agenda</w:t>
            </w:r>
            <w:r w:rsidR="00996C70">
              <w:t xml:space="preserve"> item 5 Leighfield school</w:t>
            </w:r>
            <w:r w:rsidR="00D77BA4">
              <w:t xml:space="preserve"> (dispensation)</w:t>
            </w:r>
          </w:p>
          <w:p w14:paraId="5F49D9A1" w14:textId="35B7112D" w:rsidR="00014AAA" w:rsidRDefault="00014AAA" w:rsidP="003D7034">
            <w:r>
              <w:t xml:space="preserve">Cllr Colbourne </w:t>
            </w:r>
            <w:r w:rsidR="00AE03D9">
              <w:t>-   Dispensation</w:t>
            </w:r>
            <w:r>
              <w:t xml:space="preserve"> for </w:t>
            </w:r>
            <w:r w:rsidR="00AE03D9">
              <w:t>council term – Uppingham First</w:t>
            </w:r>
          </w:p>
          <w:p w14:paraId="1C52A7F1" w14:textId="2FF23DC9" w:rsidR="00AE03D9" w:rsidRDefault="00AE03D9" w:rsidP="003D7034">
            <w:r>
              <w:t>Cllr Ainslie        -   Dispensation for council term - Bloors Land</w:t>
            </w:r>
          </w:p>
          <w:p w14:paraId="4BADD3FB" w14:textId="45D8BE76" w:rsidR="00014AAA" w:rsidRDefault="00014AAA" w:rsidP="003D7034"/>
          <w:p w14:paraId="19D73375" w14:textId="77777777" w:rsidR="00D77BA4" w:rsidRDefault="00D77BA4" w:rsidP="003D7034"/>
          <w:p w14:paraId="4F3A82E2" w14:textId="77777777" w:rsidR="00D77BA4" w:rsidRPr="00D77BA4" w:rsidRDefault="00D77BA4" w:rsidP="00D77BA4">
            <w:pPr>
              <w:rPr>
                <w:b/>
                <w:bCs/>
              </w:rPr>
            </w:pPr>
            <w:r w:rsidRPr="00D77BA4">
              <w:rPr>
                <w:b/>
                <w:bCs/>
              </w:rPr>
              <w:t>To consider the following resolution: “That, in view of the confidential nature of the following agenda item, the press and public be excluded from the meeting, in accordance with the Public Bodies (Admission to Meetings) Act 1960, section 1.</w:t>
            </w:r>
          </w:p>
          <w:p w14:paraId="1FF2C96D" w14:textId="12BC0906" w:rsidR="00D77BA4" w:rsidRDefault="00D77BA4" w:rsidP="00D77BA4">
            <w:r w:rsidRPr="00D77BA4">
              <w:t>(Staffing) (Commercial Sensitivities)</w:t>
            </w:r>
          </w:p>
          <w:p w14:paraId="630314C8" w14:textId="77777777" w:rsidR="00961A7C" w:rsidRDefault="00961A7C" w:rsidP="00D77BA4"/>
          <w:p w14:paraId="0ED16242" w14:textId="6B3AB08C" w:rsidR="00D77BA4" w:rsidRDefault="00D77BA4" w:rsidP="000A3A88">
            <w:pPr>
              <w:rPr>
                <w:b/>
                <w:bCs/>
              </w:rPr>
            </w:pPr>
            <w:r>
              <w:rPr>
                <w:b/>
                <w:bCs/>
              </w:rPr>
              <w:t>The public left the chamber.</w:t>
            </w:r>
          </w:p>
          <w:p w14:paraId="7BFD3407" w14:textId="77777777" w:rsidR="00961A7C" w:rsidRDefault="00961A7C" w:rsidP="000A3A88">
            <w:pPr>
              <w:rPr>
                <w:b/>
                <w:bCs/>
              </w:rPr>
            </w:pPr>
          </w:p>
          <w:p w14:paraId="4CB9A74B" w14:textId="22D130E2" w:rsidR="008C449A" w:rsidRDefault="00D77BA4" w:rsidP="00961A7C">
            <w:r w:rsidRPr="00D77BA4">
              <w:t>Staffing -</w:t>
            </w:r>
            <w:r>
              <w:t xml:space="preserve">  The chair of staffing overviewed the Clerk</w:t>
            </w:r>
            <w:r w:rsidR="0055608A">
              <w:t>’</w:t>
            </w:r>
            <w:r>
              <w:t>s appraisal document and the processes followed</w:t>
            </w:r>
            <w:r w:rsidR="008C449A">
              <w:t xml:space="preserve">. </w:t>
            </w:r>
          </w:p>
          <w:p w14:paraId="350FF3A9" w14:textId="77777777" w:rsidR="008C449A" w:rsidRDefault="008C449A" w:rsidP="000A3A88"/>
          <w:p w14:paraId="5C309A44" w14:textId="38A6E673" w:rsidR="008C449A" w:rsidRDefault="008C449A" w:rsidP="000A3A88">
            <w:pPr>
              <w:rPr>
                <w:b/>
                <w:bCs/>
              </w:rPr>
            </w:pPr>
            <w:r w:rsidRPr="008C449A">
              <w:rPr>
                <w:b/>
                <w:bCs/>
              </w:rPr>
              <w:t>The Post Office.</w:t>
            </w:r>
            <w:r>
              <w:rPr>
                <w:b/>
                <w:bCs/>
              </w:rPr>
              <w:t xml:space="preserve"> (commercial sensitivities)</w:t>
            </w:r>
          </w:p>
          <w:p w14:paraId="638A275E" w14:textId="77777777" w:rsidR="00961A7C" w:rsidRDefault="008C449A" w:rsidP="00961A7C">
            <w:pPr>
              <w:pStyle w:val="ListParagraph"/>
              <w:numPr>
                <w:ilvl w:val="0"/>
                <w:numId w:val="40"/>
              </w:numPr>
            </w:pPr>
            <w:r w:rsidRPr="008C449A">
              <w:t xml:space="preserve">The Mayor </w:t>
            </w:r>
            <w:r>
              <w:t>overviewed the situation</w:t>
            </w:r>
            <w:r w:rsidR="00961A7C">
              <w:t>.</w:t>
            </w:r>
          </w:p>
          <w:p w14:paraId="48C5E13C" w14:textId="77777777" w:rsidR="00961A7C" w:rsidRDefault="00961A7C" w:rsidP="00961A7C"/>
          <w:p w14:paraId="1549C963" w14:textId="748EA700" w:rsidR="00961A7C" w:rsidRPr="00961A7C" w:rsidRDefault="00961A7C" w:rsidP="00961A7C">
            <w:pPr>
              <w:rPr>
                <w:b/>
                <w:bCs/>
              </w:rPr>
            </w:pPr>
            <w:r w:rsidRPr="00961A7C">
              <w:rPr>
                <w:b/>
                <w:bCs/>
              </w:rPr>
              <w:t>CONFIDENTIAL TEXT HAS BEEN REMOVED</w:t>
            </w:r>
          </w:p>
          <w:p w14:paraId="675D7A3C" w14:textId="77777777" w:rsidR="00961A7C" w:rsidRDefault="00961A7C" w:rsidP="00961A7C">
            <w:pPr>
              <w:pStyle w:val="ListParagraph"/>
            </w:pPr>
          </w:p>
          <w:p w14:paraId="11866AF2" w14:textId="1D1C7266" w:rsidR="001B30E9" w:rsidRDefault="001B30E9" w:rsidP="00961A7C">
            <w:r>
              <w:t>Members of the public returned to the meeting at 7.30</w:t>
            </w:r>
            <w:r w:rsidR="00B56DA7">
              <w:t>pm</w:t>
            </w:r>
          </w:p>
          <w:p w14:paraId="4F08967C" w14:textId="64077BF9" w:rsidR="00276224" w:rsidRDefault="00276224" w:rsidP="000A3A88"/>
          <w:p w14:paraId="2EB46626" w14:textId="4E33FE5D" w:rsidR="001848E7" w:rsidRPr="001B30E9" w:rsidRDefault="001B30E9" w:rsidP="000A3A88">
            <w:pPr>
              <w:rPr>
                <w:b/>
                <w:bCs/>
              </w:rPr>
            </w:pPr>
            <w:r w:rsidRPr="001B30E9">
              <w:rPr>
                <w:b/>
                <w:bCs/>
              </w:rPr>
              <w:t>To receive a presentation/update from Leighfield School regarding Grant Aid.</w:t>
            </w:r>
          </w:p>
          <w:p w14:paraId="74B06270" w14:textId="7F61EE29" w:rsidR="001B30E9" w:rsidRDefault="001B30E9" w:rsidP="000A3A88">
            <w:r>
              <w:lastRenderedPageBreak/>
              <w:t>A th</w:t>
            </w:r>
            <w:r w:rsidR="0055608A">
              <w:t>o</w:t>
            </w:r>
            <w:r>
              <w:t xml:space="preserve">rough presentation was received from the Head revisiting the original request and bringing members up to date from that point.  A request was made for funding to complete the project. </w:t>
            </w:r>
            <w:r w:rsidR="0055608A">
              <w:t>Questions</w:t>
            </w:r>
            <w:r>
              <w:t xml:space="preserve"> were posed and answered.</w:t>
            </w:r>
          </w:p>
          <w:p w14:paraId="30CFC0F8" w14:textId="2E6DE8A2" w:rsidR="001B30E9" w:rsidRPr="001B30E9" w:rsidRDefault="001B30E9" w:rsidP="000A3A88">
            <w:pPr>
              <w:rPr>
                <w:b/>
                <w:bCs/>
              </w:rPr>
            </w:pPr>
            <w:r w:rsidRPr="001B30E9">
              <w:rPr>
                <w:b/>
                <w:bCs/>
              </w:rPr>
              <w:t>Resolution.</w:t>
            </w:r>
          </w:p>
          <w:p w14:paraId="28847C2B" w14:textId="2259CDA8" w:rsidR="001B30E9" w:rsidRDefault="001B30E9" w:rsidP="000A3A88">
            <w:r>
              <w:t>That Uppingham Town Council award the sum of £16,074 to complete the project from the CIL funding allocations.</w:t>
            </w:r>
          </w:p>
          <w:p w14:paraId="1E89CBC5" w14:textId="3254D85E" w:rsidR="001B30E9" w:rsidRDefault="001B30E9" w:rsidP="000A3A88">
            <w:r>
              <w:t xml:space="preserve">Proposed, seconded, and </w:t>
            </w:r>
            <w:r w:rsidRPr="001B30E9">
              <w:rPr>
                <w:b/>
                <w:bCs/>
              </w:rPr>
              <w:t>Resolved unanimously.</w:t>
            </w:r>
          </w:p>
          <w:p w14:paraId="311A9863" w14:textId="77777777" w:rsidR="001848E7" w:rsidRDefault="001848E7" w:rsidP="000A3A88"/>
          <w:p w14:paraId="1C94DF55" w14:textId="77777777" w:rsidR="009D4FDD" w:rsidRPr="009D4FDD" w:rsidRDefault="009D4FDD" w:rsidP="009D4FDD">
            <w:pPr>
              <w:rPr>
                <w:b/>
                <w:bCs/>
              </w:rPr>
            </w:pPr>
            <w:r w:rsidRPr="009D4FDD">
              <w:rPr>
                <w:b/>
                <w:bCs/>
              </w:rPr>
              <w:t>An opportunity for the public to speak, in accordance with Standing Orders 3.6 – 3.11</w:t>
            </w:r>
          </w:p>
          <w:p w14:paraId="16487D40" w14:textId="64E24F34" w:rsidR="009D4FDD" w:rsidRDefault="009D4FDD" w:rsidP="009D4FDD">
            <w:r w:rsidRPr="009D4FDD">
              <w:t>A statement was made regarding democracy</w:t>
            </w:r>
            <w:r>
              <w:t xml:space="preserve">, a point of order was raised, and the member of the public was reminded of legalities that surrounded commenting on officers of the council. </w:t>
            </w:r>
          </w:p>
          <w:p w14:paraId="4105A470" w14:textId="44A70C5F" w:rsidR="009D4FDD" w:rsidRDefault="009D4FDD" w:rsidP="009D4FDD">
            <w:r>
              <w:t>A member raised the Cost-of-Living report previously received and asked if we could invite the author to a future council meeting.</w:t>
            </w:r>
          </w:p>
          <w:p w14:paraId="27F1DB9A" w14:textId="5C678E1E" w:rsidR="009D4FDD" w:rsidRDefault="009D4FDD" w:rsidP="009D4FDD">
            <w:r>
              <w:t xml:space="preserve">A statement was made regarding the soil quality around Uppingham, and </w:t>
            </w:r>
            <w:r w:rsidR="0055608A">
              <w:t xml:space="preserve">if </w:t>
            </w:r>
            <w:r>
              <w:t>the testing regime used by NPAG for sites was suitable.</w:t>
            </w:r>
          </w:p>
          <w:p w14:paraId="31496657" w14:textId="77777777" w:rsidR="009D4FDD" w:rsidRPr="009D4FDD" w:rsidRDefault="009D4FDD" w:rsidP="009D4FDD"/>
          <w:p w14:paraId="47539566" w14:textId="7BC58012" w:rsidR="008C449A" w:rsidRDefault="001B30E9" w:rsidP="000A3A88">
            <w:pPr>
              <w:rPr>
                <w:b/>
                <w:bCs/>
              </w:rPr>
            </w:pPr>
            <w:r w:rsidRPr="001B30E9">
              <w:rPr>
                <w:b/>
                <w:bCs/>
              </w:rPr>
              <w:t>To consider the proposed responses to the external examiner</w:t>
            </w:r>
            <w:r w:rsidR="0055608A">
              <w:rPr>
                <w:b/>
                <w:bCs/>
              </w:rPr>
              <w:t>’</w:t>
            </w:r>
            <w:r w:rsidRPr="001B30E9">
              <w:rPr>
                <w:b/>
                <w:bCs/>
              </w:rPr>
              <w:t>s points for clarification and update from the NPAG meeting held 8</w:t>
            </w:r>
            <w:r w:rsidRPr="001B30E9">
              <w:rPr>
                <w:b/>
                <w:bCs/>
                <w:vertAlign w:val="superscript"/>
              </w:rPr>
              <w:t>th</w:t>
            </w:r>
            <w:r w:rsidRPr="001B30E9">
              <w:rPr>
                <w:b/>
                <w:bCs/>
              </w:rPr>
              <w:t xml:space="preserve"> January.</w:t>
            </w:r>
          </w:p>
          <w:p w14:paraId="48C7B685" w14:textId="7B4E7E3C" w:rsidR="000B6F93" w:rsidRDefault="00B56DA7" w:rsidP="000A3A88">
            <w:r w:rsidRPr="00B56DA7">
              <w:t>The Chair opened up the debate</w:t>
            </w:r>
            <w:r>
              <w:t>, clarifying that NPAG had considered the responses before Council with minor amends on the evening resulting in document that had been circulated prior to this meeting.</w:t>
            </w:r>
          </w:p>
          <w:p w14:paraId="7F9015F7" w14:textId="13500E0F" w:rsidR="000576FF" w:rsidRPr="00B56DA7" w:rsidRDefault="00B56DA7" w:rsidP="000A3A88">
            <w:r>
              <w:t>Questions were posed and debated</w:t>
            </w:r>
            <w:r w:rsidR="000576FF">
              <w:t xml:space="preserve"> accordingly. </w:t>
            </w:r>
          </w:p>
          <w:p w14:paraId="63C01832" w14:textId="3BAA2EF0" w:rsidR="00C962F6" w:rsidRDefault="00C962F6" w:rsidP="000A3A88">
            <w:r>
              <w:t xml:space="preserve">Point of Order – transparency of the council.  Point of order – to discuss the document in front of us. </w:t>
            </w:r>
          </w:p>
          <w:p w14:paraId="04116DC0" w14:textId="4A61D76A" w:rsidR="00C962F6" w:rsidRPr="00C962F6" w:rsidRDefault="00C962F6" w:rsidP="000A3A88">
            <w:pPr>
              <w:rPr>
                <w:b/>
                <w:bCs/>
              </w:rPr>
            </w:pPr>
            <w:r w:rsidRPr="00C962F6">
              <w:rPr>
                <w:b/>
                <w:bCs/>
              </w:rPr>
              <w:t>Resolution</w:t>
            </w:r>
          </w:p>
          <w:p w14:paraId="6E08E43D" w14:textId="6C7B4FB0" w:rsidR="000576FF" w:rsidRPr="00C962F6" w:rsidRDefault="00C962F6" w:rsidP="000A3A88">
            <w:r>
              <w:t xml:space="preserve">The Council will ask the SO working party to widen its scope to </w:t>
            </w:r>
            <w:r w:rsidRPr="00C962F6">
              <w:t>include  pro</w:t>
            </w:r>
            <w:r>
              <w:t>t</w:t>
            </w:r>
            <w:r w:rsidRPr="00C962F6">
              <w:t>ocol</w:t>
            </w:r>
            <w:r>
              <w:t>s</w:t>
            </w:r>
            <w:r w:rsidRPr="00C962F6">
              <w:t xml:space="preserve"> for meeting develo</w:t>
            </w:r>
            <w:r>
              <w:t xml:space="preserve">pers </w:t>
            </w:r>
            <w:r w:rsidRPr="00C962F6">
              <w:t>and involvement with NPAG</w:t>
            </w:r>
            <w:r>
              <w:t>.</w:t>
            </w:r>
          </w:p>
          <w:p w14:paraId="4BF5D9C0" w14:textId="1D1C5EEE" w:rsidR="00B56DA7" w:rsidRPr="00C962F6" w:rsidRDefault="00C962F6" w:rsidP="000A3A88">
            <w:pPr>
              <w:rPr>
                <w:b/>
                <w:bCs/>
              </w:rPr>
            </w:pPr>
            <w:r>
              <w:t xml:space="preserve">Proposed, seconded, and </w:t>
            </w:r>
            <w:r w:rsidRPr="00C962F6">
              <w:rPr>
                <w:b/>
                <w:bCs/>
              </w:rPr>
              <w:t>resolved unanimously.</w:t>
            </w:r>
          </w:p>
          <w:p w14:paraId="5DB44A17" w14:textId="2927D506" w:rsidR="008C449A" w:rsidRDefault="00C962F6" w:rsidP="000A3A88">
            <w:pPr>
              <w:rPr>
                <w:b/>
                <w:bCs/>
              </w:rPr>
            </w:pPr>
            <w:r>
              <w:rPr>
                <w:b/>
                <w:bCs/>
              </w:rPr>
              <w:t xml:space="preserve">Resolution </w:t>
            </w:r>
          </w:p>
          <w:p w14:paraId="7C42B941" w14:textId="009969FE" w:rsidR="00644F54" w:rsidRPr="00EB5967" w:rsidRDefault="00644F54" w:rsidP="000A3A88">
            <w:r w:rsidRPr="00EB5967">
              <w:t xml:space="preserve">That we forward the response document as presented with the two amendments </w:t>
            </w:r>
            <w:r w:rsidR="00EB5967">
              <w:t>:</w:t>
            </w:r>
          </w:p>
          <w:p w14:paraId="695EEDBD" w14:textId="4300E034" w:rsidR="00644F54" w:rsidRDefault="00644F54" w:rsidP="000A3A88">
            <w:r w:rsidRPr="00EB5967">
              <w:t xml:space="preserve">a ) Uppingham Town Council have been specifically requested </w:t>
            </w:r>
            <w:r w:rsidR="00EB5967" w:rsidRPr="00EB5967">
              <w:t xml:space="preserve">by respondent no 22 Mrs Maureen Thomas, to comment upon her feedback to the </w:t>
            </w:r>
            <w:r w:rsidR="00EB5967">
              <w:t>E</w:t>
            </w:r>
            <w:r w:rsidR="00EB5967" w:rsidRPr="00EB5967">
              <w:t>xaminer.   The Town Council is very happy to do so</w:t>
            </w:r>
            <w:r w:rsidR="00EB5967">
              <w:t>,</w:t>
            </w:r>
            <w:r w:rsidR="00EB5967" w:rsidRPr="00EB5967">
              <w:t xml:space="preserve"> and in reply draws the attention of Mrs Thomas and the examiner to our </w:t>
            </w:r>
            <w:r w:rsidR="00EB5967">
              <w:t>C</w:t>
            </w:r>
            <w:r w:rsidR="00EB5967" w:rsidRPr="00EB5967">
              <w:t xml:space="preserve">omprehensive </w:t>
            </w:r>
            <w:r w:rsidR="00EB5967">
              <w:t>C</w:t>
            </w:r>
            <w:r w:rsidR="00EB5967" w:rsidRPr="00EB5967">
              <w:t xml:space="preserve">onsultation </w:t>
            </w:r>
            <w:r w:rsidR="00EB5967">
              <w:t>S</w:t>
            </w:r>
            <w:r w:rsidR="00EB5967" w:rsidRPr="00EB5967">
              <w:t>tatement.</w:t>
            </w:r>
          </w:p>
          <w:p w14:paraId="2BCE552D" w14:textId="56A8265B" w:rsidR="00644F54" w:rsidRDefault="00EB5967" w:rsidP="000A3A88">
            <w:pPr>
              <w:rPr>
                <w:b/>
                <w:bCs/>
              </w:rPr>
            </w:pPr>
            <w:r>
              <w:t>b)  The Town Council will forward the ARUP report to the Examiner on the three by-pass options.</w:t>
            </w:r>
          </w:p>
          <w:p w14:paraId="24B34756" w14:textId="245CCAB9" w:rsidR="00D77BA4" w:rsidRDefault="00644F54" w:rsidP="000A3A88">
            <w:pPr>
              <w:rPr>
                <w:b/>
                <w:bCs/>
              </w:rPr>
            </w:pPr>
            <w:r>
              <w:rPr>
                <w:b/>
                <w:bCs/>
              </w:rPr>
              <w:t xml:space="preserve">Proposed, seconded (7 for, </w:t>
            </w:r>
            <w:r w:rsidR="00EB5967">
              <w:rPr>
                <w:b/>
                <w:bCs/>
              </w:rPr>
              <w:t>6 against)</w:t>
            </w:r>
          </w:p>
          <w:p w14:paraId="69A58ACF" w14:textId="77777777" w:rsidR="00D77BA4" w:rsidRDefault="00D77BA4" w:rsidP="000A3A88">
            <w:pPr>
              <w:rPr>
                <w:b/>
                <w:bCs/>
              </w:rPr>
            </w:pPr>
          </w:p>
          <w:p w14:paraId="201B69F7" w14:textId="6D6B9AB3" w:rsidR="00D77BA4" w:rsidRDefault="00EB5967" w:rsidP="000A3A88">
            <w:pPr>
              <w:rPr>
                <w:b/>
                <w:bCs/>
              </w:rPr>
            </w:pPr>
            <w:r>
              <w:rPr>
                <w:b/>
                <w:bCs/>
              </w:rPr>
              <w:t>To confirm the minutes of the full council meeting held on Wednesday 6</w:t>
            </w:r>
            <w:r w:rsidRPr="00EB5967">
              <w:rPr>
                <w:b/>
                <w:bCs/>
                <w:vertAlign w:val="superscript"/>
              </w:rPr>
              <w:t>th</w:t>
            </w:r>
            <w:r>
              <w:rPr>
                <w:b/>
                <w:bCs/>
              </w:rPr>
              <w:t xml:space="preserve"> December.</w:t>
            </w:r>
          </w:p>
          <w:p w14:paraId="74FA1FAD" w14:textId="2D860830" w:rsidR="00EB5967" w:rsidRPr="00EB5967" w:rsidRDefault="00EB5967" w:rsidP="000A3A88">
            <w:r w:rsidRPr="00EB5967">
              <w:t>To change the word appoint to nominate</w:t>
            </w:r>
            <w:r>
              <w:t xml:space="preserve"> on minutes 592/23</w:t>
            </w:r>
          </w:p>
          <w:p w14:paraId="4538D02B" w14:textId="0973623A" w:rsidR="00EB5967" w:rsidRDefault="00EB5967" w:rsidP="000A3A88">
            <w:pPr>
              <w:rPr>
                <w:b/>
                <w:bCs/>
              </w:rPr>
            </w:pPr>
            <w:r w:rsidRPr="00EB5967">
              <w:t>Proposed, seconded</w:t>
            </w:r>
            <w:r>
              <w:rPr>
                <w:b/>
                <w:bCs/>
              </w:rPr>
              <w:t xml:space="preserve">    Resolved unanimously.</w:t>
            </w:r>
          </w:p>
          <w:p w14:paraId="58690A41" w14:textId="77777777" w:rsidR="00EB5967" w:rsidRDefault="00EB5967" w:rsidP="000A3A88">
            <w:pPr>
              <w:rPr>
                <w:b/>
                <w:bCs/>
              </w:rPr>
            </w:pPr>
          </w:p>
          <w:p w14:paraId="3A3EA150" w14:textId="28AD1D66" w:rsidR="00EB5967" w:rsidRDefault="00EB5967" w:rsidP="000A3A88">
            <w:pPr>
              <w:rPr>
                <w:b/>
                <w:bCs/>
              </w:rPr>
            </w:pPr>
            <w:r>
              <w:rPr>
                <w:b/>
                <w:bCs/>
              </w:rPr>
              <w:t>To receive any reports verbal or written from our County Councillors.</w:t>
            </w:r>
          </w:p>
          <w:p w14:paraId="2AF619C6" w14:textId="17594D0C" w:rsidR="00D77BA4" w:rsidRPr="00425D86" w:rsidRDefault="00425D86" w:rsidP="000A3A88">
            <w:r w:rsidRPr="00425D86">
              <w:t>The Clerk pointed members to the email sent to all councillors.</w:t>
            </w:r>
          </w:p>
          <w:p w14:paraId="108129F9" w14:textId="77777777" w:rsidR="001D5A0A" w:rsidRDefault="001D5A0A" w:rsidP="00525CFD">
            <w:pPr>
              <w:rPr>
                <w:b/>
                <w:bCs/>
              </w:rPr>
            </w:pPr>
          </w:p>
          <w:p w14:paraId="75D8C011" w14:textId="28AF0391" w:rsidR="00D22F07" w:rsidRDefault="006F7FA1" w:rsidP="000A3A88">
            <w:pPr>
              <w:rPr>
                <w:b/>
                <w:bCs/>
              </w:rPr>
            </w:pPr>
            <w:r w:rsidRPr="0094437C">
              <w:rPr>
                <w:b/>
                <w:bCs/>
              </w:rPr>
              <w:t>To receive minutes and recommendations from the Council’s Committees.</w:t>
            </w:r>
          </w:p>
          <w:p w14:paraId="480B8C74" w14:textId="77777777" w:rsidR="002415BD" w:rsidRPr="0094437C" w:rsidRDefault="002415BD" w:rsidP="000A3A88">
            <w:pPr>
              <w:rPr>
                <w:b/>
                <w:bCs/>
              </w:rPr>
            </w:pPr>
          </w:p>
          <w:p w14:paraId="7743D26E" w14:textId="62CF2674" w:rsidR="00425D86" w:rsidRDefault="00425D86" w:rsidP="00425D86">
            <w:r w:rsidRPr="00425D86">
              <w:rPr>
                <w:b/>
                <w:bCs/>
              </w:rPr>
              <w:t>A)</w:t>
            </w:r>
            <w:r>
              <w:t xml:space="preserve"> Staffing -  Cllr Rees requested that he and Cllr Fish wished a meeting with the Chair of Council and Staffing and the Clerk, regarding an item in the minutes.</w:t>
            </w:r>
          </w:p>
          <w:p w14:paraId="1D1DF800" w14:textId="5BE6AA4D" w:rsidR="00525CFD" w:rsidRDefault="00525CFD" w:rsidP="006F7FA1">
            <w:r w:rsidRPr="00525CFD">
              <w:rPr>
                <w:b/>
                <w:bCs/>
              </w:rPr>
              <w:t xml:space="preserve">Proposed, </w:t>
            </w:r>
            <w:r w:rsidR="00125198" w:rsidRPr="00525CFD">
              <w:rPr>
                <w:b/>
                <w:bCs/>
              </w:rPr>
              <w:t>seconded,</w:t>
            </w:r>
            <w:r w:rsidRPr="00525CFD">
              <w:rPr>
                <w:b/>
                <w:bCs/>
              </w:rPr>
              <w:t xml:space="preserve"> and resolved </w:t>
            </w:r>
            <w:r w:rsidR="00E62450" w:rsidRPr="00525CFD">
              <w:rPr>
                <w:b/>
                <w:bCs/>
              </w:rPr>
              <w:t>unanimously.</w:t>
            </w:r>
          </w:p>
          <w:p w14:paraId="629A0820" w14:textId="77777777" w:rsidR="002415BD" w:rsidRDefault="002415BD" w:rsidP="002415BD"/>
          <w:p w14:paraId="70ACDDF5" w14:textId="67DA2690" w:rsidR="00525CFD" w:rsidRDefault="002415BD" w:rsidP="002415BD">
            <w:r w:rsidRPr="002415BD">
              <w:rPr>
                <w:b/>
                <w:bCs/>
              </w:rPr>
              <w:t>B</w:t>
            </w:r>
            <w:r w:rsidR="008E7731">
              <w:rPr>
                <w:b/>
                <w:bCs/>
              </w:rPr>
              <w:t>)</w:t>
            </w:r>
            <w:r w:rsidRPr="002415BD">
              <w:rPr>
                <w:b/>
                <w:bCs/>
              </w:rPr>
              <w:t>.</w:t>
            </w:r>
            <w:r>
              <w:t xml:space="preserve"> Amenities</w:t>
            </w:r>
            <w:r w:rsidR="00E62450">
              <w:t xml:space="preserve"> Committee 1</w:t>
            </w:r>
            <w:r w:rsidR="00425D86">
              <w:t>3</w:t>
            </w:r>
            <w:r w:rsidR="00425D86" w:rsidRPr="00425D86">
              <w:rPr>
                <w:vertAlign w:val="superscript"/>
              </w:rPr>
              <w:t>th</w:t>
            </w:r>
            <w:r w:rsidR="00425D86">
              <w:t xml:space="preserve"> December</w:t>
            </w:r>
          </w:p>
          <w:p w14:paraId="6D431485" w14:textId="77777777" w:rsidR="00425D86" w:rsidRDefault="003A1F83" w:rsidP="003A1F83">
            <w:r>
              <w:t>Cllr Fish asked for questions</w:t>
            </w:r>
            <w:r w:rsidR="00425D86">
              <w:t>.</w:t>
            </w:r>
          </w:p>
          <w:p w14:paraId="48D13062" w14:textId="40007987" w:rsidR="00147F20" w:rsidRDefault="00147F20" w:rsidP="003A1F83">
            <w:r>
              <w:t xml:space="preserve">The minutes were proposed seconded and </w:t>
            </w:r>
            <w:r w:rsidR="00D36173" w:rsidRPr="00D36173">
              <w:rPr>
                <w:b/>
                <w:bCs/>
              </w:rPr>
              <w:t>received unanimously.</w:t>
            </w:r>
          </w:p>
          <w:p w14:paraId="571F83C7" w14:textId="77777777" w:rsidR="00525CFD" w:rsidRDefault="00525CFD" w:rsidP="006F7FA1"/>
          <w:p w14:paraId="392EF3D6" w14:textId="3CD397DB" w:rsidR="00425D86" w:rsidRDefault="00425D86" w:rsidP="006F7FA1">
            <w:r w:rsidRPr="00425D86">
              <w:rPr>
                <w:b/>
                <w:bCs/>
              </w:rPr>
              <w:t>C)</w:t>
            </w:r>
            <w:r>
              <w:t xml:space="preserve"> Finance and General Purposes verbal minutes in the next item </w:t>
            </w:r>
          </w:p>
          <w:p w14:paraId="44559636" w14:textId="77777777" w:rsidR="00425D86" w:rsidRDefault="00425D86" w:rsidP="006F7FA1"/>
          <w:p w14:paraId="51228E23" w14:textId="630A76F6" w:rsidR="00425D86" w:rsidRDefault="00425D86" w:rsidP="006F7FA1">
            <w:r w:rsidRPr="00425D86">
              <w:rPr>
                <w:b/>
                <w:bCs/>
              </w:rPr>
              <w:t>D)</w:t>
            </w:r>
            <w:r>
              <w:t xml:space="preserve"> Planning.  Verbal minutes.    Proposed, seconded, </w:t>
            </w:r>
            <w:r w:rsidRPr="00425D86">
              <w:rPr>
                <w:b/>
                <w:bCs/>
              </w:rPr>
              <w:t>resolved unanimously.</w:t>
            </w:r>
          </w:p>
          <w:p w14:paraId="5780C49A" w14:textId="77777777" w:rsidR="00425D86" w:rsidRDefault="00425D86" w:rsidP="006F7FA1"/>
          <w:p w14:paraId="306406DE" w14:textId="77777777" w:rsidR="00F741D6" w:rsidRDefault="00F741D6" w:rsidP="00F741D6">
            <w:pPr>
              <w:rPr>
                <w:b/>
                <w:bCs/>
              </w:rPr>
            </w:pPr>
            <w:r>
              <w:rPr>
                <w:b/>
                <w:bCs/>
              </w:rPr>
              <w:t>Finance.</w:t>
            </w:r>
          </w:p>
          <w:p w14:paraId="65143BA4" w14:textId="73BE94AC" w:rsidR="003C2205" w:rsidRDefault="00F741D6" w:rsidP="00F741D6">
            <w:pPr>
              <w:rPr>
                <w:b/>
                <w:bCs/>
              </w:rPr>
            </w:pPr>
            <w:r>
              <w:rPr>
                <w:b/>
                <w:bCs/>
              </w:rPr>
              <w:t xml:space="preserve">A    </w:t>
            </w:r>
            <w:r w:rsidR="003C2205">
              <w:rPr>
                <w:b/>
                <w:bCs/>
              </w:rPr>
              <w:t>T</w:t>
            </w:r>
            <w:r>
              <w:rPr>
                <w:b/>
                <w:bCs/>
              </w:rPr>
              <w:t xml:space="preserve">o authorise </w:t>
            </w:r>
            <w:r w:rsidR="003C2205">
              <w:rPr>
                <w:b/>
                <w:bCs/>
              </w:rPr>
              <w:t>accounts for payment on 1</w:t>
            </w:r>
            <w:r w:rsidR="00425D86">
              <w:rPr>
                <w:b/>
                <w:bCs/>
              </w:rPr>
              <w:t>0</w:t>
            </w:r>
            <w:r w:rsidR="00425D86" w:rsidRPr="00425D86">
              <w:rPr>
                <w:b/>
                <w:bCs/>
                <w:vertAlign w:val="superscript"/>
              </w:rPr>
              <w:t>th</w:t>
            </w:r>
            <w:r w:rsidR="00425D86">
              <w:rPr>
                <w:b/>
                <w:bCs/>
              </w:rPr>
              <w:t xml:space="preserve"> January </w:t>
            </w:r>
            <w:r w:rsidR="003C2205">
              <w:rPr>
                <w:b/>
                <w:bCs/>
              </w:rPr>
              <w:t>.</w:t>
            </w:r>
          </w:p>
          <w:p w14:paraId="42F26D61" w14:textId="333B6067" w:rsidR="00C67302" w:rsidRDefault="003E660A" w:rsidP="00C67302">
            <w:pPr>
              <w:rPr>
                <w:b/>
                <w:bCs/>
              </w:rPr>
            </w:pPr>
            <w:r w:rsidRPr="00C67302">
              <w:t>Accounts for payment total £</w:t>
            </w:r>
            <w:r w:rsidR="00425D86">
              <w:t>11,010.15</w:t>
            </w:r>
            <w:r w:rsidR="00C67302" w:rsidRPr="00C67302">
              <w:t xml:space="preserve"> </w:t>
            </w:r>
            <w:r w:rsidR="00C67302" w:rsidRPr="00525CFD">
              <w:rPr>
                <w:b/>
                <w:bCs/>
              </w:rPr>
              <w:t>Proposed, seconded</w:t>
            </w:r>
            <w:r w:rsidR="004E7CE4">
              <w:rPr>
                <w:b/>
                <w:bCs/>
              </w:rPr>
              <w:t xml:space="preserve"> </w:t>
            </w:r>
            <w:r w:rsidR="00425D86">
              <w:rPr>
                <w:b/>
                <w:bCs/>
              </w:rPr>
              <w:t>and resolved unanimously.</w:t>
            </w:r>
          </w:p>
          <w:p w14:paraId="7807B531" w14:textId="77777777" w:rsidR="00E878BC" w:rsidRDefault="00E878BC" w:rsidP="00C67302"/>
          <w:p w14:paraId="695B0059" w14:textId="4DFDF26C" w:rsidR="00C67302" w:rsidRDefault="004E7CE4" w:rsidP="00C67302">
            <w:pPr>
              <w:rPr>
                <w:b/>
                <w:bCs/>
              </w:rPr>
            </w:pPr>
            <w:r w:rsidRPr="00425B22">
              <w:rPr>
                <w:b/>
                <w:bCs/>
              </w:rPr>
              <w:t>B.</w:t>
            </w:r>
            <w:r>
              <w:t xml:space="preserve">   </w:t>
            </w:r>
            <w:r w:rsidRPr="006A21DD">
              <w:rPr>
                <w:b/>
                <w:bCs/>
              </w:rPr>
              <w:t>To receive the finance report for the month</w:t>
            </w:r>
            <w:r w:rsidR="00425D86">
              <w:rPr>
                <w:b/>
                <w:bCs/>
              </w:rPr>
              <w:t xml:space="preserve"> of December </w:t>
            </w:r>
            <w:r w:rsidRPr="006A21DD">
              <w:rPr>
                <w:b/>
                <w:bCs/>
              </w:rPr>
              <w:t xml:space="preserve">including income and expenditure </w:t>
            </w:r>
            <w:r w:rsidR="00097DAF" w:rsidRPr="006A21DD">
              <w:rPr>
                <w:b/>
                <w:bCs/>
              </w:rPr>
              <w:t xml:space="preserve">to budget, including year to date, </w:t>
            </w:r>
            <w:r w:rsidR="00425B22" w:rsidRPr="006A21DD">
              <w:rPr>
                <w:b/>
                <w:bCs/>
              </w:rPr>
              <w:t>reconciliation,</w:t>
            </w:r>
            <w:r w:rsidR="00097DAF" w:rsidRPr="006A21DD">
              <w:rPr>
                <w:b/>
                <w:bCs/>
              </w:rPr>
              <w:t xml:space="preserve"> and balance sheet</w:t>
            </w:r>
            <w:r w:rsidR="006A21DD" w:rsidRPr="006A21DD">
              <w:rPr>
                <w:b/>
                <w:bCs/>
              </w:rPr>
              <w:t xml:space="preserve"> and to sign the same.</w:t>
            </w:r>
          </w:p>
          <w:p w14:paraId="18052CDD" w14:textId="0458286B" w:rsidR="006A21DD" w:rsidRDefault="00A50F63" w:rsidP="00C67302">
            <w:r w:rsidRPr="00453F8F">
              <w:t>Cllr Findlay overviewed the accounts for members</w:t>
            </w:r>
            <w:r w:rsidR="00453F8F" w:rsidRPr="00453F8F">
              <w:t xml:space="preserve"> for clarification, </w:t>
            </w:r>
            <w:r w:rsidR="00425D86">
              <w:t>no surplus was proposed due to maintenance expenditure.</w:t>
            </w:r>
          </w:p>
          <w:p w14:paraId="6D197E06" w14:textId="1689BD62" w:rsidR="005864CB" w:rsidRDefault="005864CB" w:rsidP="00C67302">
            <w:pPr>
              <w:rPr>
                <w:b/>
                <w:bCs/>
              </w:rPr>
            </w:pPr>
            <w:r>
              <w:t xml:space="preserve">Receive the financial </w:t>
            </w:r>
            <w:r w:rsidR="00425B22">
              <w:t>reports, Proposed</w:t>
            </w:r>
            <w:r w:rsidR="00425B22" w:rsidRPr="00425B22">
              <w:rPr>
                <w:b/>
                <w:bCs/>
              </w:rPr>
              <w:t xml:space="preserve">, </w:t>
            </w:r>
            <w:r w:rsidR="00125198" w:rsidRPr="00425B22">
              <w:rPr>
                <w:b/>
                <w:bCs/>
              </w:rPr>
              <w:t>seconded,</w:t>
            </w:r>
            <w:r w:rsidR="00425B22" w:rsidRPr="00425B22">
              <w:rPr>
                <w:b/>
                <w:bCs/>
              </w:rPr>
              <w:t xml:space="preserve"> and </w:t>
            </w:r>
            <w:r w:rsidR="00D46714" w:rsidRPr="00425B22">
              <w:rPr>
                <w:b/>
                <w:bCs/>
              </w:rPr>
              <w:t>resol</w:t>
            </w:r>
            <w:r w:rsidR="00D46714">
              <w:rPr>
                <w:b/>
                <w:bCs/>
              </w:rPr>
              <w:t>v</w:t>
            </w:r>
            <w:r w:rsidR="00D46714" w:rsidRPr="00425B22">
              <w:rPr>
                <w:b/>
                <w:bCs/>
              </w:rPr>
              <w:t>ed</w:t>
            </w:r>
            <w:r w:rsidR="00425B22" w:rsidRPr="00425B22">
              <w:rPr>
                <w:b/>
                <w:bCs/>
              </w:rPr>
              <w:t xml:space="preserve"> unanimously.</w:t>
            </w:r>
          </w:p>
          <w:p w14:paraId="6D11C2DE" w14:textId="77777777" w:rsidR="00E878BC" w:rsidRDefault="00E878BC" w:rsidP="00C67302"/>
          <w:p w14:paraId="438AFAC8" w14:textId="02B58AB2" w:rsidR="00793D36" w:rsidRDefault="00425B22" w:rsidP="00C91C0B">
            <w:pPr>
              <w:rPr>
                <w:b/>
                <w:bCs/>
              </w:rPr>
            </w:pPr>
            <w:r w:rsidRPr="00E878BC">
              <w:rPr>
                <w:b/>
                <w:bCs/>
              </w:rPr>
              <w:t>C</w:t>
            </w:r>
            <w:r w:rsidR="00C91C0B">
              <w:rPr>
                <w:b/>
                <w:bCs/>
              </w:rPr>
              <w:t>.   To discuss the amendments proposed to the draft budget for 24/25 for Uppingham following some late information received prior to a final sign off.</w:t>
            </w:r>
          </w:p>
          <w:p w14:paraId="7CE21E5C" w14:textId="60B3719D" w:rsidR="00C91C0B" w:rsidRDefault="00C91C0B" w:rsidP="00C91C0B">
            <w:r w:rsidRPr="00C91C0B">
              <w:t xml:space="preserve">Cllr Findlay </w:t>
            </w:r>
            <w:r>
              <w:t>overviewed the history from the December meeting and the proposed amendments following Council</w:t>
            </w:r>
            <w:r w:rsidR="0055608A">
              <w:t>’s</w:t>
            </w:r>
            <w:r>
              <w:t xml:space="preserve"> views.     He circulated another summary of the figures which he talked through for clarification addressing all eventualities. F &amp; G P had met the previous evening to bring this pragmatic </w:t>
            </w:r>
            <w:r w:rsidR="003C0709">
              <w:t xml:space="preserve">but needed </w:t>
            </w:r>
            <w:r>
              <w:t xml:space="preserve">approach for approval. </w:t>
            </w:r>
            <w:r w:rsidR="003C0709">
              <w:t xml:space="preserve"> </w:t>
            </w:r>
          </w:p>
          <w:p w14:paraId="4DE3D92E" w14:textId="2220E21D" w:rsidR="00C91C0B" w:rsidRPr="003C0709" w:rsidRDefault="00C91C0B" w:rsidP="00C91C0B">
            <w:pPr>
              <w:rPr>
                <w:b/>
                <w:bCs/>
              </w:rPr>
            </w:pPr>
            <w:r w:rsidRPr="003C0709">
              <w:rPr>
                <w:b/>
                <w:bCs/>
              </w:rPr>
              <w:t xml:space="preserve">Resolution </w:t>
            </w:r>
          </w:p>
          <w:p w14:paraId="2B30360E" w14:textId="06123F48" w:rsidR="00C91C0B" w:rsidRDefault="00C91C0B" w:rsidP="00C91C0B">
            <w:r>
              <w:t>To approve the budget for Uppingham as presented.</w:t>
            </w:r>
          </w:p>
          <w:p w14:paraId="2A4638BA" w14:textId="4401E504" w:rsidR="00C91C0B" w:rsidRDefault="003C0709" w:rsidP="00C91C0B">
            <w:r>
              <w:t>Proposed</w:t>
            </w:r>
            <w:r w:rsidR="00C91C0B">
              <w:t xml:space="preserve">, </w:t>
            </w:r>
            <w:r>
              <w:t>seconded,</w:t>
            </w:r>
            <w:r w:rsidR="00C91C0B">
              <w:t xml:space="preserve"> and </w:t>
            </w:r>
            <w:r w:rsidRPr="003C0709">
              <w:rPr>
                <w:b/>
                <w:bCs/>
              </w:rPr>
              <w:t>Resolved unanimously.</w:t>
            </w:r>
          </w:p>
          <w:p w14:paraId="4A60C031" w14:textId="56589DFA" w:rsidR="00C91C0B" w:rsidRDefault="00C91C0B" w:rsidP="00C91C0B">
            <w:r>
              <w:t xml:space="preserve">  </w:t>
            </w:r>
          </w:p>
          <w:p w14:paraId="791399D2" w14:textId="03252FE6" w:rsidR="00C91C0B" w:rsidRDefault="00C91C0B" w:rsidP="00C91C0B">
            <w:r w:rsidRPr="003C0709">
              <w:rPr>
                <w:b/>
                <w:bCs/>
              </w:rPr>
              <w:t>To issue a precept request to Rutland County Council for 2024/2025</w:t>
            </w:r>
            <w:r>
              <w:t>.</w:t>
            </w:r>
          </w:p>
          <w:p w14:paraId="769D3FEB" w14:textId="0A4AA765" w:rsidR="00C91C0B" w:rsidRDefault="00C91C0B" w:rsidP="00C91C0B">
            <w:r>
              <w:t>To issue a precept request to R</w:t>
            </w:r>
            <w:r w:rsidR="003C0709">
              <w:t>C</w:t>
            </w:r>
            <w:r>
              <w:t>C  for £172,</w:t>
            </w:r>
            <w:r w:rsidR="003C0709">
              <w:t>838</w:t>
            </w:r>
          </w:p>
          <w:p w14:paraId="50870605" w14:textId="413BB65F" w:rsidR="003C0709" w:rsidRDefault="003C0709" w:rsidP="00C91C0B">
            <w:r>
              <w:t xml:space="preserve">Proposed, seconded, and </w:t>
            </w:r>
            <w:r w:rsidRPr="003C0709">
              <w:rPr>
                <w:b/>
                <w:bCs/>
              </w:rPr>
              <w:t>resolved unanimously.</w:t>
            </w:r>
          </w:p>
          <w:p w14:paraId="7C28DDB6" w14:textId="77777777" w:rsidR="00793D36" w:rsidRDefault="00793D36" w:rsidP="007A4483"/>
          <w:p w14:paraId="21DABFC3" w14:textId="5B6DD486" w:rsidR="00B775AC" w:rsidRPr="00F872F1" w:rsidRDefault="00B775AC" w:rsidP="00AD3CE4"/>
          <w:p w14:paraId="485D84BA" w14:textId="77777777" w:rsidR="00700469" w:rsidRPr="007951CA" w:rsidRDefault="00700469" w:rsidP="00700469">
            <w:r w:rsidRPr="003A71B9">
              <w:rPr>
                <w:b/>
                <w:bCs/>
              </w:rPr>
              <w:t>To receive the Clerk’s report and any recommendations within it.</w:t>
            </w:r>
          </w:p>
          <w:p w14:paraId="620FB274" w14:textId="77777777" w:rsidR="003C0709" w:rsidRDefault="00700469" w:rsidP="00700469">
            <w:r>
              <w:t xml:space="preserve">The Clerk’s report had been </w:t>
            </w:r>
            <w:r w:rsidR="009A762F">
              <w:t>tabled</w:t>
            </w:r>
            <w:r>
              <w:t xml:space="preserve"> to all members prior to the meeting.</w:t>
            </w:r>
          </w:p>
          <w:p w14:paraId="46B9BF8B" w14:textId="1194C132" w:rsidR="00700469" w:rsidRDefault="003C0709" w:rsidP="00700469">
            <w:r>
              <w:t xml:space="preserve">The MPs letter was discussed.   A </w:t>
            </w:r>
            <w:r w:rsidR="00CE7CD0">
              <w:t xml:space="preserve">copy of the </w:t>
            </w:r>
            <w:r w:rsidR="00784420">
              <w:t>dec</w:t>
            </w:r>
            <w:r w:rsidR="00010DB6">
              <w:t xml:space="preserve">ision of the </w:t>
            </w:r>
            <w:r w:rsidR="00784420">
              <w:t xml:space="preserve">Commons Registration Act 1965 </w:t>
            </w:r>
            <w:r>
              <w:t>was passed to the Clerk regarding Beast Hill.</w:t>
            </w:r>
            <w:r w:rsidR="00982AA5">
              <w:t xml:space="preserve">    There should have been another step to register the land the Clerk will try to sort this out. </w:t>
            </w:r>
          </w:p>
          <w:p w14:paraId="3F1F5C90" w14:textId="18A3C52A" w:rsidR="003C0709" w:rsidRDefault="003C0709" w:rsidP="00700469">
            <w:r>
              <w:t>To receive the report as sent.</w:t>
            </w:r>
          </w:p>
          <w:p w14:paraId="49265AC0" w14:textId="57C3FC96" w:rsidR="003C0709" w:rsidRDefault="00C04F50" w:rsidP="003C0709">
            <w:pPr>
              <w:rPr>
                <w:b/>
                <w:bCs/>
              </w:rPr>
            </w:pPr>
            <w:r w:rsidRPr="00C04F50">
              <w:lastRenderedPageBreak/>
              <w:t>Proposed, seconded,</w:t>
            </w:r>
            <w:r w:rsidRPr="00C04F50">
              <w:rPr>
                <w:b/>
                <w:bCs/>
              </w:rPr>
              <w:t xml:space="preserve"> and Resolved unanimously.</w:t>
            </w:r>
          </w:p>
          <w:p w14:paraId="6E3DF0C5" w14:textId="77777777" w:rsidR="003C0709" w:rsidRDefault="003C0709" w:rsidP="003C0709">
            <w:pPr>
              <w:rPr>
                <w:b/>
                <w:bCs/>
              </w:rPr>
            </w:pPr>
          </w:p>
          <w:p w14:paraId="2602EF3A" w14:textId="7C44F54D" w:rsidR="003C0709" w:rsidRPr="003C0709" w:rsidRDefault="003C0709" w:rsidP="003C0709">
            <w:pPr>
              <w:rPr>
                <w:b/>
                <w:bCs/>
              </w:rPr>
            </w:pPr>
            <w:r>
              <w:rPr>
                <w:b/>
                <w:bCs/>
              </w:rPr>
              <w:t>To extend the meeting by 10 minutes to finish the business</w:t>
            </w:r>
            <w:r w:rsidR="00982AA5">
              <w:rPr>
                <w:b/>
                <w:bCs/>
              </w:rPr>
              <w:t xml:space="preserve"> of </w:t>
            </w:r>
            <w:r>
              <w:rPr>
                <w:b/>
                <w:bCs/>
              </w:rPr>
              <w:t>the agenda.</w:t>
            </w:r>
            <w:r w:rsidR="00982AA5">
              <w:rPr>
                <w:b/>
                <w:bCs/>
              </w:rPr>
              <w:t xml:space="preserve"> </w:t>
            </w:r>
            <w:r w:rsidRPr="00982AA5">
              <w:t>Proposed, seconded, and</w:t>
            </w:r>
            <w:r>
              <w:rPr>
                <w:b/>
                <w:bCs/>
              </w:rPr>
              <w:t xml:space="preserve"> resolved unanimously.</w:t>
            </w:r>
          </w:p>
          <w:p w14:paraId="131EC0D1" w14:textId="5DCF98E0" w:rsidR="00267B9A" w:rsidRDefault="00267B9A" w:rsidP="00C04F50"/>
          <w:p w14:paraId="6C2DE164" w14:textId="1ABBDB21" w:rsidR="00D71C0E" w:rsidRDefault="00D71C0E" w:rsidP="00C04F50">
            <w:pPr>
              <w:rPr>
                <w:b/>
                <w:bCs/>
              </w:rPr>
            </w:pPr>
            <w:r w:rsidRPr="00214506">
              <w:rPr>
                <w:b/>
                <w:bCs/>
              </w:rPr>
              <w:t xml:space="preserve">To </w:t>
            </w:r>
            <w:r w:rsidR="006E037B" w:rsidRPr="00214506">
              <w:rPr>
                <w:b/>
                <w:bCs/>
              </w:rPr>
              <w:t>consider the re-appointing of a trustee for the James Thorpe Charity.</w:t>
            </w:r>
          </w:p>
          <w:p w14:paraId="533FCF75" w14:textId="70F31312" w:rsidR="003C0709" w:rsidRPr="00982AA5" w:rsidRDefault="003C0709" w:rsidP="00C04F50">
            <w:r w:rsidRPr="00982AA5">
              <w:t>Council wishe</w:t>
            </w:r>
            <w:r w:rsidR="00982AA5" w:rsidRPr="00982AA5">
              <w:t>s to nominate the existing trustee Richard Baines</w:t>
            </w:r>
            <w:r w:rsidR="00982AA5">
              <w:t>.</w:t>
            </w:r>
            <w:r w:rsidR="00982AA5" w:rsidRPr="00982AA5">
              <w:t xml:space="preserve"> </w:t>
            </w:r>
          </w:p>
          <w:p w14:paraId="45CB906A" w14:textId="5ADDCB19" w:rsidR="002E0FA3" w:rsidRPr="00214506" w:rsidRDefault="002E0FA3" w:rsidP="00C04F50">
            <w:r>
              <w:t xml:space="preserve">Proposed, </w:t>
            </w:r>
            <w:r w:rsidR="00B572A5">
              <w:t>seconded,</w:t>
            </w:r>
            <w:r>
              <w:t xml:space="preserve"> and </w:t>
            </w:r>
            <w:r w:rsidR="007601F3" w:rsidRPr="00D34F79">
              <w:rPr>
                <w:b/>
                <w:bCs/>
              </w:rPr>
              <w:t>resolved unanimously.</w:t>
            </w:r>
          </w:p>
          <w:p w14:paraId="58ADB574" w14:textId="77777777" w:rsidR="00DA1BB0" w:rsidRDefault="00DA1BB0" w:rsidP="00C04F50">
            <w:pPr>
              <w:rPr>
                <w:b/>
                <w:bCs/>
              </w:rPr>
            </w:pPr>
          </w:p>
          <w:p w14:paraId="0B7D4B7C" w14:textId="4C46CB0B" w:rsidR="00B572A5" w:rsidRPr="00982AA5" w:rsidRDefault="00982AA5" w:rsidP="00E20524">
            <w:pPr>
              <w:rPr>
                <w:b/>
                <w:bCs/>
              </w:rPr>
            </w:pPr>
            <w:r w:rsidRPr="00982AA5">
              <w:rPr>
                <w:b/>
                <w:bCs/>
              </w:rPr>
              <w:t>To consider appointing a councillor representative to the Ashton Charity</w:t>
            </w:r>
          </w:p>
          <w:p w14:paraId="34B392EA" w14:textId="7F2F918E" w:rsidR="00982AA5" w:rsidRDefault="00982AA5" w:rsidP="00E20524">
            <w:r>
              <w:t>To appoint Cllrs Jennings and Shaw as the councillor representatives.</w:t>
            </w:r>
          </w:p>
          <w:p w14:paraId="760E290F" w14:textId="6C237157" w:rsidR="00982AA5" w:rsidRDefault="00982AA5" w:rsidP="00E20524">
            <w:r>
              <w:t xml:space="preserve">Proposed, seconded, and </w:t>
            </w:r>
            <w:r w:rsidRPr="00982AA5">
              <w:rPr>
                <w:b/>
                <w:bCs/>
              </w:rPr>
              <w:t>resolved unanimously.</w:t>
            </w:r>
          </w:p>
          <w:p w14:paraId="6D78C2EA" w14:textId="77777777" w:rsidR="00982AA5" w:rsidRDefault="00982AA5" w:rsidP="00E20524"/>
          <w:p w14:paraId="764F5178" w14:textId="15F4ADDA" w:rsidR="00982AA5" w:rsidRPr="00982AA5" w:rsidRDefault="00982AA5" w:rsidP="00E20524">
            <w:pPr>
              <w:rPr>
                <w:b/>
                <w:bCs/>
              </w:rPr>
            </w:pPr>
            <w:r w:rsidRPr="00982AA5">
              <w:rPr>
                <w:b/>
                <w:bCs/>
              </w:rPr>
              <w:t>To consider what the Council can do to conserve and enhance biodiversity in the area.</w:t>
            </w:r>
          </w:p>
          <w:p w14:paraId="327BCE29" w14:textId="77777777" w:rsidR="00F608AB" w:rsidRPr="00F608AB" w:rsidRDefault="00F608AB" w:rsidP="00E20524">
            <w:pPr>
              <w:rPr>
                <w:b/>
                <w:bCs/>
              </w:rPr>
            </w:pPr>
            <w:r w:rsidRPr="00F608AB">
              <w:rPr>
                <w:b/>
                <w:bCs/>
              </w:rPr>
              <w:t>RESOLUTION.</w:t>
            </w:r>
          </w:p>
          <w:p w14:paraId="12A8DC8A" w14:textId="57481852" w:rsidR="00982AA5" w:rsidRDefault="00982AA5" w:rsidP="00E20524">
            <w:r>
              <w:t>The Clerk will bring a policy back to Council for further deliberation</w:t>
            </w:r>
            <w:r w:rsidR="00F608AB">
              <w:t xml:space="preserve"> and a working party to be formed.</w:t>
            </w:r>
          </w:p>
          <w:p w14:paraId="0C862A14" w14:textId="4EBD7B35" w:rsidR="00982AA5" w:rsidRPr="00982AA5" w:rsidRDefault="00982AA5" w:rsidP="00E20524">
            <w:pPr>
              <w:rPr>
                <w:b/>
                <w:bCs/>
              </w:rPr>
            </w:pPr>
            <w:r>
              <w:t xml:space="preserve">Proposed, </w:t>
            </w:r>
            <w:r w:rsidR="00F608AB">
              <w:t>seconded,</w:t>
            </w:r>
            <w:r>
              <w:t xml:space="preserve"> and </w:t>
            </w:r>
            <w:r w:rsidRPr="00982AA5">
              <w:rPr>
                <w:b/>
                <w:bCs/>
              </w:rPr>
              <w:t>resolved unanimously.</w:t>
            </w:r>
          </w:p>
          <w:p w14:paraId="6E8BE568" w14:textId="77777777" w:rsidR="00982AA5" w:rsidRDefault="00982AA5" w:rsidP="00E20524"/>
          <w:p w14:paraId="340768DC" w14:textId="4495D533" w:rsidR="00812465" w:rsidRDefault="00662372" w:rsidP="00812465">
            <w:pPr>
              <w:rPr>
                <w:b/>
                <w:bCs/>
              </w:rPr>
            </w:pPr>
            <w:r>
              <w:rPr>
                <w:b/>
                <w:bCs/>
              </w:rPr>
              <w:t>To note correspondence.</w:t>
            </w:r>
          </w:p>
          <w:p w14:paraId="45614E61" w14:textId="03E69981" w:rsidR="00700469" w:rsidRPr="003C5529" w:rsidRDefault="00662372" w:rsidP="00303903">
            <w:r w:rsidRPr="003C5529">
              <w:t>The correspondence was note</w:t>
            </w:r>
            <w:r w:rsidR="00B85078" w:rsidRPr="003C5529">
              <w:t>d</w:t>
            </w:r>
            <w:r w:rsidRPr="003C5529">
              <w:t xml:space="preserve"> as per the agenda item.</w:t>
            </w:r>
          </w:p>
          <w:p w14:paraId="7312BA97" w14:textId="232E9DE2" w:rsidR="00C13C38" w:rsidRPr="00C13C38" w:rsidRDefault="00DE3F07" w:rsidP="00C13C38">
            <w:pPr>
              <w:tabs>
                <w:tab w:val="left" w:pos="1480"/>
              </w:tabs>
              <w:jc w:val="both"/>
              <w:rPr>
                <w:rFonts w:ascii="Calibri" w:eastAsia="Calibri" w:hAnsi="Calibri" w:cs="Calibri"/>
              </w:rPr>
            </w:pPr>
            <w:r>
              <w:rPr>
                <w:rFonts w:ascii="Calibri" w:eastAsia="Calibri" w:hAnsi="Calibri" w:cs="Calibri"/>
              </w:rPr>
              <w:t>Proposed</w:t>
            </w:r>
            <w:r w:rsidR="00E55864">
              <w:rPr>
                <w:rFonts w:ascii="Calibri" w:eastAsia="Calibri" w:hAnsi="Calibri" w:cs="Calibri"/>
              </w:rPr>
              <w:t xml:space="preserve">, </w:t>
            </w:r>
            <w:r w:rsidR="001D0D55">
              <w:rPr>
                <w:rFonts w:ascii="Calibri" w:eastAsia="Calibri" w:hAnsi="Calibri" w:cs="Calibri"/>
              </w:rPr>
              <w:t>seconded,</w:t>
            </w:r>
            <w:r w:rsidR="00E55864">
              <w:rPr>
                <w:rFonts w:ascii="Calibri" w:eastAsia="Calibri" w:hAnsi="Calibri" w:cs="Calibri"/>
              </w:rPr>
              <w:t xml:space="preserve"> and </w:t>
            </w:r>
            <w:r w:rsidR="00882489">
              <w:rPr>
                <w:rFonts w:ascii="Calibri" w:eastAsia="Calibri" w:hAnsi="Calibri" w:cs="Calibri"/>
                <w:b/>
                <w:bCs/>
              </w:rPr>
              <w:t>r</w:t>
            </w:r>
            <w:r w:rsidR="001D0D55" w:rsidRPr="001D0D55">
              <w:rPr>
                <w:rFonts w:ascii="Calibri" w:eastAsia="Calibri" w:hAnsi="Calibri" w:cs="Calibri"/>
                <w:b/>
                <w:bCs/>
              </w:rPr>
              <w:t>esolved unanimously.</w:t>
            </w:r>
          </w:p>
          <w:p w14:paraId="37C9E763" w14:textId="77777777" w:rsidR="002E69D2" w:rsidRDefault="002E69D2" w:rsidP="002E69D2">
            <w:pPr>
              <w:pStyle w:val="ListParagraph"/>
              <w:tabs>
                <w:tab w:val="left" w:pos="1480"/>
              </w:tabs>
              <w:jc w:val="both"/>
              <w:rPr>
                <w:rFonts w:ascii="Calibri" w:eastAsia="Calibri" w:hAnsi="Calibri" w:cs="Calibri"/>
              </w:rPr>
            </w:pPr>
          </w:p>
          <w:p w14:paraId="167EF8EA" w14:textId="781DC6D4" w:rsidR="002B637D" w:rsidRDefault="002B637D" w:rsidP="000A3A88">
            <w:r>
              <w:t xml:space="preserve">The meeting closed at </w:t>
            </w:r>
            <w:r w:rsidR="00662372">
              <w:t>9.</w:t>
            </w:r>
            <w:r w:rsidR="00F608AB">
              <w:t xml:space="preserve">10  </w:t>
            </w:r>
            <w:r>
              <w:t>pm</w:t>
            </w:r>
            <w:r w:rsidR="00B85078">
              <w:t xml:space="preserve"> </w:t>
            </w:r>
          </w:p>
          <w:p w14:paraId="29134734" w14:textId="77777777" w:rsidR="00B572A5" w:rsidRDefault="00B572A5" w:rsidP="000A3A88"/>
          <w:p w14:paraId="756BD7AA" w14:textId="77777777" w:rsidR="00B572A5" w:rsidRDefault="00B572A5" w:rsidP="000A3A88"/>
          <w:p w14:paraId="565F0FAD" w14:textId="77777777" w:rsidR="002B637D" w:rsidRDefault="002B637D" w:rsidP="000A3A88"/>
          <w:p w14:paraId="38B466B3" w14:textId="4E6184F5" w:rsidR="004D49C6" w:rsidRDefault="00795D7F" w:rsidP="002B637D">
            <w:r>
              <w:t>S</w:t>
            </w:r>
            <w:r w:rsidR="004741A4">
              <w:t>igned……………………………………………………………………</w:t>
            </w:r>
            <w:r w:rsidR="00247993">
              <w:t xml:space="preserve">  </w:t>
            </w:r>
            <w:r w:rsidR="004741A4">
              <w:t>Chair of Council</w:t>
            </w:r>
          </w:p>
          <w:p w14:paraId="5D5C65D2" w14:textId="77777777" w:rsidR="00795D7F" w:rsidRDefault="00795D7F" w:rsidP="002B637D"/>
          <w:p w14:paraId="7555EB8E" w14:textId="433124C2" w:rsidR="004741A4" w:rsidRPr="003F7740" w:rsidRDefault="004741A4" w:rsidP="002B637D">
            <w:r>
              <w:t>Dated…………………………………………………………………</w:t>
            </w:r>
            <w:r w:rsidR="00662372">
              <w:t>…</w:t>
            </w:r>
          </w:p>
        </w:tc>
      </w:tr>
      <w:tr w:rsidR="004D49C6" w14:paraId="247419AF" w14:textId="77777777" w:rsidTr="00760C0E">
        <w:tc>
          <w:tcPr>
            <w:tcW w:w="709" w:type="dxa"/>
            <w:tcBorders>
              <w:top w:val="nil"/>
              <w:left w:val="nil"/>
              <w:bottom w:val="nil"/>
              <w:right w:val="nil"/>
            </w:tcBorders>
          </w:tcPr>
          <w:p w14:paraId="1EDD22A0" w14:textId="2F3D675D" w:rsidR="004D49C6" w:rsidRPr="000A7803" w:rsidRDefault="004D49C6" w:rsidP="000A7803"/>
        </w:tc>
        <w:tc>
          <w:tcPr>
            <w:tcW w:w="567" w:type="dxa"/>
            <w:gridSpan w:val="2"/>
            <w:tcBorders>
              <w:top w:val="nil"/>
              <w:left w:val="nil"/>
              <w:bottom w:val="nil"/>
              <w:right w:val="nil"/>
            </w:tcBorders>
          </w:tcPr>
          <w:p w14:paraId="44490663" w14:textId="77777777" w:rsidR="004D49C6" w:rsidRDefault="004D49C6" w:rsidP="00D166EC"/>
        </w:tc>
        <w:tc>
          <w:tcPr>
            <w:tcW w:w="284" w:type="dxa"/>
            <w:tcBorders>
              <w:top w:val="nil"/>
              <w:left w:val="nil"/>
              <w:bottom w:val="nil"/>
              <w:right w:val="nil"/>
            </w:tcBorders>
          </w:tcPr>
          <w:p w14:paraId="24860C79" w14:textId="34A1F537" w:rsidR="004D49C6" w:rsidRDefault="004D49C6" w:rsidP="00D166EC"/>
        </w:tc>
        <w:tc>
          <w:tcPr>
            <w:tcW w:w="7229" w:type="dxa"/>
            <w:tcBorders>
              <w:top w:val="nil"/>
              <w:left w:val="nil"/>
              <w:bottom w:val="nil"/>
              <w:right w:val="nil"/>
            </w:tcBorders>
          </w:tcPr>
          <w:p w14:paraId="45994836" w14:textId="77777777" w:rsidR="004D49C6" w:rsidRPr="000A7803" w:rsidRDefault="004D49C6" w:rsidP="000A7803">
            <w:pPr>
              <w:rPr>
                <w:b/>
                <w:bCs/>
              </w:rPr>
            </w:pPr>
          </w:p>
        </w:tc>
      </w:tr>
    </w:tbl>
    <w:p w14:paraId="22165F6D" w14:textId="77777777" w:rsidR="008E0518" w:rsidRDefault="008E0518" w:rsidP="00010DB6">
      <w:pPr>
        <w:spacing w:after="0"/>
      </w:pPr>
    </w:p>
    <w:sectPr w:rsidR="008E051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B45CE" w14:textId="77777777" w:rsidR="000D4F47" w:rsidRDefault="000D4F47" w:rsidP="00EC14E0">
      <w:pPr>
        <w:spacing w:after="0" w:line="240" w:lineRule="auto"/>
      </w:pPr>
      <w:r>
        <w:separator/>
      </w:r>
    </w:p>
  </w:endnote>
  <w:endnote w:type="continuationSeparator" w:id="0">
    <w:p w14:paraId="0D8D1EBD" w14:textId="77777777" w:rsidR="000D4F47" w:rsidRDefault="000D4F47" w:rsidP="00EC14E0">
      <w:pPr>
        <w:spacing w:after="0" w:line="240" w:lineRule="auto"/>
      </w:pPr>
      <w:r>
        <w:continuationSeparator/>
      </w:r>
    </w:p>
  </w:endnote>
  <w:endnote w:type="continuationNotice" w:id="1">
    <w:p w14:paraId="44E3EB7B" w14:textId="77777777" w:rsidR="000D4F47" w:rsidRDefault="000D4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7146" w14:textId="77777777" w:rsidR="00512B0A" w:rsidRDefault="00512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09C8" w14:textId="77777777" w:rsidR="00512B0A" w:rsidRDefault="00512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2DC4" w14:textId="77777777" w:rsidR="00512B0A" w:rsidRDefault="00512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9720" w14:textId="77777777" w:rsidR="000D4F47" w:rsidRDefault="000D4F47" w:rsidP="00EC14E0">
      <w:pPr>
        <w:spacing w:after="0" w:line="240" w:lineRule="auto"/>
      </w:pPr>
      <w:r>
        <w:separator/>
      </w:r>
    </w:p>
  </w:footnote>
  <w:footnote w:type="continuationSeparator" w:id="0">
    <w:p w14:paraId="6ACC566F" w14:textId="77777777" w:rsidR="000D4F47" w:rsidRDefault="000D4F47" w:rsidP="00EC14E0">
      <w:pPr>
        <w:spacing w:after="0" w:line="240" w:lineRule="auto"/>
      </w:pPr>
      <w:r>
        <w:continuationSeparator/>
      </w:r>
    </w:p>
  </w:footnote>
  <w:footnote w:type="continuationNotice" w:id="1">
    <w:p w14:paraId="3B2EE92B" w14:textId="77777777" w:rsidR="000D4F47" w:rsidRDefault="000D4F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BEE9" w14:textId="1FAF5A7F" w:rsidR="00512B0A" w:rsidRDefault="00512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DC60" w14:textId="252F71F6" w:rsidR="00512B0A" w:rsidRDefault="00512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88D7" w14:textId="60B876B8" w:rsidR="00512B0A" w:rsidRDefault="00512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2FB"/>
    <w:multiLevelType w:val="hybridMultilevel"/>
    <w:tmpl w:val="5DD4E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A3574"/>
    <w:multiLevelType w:val="hybridMultilevel"/>
    <w:tmpl w:val="E0F220C2"/>
    <w:lvl w:ilvl="0" w:tplc="5BE604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A3820"/>
    <w:multiLevelType w:val="hybridMultilevel"/>
    <w:tmpl w:val="9C060C96"/>
    <w:lvl w:ilvl="0" w:tplc="BC92AC9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55717"/>
    <w:multiLevelType w:val="hybridMultilevel"/>
    <w:tmpl w:val="C86A2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D073E"/>
    <w:multiLevelType w:val="hybridMultilevel"/>
    <w:tmpl w:val="2794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12CD5"/>
    <w:multiLevelType w:val="hybridMultilevel"/>
    <w:tmpl w:val="83AA9D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DB2FFA"/>
    <w:multiLevelType w:val="hybridMultilevel"/>
    <w:tmpl w:val="83E2E7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F1085D"/>
    <w:multiLevelType w:val="hybridMultilevel"/>
    <w:tmpl w:val="4F30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075A7"/>
    <w:multiLevelType w:val="hybridMultilevel"/>
    <w:tmpl w:val="5FFA8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E0D1A"/>
    <w:multiLevelType w:val="hybridMultilevel"/>
    <w:tmpl w:val="CB42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16559"/>
    <w:multiLevelType w:val="hybridMultilevel"/>
    <w:tmpl w:val="4ED81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1876C5"/>
    <w:multiLevelType w:val="hybridMultilevel"/>
    <w:tmpl w:val="63AA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5630A"/>
    <w:multiLevelType w:val="hybridMultilevel"/>
    <w:tmpl w:val="8996AD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F1350D"/>
    <w:multiLevelType w:val="hybridMultilevel"/>
    <w:tmpl w:val="A8901D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EB26AD"/>
    <w:multiLevelType w:val="hybridMultilevel"/>
    <w:tmpl w:val="4ED81A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6022B2"/>
    <w:multiLevelType w:val="hybridMultilevel"/>
    <w:tmpl w:val="4ED81A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8E7AD9"/>
    <w:multiLevelType w:val="hybridMultilevel"/>
    <w:tmpl w:val="D36665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773FA5"/>
    <w:multiLevelType w:val="hybridMultilevel"/>
    <w:tmpl w:val="C254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E326C"/>
    <w:multiLevelType w:val="hybridMultilevel"/>
    <w:tmpl w:val="2C0421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6D7B20"/>
    <w:multiLevelType w:val="hybridMultilevel"/>
    <w:tmpl w:val="9B4E71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203035"/>
    <w:multiLevelType w:val="hybridMultilevel"/>
    <w:tmpl w:val="52F8704A"/>
    <w:lvl w:ilvl="0" w:tplc="5D82A56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72499D"/>
    <w:multiLevelType w:val="hybridMultilevel"/>
    <w:tmpl w:val="86BC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A351F6"/>
    <w:multiLevelType w:val="hybridMultilevel"/>
    <w:tmpl w:val="3ED2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43323"/>
    <w:multiLevelType w:val="hybridMultilevel"/>
    <w:tmpl w:val="53927D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D76D92"/>
    <w:multiLevelType w:val="hybridMultilevel"/>
    <w:tmpl w:val="7CB6D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15408F"/>
    <w:multiLevelType w:val="hybridMultilevel"/>
    <w:tmpl w:val="996647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41801"/>
    <w:multiLevelType w:val="hybridMultilevel"/>
    <w:tmpl w:val="19CE48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AE6CEB"/>
    <w:multiLevelType w:val="hybridMultilevel"/>
    <w:tmpl w:val="A3D0CD92"/>
    <w:lvl w:ilvl="0" w:tplc="7DF8232C">
      <w:start w:val="74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F271AC"/>
    <w:multiLevelType w:val="hybridMultilevel"/>
    <w:tmpl w:val="786C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E0880"/>
    <w:multiLevelType w:val="hybridMultilevel"/>
    <w:tmpl w:val="AA586C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89756F"/>
    <w:multiLevelType w:val="hybridMultilevel"/>
    <w:tmpl w:val="AE241C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647DD1"/>
    <w:multiLevelType w:val="hybridMultilevel"/>
    <w:tmpl w:val="4B6E2448"/>
    <w:lvl w:ilvl="0" w:tplc="6AFA61B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0F1685"/>
    <w:multiLevelType w:val="hybridMultilevel"/>
    <w:tmpl w:val="4B10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500C69"/>
    <w:multiLevelType w:val="hybridMultilevel"/>
    <w:tmpl w:val="D2F809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3644F6"/>
    <w:multiLevelType w:val="hybridMultilevel"/>
    <w:tmpl w:val="D3F62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6346E4"/>
    <w:multiLevelType w:val="hybridMultilevel"/>
    <w:tmpl w:val="951CD2C8"/>
    <w:lvl w:ilvl="0" w:tplc="F68C2032">
      <w:start w:val="1"/>
      <w:numFmt w:val="lowerLetter"/>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A52061"/>
    <w:multiLevelType w:val="hybridMultilevel"/>
    <w:tmpl w:val="B4BABC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180992"/>
    <w:multiLevelType w:val="hybridMultilevel"/>
    <w:tmpl w:val="AF1E7E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014088"/>
    <w:multiLevelType w:val="hybridMultilevel"/>
    <w:tmpl w:val="A4C4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1D7DDC"/>
    <w:multiLevelType w:val="multilevel"/>
    <w:tmpl w:val="8BD6F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677CE7"/>
    <w:multiLevelType w:val="hybridMultilevel"/>
    <w:tmpl w:val="FB7A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312226">
    <w:abstractNumId w:val="34"/>
  </w:num>
  <w:num w:numId="2" w16cid:durableId="1906211959">
    <w:abstractNumId w:val="39"/>
  </w:num>
  <w:num w:numId="3" w16cid:durableId="836261854">
    <w:abstractNumId w:val="4"/>
  </w:num>
  <w:num w:numId="4" w16cid:durableId="599216078">
    <w:abstractNumId w:val="10"/>
  </w:num>
  <w:num w:numId="5" w16cid:durableId="1293711541">
    <w:abstractNumId w:val="35"/>
  </w:num>
  <w:num w:numId="6" w16cid:durableId="121965448">
    <w:abstractNumId w:val="28"/>
  </w:num>
  <w:num w:numId="7" w16cid:durableId="1499538094">
    <w:abstractNumId w:val="9"/>
  </w:num>
  <w:num w:numId="8" w16cid:durableId="2051151914">
    <w:abstractNumId w:val="15"/>
  </w:num>
  <w:num w:numId="9" w16cid:durableId="167715751">
    <w:abstractNumId w:val="14"/>
  </w:num>
  <w:num w:numId="10" w16cid:durableId="327751236">
    <w:abstractNumId w:val="7"/>
  </w:num>
  <w:num w:numId="11" w16cid:durableId="1487284437">
    <w:abstractNumId w:val="13"/>
  </w:num>
  <w:num w:numId="12" w16cid:durableId="112602720">
    <w:abstractNumId w:val="5"/>
  </w:num>
  <w:num w:numId="13" w16cid:durableId="1984920830">
    <w:abstractNumId w:val="16"/>
  </w:num>
  <w:num w:numId="14" w16cid:durableId="407112829">
    <w:abstractNumId w:val="38"/>
  </w:num>
  <w:num w:numId="15" w16cid:durableId="928273766">
    <w:abstractNumId w:val="25"/>
  </w:num>
  <w:num w:numId="16" w16cid:durableId="1078941398">
    <w:abstractNumId w:val="26"/>
  </w:num>
  <w:num w:numId="17" w16cid:durableId="1688168961">
    <w:abstractNumId w:val="18"/>
  </w:num>
  <w:num w:numId="18" w16cid:durableId="533663473">
    <w:abstractNumId w:val="30"/>
  </w:num>
  <w:num w:numId="19" w16cid:durableId="1026446304">
    <w:abstractNumId w:val="23"/>
  </w:num>
  <w:num w:numId="20" w16cid:durableId="792140615">
    <w:abstractNumId w:val="29"/>
  </w:num>
  <w:num w:numId="21" w16cid:durableId="2040934268">
    <w:abstractNumId w:val="33"/>
  </w:num>
  <w:num w:numId="22" w16cid:durableId="1474249921">
    <w:abstractNumId w:val="3"/>
  </w:num>
  <w:num w:numId="23" w16cid:durableId="2018120037">
    <w:abstractNumId w:val="36"/>
  </w:num>
  <w:num w:numId="24" w16cid:durableId="740255021">
    <w:abstractNumId w:val="19"/>
  </w:num>
  <w:num w:numId="25" w16cid:durableId="519975406">
    <w:abstractNumId w:val="12"/>
  </w:num>
  <w:num w:numId="26" w16cid:durableId="457530545">
    <w:abstractNumId w:val="40"/>
  </w:num>
  <w:num w:numId="27" w16cid:durableId="1144659627">
    <w:abstractNumId w:val="32"/>
  </w:num>
  <w:num w:numId="28" w16cid:durableId="249975386">
    <w:abstractNumId w:val="22"/>
  </w:num>
  <w:num w:numId="29" w16cid:durableId="1091970151">
    <w:abstractNumId w:val="21"/>
  </w:num>
  <w:num w:numId="30" w16cid:durableId="666787033">
    <w:abstractNumId w:val="0"/>
  </w:num>
  <w:num w:numId="31" w16cid:durableId="1096947908">
    <w:abstractNumId w:val="24"/>
  </w:num>
  <w:num w:numId="32" w16cid:durableId="1753546806">
    <w:abstractNumId w:val="27"/>
  </w:num>
  <w:num w:numId="33" w16cid:durableId="1123695454">
    <w:abstractNumId w:val="20"/>
  </w:num>
  <w:num w:numId="34" w16cid:durableId="359626314">
    <w:abstractNumId w:val="31"/>
  </w:num>
  <w:num w:numId="35" w16cid:durableId="453672899">
    <w:abstractNumId w:val="11"/>
  </w:num>
  <w:num w:numId="36" w16cid:durableId="781727137">
    <w:abstractNumId w:val="8"/>
  </w:num>
  <w:num w:numId="37" w16cid:durableId="1525754420">
    <w:abstractNumId w:val="6"/>
  </w:num>
  <w:num w:numId="38" w16cid:durableId="702902317">
    <w:abstractNumId w:val="1"/>
  </w:num>
  <w:num w:numId="39" w16cid:durableId="1539270741">
    <w:abstractNumId w:val="37"/>
  </w:num>
  <w:num w:numId="40" w16cid:durableId="1933318683">
    <w:abstractNumId w:val="17"/>
  </w:num>
  <w:num w:numId="41" w16cid:durableId="2011522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C45"/>
    <w:rsid w:val="000007A4"/>
    <w:rsid w:val="00001C93"/>
    <w:rsid w:val="00001E8D"/>
    <w:rsid w:val="0000204E"/>
    <w:rsid w:val="000036C2"/>
    <w:rsid w:val="000062ED"/>
    <w:rsid w:val="00006844"/>
    <w:rsid w:val="00006A58"/>
    <w:rsid w:val="00007121"/>
    <w:rsid w:val="00007ACC"/>
    <w:rsid w:val="00010DB6"/>
    <w:rsid w:val="00010F11"/>
    <w:rsid w:val="00012C30"/>
    <w:rsid w:val="00012F9D"/>
    <w:rsid w:val="00014AAA"/>
    <w:rsid w:val="00015C0A"/>
    <w:rsid w:val="00015ED1"/>
    <w:rsid w:val="0001628E"/>
    <w:rsid w:val="0001648E"/>
    <w:rsid w:val="00017674"/>
    <w:rsid w:val="00020D9C"/>
    <w:rsid w:val="000248EC"/>
    <w:rsid w:val="0002707D"/>
    <w:rsid w:val="000301D2"/>
    <w:rsid w:val="0003317C"/>
    <w:rsid w:val="00033376"/>
    <w:rsid w:val="000357D4"/>
    <w:rsid w:val="000417C0"/>
    <w:rsid w:val="000418F8"/>
    <w:rsid w:val="00044609"/>
    <w:rsid w:val="00047DB8"/>
    <w:rsid w:val="00051C16"/>
    <w:rsid w:val="0005767B"/>
    <w:rsid w:val="000576FF"/>
    <w:rsid w:val="00057BB5"/>
    <w:rsid w:val="00061EC5"/>
    <w:rsid w:val="000624F7"/>
    <w:rsid w:val="0006385D"/>
    <w:rsid w:val="000663E5"/>
    <w:rsid w:val="00066888"/>
    <w:rsid w:val="000677FF"/>
    <w:rsid w:val="00073523"/>
    <w:rsid w:val="00076182"/>
    <w:rsid w:val="0007758F"/>
    <w:rsid w:val="00084081"/>
    <w:rsid w:val="00084BB9"/>
    <w:rsid w:val="00084EAF"/>
    <w:rsid w:val="00086643"/>
    <w:rsid w:val="00086DDA"/>
    <w:rsid w:val="00087BE5"/>
    <w:rsid w:val="000907F9"/>
    <w:rsid w:val="000908A2"/>
    <w:rsid w:val="00090D89"/>
    <w:rsid w:val="00092CA1"/>
    <w:rsid w:val="00093EC5"/>
    <w:rsid w:val="00093F72"/>
    <w:rsid w:val="00095BF6"/>
    <w:rsid w:val="000967D0"/>
    <w:rsid w:val="00097DAF"/>
    <w:rsid w:val="000A034E"/>
    <w:rsid w:val="000A108D"/>
    <w:rsid w:val="000A1286"/>
    <w:rsid w:val="000A2449"/>
    <w:rsid w:val="000A3090"/>
    <w:rsid w:val="000A3A88"/>
    <w:rsid w:val="000A6CDF"/>
    <w:rsid w:val="000A7803"/>
    <w:rsid w:val="000B053A"/>
    <w:rsid w:val="000B1626"/>
    <w:rsid w:val="000B16D5"/>
    <w:rsid w:val="000B1E94"/>
    <w:rsid w:val="000B1E95"/>
    <w:rsid w:val="000B3A47"/>
    <w:rsid w:val="000B3C51"/>
    <w:rsid w:val="000B3E77"/>
    <w:rsid w:val="000B6F93"/>
    <w:rsid w:val="000C3329"/>
    <w:rsid w:val="000C402D"/>
    <w:rsid w:val="000C4816"/>
    <w:rsid w:val="000C57DD"/>
    <w:rsid w:val="000C68E2"/>
    <w:rsid w:val="000D10B6"/>
    <w:rsid w:val="000D172D"/>
    <w:rsid w:val="000D1C23"/>
    <w:rsid w:val="000D4F47"/>
    <w:rsid w:val="000D57BB"/>
    <w:rsid w:val="000D7566"/>
    <w:rsid w:val="000D7937"/>
    <w:rsid w:val="000E15CE"/>
    <w:rsid w:val="000E15EE"/>
    <w:rsid w:val="000E1E55"/>
    <w:rsid w:val="000E34DB"/>
    <w:rsid w:val="000E4865"/>
    <w:rsid w:val="000E49B8"/>
    <w:rsid w:val="000E4D5F"/>
    <w:rsid w:val="000E5B9F"/>
    <w:rsid w:val="000E7384"/>
    <w:rsid w:val="000F25BA"/>
    <w:rsid w:val="000F2F22"/>
    <w:rsid w:val="000F5C37"/>
    <w:rsid w:val="000F685A"/>
    <w:rsid w:val="00101191"/>
    <w:rsid w:val="001029A8"/>
    <w:rsid w:val="001052EC"/>
    <w:rsid w:val="00111F98"/>
    <w:rsid w:val="001142CE"/>
    <w:rsid w:val="0011549E"/>
    <w:rsid w:val="0011790B"/>
    <w:rsid w:val="0012266A"/>
    <w:rsid w:val="0012452A"/>
    <w:rsid w:val="00125198"/>
    <w:rsid w:val="001303E1"/>
    <w:rsid w:val="0013107F"/>
    <w:rsid w:val="00134957"/>
    <w:rsid w:val="00134F47"/>
    <w:rsid w:val="00140A2E"/>
    <w:rsid w:val="0014158E"/>
    <w:rsid w:val="00143D68"/>
    <w:rsid w:val="00145488"/>
    <w:rsid w:val="00147DE7"/>
    <w:rsid w:val="00147EBE"/>
    <w:rsid w:val="00147F20"/>
    <w:rsid w:val="00154661"/>
    <w:rsid w:val="0015638F"/>
    <w:rsid w:val="0015694C"/>
    <w:rsid w:val="001609D8"/>
    <w:rsid w:val="0016243A"/>
    <w:rsid w:val="00164A41"/>
    <w:rsid w:val="0016553C"/>
    <w:rsid w:val="00167841"/>
    <w:rsid w:val="0017040B"/>
    <w:rsid w:val="00170732"/>
    <w:rsid w:val="00174B49"/>
    <w:rsid w:val="00175947"/>
    <w:rsid w:val="001771A4"/>
    <w:rsid w:val="001771F2"/>
    <w:rsid w:val="00177209"/>
    <w:rsid w:val="0017724F"/>
    <w:rsid w:val="00177CBE"/>
    <w:rsid w:val="00177DE8"/>
    <w:rsid w:val="00180D17"/>
    <w:rsid w:val="00180E58"/>
    <w:rsid w:val="001848E7"/>
    <w:rsid w:val="00184CF1"/>
    <w:rsid w:val="00185FD0"/>
    <w:rsid w:val="00186566"/>
    <w:rsid w:val="00187345"/>
    <w:rsid w:val="001877A0"/>
    <w:rsid w:val="00192A16"/>
    <w:rsid w:val="00195930"/>
    <w:rsid w:val="001A008D"/>
    <w:rsid w:val="001A1302"/>
    <w:rsid w:val="001A1546"/>
    <w:rsid w:val="001A53FA"/>
    <w:rsid w:val="001B0838"/>
    <w:rsid w:val="001B09A4"/>
    <w:rsid w:val="001B0CF0"/>
    <w:rsid w:val="001B230A"/>
    <w:rsid w:val="001B30E9"/>
    <w:rsid w:val="001B3A37"/>
    <w:rsid w:val="001B49CA"/>
    <w:rsid w:val="001B4D19"/>
    <w:rsid w:val="001B56F4"/>
    <w:rsid w:val="001B72F7"/>
    <w:rsid w:val="001C128D"/>
    <w:rsid w:val="001C3FD5"/>
    <w:rsid w:val="001C4DC5"/>
    <w:rsid w:val="001C51F0"/>
    <w:rsid w:val="001C7FB9"/>
    <w:rsid w:val="001D0934"/>
    <w:rsid w:val="001D0D55"/>
    <w:rsid w:val="001D142E"/>
    <w:rsid w:val="001D3A2E"/>
    <w:rsid w:val="001D494F"/>
    <w:rsid w:val="001D49E4"/>
    <w:rsid w:val="001D5A0A"/>
    <w:rsid w:val="001D5E5C"/>
    <w:rsid w:val="001E22CC"/>
    <w:rsid w:val="001E32A9"/>
    <w:rsid w:val="001F0760"/>
    <w:rsid w:val="001F16B5"/>
    <w:rsid w:val="001F2B31"/>
    <w:rsid w:val="001F3382"/>
    <w:rsid w:val="001F44F7"/>
    <w:rsid w:val="001F76DC"/>
    <w:rsid w:val="001F7E1A"/>
    <w:rsid w:val="002020A4"/>
    <w:rsid w:val="002038F9"/>
    <w:rsid w:val="00207507"/>
    <w:rsid w:val="002118CF"/>
    <w:rsid w:val="00212915"/>
    <w:rsid w:val="0021396D"/>
    <w:rsid w:val="00214448"/>
    <w:rsid w:val="00214506"/>
    <w:rsid w:val="00216C55"/>
    <w:rsid w:val="00221BBB"/>
    <w:rsid w:val="002229EE"/>
    <w:rsid w:val="00222B0D"/>
    <w:rsid w:val="00232111"/>
    <w:rsid w:val="0023695C"/>
    <w:rsid w:val="00240FD5"/>
    <w:rsid w:val="002415BD"/>
    <w:rsid w:val="002429F0"/>
    <w:rsid w:val="002463FD"/>
    <w:rsid w:val="00247993"/>
    <w:rsid w:val="00247D24"/>
    <w:rsid w:val="00250D91"/>
    <w:rsid w:val="0025256A"/>
    <w:rsid w:val="00252FAB"/>
    <w:rsid w:val="002547A2"/>
    <w:rsid w:val="00255A4E"/>
    <w:rsid w:val="00257080"/>
    <w:rsid w:val="00257346"/>
    <w:rsid w:val="00261C64"/>
    <w:rsid w:val="00263247"/>
    <w:rsid w:val="00267B9A"/>
    <w:rsid w:val="00270E95"/>
    <w:rsid w:val="0027126E"/>
    <w:rsid w:val="00271F29"/>
    <w:rsid w:val="00274A57"/>
    <w:rsid w:val="00275FC1"/>
    <w:rsid w:val="00276224"/>
    <w:rsid w:val="00277ED2"/>
    <w:rsid w:val="00280EDD"/>
    <w:rsid w:val="002816DE"/>
    <w:rsid w:val="00281707"/>
    <w:rsid w:val="00282ED6"/>
    <w:rsid w:val="002869FC"/>
    <w:rsid w:val="0028783F"/>
    <w:rsid w:val="002878E2"/>
    <w:rsid w:val="00287EC1"/>
    <w:rsid w:val="00291099"/>
    <w:rsid w:val="002910B5"/>
    <w:rsid w:val="002919E2"/>
    <w:rsid w:val="00291EE0"/>
    <w:rsid w:val="002929AC"/>
    <w:rsid w:val="0029446D"/>
    <w:rsid w:val="00297CF9"/>
    <w:rsid w:val="002A06EA"/>
    <w:rsid w:val="002A0E2D"/>
    <w:rsid w:val="002A4FFD"/>
    <w:rsid w:val="002A5285"/>
    <w:rsid w:val="002A7BB5"/>
    <w:rsid w:val="002A7E25"/>
    <w:rsid w:val="002B003E"/>
    <w:rsid w:val="002B29B8"/>
    <w:rsid w:val="002B637D"/>
    <w:rsid w:val="002B6545"/>
    <w:rsid w:val="002B765B"/>
    <w:rsid w:val="002C2A4F"/>
    <w:rsid w:val="002C3849"/>
    <w:rsid w:val="002C539A"/>
    <w:rsid w:val="002C59D8"/>
    <w:rsid w:val="002C6C6D"/>
    <w:rsid w:val="002C72F2"/>
    <w:rsid w:val="002D104E"/>
    <w:rsid w:val="002D3821"/>
    <w:rsid w:val="002D3C2C"/>
    <w:rsid w:val="002E0094"/>
    <w:rsid w:val="002E0FA3"/>
    <w:rsid w:val="002E69D2"/>
    <w:rsid w:val="002F13C0"/>
    <w:rsid w:val="002F2AA8"/>
    <w:rsid w:val="002F349A"/>
    <w:rsid w:val="002F49C4"/>
    <w:rsid w:val="002F4EB7"/>
    <w:rsid w:val="002F5107"/>
    <w:rsid w:val="002F6380"/>
    <w:rsid w:val="002F6B1A"/>
    <w:rsid w:val="002F754C"/>
    <w:rsid w:val="0030111E"/>
    <w:rsid w:val="00301BC3"/>
    <w:rsid w:val="00303903"/>
    <w:rsid w:val="003048FB"/>
    <w:rsid w:val="0030606A"/>
    <w:rsid w:val="003076C6"/>
    <w:rsid w:val="00307B4D"/>
    <w:rsid w:val="0031114B"/>
    <w:rsid w:val="00315425"/>
    <w:rsid w:val="00320F89"/>
    <w:rsid w:val="00321EC2"/>
    <w:rsid w:val="00323FEF"/>
    <w:rsid w:val="0032635C"/>
    <w:rsid w:val="00326BFB"/>
    <w:rsid w:val="00330635"/>
    <w:rsid w:val="00330C15"/>
    <w:rsid w:val="00331870"/>
    <w:rsid w:val="00331F5D"/>
    <w:rsid w:val="00333E79"/>
    <w:rsid w:val="00334019"/>
    <w:rsid w:val="00335D27"/>
    <w:rsid w:val="00337784"/>
    <w:rsid w:val="003403E9"/>
    <w:rsid w:val="00342D62"/>
    <w:rsid w:val="00345A91"/>
    <w:rsid w:val="0035010E"/>
    <w:rsid w:val="00350304"/>
    <w:rsid w:val="00350BC0"/>
    <w:rsid w:val="00350D97"/>
    <w:rsid w:val="003525E6"/>
    <w:rsid w:val="00354154"/>
    <w:rsid w:val="003575DE"/>
    <w:rsid w:val="00361197"/>
    <w:rsid w:val="00363475"/>
    <w:rsid w:val="00366375"/>
    <w:rsid w:val="0036660D"/>
    <w:rsid w:val="0036768C"/>
    <w:rsid w:val="00373E87"/>
    <w:rsid w:val="00376CB7"/>
    <w:rsid w:val="00376F93"/>
    <w:rsid w:val="00380E9B"/>
    <w:rsid w:val="003825B4"/>
    <w:rsid w:val="00385558"/>
    <w:rsid w:val="00390A83"/>
    <w:rsid w:val="0039110B"/>
    <w:rsid w:val="00392327"/>
    <w:rsid w:val="00394329"/>
    <w:rsid w:val="0039542E"/>
    <w:rsid w:val="00395812"/>
    <w:rsid w:val="00395DF5"/>
    <w:rsid w:val="003A0885"/>
    <w:rsid w:val="003A1F83"/>
    <w:rsid w:val="003A221C"/>
    <w:rsid w:val="003A2860"/>
    <w:rsid w:val="003A3A87"/>
    <w:rsid w:val="003A4112"/>
    <w:rsid w:val="003A4698"/>
    <w:rsid w:val="003A5FAF"/>
    <w:rsid w:val="003A622F"/>
    <w:rsid w:val="003A63A6"/>
    <w:rsid w:val="003A704E"/>
    <w:rsid w:val="003A71B9"/>
    <w:rsid w:val="003A79AC"/>
    <w:rsid w:val="003A7BBE"/>
    <w:rsid w:val="003B129B"/>
    <w:rsid w:val="003B1A7A"/>
    <w:rsid w:val="003B455D"/>
    <w:rsid w:val="003B75CB"/>
    <w:rsid w:val="003C0709"/>
    <w:rsid w:val="003C10A5"/>
    <w:rsid w:val="003C1C9A"/>
    <w:rsid w:val="003C2205"/>
    <w:rsid w:val="003C33BC"/>
    <w:rsid w:val="003C4A37"/>
    <w:rsid w:val="003C506B"/>
    <w:rsid w:val="003C5529"/>
    <w:rsid w:val="003C633F"/>
    <w:rsid w:val="003C63F8"/>
    <w:rsid w:val="003D0172"/>
    <w:rsid w:val="003D0249"/>
    <w:rsid w:val="003D0D3F"/>
    <w:rsid w:val="003D22F2"/>
    <w:rsid w:val="003D4480"/>
    <w:rsid w:val="003D51FE"/>
    <w:rsid w:val="003D7034"/>
    <w:rsid w:val="003D75B0"/>
    <w:rsid w:val="003E082E"/>
    <w:rsid w:val="003E0D28"/>
    <w:rsid w:val="003E2178"/>
    <w:rsid w:val="003E3C70"/>
    <w:rsid w:val="003E4897"/>
    <w:rsid w:val="003E60E5"/>
    <w:rsid w:val="003E660A"/>
    <w:rsid w:val="003F354B"/>
    <w:rsid w:val="003F68F8"/>
    <w:rsid w:val="003F6FAB"/>
    <w:rsid w:val="003F7740"/>
    <w:rsid w:val="004006EC"/>
    <w:rsid w:val="00402330"/>
    <w:rsid w:val="00403FF9"/>
    <w:rsid w:val="004042B7"/>
    <w:rsid w:val="0040477E"/>
    <w:rsid w:val="00404AF2"/>
    <w:rsid w:val="00406EC0"/>
    <w:rsid w:val="00407462"/>
    <w:rsid w:val="004111A7"/>
    <w:rsid w:val="004134A3"/>
    <w:rsid w:val="00413CA8"/>
    <w:rsid w:val="004157BC"/>
    <w:rsid w:val="004200AA"/>
    <w:rsid w:val="004201CA"/>
    <w:rsid w:val="00421EE1"/>
    <w:rsid w:val="00422823"/>
    <w:rsid w:val="00423DA8"/>
    <w:rsid w:val="00424165"/>
    <w:rsid w:val="00424365"/>
    <w:rsid w:val="00425B22"/>
    <w:rsid w:val="00425D86"/>
    <w:rsid w:val="00437E72"/>
    <w:rsid w:val="004408CC"/>
    <w:rsid w:val="00443A5E"/>
    <w:rsid w:val="00447A01"/>
    <w:rsid w:val="00447E0C"/>
    <w:rsid w:val="00453F8F"/>
    <w:rsid w:val="00454D97"/>
    <w:rsid w:val="004555B9"/>
    <w:rsid w:val="00456F51"/>
    <w:rsid w:val="00462B1D"/>
    <w:rsid w:val="0046306D"/>
    <w:rsid w:val="00463090"/>
    <w:rsid w:val="0046664B"/>
    <w:rsid w:val="00466D1D"/>
    <w:rsid w:val="00467145"/>
    <w:rsid w:val="00467F07"/>
    <w:rsid w:val="00470AB7"/>
    <w:rsid w:val="00471264"/>
    <w:rsid w:val="004713BE"/>
    <w:rsid w:val="00471CDF"/>
    <w:rsid w:val="004741A4"/>
    <w:rsid w:val="004746C5"/>
    <w:rsid w:val="004812C5"/>
    <w:rsid w:val="004841E7"/>
    <w:rsid w:val="0048458D"/>
    <w:rsid w:val="00484894"/>
    <w:rsid w:val="004849FE"/>
    <w:rsid w:val="00485AC5"/>
    <w:rsid w:val="00486361"/>
    <w:rsid w:val="00490037"/>
    <w:rsid w:val="0049042B"/>
    <w:rsid w:val="00493E06"/>
    <w:rsid w:val="00494BAE"/>
    <w:rsid w:val="00494F02"/>
    <w:rsid w:val="00495982"/>
    <w:rsid w:val="0049637F"/>
    <w:rsid w:val="00497337"/>
    <w:rsid w:val="004A0A6F"/>
    <w:rsid w:val="004A1EB0"/>
    <w:rsid w:val="004A25C6"/>
    <w:rsid w:val="004A2B09"/>
    <w:rsid w:val="004A3B9C"/>
    <w:rsid w:val="004B02D0"/>
    <w:rsid w:val="004B4C7F"/>
    <w:rsid w:val="004B5E26"/>
    <w:rsid w:val="004C01A7"/>
    <w:rsid w:val="004C1298"/>
    <w:rsid w:val="004C1F8A"/>
    <w:rsid w:val="004C4416"/>
    <w:rsid w:val="004C45BE"/>
    <w:rsid w:val="004C5D2B"/>
    <w:rsid w:val="004C66E8"/>
    <w:rsid w:val="004C67EE"/>
    <w:rsid w:val="004C6FE7"/>
    <w:rsid w:val="004C7B92"/>
    <w:rsid w:val="004D0061"/>
    <w:rsid w:val="004D0B1F"/>
    <w:rsid w:val="004D105C"/>
    <w:rsid w:val="004D1952"/>
    <w:rsid w:val="004D1A63"/>
    <w:rsid w:val="004D2CFF"/>
    <w:rsid w:val="004D2E3C"/>
    <w:rsid w:val="004D49C6"/>
    <w:rsid w:val="004D50B6"/>
    <w:rsid w:val="004E0A5B"/>
    <w:rsid w:val="004E1958"/>
    <w:rsid w:val="004E444B"/>
    <w:rsid w:val="004E5562"/>
    <w:rsid w:val="004E68CD"/>
    <w:rsid w:val="004E7CE4"/>
    <w:rsid w:val="004F0BA9"/>
    <w:rsid w:val="004F125E"/>
    <w:rsid w:val="004F4128"/>
    <w:rsid w:val="004F7EA1"/>
    <w:rsid w:val="005004CD"/>
    <w:rsid w:val="005034FC"/>
    <w:rsid w:val="00506E0A"/>
    <w:rsid w:val="005071A5"/>
    <w:rsid w:val="005102E9"/>
    <w:rsid w:val="00512B0A"/>
    <w:rsid w:val="0051309F"/>
    <w:rsid w:val="005137A7"/>
    <w:rsid w:val="0051569A"/>
    <w:rsid w:val="0051635A"/>
    <w:rsid w:val="00516750"/>
    <w:rsid w:val="00516C53"/>
    <w:rsid w:val="0052377C"/>
    <w:rsid w:val="0052403F"/>
    <w:rsid w:val="00525CFD"/>
    <w:rsid w:val="00526051"/>
    <w:rsid w:val="005261A4"/>
    <w:rsid w:val="005303F2"/>
    <w:rsid w:val="00530830"/>
    <w:rsid w:val="00533B9B"/>
    <w:rsid w:val="00534E24"/>
    <w:rsid w:val="00536D4F"/>
    <w:rsid w:val="0053724D"/>
    <w:rsid w:val="00542DAE"/>
    <w:rsid w:val="00543A71"/>
    <w:rsid w:val="00543C20"/>
    <w:rsid w:val="00544A8C"/>
    <w:rsid w:val="00546F52"/>
    <w:rsid w:val="00550145"/>
    <w:rsid w:val="00551261"/>
    <w:rsid w:val="00553112"/>
    <w:rsid w:val="005535D5"/>
    <w:rsid w:val="0055608A"/>
    <w:rsid w:val="005575D9"/>
    <w:rsid w:val="005620D2"/>
    <w:rsid w:val="0056366A"/>
    <w:rsid w:val="00565B5F"/>
    <w:rsid w:val="005671F3"/>
    <w:rsid w:val="005672C5"/>
    <w:rsid w:val="005679C1"/>
    <w:rsid w:val="00570E0C"/>
    <w:rsid w:val="005717CE"/>
    <w:rsid w:val="0057608F"/>
    <w:rsid w:val="005776BF"/>
    <w:rsid w:val="00577807"/>
    <w:rsid w:val="005778DF"/>
    <w:rsid w:val="0058269E"/>
    <w:rsid w:val="00583BC9"/>
    <w:rsid w:val="005846C2"/>
    <w:rsid w:val="00586428"/>
    <w:rsid w:val="005864CB"/>
    <w:rsid w:val="005902A7"/>
    <w:rsid w:val="00593B1B"/>
    <w:rsid w:val="005948E7"/>
    <w:rsid w:val="00596C1C"/>
    <w:rsid w:val="00596D4B"/>
    <w:rsid w:val="005A13B0"/>
    <w:rsid w:val="005A2176"/>
    <w:rsid w:val="005A52CB"/>
    <w:rsid w:val="005A5EF8"/>
    <w:rsid w:val="005A6554"/>
    <w:rsid w:val="005B0B6F"/>
    <w:rsid w:val="005B1643"/>
    <w:rsid w:val="005B3B8A"/>
    <w:rsid w:val="005B41CB"/>
    <w:rsid w:val="005B5115"/>
    <w:rsid w:val="005B63CE"/>
    <w:rsid w:val="005B7DAF"/>
    <w:rsid w:val="005C1704"/>
    <w:rsid w:val="005C21C7"/>
    <w:rsid w:val="005C238A"/>
    <w:rsid w:val="005C4074"/>
    <w:rsid w:val="005C4532"/>
    <w:rsid w:val="005C5355"/>
    <w:rsid w:val="005C5CB8"/>
    <w:rsid w:val="005C7814"/>
    <w:rsid w:val="005D16A6"/>
    <w:rsid w:val="005D26ED"/>
    <w:rsid w:val="005D30F1"/>
    <w:rsid w:val="005D5EA4"/>
    <w:rsid w:val="005D6520"/>
    <w:rsid w:val="005D7F3C"/>
    <w:rsid w:val="005E3FD1"/>
    <w:rsid w:val="005E600C"/>
    <w:rsid w:val="005E77C8"/>
    <w:rsid w:val="005F0497"/>
    <w:rsid w:val="005F6817"/>
    <w:rsid w:val="00602352"/>
    <w:rsid w:val="00602D9D"/>
    <w:rsid w:val="00605283"/>
    <w:rsid w:val="00611366"/>
    <w:rsid w:val="00614380"/>
    <w:rsid w:val="00617013"/>
    <w:rsid w:val="00617AD8"/>
    <w:rsid w:val="00622D3D"/>
    <w:rsid w:val="00625599"/>
    <w:rsid w:val="00626BF9"/>
    <w:rsid w:val="00631665"/>
    <w:rsid w:val="00632315"/>
    <w:rsid w:val="0063454F"/>
    <w:rsid w:val="00637035"/>
    <w:rsid w:val="006406DE"/>
    <w:rsid w:val="00640B6C"/>
    <w:rsid w:val="00641194"/>
    <w:rsid w:val="006413C8"/>
    <w:rsid w:val="00641675"/>
    <w:rsid w:val="00644E1C"/>
    <w:rsid w:val="00644F54"/>
    <w:rsid w:val="006453FB"/>
    <w:rsid w:val="00646CD1"/>
    <w:rsid w:val="00653310"/>
    <w:rsid w:val="00654921"/>
    <w:rsid w:val="00656040"/>
    <w:rsid w:val="00661598"/>
    <w:rsid w:val="00662372"/>
    <w:rsid w:val="00665D7E"/>
    <w:rsid w:val="0066693C"/>
    <w:rsid w:val="00666C7B"/>
    <w:rsid w:val="00667260"/>
    <w:rsid w:val="00671CFA"/>
    <w:rsid w:val="0067339C"/>
    <w:rsid w:val="006734DD"/>
    <w:rsid w:val="00673EAC"/>
    <w:rsid w:val="006746D0"/>
    <w:rsid w:val="0067550D"/>
    <w:rsid w:val="00676BD3"/>
    <w:rsid w:val="00680714"/>
    <w:rsid w:val="00683D19"/>
    <w:rsid w:val="0069649D"/>
    <w:rsid w:val="006A21DD"/>
    <w:rsid w:val="006A6791"/>
    <w:rsid w:val="006A7E67"/>
    <w:rsid w:val="006B2B37"/>
    <w:rsid w:val="006B4457"/>
    <w:rsid w:val="006B48B4"/>
    <w:rsid w:val="006B49D6"/>
    <w:rsid w:val="006B4C72"/>
    <w:rsid w:val="006B598F"/>
    <w:rsid w:val="006B61B7"/>
    <w:rsid w:val="006B7F2B"/>
    <w:rsid w:val="006C170A"/>
    <w:rsid w:val="006C3ADC"/>
    <w:rsid w:val="006C3BF5"/>
    <w:rsid w:val="006C49FE"/>
    <w:rsid w:val="006C68F8"/>
    <w:rsid w:val="006C6D8F"/>
    <w:rsid w:val="006C7E64"/>
    <w:rsid w:val="006D11A3"/>
    <w:rsid w:val="006D2355"/>
    <w:rsid w:val="006D27F3"/>
    <w:rsid w:val="006D3072"/>
    <w:rsid w:val="006D4B20"/>
    <w:rsid w:val="006D5A4A"/>
    <w:rsid w:val="006D6427"/>
    <w:rsid w:val="006D69F3"/>
    <w:rsid w:val="006E037B"/>
    <w:rsid w:val="006E115E"/>
    <w:rsid w:val="006E213C"/>
    <w:rsid w:val="006E2803"/>
    <w:rsid w:val="006E3994"/>
    <w:rsid w:val="006E4943"/>
    <w:rsid w:val="006E5AA5"/>
    <w:rsid w:val="006E691A"/>
    <w:rsid w:val="006F05F0"/>
    <w:rsid w:val="006F0A65"/>
    <w:rsid w:val="006F2F93"/>
    <w:rsid w:val="006F3FA2"/>
    <w:rsid w:val="006F48BC"/>
    <w:rsid w:val="006F5793"/>
    <w:rsid w:val="006F63F0"/>
    <w:rsid w:val="006F7FA1"/>
    <w:rsid w:val="00700289"/>
    <w:rsid w:val="00700469"/>
    <w:rsid w:val="0070161A"/>
    <w:rsid w:val="00702D96"/>
    <w:rsid w:val="00702EB4"/>
    <w:rsid w:val="00704EFC"/>
    <w:rsid w:val="00705D77"/>
    <w:rsid w:val="00707C8E"/>
    <w:rsid w:val="00713BA0"/>
    <w:rsid w:val="00716ABF"/>
    <w:rsid w:val="0072020A"/>
    <w:rsid w:val="00722872"/>
    <w:rsid w:val="007248C6"/>
    <w:rsid w:val="0073186B"/>
    <w:rsid w:val="007320E6"/>
    <w:rsid w:val="00732F01"/>
    <w:rsid w:val="007338EA"/>
    <w:rsid w:val="0073442D"/>
    <w:rsid w:val="00734575"/>
    <w:rsid w:val="007414A1"/>
    <w:rsid w:val="00741B36"/>
    <w:rsid w:val="007433A4"/>
    <w:rsid w:val="007446DF"/>
    <w:rsid w:val="00745C5B"/>
    <w:rsid w:val="007501FF"/>
    <w:rsid w:val="00750B29"/>
    <w:rsid w:val="0075208C"/>
    <w:rsid w:val="007601F3"/>
    <w:rsid w:val="00760C0E"/>
    <w:rsid w:val="007611DD"/>
    <w:rsid w:val="00762134"/>
    <w:rsid w:val="0076322A"/>
    <w:rsid w:val="00765961"/>
    <w:rsid w:val="00765D6B"/>
    <w:rsid w:val="00770FD4"/>
    <w:rsid w:val="00771272"/>
    <w:rsid w:val="007727A1"/>
    <w:rsid w:val="00772A57"/>
    <w:rsid w:val="00772C50"/>
    <w:rsid w:val="00774FDF"/>
    <w:rsid w:val="007756E3"/>
    <w:rsid w:val="0078068A"/>
    <w:rsid w:val="007807ED"/>
    <w:rsid w:val="00784420"/>
    <w:rsid w:val="0078627D"/>
    <w:rsid w:val="0078642C"/>
    <w:rsid w:val="00793D36"/>
    <w:rsid w:val="00794F47"/>
    <w:rsid w:val="007951CA"/>
    <w:rsid w:val="00795D7F"/>
    <w:rsid w:val="00795F92"/>
    <w:rsid w:val="00796C5A"/>
    <w:rsid w:val="007975D8"/>
    <w:rsid w:val="007A0DDB"/>
    <w:rsid w:val="007A2425"/>
    <w:rsid w:val="007A37F2"/>
    <w:rsid w:val="007A3B7C"/>
    <w:rsid w:val="007A3F71"/>
    <w:rsid w:val="007A4025"/>
    <w:rsid w:val="007A4483"/>
    <w:rsid w:val="007B1D99"/>
    <w:rsid w:val="007B2E5C"/>
    <w:rsid w:val="007B2F1F"/>
    <w:rsid w:val="007B326F"/>
    <w:rsid w:val="007B5F69"/>
    <w:rsid w:val="007B6825"/>
    <w:rsid w:val="007B7221"/>
    <w:rsid w:val="007C0766"/>
    <w:rsid w:val="007C0FE1"/>
    <w:rsid w:val="007C48A4"/>
    <w:rsid w:val="007C4950"/>
    <w:rsid w:val="007C6CEE"/>
    <w:rsid w:val="007C6ED6"/>
    <w:rsid w:val="007D334D"/>
    <w:rsid w:val="007D54E8"/>
    <w:rsid w:val="007D6CDE"/>
    <w:rsid w:val="007D7207"/>
    <w:rsid w:val="007E1E8B"/>
    <w:rsid w:val="007E25C7"/>
    <w:rsid w:val="007E6F40"/>
    <w:rsid w:val="007E7C99"/>
    <w:rsid w:val="007F0877"/>
    <w:rsid w:val="007F4A6B"/>
    <w:rsid w:val="007F59ED"/>
    <w:rsid w:val="008008F2"/>
    <w:rsid w:val="00800BC8"/>
    <w:rsid w:val="00801B69"/>
    <w:rsid w:val="00810226"/>
    <w:rsid w:val="00810E77"/>
    <w:rsid w:val="0081100F"/>
    <w:rsid w:val="00812465"/>
    <w:rsid w:val="00814A6E"/>
    <w:rsid w:val="00816563"/>
    <w:rsid w:val="008176BC"/>
    <w:rsid w:val="00824CA3"/>
    <w:rsid w:val="00825FB2"/>
    <w:rsid w:val="00826445"/>
    <w:rsid w:val="00826A10"/>
    <w:rsid w:val="0082789C"/>
    <w:rsid w:val="00830060"/>
    <w:rsid w:val="00833BC1"/>
    <w:rsid w:val="00834E71"/>
    <w:rsid w:val="0084069D"/>
    <w:rsid w:val="00840A12"/>
    <w:rsid w:val="00842066"/>
    <w:rsid w:val="00842172"/>
    <w:rsid w:val="00842421"/>
    <w:rsid w:val="0084411B"/>
    <w:rsid w:val="008442D6"/>
    <w:rsid w:val="008509A7"/>
    <w:rsid w:val="00855597"/>
    <w:rsid w:val="0085649D"/>
    <w:rsid w:val="00860DBF"/>
    <w:rsid w:val="00860F48"/>
    <w:rsid w:val="008644FD"/>
    <w:rsid w:val="00865205"/>
    <w:rsid w:val="00867B07"/>
    <w:rsid w:val="008740A0"/>
    <w:rsid w:val="00875EF4"/>
    <w:rsid w:val="00880292"/>
    <w:rsid w:val="00881721"/>
    <w:rsid w:val="00882467"/>
    <w:rsid w:val="0088246C"/>
    <w:rsid w:val="00882489"/>
    <w:rsid w:val="0088273E"/>
    <w:rsid w:val="008863C2"/>
    <w:rsid w:val="008911CB"/>
    <w:rsid w:val="00894AE1"/>
    <w:rsid w:val="008A2588"/>
    <w:rsid w:val="008B10C4"/>
    <w:rsid w:val="008B141B"/>
    <w:rsid w:val="008B1C5E"/>
    <w:rsid w:val="008B3114"/>
    <w:rsid w:val="008B472A"/>
    <w:rsid w:val="008B4770"/>
    <w:rsid w:val="008B623D"/>
    <w:rsid w:val="008B67D9"/>
    <w:rsid w:val="008B782A"/>
    <w:rsid w:val="008C0A93"/>
    <w:rsid w:val="008C327B"/>
    <w:rsid w:val="008C328A"/>
    <w:rsid w:val="008C3C39"/>
    <w:rsid w:val="008C3E6C"/>
    <w:rsid w:val="008C449A"/>
    <w:rsid w:val="008C4EDE"/>
    <w:rsid w:val="008C53B0"/>
    <w:rsid w:val="008C5D5C"/>
    <w:rsid w:val="008C67CE"/>
    <w:rsid w:val="008C75E7"/>
    <w:rsid w:val="008C7C90"/>
    <w:rsid w:val="008D09A5"/>
    <w:rsid w:val="008D0BB3"/>
    <w:rsid w:val="008D1E02"/>
    <w:rsid w:val="008D1F78"/>
    <w:rsid w:val="008D724A"/>
    <w:rsid w:val="008E0518"/>
    <w:rsid w:val="008E1013"/>
    <w:rsid w:val="008E5326"/>
    <w:rsid w:val="008E7731"/>
    <w:rsid w:val="008F0BE4"/>
    <w:rsid w:val="008F18B4"/>
    <w:rsid w:val="008F2F2B"/>
    <w:rsid w:val="008F64EB"/>
    <w:rsid w:val="00900375"/>
    <w:rsid w:val="009003FF"/>
    <w:rsid w:val="0090113F"/>
    <w:rsid w:val="00901911"/>
    <w:rsid w:val="00904441"/>
    <w:rsid w:val="00904736"/>
    <w:rsid w:val="00904C49"/>
    <w:rsid w:val="0090624C"/>
    <w:rsid w:val="009064A9"/>
    <w:rsid w:val="0090697F"/>
    <w:rsid w:val="00907982"/>
    <w:rsid w:val="00910029"/>
    <w:rsid w:val="009106EB"/>
    <w:rsid w:val="00911614"/>
    <w:rsid w:val="0091328C"/>
    <w:rsid w:val="00913549"/>
    <w:rsid w:val="00924565"/>
    <w:rsid w:val="00926575"/>
    <w:rsid w:val="009275B7"/>
    <w:rsid w:val="009304B9"/>
    <w:rsid w:val="009305F6"/>
    <w:rsid w:val="0093172B"/>
    <w:rsid w:val="00931DF2"/>
    <w:rsid w:val="00933143"/>
    <w:rsid w:val="0093364E"/>
    <w:rsid w:val="009415DD"/>
    <w:rsid w:val="00941DDF"/>
    <w:rsid w:val="00941E71"/>
    <w:rsid w:val="00942A44"/>
    <w:rsid w:val="00942F4C"/>
    <w:rsid w:val="00943B8E"/>
    <w:rsid w:val="0094437C"/>
    <w:rsid w:val="00946333"/>
    <w:rsid w:val="009473EF"/>
    <w:rsid w:val="00950801"/>
    <w:rsid w:val="0095477A"/>
    <w:rsid w:val="0095502B"/>
    <w:rsid w:val="009578E5"/>
    <w:rsid w:val="00960564"/>
    <w:rsid w:val="00961493"/>
    <w:rsid w:val="00961A7C"/>
    <w:rsid w:val="00962676"/>
    <w:rsid w:val="00964151"/>
    <w:rsid w:val="00965686"/>
    <w:rsid w:val="00970E8B"/>
    <w:rsid w:val="00971A71"/>
    <w:rsid w:val="0097295B"/>
    <w:rsid w:val="00972D15"/>
    <w:rsid w:val="009744BD"/>
    <w:rsid w:val="00974D0F"/>
    <w:rsid w:val="00976BA3"/>
    <w:rsid w:val="00977443"/>
    <w:rsid w:val="009803B9"/>
    <w:rsid w:val="009804CF"/>
    <w:rsid w:val="00982AA5"/>
    <w:rsid w:val="009841B5"/>
    <w:rsid w:val="00985120"/>
    <w:rsid w:val="00985604"/>
    <w:rsid w:val="00985A8C"/>
    <w:rsid w:val="00985E39"/>
    <w:rsid w:val="00986B75"/>
    <w:rsid w:val="00992357"/>
    <w:rsid w:val="0099287A"/>
    <w:rsid w:val="00993884"/>
    <w:rsid w:val="00994C61"/>
    <w:rsid w:val="00996C70"/>
    <w:rsid w:val="00996DE0"/>
    <w:rsid w:val="00996E58"/>
    <w:rsid w:val="00997EAE"/>
    <w:rsid w:val="009A0AF4"/>
    <w:rsid w:val="009A1048"/>
    <w:rsid w:val="009A1EC7"/>
    <w:rsid w:val="009A2C34"/>
    <w:rsid w:val="009A3862"/>
    <w:rsid w:val="009A532C"/>
    <w:rsid w:val="009A66A5"/>
    <w:rsid w:val="009A71D9"/>
    <w:rsid w:val="009A762F"/>
    <w:rsid w:val="009B2010"/>
    <w:rsid w:val="009B2E19"/>
    <w:rsid w:val="009C40BC"/>
    <w:rsid w:val="009C4B99"/>
    <w:rsid w:val="009C5A5C"/>
    <w:rsid w:val="009D0D0F"/>
    <w:rsid w:val="009D12F8"/>
    <w:rsid w:val="009D25B2"/>
    <w:rsid w:val="009D3BB2"/>
    <w:rsid w:val="009D4B4E"/>
    <w:rsid w:val="009D4FDD"/>
    <w:rsid w:val="009E21D0"/>
    <w:rsid w:val="009E4ADA"/>
    <w:rsid w:val="009E52CC"/>
    <w:rsid w:val="009E5F66"/>
    <w:rsid w:val="009F09DC"/>
    <w:rsid w:val="009F27F5"/>
    <w:rsid w:val="009F3D63"/>
    <w:rsid w:val="009F562A"/>
    <w:rsid w:val="00A02C43"/>
    <w:rsid w:val="00A02F0B"/>
    <w:rsid w:val="00A03C38"/>
    <w:rsid w:val="00A07ABC"/>
    <w:rsid w:val="00A110AB"/>
    <w:rsid w:val="00A12182"/>
    <w:rsid w:val="00A13399"/>
    <w:rsid w:val="00A14076"/>
    <w:rsid w:val="00A16859"/>
    <w:rsid w:val="00A17958"/>
    <w:rsid w:val="00A21D14"/>
    <w:rsid w:val="00A21F0C"/>
    <w:rsid w:val="00A236EA"/>
    <w:rsid w:val="00A23FAB"/>
    <w:rsid w:val="00A266BD"/>
    <w:rsid w:val="00A26EC7"/>
    <w:rsid w:val="00A3212C"/>
    <w:rsid w:val="00A32A89"/>
    <w:rsid w:val="00A3394E"/>
    <w:rsid w:val="00A34261"/>
    <w:rsid w:val="00A34B1B"/>
    <w:rsid w:val="00A35E7C"/>
    <w:rsid w:val="00A36A32"/>
    <w:rsid w:val="00A370F7"/>
    <w:rsid w:val="00A374D6"/>
    <w:rsid w:val="00A37C1B"/>
    <w:rsid w:val="00A405CB"/>
    <w:rsid w:val="00A40A74"/>
    <w:rsid w:val="00A41A90"/>
    <w:rsid w:val="00A42E4A"/>
    <w:rsid w:val="00A4380D"/>
    <w:rsid w:val="00A452FE"/>
    <w:rsid w:val="00A455D6"/>
    <w:rsid w:val="00A5040C"/>
    <w:rsid w:val="00A50F63"/>
    <w:rsid w:val="00A511B0"/>
    <w:rsid w:val="00A5403C"/>
    <w:rsid w:val="00A5617E"/>
    <w:rsid w:val="00A5758C"/>
    <w:rsid w:val="00A57CFF"/>
    <w:rsid w:val="00A605AB"/>
    <w:rsid w:val="00A606EC"/>
    <w:rsid w:val="00A626BC"/>
    <w:rsid w:val="00A6275B"/>
    <w:rsid w:val="00A6281F"/>
    <w:rsid w:val="00A7267B"/>
    <w:rsid w:val="00A731C4"/>
    <w:rsid w:val="00A7355B"/>
    <w:rsid w:val="00A738EB"/>
    <w:rsid w:val="00A77B3D"/>
    <w:rsid w:val="00A77F43"/>
    <w:rsid w:val="00A80408"/>
    <w:rsid w:val="00A8048E"/>
    <w:rsid w:val="00A818C7"/>
    <w:rsid w:val="00A83980"/>
    <w:rsid w:val="00A843D6"/>
    <w:rsid w:val="00A8487C"/>
    <w:rsid w:val="00A85CE0"/>
    <w:rsid w:val="00A87328"/>
    <w:rsid w:val="00A9096F"/>
    <w:rsid w:val="00A9319E"/>
    <w:rsid w:val="00A934D1"/>
    <w:rsid w:val="00A93543"/>
    <w:rsid w:val="00A93AB2"/>
    <w:rsid w:val="00A94E48"/>
    <w:rsid w:val="00AA281B"/>
    <w:rsid w:val="00AA3EC0"/>
    <w:rsid w:val="00AA5970"/>
    <w:rsid w:val="00AA64B4"/>
    <w:rsid w:val="00AA7C4E"/>
    <w:rsid w:val="00AB133C"/>
    <w:rsid w:val="00AB1587"/>
    <w:rsid w:val="00AB5BDB"/>
    <w:rsid w:val="00AB62FC"/>
    <w:rsid w:val="00AB7A93"/>
    <w:rsid w:val="00AC08BB"/>
    <w:rsid w:val="00AC207C"/>
    <w:rsid w:val="00AC2F61"/>
    <w:rsid w:val="00AC318A"/>
    <w:rsid w:val="00AC390E"/>
    <w:rsid w:val="00AC7123"/>
    <w:rsid w:val="00AC7ED7"/>
    <w:rsid w:val="00AD3AD7"/>
    <w:rsid w:val="00AD3CE4"/>
    <w:rsid w:val="00AD3EF2"/>
    <w:rsid w:val="00AD6E19"/>
    <w:rsid w:val="00AE03D9"/>
    <w:rsid w:val="00AE17E7"/>
    <w:rsid w:val="00AE1852"/>
    <w:rsid w:val="00AE1C0E"/>
    <w:rsid w:val="00AE33B0"/>
    <w:rsid w:val="00AE3E36"/>
    <w:rsid w:val="00AE441C"/>
    <w:rsid w:val="00AE5FF2"/>
    <w:rsid w:val="00AE6319"/>
    <w:rsid w:val="00AF0172"/>
    <w:rsid w:val="00AF0228"/>
    <w:rsid w:val="00AF4034"/>
    <w:rsid w:val="00AF4457"/>
    <w:rsid w:val="00AF644F"/>
    <w:rsid w:val="00AF78F4"/>
    <w:rsid w:val="00AF7A3A"/>
    <w:rsid w:val="00AF7FD8"/>
    <w:rsid w:val="00B00329"/>
    <w:rsid w:val="00B00EA0"/>
    <w:rsid w:val="00B017F3"/>
    <w:rsid w:val="00B02F4C"/>
    <w:rsid w:val="00B03483"/>
    <w:rsid w:val="00B03C4E"/>
    <w:rsid w:val="00B04D22"/>
    <w:rsid w:val="00B058F5"/>
    <w:rsid w:val="00B05A35"/>
    <w:rsid w:val="00B1075C"/>
    <w:rsid w:val="00B10D48"/>
    <w:rsid w:val="00B1216A"/>
    <w:rsid w:val="00B124C6"/>
    <w:rsid w:val="00B13820"/>
    <w:rsid w:val="00B1603D"/>
    <w:rsid w:val="00B203E8"/>
    <w:rsid w:val="00B214A1"/>
    <w:rsid w:val="00B236C7"/>
    <w:rsid w:val="00B23FAD"/>
    <w:rsid w:val="00B2686C"/>
    <w:rsid w:val="00B27255"/>
    <w:rsid w:val="00B31DAF"/>
    <w:rsid w:val="00B32DA1"/>
    <w:rsid w:val="00B32E60"/>
    <w:rsid w:val="00B339C0"/>
    <w:rsid w:val="00B345BE"/>
    <w:rsid w:val="00B34F55"/>
    <w:rsid w:val="00B37FA1"/>
    <w:rsid w:val="00B41115"/>
    <w:rsid w:val="00B43E4E"/>
    <w:rsid w:val="00B4680C"/>
    <w:rsid w:val="00B511BC"/>
    <w:rsid w:val="00B520F7"/>
    <w:rsid w:val="00B559F5"/>
    <w:rsid w:val="00B56DA7"/>
    <w:rsid w:val="00B572A5"/>
    <w:rsid w:val="00B600CA"/>
    <w:rsid w:val="00B603CF"/>
    <w:rsid w:val="00B60777"/>
    <w:rsid w:val="00B61B71"/>
    <w:rsid w:val="00B61D70"/>
    <w:rsid w:val="00B62BCE"/>
    <w:rsid w:val="00B63157"/>
    <w:rsid w:val="00B63A99"/>
    <w:rsid w:val="00B651F2"/>
    <w:rsid w:val="00B66BE8"/>
    <w:rsid w:val="00B740BD"/>
    <w:rsid w:val="00B76B9E"/>
    <w:rsid w:val="00B76F4C"/>
    <w:rsid w:val="00B775AC"/>
    <w:rsid w:val="00B77D8C"/>
    <w:rsid w:val="00B80419"/>
    <w:rsid w:val="00B82148"/>
    <w:rsid w:val="00B826AC"/>
    <w:rsid w:val="00B84F71"/>
    <w:rsid w:val="00B85078"/>
    <w:rsid w:val="00B85EA4"/>
    <w:rsid w:val="00B86DBB"/>
    <w:rsid w:val="00B90A48"/>
    <w:rsid w:val="00B91765"/>
    <w:rsid w:val="00B91803"/>
    <w:rsid w:val="00B91B3B"/>
    <w:rsid w:val="00B92EA8"/>
    <w:rsid w:val="00B947DC"/>
    <w:rsid w:val="00BA0FB2"/>
    <w:rsid w:val="00BA2C05"/>
    <w:rsid w:val="00BA2FFB"/>
    <w:rsid w:val="00BA5AFB"/>
    <w:rsid w:val="00BB0579"/>
    <w:rsid w:val="00BB1704"/>
    <w:rsid w:val="00BB3F9B"/>
    <w:rsid w:val="00BB40CB"/>
    <w:rsid w:val="00BB6041"/>
    <w:rsid w:val="00BB6DF9"/>
    <w:rsid w:val="00BC57AC"/>
    <w:rsid w:val="00BC6FC9"/>
    <w:rsid w:val="00BC7C13"/>
    <w:rsid w:val="00BD0824"/>
    <w:rsid w:val="00BD1FF7"/>
    <w:rsid w:val="00BD3A1A"/>
    <w:rsid w:val="00BD4A5C"/>
    <w:rsid w:val="00BD7A6A"/>
    <w:rsid w:val="00BD7AFF"/>
    <w:rsid w:val="00BE6F82"/>
    <w:rsid w:val="00BF2B7D"/>
    <w:rsid w:val="00BF2FA0"/>
    <w:rsid w:val="00BF4E50"/>
    <w:rsid w:val="00BF56B9"/>
    <w:rsid w:val="00C001A3"/>
    <w:rsid w:val="00C00AC9"/>
    <w:rsid w:val="00C020A9"/>
    <w:rsid w:val="00C02918"/>
    <w:rsid w:val="00C02D4A"/>
    <w:rsid w:val="00C0395B"/>
    <w:rsid w:val="00C04F50"/>
    <w:rsid w:val="00C10D4F"/>
    <w:rsid w:val="00C11865"/>
    <w:rsid w:val="00C13046"/>
    <w:rsid w:val="00C13ABC"/>
    <w:rsid w:val="00C13AD2"/>
    <w:rsid w:val="00C13C38"/>
    <w:rsid w:val="00C14387"/>
    <w:rsid w:val="00C162EB"/>
    <w:rsid w:val="00C16F26"/>
    <w:rsid w:val="00C22668"/>
    <w:rsid w:val="00C24CC0"/>
    <w:rsid w:val="00C271A3"/>
    <w:rsid w:val="00C27769"/>
    <w:rsid w:val="00C34F40"/>
    <w:rsid w:val="00C36628"/>
    <w:rsid w:val="00C36FFA"/>
    <w:rsid w:val="00C37D8D"/>
    <w:rsid w:val="00C42FF5"/>
    <w:rsid w:val="00C45F65"/>
    <w:rsid w:val="00C512C9"/>
    <w:rsid w:val="00C5172B"/>
    <w:rsid w:val="00C53E3F"/>
    <w:rsid w:val="00C54CD9"/>
    <w:rsid w:val="00C562A7"/>
    <w:rsid w:val="00C57A1B"/>
    <w:rsid w:val="00C61C45"/>
    <w:rsid w:val="00C6214D"/>
    <w:rsid w:val="00C655AA"/>
    <w:rsid w:val="00C66225"/>
    <w:rsid w:val="00C67302"/>
    <w:rsid w:val="00C74244"/>
    <w:rsid w:val="00C74E1D"/>
    <w:rsid w:val="00C75521"/>
    <w:rsid w:val="00C8042E"/>
    <w:rsid w:val="00C83BB6"/>
    <w:rsid w:val="00C847D3"/>
    <w:rsid w:val="00C86FBE"/>
    <w:rsid w:val="00C9163D"/>
    <w:rsid w:val="00C91C0B"/>
    <w:rsid w:val="00C93A1B"/>
    <w:rsid w:val="00C95D66"/>
    <w:rsid w:val="00C962F6"/>
    <w:rsid w:val="00C973CF"/>
    <w:rsid w:val="00C97990"/>
    <w:rsid w:val="00CA046F"/>
    <w:rsid w:val="00CA101A"/>
    <w:rsid w:val="00CA29E9"/>
    <w:rsid w:val="00CA3D57"/>
    <w:rsid w:val="00CA6E95"/>
    <w:rsid w:val="00CB4A3A"/>
    <w:rsid w:val="00CB4F9F"/>
    <w:rsid w:val="00CB7AA6"/>
    <w:rsid w:val="00CC0C12"/>
    <w:rsid w:val="00CC1606"/>
    <w:rsid w:val="00CC2CA7"/>
    <w:rsid w:val="00CC4749"/>
    <w:rsid w:val="00CC53AF"/>
    <w:rsid w:val="00CC559F"/>
    <w:rsid w:val="00CD2780"/>
    <w:rsid w:val="00CD2E96"/>
    <w:rsid w:val="00CD439F"/>
    <w:rsid w:val="00CE04EF"/>
    <w:rsid w:val="00CE089F"/>
    <w:rsid w:val="00CE1B13"/>
    <w:rsid w:val="00CE303A"/>
    <w:rsid w:val="00CE39AD"/>
    <w:rsid w:val="00CE652A"/>
    <w:rsid w:val="00CE6930"/>
    <w:rsid w:val="00CE6B97"/>
    <w:rsid w:val="00CE7CD0"/>
    <w:rsid w:val="00CF0956"/>
    <w:rsid w:val="00CF0DFB"/>
    <w:rsid w:val="00CF1655"/>
    <w:rsid w:val="00CF1739"/>
    <w:rsid w:val="00CF307A"/>
    <w:rsid w:val="00CF5BA7"/>
    <w:rsid w:val="00CF6AE5"/>
    <w:rsid w:val="00CF7A2A"/>
    <w:rsid w:val="00CF7F94"/>
    <w:rsid w:val="00CF7FD5"/>
    <w:rsid w:val="00D00B62"/>
    <w:rsid w:val="00D0234E"/>
    <w:rsid w:val="00D023B3"/>
    <w:rsid w:val="00D02CC6"/>
    <w:rsid w:val="00D04A88"/>
    <w:rsid w:val="00D058F3"/>
    <w:rsid w:val="00D0625E"/>
    <w:rsid w:val="00D06E18"/>
    <w:rsid w:val="00D06EFA"/>
    <w:rsid w:val="00D07671"/>
    <w:rsid w:val="00D12C73"/>
    <w:rsid w:val="00D166EC"/>
    <w:rsid w:val="00D169F9"/>
    <w:rsid w:val="00D17F61"/>
    <w:rsid w:val="00D22CA9"/>
    <w:rsid w:val="00D22F07"/>
    <w:rsid w:val="00D232CA"/>
    <w:rsid w:val="00D24866"/>
    <w:rsid w:val="00D25164"/>
    <w:rsid w:val="00D266EB"/>
    <w:rsid w:val="00D306CA"/>
    <w:rsid w:val="00D30D63"/>
    <w:rsid w:val="00D31107"/>
    <w:rsid w:val="00D3325A"/>
    <w:rsid w:val="00D338C0"/>
    <w:rsid w:val="00D33B14"/>
    <w:rsid w:val="00D34F79"/>
    <w:rsid w:val="00D36173"/>
    <w:rsid w:val="00D362E8"/>
    <w:rsid w:val="00D3633C"/>
    <w:rsid w:val="00D36708"/>
    <w:rsid w:val="00D4126A"/>
    <w:rsid w:val="00D443E6"/>
    <w:rsid w:val="00D4577F"/>
    <w:rsid w:val="00D45AEE"/>
    <w:rsid w:val="00D45E40"/>
    <w:rsid w:val="00D46714"/>
    <w:rsid w:val="00D46F7C"/>
    <w:rsid w:val="00D4713F"/>
    <w:rsid w:val="00D51661"/>
    <w:rsid w:val="00D520DA"/>
    <w:rsid w:val="00D523D5"/>
    <w:rsid w:val="00D5261A"/>
    <w:rsid w:val="00D54055"/>
    <w:rsid w:val="00D54BAB"/>
    <w:rsid w:val="00D552C5"/>
    <w:rsid w:val="00D63F17"/>
    <w:rsid w:val="00D66C76"/>
    <w:rsid w:val="00D71B70"/>
    <w:rsid w:val="00D71C0E"/>
    <w:rsid w:val="00D71FA4"/>
    <w:rsid w:val="00D729EE"/>
    <w:rsid w:val="00D7361B"/>
    <w:rsid w:val="00D7361F"/>
    <w:rsid w:val="00D7445D"/>
    <w:rsid w:val="00D7616D"/>
    <w:rsid w:val="00D76DD0"/>
    <w:rsid w:val="00D77B75"/>
    <w:rsid w:val="00D77BA4"/>
    <w:rsid w:val="00D80AA5"/>
    <w:rsid w:val="00D80AB3"/>
    <w:rsid w:val="00D80BCD"/>
    <w:rsid w:val="00D87634"/>
    <w:rsid w:val="00D9095C"/>
    <w:rsid w:val="00D90AE7"/>
    <w:rsid w:val="00D92D89"/>
    <w:rsid w:val="00D952FA"/>
    <w:rsid w:val="00D95695"/>
    <w:rsid w:val="00D9570E"/>
    <w:rsid w:val="00D96F00"/>
    <w:rsid w:val="00DA1902"/>
    <w:rsid w:val="00DA1BB0"/>
    <w:rsid w:val="00DA2CEB"/>
    <w:rsid w:val="00DA33BA"/>
    <w:rsid w:val="00DA7393"/>
    <w:rsid w:val="00DB0ED7"/>
    <w:rsid w:val="00DB1016"/>
    <w:rsid w:val="00DB10ED"/>
    <w:rsid w:val="00DB1B81"/>
    <w:rsid w:val="00DB2147"/>
    <w:rsid w:val="00DB66F9"/>
    <w:rsid w:val="00DB79AC"/>
    <w:rsid w:val="00DC0F33"/>
    <w:rsid w:val="00DC21E5"/>
    <w:rsid w:val="00DC225F"/>
    <w:rsid w:val="00DC2EA3"/>
    <w:rsid w:val="00DC35A9"/>
    <w:rsid w:val="00DC3808"/>
    <w:rsid w:val="00DC4844"/>
    <w:rsid w:val="00DC4D38"/>
    <w:rsid w:val="00DC73B5"/>
    <w:rsid w:val="00DC742E"/>
    <w:rsid w:val="00DD4906"/>
    <w:rsid w:val="00DE09D1"/>
    <w:rsid w:val="00DE12C2"/>
    <w:rsid w:val="00DE13CF"/>
    <w:rsid w:val="00DE181D"/>
    <w:rsid w:val="00DE3CAB"/>
    <w:rsid w:val="00DE3F07"/>
    <w:rsid w:val="00DE4577"/>
    <w:rsid w:val="00DE48ED"/>
    <w:rsid w:val="00DE656D"/>
    <w:rsid w:val="00DE7770"/>
    <w:rsid w:val="00DE7AC4"/>
    <w:rsid w:val="00DF4A80"/>
    <w:rsid w:val="00DF4FC1"/>
    <w:rsid w:val="00DF6209"/>
    <w:rsid w:val="00E00C00"/>
    <w:rsid w:val="00E00E19"/>
    <w:rsid w:val="00E01301"/>
    <w:rsid w:val="00E01801"/>
    <w:rsid w:val="00E01E70"/>
    <w:rsid w:val="00E029E3"/>
    <w:rsid w:val="00E02BFB"/>
    <w:rsid w:val="00E0415A"/>
    <w:rsid w:val="00E04E5C"/>
    <w:rsid w:val="00E06B2D"/>
    <w:rsid w:val="00E154A6"/>
    <w:rsid w:val="00E15AD8"/>
    <w:rsid w:val="00E17C18"/>
    <w:rsid w:val="00E20524"/>
    <w:rsid w:val="00E20779"/>
    <w:rsid w:val="00E20A03"/>
    <w:rsid w:val="00E21B91"/>
    <w:rsid w:val="00E23FA0"/>
    <w:rsid w:val="00E24382"/>
    <w:rsid w:val="00E264C7"/>
    <w:rsid w:val="00E26965"/>
    <w:rsid w:val="00E275DB"/>
    <w:rsid w:val="00E27866"/>
    <w:rsid w:val="00E3110E"/>
    <w:rsid w:val="00E32E87"/>
    <w:rsid w:val="00E35ED8"/>
    <w:rsid w:val="00E379FB"/>
    <w:rsid w:val="00E4073B"/>
    <w:rsid w:val="00E4095F"/>
    <w:rsid w:val="00E415AE"/>
    <w:rsid w:val="00E438A7"/>
    <w:rsid w:val="00E44D97"/>
    <w:rsid w:val="00E4515C"/>
    <w:rsid w:val="00E479A5"/>
    <w:rsid w:val="00E516D5"/>
    <w:rsid w:val="00E51CDD"/>
    <w:rsid w:val="00E53B57"/>
    <w:rsid w:val="00E54650"/>
    <w:rsid w:val="00E55070"/>
    <w:rsid w:val="00E55864"/>
    <w:rsid w:val="00E55AC5"/>
    <w:rsid w:val="00E56C88"/>
    <w:rsid w:val="00E606AD"/>
    <w:rsid w:val="00E62450"/>
    <w:rsid w:val="00E631FA"/>
    <w:rsid w:val="00E66FBF"/>
    <w:rsid w:val="00E708D9"/>
    <w:rsid w:val="00E71936"/>
    <w:rsid w:val="00E734BD"/>
    <w:rsid w:val="00E74604"/>
    <w:rsid w:val="00E75B2E"/>
    <w:rsid w:val="00E760DC"/>
    <w:rsid w:val="00E80310"/>
    <w:rsid w:val="00E83D31"/>
    <w:rsid w:val="00E843A1"/>
    <w:rsid w:val="00E878BC"/>
    <w:rsid w:val="00E947C1"/>
    <w:rsid w:val="00E9622F"/>
    <w:rsid w:val="00E9654B"/>
    <w:rsid w:val="00E97168"/>
    <w:rsid w:val="00E974FE"/>
    <w:rsid w:val="00EA0672"/>
    <w:rsid w:val="00EA16CE"/>
    <w:rsid w:val="00EA1FA3"/>
    <w:rsid w:val="00EA459A"/>
    <w:rsid w:val="00EA7A70"/>
    <w:rsid w:val="00EB0648"/>
    <w:rsid w:val="00EB232D"/>
    <w:rsid w:val="00EB49C4"/>
    <w:rsid w:val="00EB5967"/>
    <w:rsid w:val="00EB7DBB"/>
    <w:rsid w:val="00EC0882"/>
    <w:rsid w:val="00EC14E0"/>
    <w:rsid w:val="00EC544B"/>
    <w:rsid w:val="00EC6B4E"/>
    <w:rsid w:val="00ED0EC8"/>
    <w:rsid w:val="00ED175D"/>
    <w:rsid w:val="00ED3B08"/>
    <w:rsid w:val="00ED6B60"/>
    <w:rsid w:val="00ED7F1E"/>
    <w:rsid w:val="00EE079E"/>
    <w:rsid w:val="00EE14CC"/>
    <w:rsid w:val="00EE301A"/>
    <w:rsid w:val="00EE5D7B"/>
    <w:rsid w:val="00EE6C47"/>
    <w:rsid w:val="00EE6D51"/>
    <w:rsid w:val="00EE7939"/>
    <w:rsid w:val="00EF43D9"/>
    <w:rsid w:val="00EF54BF"/>
    <w:rsid w:val="00EF7955"/>
    <w:rsid w:val="00EF7E53"/>
    <w:rsid w:val="00EF7ECE"/>
    <w:rsid w:val="00EF7F7C"/>
    <w:rsid w:val="00F01D1C"/>
    <w:rsid w:val="00F02841"/>
    <w:rsid w:val="00F030A5"/>
    <w:rsid w:val="00F0438C"/>
    <w:rsid w:val="00F043A5"/>
    <w:rsid w:val="00F06965"/>
    <w:rsid w:val="00F07632"/>
    <w:rsid w:val="00F07D9D"/>
    <w:rsid w:val="00F105CC"/>
    <w:rsid w:val="00F14129"/>
    <w:rsid w:val="00F14E74"/>
    <w:rsid w:val="00F171C2"/>
    <w:rsid w:val="00F2006F"/>
    <w:rsid w:val="00F233D3"/>
    <w:rsid w:val="00F2731A"/>
    <w:rsid w:val="00F32E5F"/>
    <w:rsid w:val="00F33376"/>
    <w:rsid w:val="00F3793E"/>
    <w:rsid w:val="00F41625"/>
    <w:rsid w:val="00F44208"/>
    <w:rsid w:val="00F44B92"/>
    <w:rsid w:val="00F44DD8"/>
    <w:rsid w:val="00F4789D"/>
    <w:rsid w:val="00F5258B"/>
    <w:rsid w:val="00F52D92"/>
    <w:rsid w:val="00F53413"/>
    <w:rsid w:val="00F54212"/>
    <w:rsid w:val="00F544A0"/>
    <w:rsid w:val="00F57E95"/>
    <w:rsid w:val="00F600AF"/>
    <w:rsid w:val="00F608AB"/>
    <w:rsid w:val="00F61457"/>
    <w:rsid w:val="00F63324"/>
    <w:rsid w:val="00F6519D"/>
    <w:rsid w:val="00F66280"/>
    <w:rsid w:val="00F66622"/>
    <w:rsid w:val="00F7412F"/>
    <w:rsid w:val="00F741D6"/>
    <w:rsid w:val="00F7456D"/>
    <w:rsid w:val="00F76939"/>
    <w:rsid w:val="00F80771"/>
    <w:rsid w:val="00F81426"/>
    <w:rsid w:val="00F82AF8"/>
    <w:rsid w:val="00F83D8F"/>
    <w:rsid w:val="00F84BCA"/>
    <w:rsid w:val="00F872F1"/>
    <w:rsid w:val="00F87AAA"/>
    <w:rsid w:val="00F87AE6"/>
    <w:rsid w:val="00F90240"/>
    <w:rsid w:val="00F92E89"/>
    <w:rsid w:val="00F933B2"/>
    <w:rsid w:val="00F937E1"/>
    <w:rsid w:val="00F949B9"/>
    <w:rsid w:val="00FA00D0"/>
    <w:rsid w:val="00FB1DE7"/>
    <w:rsid w:val="00FB5F54"/>
    <w:rsid w:val="00FB5F74"/>
    <w:rsid w:val="00FB6D0D"/>
    <w:rsid w:val="00FB707C"/>
    <w:rsid w:val="00FB7AD6"/>
    <w:rsid w:val="00FC4490"/>
    <w:rsid w:val="00FC44A4"/>
    <w:rsid w:val="00FC5AF1"/>
    <w:rsid w:val="00FC6EEA"/>
    <w:rsid w:val="00FC7C68"/>
    <w:rsid w:val="00FD0CA6"/>
    <w:rsid w:val="00FD366B"/>
    <w:rsid w:val="00FD72CD"/>
    <w:rsid w:val="00FE0629"/>
    <w:rsid w:val="00FE29F9"/>
    <w:rsid w:val="00FE3011"/>
    <w:rsid w:val="00FE66B8"/>
    <w:rsid w:val="00FE693D"/>
    <w:rsid w:val="00FF241A"/>
    <w:rsid w:val="00FF24F8"/>
    <w:rsid w:val="00FF257D"/>
    <w:rsid w:val="00FF267D"/>
    <w:rsid w:val="00FF3826"/>
    <w:rsid w:val="00FF5C2A"/>
    <w:rsid w:val="00FF5D2A"/>
    <w:rsid w:val="00FF7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1C2CE"/>
  <w15:docId w15:val="{5C6433EF-0152-4884-8121-18C4AD66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1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4E0"/>
  </w:style>
  <w:style w:type="paragraph" w:styleId="Footer">
    <w:name w:val="footer"/>
    <w:basedOn w:val="Normal"/>
    <w:link w:val="FooterChar"/>
    <w:uiPriority w:val="99"/>
    <w:unhideWhenUsed/>
    <w:rsid w:val="00EC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4E0"/>
  </w:style>
  <w:style w:type="paragraph" w:styleId="ListParagraph">
    <w:name w:val="List Paragraph"/>
    <w:basedOn w:val="Normal"/>
    <w:uiPriority w:val="34"/>
    <w:qFormat/>
    <w:rsid w:val="000418F8"/>
    <w:pPr>
      <w:ind w:left="720"/>
      <w:contextualSpacing/>
    </w:pPr>
  </w:style>
  <w:style w:type="character" w:styleId="Hyperlink">
    <w:name w:val="Hyperlink"/>
    <w:basedOn w:val="DefaultParagraphFont"/>
    <w:uiPriority w:val="99"/>
    <w:unhideWhenUsed/>
    <w:rsid w:val="00946333"/>
    <w:rPr>
      <w:color w:val="0563C1" w:themeColor="hyperlink"/>
      <w:u w:val="single"/>
    </w:rPr>
  </w:style>
  <w:style w:type="character" w:customStyle="1" w:styleId="UnresolvedMention1">
    <w:name w:val="Unresolved Mention1"/>
    <w:basedOn w:val="DefaultParagraphFont"/>
    <w:uiPriority w:val="99"/>
    <w:semiHidden/>
    <w:unhideWhenUsed/>
    <w:rsid w:val="00946333"/>
    <w:rPr>
      <w:color w:val="605E5C"/>
      <w:shd w:val="clear" w:color="auto" w:fill="E1DFDD"/>
    </w:rPr>
  </w:style>
  <w:style w:type="paragraph" w:styleId="Revision">
    <w:name w:val="Revision"/>
    <w:hidden/>
    <w:uiPriority w:val="99"/>
    <w:semiHidden/>
    <w:rsid w:val="00261C64"/>
    <w:pPr>
      <w:spacing w:after="0" w:line="240" w:lineRule="auto"/>
    </w:pPr>
  </w:style>
  <w:style w:type="character" w:styleId="UnresolvedMention">
    <w:name w:val="Unresolved Mention"/>
    <w:basedOn w:val="DefaultParagraphFont"/>
    <w:uiPriority w:val="99"/>
    <w:semiHidden/>
    <w:unhideWhenUsed/>
    <w:rsid w:val="00994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51815">
      <w:bodyDiv w:val="1"/>
      <w:marLeft w:val="0"/>
      <w:marRight w:val="0"/>
      <w:marTop w:val="0"/>
      <w:marBottom w:val="0"/>
      <w:divBdr>
        <w:top w:val="none" w:sz="0" w:space="0" w:color="auto"/>
        <w:left w:val="none" w:sz="0" w:space="0" w:color="auto"/>
        <w:bottom w:val="none" w:sz="0" w:space="0" w:color="auto"/>
        <w:right w:val="none" w:sz="0" w:space="0" w:color="auto"/>
      </w:divBdr>
    </w:div>
    <w:div w:id="1516847412">
      <w:bodyDiv w:val="1"/>
      <w:marLeft w:val="0"/>
      <w:marRight w:val="0"/>
      <w:marTop w:val="0"/>
      <w:marBottom w:val="0"/>
      <w:divBdr>
        <w:top w:val="none" w:sz="0" w:space="0" w:color="auto"/>
        <w:left w:val="none" w:sz="0" w:space="0" w:color="auto"/>
        <w:bottom w:val="none" w:sz="0" w:space="0" w:color="auto"/>
        <w:right w:val="none" w:sz="0" w:space="0" w:color="auto"/>
      </w:divBdr>
    </w:div>
    <w:div w:id="2089305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6" ma:contentTypeDescription="Create a new document." ma:contentTypeScope="" ma:versionID="2cc794823f9ef2f2f1706f205eda577b">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e5b7da69920ae4c3e65e73057b1f9d5f"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56cebf-f80a-4e15-b76d-a5cd07115c61" xsi:nil="true"/>
    <lcf76f155ced4ddcb4097134ff3c332f xmlns="f06009f3-9f7f-4b32-95df-64b4127b55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99046-FC11-4C53-AB09-34B38E4EA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7B891-5763-4CEA-A2EC-53866E1FAEBA}">
  <ds:schemaRefs>
    <ds:schemaRef ds:uri="http://schemas.microsoft.com/office/2006/metadata/properties"/>
    <ds:schemaRef ds:uri="http://schemas.microsoft.com/office/infopath/2007/PartnerControls"/>
    <ds:schemaRef ds:uri="9656cebf-f80a-4e15-b76d-a5cd07115c61"/>
    <ds:schemaRef ds:uri="f06009f3-9f7f-4b32-95df-64b4127b5534"/>
  </ds:schemaRefs>
</ds:datastoreItem>
</file>

<file path=customXml/itemProps3.xml><?xml version="1.0" encoding="utf-8"?>
<ds:datastoreItem xmlns:ds="http://schemas.openxmlformats.org/officeDocument/2006/customXml" ds:itemID="{2B67B7B5-C62F-4B01-B635-8A9B00E76D57}">
  <ds:schemaRefs>
    <ds:schemaRef ds:uri="http://schemas.microsoft.com/sharepoint/v3/contenttype/forms"/>
  </ds:schemaRefs>
</ds:datastoreItem>
</file>

<file path=customXml/itemProps4.xml><?xml version="1.0" encoding="utf-8"?>
<ds:datastoreItem xmlns:ds="http://schemas.openxmlformats.org/officeDocument/2006/customXml" ds:itemID="{E6315953-7B53-4268-A742-8ED02524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15</cp:revision>
  <cp:lastPrinted>2024-01-16T16:07:00Z</cp:lastPrinted>
  <dcterms:created xsi:type="dcterms:W3CDTF">2024-01-16T11:39:00Z</dcterms:created>
  <dcterms:modified xsi:type="dcterms:W3CDTF">2024-02-15T11:21:00Z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0x01010026948203C044B7438E0C2657A0D1D991</vt:lpwstr>
  </property>
  <property fmtid="{D5CDD505-2E9C-101B-9397-08002B2CF9AE}" pid="3" name="MediaServiceImageTags">
    <vt:lpwstr/>
  </property>
</Properties>
</file>