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1"/>
        <w:gridCol w:w="2525"/>
      </w:tblGrid>
      <w:tr w:rsidR="000B044E" w:rsidRPr="00A16109" w14:paraId="31E00847" w14:textId="77777777" w:rsidTr="00970BD4">
        <w:tc>
          <w:tcPr>
            <w:tcW w:w="8046" w:type="dxa"/>
          </w:tcPr>
          <w:p w14:paraId="358E0584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6F8902A1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51E1B39F" w14:textId="24767591" w:rsidR="000B044E" w:rsidRPr="00A16109" w:rsidRDefault="000B044E" w:rsidP="000B044E">
            <w:pPr>
              <w:rPr>
                <w:rFonts w:cstheme="minorHAnsi"/>
                <w:sz w:val="24"/>
                <w:szCs w:val="24"/>
              </w:rPr>
            </w:pPr>
            <w:r w:rsidRPr="00A16109">
              <w:rPr>
                <w:rFonts w:cstheme="minorHAnsi"/>
                <w:sz w:val="24"/>
                <w:szCs w:val="24"/>
              </w:rPr>
              <w:t>To</w:t>
            </w:r>
            <w:r w:rsidR="00C807EB" w:rsidRPr="00A16109">
              <w:rPr>
                <w:rFonts w:cstheme="minorHAnsi"/>
                <w:sz w:val="24"/>
                <w:szCs w:val="24"/>
              </w:rPr>
              <w:t>:</w:t>
            </w:r>
            <w:r w:rsidR="001C4FBB" w:rsidRPr="00A16109">
              <w:rPr>
                <w:rFonts w:cstheme="minorHAnsi"/>
                <w:sz w:val="24"/>
                <w:szCs w:val="24"/>
              </w:rPr>
              <w:t xml:space="preserve"> Members of </w:t>
            </w:r>
            <w:r w:rsidR="00DE4741" w:rsidRPr="00A16109">
              <w:rPr>
                <w:rFonts w:cstheme="minorHAnsi"/>
                <w:sz w:val="24"/>
                <w:szCs w:val="24"/>
              </w:rPr>
              <w:t>t</w:t>
            </w:r>
            <w:r w:rsidR="001C4FBB" w:rsidRPr="00A16109">
              <w:rPr>
                <w:rFonts w:cstheme="minorHAnsi"/>
                <w:sz w:val="24"/>
                <w:szCs w:val="24"/>
              </w:rPr>
              <w:t>he Neighbourhood Pla</w:t>
            </w:r>
            <w:r w:rsidR="00226635" w:rsidRPr="00A16109">
              <w:rPr>
                <w:rFonts w:cstheme="minorHAnsi"/>
                <w:sz w:val="24"/>
                <w:szCs w:val="24"/>
              </w:rPr>
              <w:t>nning Advisory Group</w:t>
            </w:r>
          </w:p>
          <w:p w14:paraId="5AB4BB1E" w14:textId="2AE1980F" w:rsidR="00C44692" w:rsidRPr="00A16109" w:rsidRDefault="00C44692" w:rsidP="009B7BC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7B5E5D" w14:textId="6D276984" w:rsidR="000B044E" w:rsidRPr="00A16109" w:rsidRDefault="00615A24" w:rsidP="00615A2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615A2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January 2024</w:t>
            </w:r>
          </w:p>
        </w:tc>
      </w:tr>
    </w:tbl>
    <w:p w14:paraId="425B44F0" w14:textId="7636DB36" w:rsidR="00A16109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</w:p>
    <w:p w14:paraId="736EE786" w14:textId="54119A5A" w:rsidR="00AF006B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  <w:r w:rsidR="00AF006B" w:rsidRPr="00A16109">
        <w:rPr>
          <w:rFonts w:cstheme="minorHAnsi"/>
          <w:sz w:val="24"/>
          <w:szCs w:val="24"/>
        </w:rPr>
        <w:t xml:space="preserve">Dear </w:t>
      </w:r>
      <w:r w:rsidR="00E75940" w:rsidRPr="00A16109">
        <w:rPr>
          <w:rFonts w:cstheme="minorHAnsi"/>
          <w:sz w:val="24"/>
          <w:szCs w:val="24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77B6D25C" w:rsidR="00E00A64" w:rsidRPr="00A16109" w:rsidRDefault="00AF006B" w:rsidP="00DE4741">
      <w:pPr>
        <w:spacing w:after="0" w:line="240" w:lineRule="auto"/>
        <w:ind w:left="142"/>
        <w:jc w:val="both"/>
        <w:rPr>
          <w:rFonts w:cstheme="minorHAnsi"/>
        </w:rPr>
      </w:pPr>
      <w:r w:rsidRPr="00A16109">
        <w:rPr>
          <w:rFonts w:cstheme="minorHAnsi"/>
          <w:b/>
          <w:bCs/>
        </w:rPr>
        <w:t xml:space="preserve">I </w:t>
      </w:r>
      <w:r w:rsidR="00682DEE" w:rsidRPr="00A16109">
        <w:rPr>
          <w:rFonts w:cstheme="minorHAnsi"/>
          <w:b/>
          <w:bCs/>
        </w:rPr>
        <w:t>SUMMON</w:t>
      </w:r>
      <w:r w:rsidRPr="00A16109">
        <w:rPr>
          <w:rFonts w:cstheme="minorHAnsi"/>
          <w:b/>
          <w:bCs/>
        </w:rPr>
        <w:t xml:space="preserve"> YOU TO A MEETING OF THE </w:t>
      </w:r>
      <w:r w:rsidR="001C4FBB" w:rsidRPr="00A16109">
        <w:rPr>
          <w:rFonts w:cstheme="minorHAnsi"/>
          <w:b/>
          <w:bCs/>
        </w:rPr>
        <w:t>NEIGHBOURHOOD PLAN</w:t>
      </w:r>
      <w:r w:rsidR="00226635" w:rsidRPr="00A16109">
        <w:rPr>
          <w:rFonts w:cstheme="minorHAnsi"/>
          <w:b/>
          <w:bCs/>
        </w:rPr>
        <w:t>NING ADVISORY</w:t>
      </w:r>
      <w:r w:rsidR="001C4FBB" w:rsidRPr="00A16109">
        <w:rPr>
          <w:rFonts w:cstheme="minorHAnsi"/>
          <w:b/>
          <w:bCs/>
        </w:rPr>
        <w:t xml:space="preserve"> </w:t>
      </w:r>
      <w:r w:rsidR="00226635" w:rsidRPr="00A16109">
        <w:rPr>
          <w:rFonts w:cstheme="minorHAnsi"/>
          <w:b/>
          <w:bCs/>
        </w:rPr>
        <w:t>GROUP</w:t>
      </w:r>
      <w:r w:rsidR="00CC4753" w:rsidRPr="00A16109">
        <w:rPr>
          <w:rFonts w:cstheme="minorHAnsi"/>
          <w:b/>
          <w:bCs/>
        </w:rPr>
        <w:t xml:space="preserve"> </w:t>
      </w:r>
      <w:r w:rsidRPr="00A16109">
        <w:rPr>
          <w:rFonts w:cstheme="minorHAnsi"/>
        </w:rPr>
        <w:t xml:space="preserve">which will take place </w:t>
      </w:r>
      <w:r w:rsidRPr="00A16109">
        <w:rPr>
          <w:rFonts w:cstheme="minorHAnsi"/>
          <w:color w:val="000000" w:themeColor="text1"/>
        </w:rPr>
        <w:t xml:space="preserve">on </w:t>
      </w:r>
      <w:r w:rsidR="00B704BB" w:rsidRPr="00A16109">
        <w:rPr>
          <w:rFonts w:cstheme="minorHAnsi"/>
          <w:color w:val="000000" w:themeColor="text1"/>
        </w:rPr>
        <w:t xml:space="preserve"> </w:t>
      </w:r>
      <w:r w:rsidR="00615A24">
        <w:rPr>
          <w:rFonts w:cstheme="minorHAnsi"/>
          <w:color w:val="000000" w:themeColor="text1"/>
        </w:rPr>
        <w:t>Monday 8</w:t>
      </w:r>
      <w:r w:rsidR="00615A24" w:rsidRPr="00615A24">
        <w:rPr>
          <w:rFonts w:cstheme="minorHAnsi"/>
          <w:color w:val="000000" w:themeColor="text1"/>
          <w:vertAlign w:val="superscript"/>
        </w:rPr>
        <w:t>th</w:t>
      </w:r>
      <w:r w:rsidR="00615A24">
        <w:rPr>
          <w:rFonts w:cstheme="minorHAnsi"/>
          <w:color w:val="000000" w:themeColor="text1"/>
        </w:rPr>
        <w:t xml:space="preserve"> January </w:t>
      </w:r>
      <w:r w:rsidR="004F22A5">
        <w:rPr>
          <w:rFonts w:cstheme="minorHAnsi"/>
          <w:color w:val="000000" w:themeColor="text1"/>
        </w:rPr>
        <w:t xml:space="preserve"> </w:t>
      </w:r>
      <w:r w:rsidR="008D5373" w:rsidRPr="00A16109">
        <w:rPr>
          <w:rFonts w:cstheme="minorHAnsi"/>
          <w:color w:val="000000" w:themeColor="text1"/>
        </w:rPr>
        <w:t>at</w:t>
      </w:r>
      <w:r w:rsidR="00E3580E">
        <w:rPr>
          <w:rFonts w:cstheme="minorHAnsi"/>
          <w:color w:val="000000" w:themeColor="text1"/>
        </w:rPr>
        <w:t xml:space="preserve"> </w:t>
      </w:r>
      <w:r w:rsidR="00615A24">
        <w:rPr>
          <w:rFonts w:cstheme="minorHAnsi"/>
          <w:color w:val="000000" w:themeColor="text1"/>
        </w:rPr>
        <w:t>6.00</w:t>
      </w:r>
      <w:r w:rsidR="00E3580E">
        <w:rPr>
          <w:rFonts w:cstheme="minorHAnsi"/>
          <w:color w:val="000000" w:themeColor="text1"/>
        </w:rPr>
        <w:t xml:space="preserve"> </w:t>
      </w:r>
      <w:r w:rsidR="008D5373" w:rsidRPr="00A16109">
        <w:rPr>
          <w:rFonts w:cstheme="minorHAnsi"/>
          <w:color w:val="000000" w:themeColor="text1"/>
        </w:rPr>
        <w:t>pm</w:t>
      </w:r>
      <w:r w:rsidR="00C47B3A" w:rsidRPr="00A16109">
        <w:rPr>
          <w:rFonts w:cstheme="minorHAnsi"/>
          <w:color w:val="000000" w:themeColor="text1"/>
        </w:rPr>
        <w:t>.</w:t>
      </w:r>
      <w:r w:rsidR="00DE4741" w:rsidRPr="00A16109">
        <w:rPr>
          <w:rFonts w:cstheme="minorHAnsi"/>
          <w:iCs/>
        </w:rPr>
        <w:t xml:space="preserve"> </w:t>
      </w:r>
      <w:r w:rsidR="000B044E" w:rsidRPr="00A16109">
        <w:rPr>
          <w:rFonts w:cstheme="minorHAnsi"/>
          <w:color w:val="000000" w:themeColor="text1"/>
        </w:rPr>
        <w:t xml:space="preserve">The agenda </w:t>
      </w:r>
      <w:r w:rsidR="000B044E" w:rsidRPr="00A16109">
        <w:rPr>
          <w:rFonts w:cstheme="minorHAnsi"/>
        </w:rPr>
        <w:t>of the business to be transacted is detailed below</w:t>
      </w:r>
      <w:r w:rsidRPr="00A16109">
        <w:rPr>
          <w:rFonts w:cstheme="minorHAnsi"/>
        </w:rPr>
        <w:t>.</w:t>
      </w:r>
    </w:p>
    <w:p w14:paraId="12761A8F" w14:textId="77777777" w:rsidR="00420DCD" w:rsidRPr="00A16109" w:rsidRDefault="00420DCD" w:rsidP="00DE4741">
      <w:pPr>
        <w:spacing w:after="0" w:line="240" w:lineRule="auto"/>
        <w:ind w:left="142"/>
        <w:jc w:val="both"/>
        <w:rPr>
          <w:rFonts w:cstheme="minorHAnsi"/>
          <w:sz w:val="14"/>
          <w:szCs w:val="14"/>
        </w:rPr>
      </w:pPr>
    </w:p>
    <w:p w14:paraId="73478E9C" w14:textId="77777777" w:rsid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noProof/>
          <w:lang w:eastAsia="en-GB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</w:t>
      </w:r>
    </w:p>
    <w:p w14:paraId="6461FC00" w14:textId="5001E1FD" w:rsidR="00B66D70" w:rsidRP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sz w:val="28"/>
          <w:szCs w:val="28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</w:t>
      </w:r>
      <w:r w:rsidRPr="00A16109">
        <w:rPr>
          <w:rFonts w:ascii="Lucida Handwriting" w:hAnsi="Lucida Handwriting" w:cstheme="minorHAnsi"/>
          <w:b/>
          <w:bCs/>
          <w:noProof/>
          <w:sz w:val="28"/>
          <w:szCs w:val="28"/>
          <w:lang w:eastAsia="en-GB"/>
        </w:rPr>
        <w:t>Sharon Coe</w:t>
      </w:r>
    </w:p>
    <w:p w14:paraId="1E0D7773" w14:textId="155974F9" w:rsidR="00AF006B" w:rsidRPr="00A16109" w:rsidRDefault="005B1D5D" w:rsidP="002C5D4F">
      <w:pPr>
        <w:spacing w:after="0"/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A16109">
        <w:rPr>
          <w:rFonts w:cstheme="minorHAnsi"/>
          <w:bCs/>
          <w:sz w:val="24"/>
          <w:szCs w:val="24"/>
        </w:rPr>
        <w:t>C</w:t>
      </w:r>
      <w:r w:rsidR="00AF006B" w:rsidRPr="00A16109">
        <w:rPr>
          <w:rFonts w:cstheme="minorHAnsi"/>
          <w:bCs/>
          <w:sz w:val="24"/>
          <w:szCs w:val="24"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Pr="00A16109" w:rsidRDefault="000B044E" w:rsidP="00AB525F">
      <w:pPr>
        <w:pStyle w:val="Heading1"/>
        <w:rPr>
          <w:rFonts w:asciiTheme="minorHAnsi" w:hAnsiTheme="minorHAnsi" w:cstheme="minorHAnsi"/>
          <w:color w:val="002060"/>
          <w:sz w:val="28"/>
          <w:szCs w:val="28"/>
          <w:u w:val="none"/>
        </w:rPr>
      </w:pPr>
      <w:r w:rsidRPr="00A16109">
        <w:rPr>
          <w:rFonts w:asciiTheme="minorHAnsi" w:hAnsiTheme="minorHAnsi" w:cstheme="minorHAnsi"/>
          <w:color w:val="002060"/>
          <w:sz w:val="28"/>
          <w:szCs w:val="28"/>
          <w:u w:val="none"/>
        </w:rPr>
        <w:t>AGENDA</w:t>
      </w:r>
    </w:p>
    <w:p w14:paraId="119ADC50" w14:textId="7D02B496" w:rsidR="00851F8B" w:rsidRDefault="00851F8B" w:rsidP="00851F8B"/>
    <w:p w14:paraId="6BD6E24A" w14:textId="77777777" w:rsidR="00851F8B" w:rsidRPr="00851F8B" w:rsidRDefault="00851F8B" w:rsidP="00851F8B"/>
    <w:p w14:paraId="28700906" w14:textId="40AB0C48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WELCOME</w:t>
      </w:r>
    </w:p>
    <w:p w14:paraId="26596BCD" w14:textId="77777777" w:rsidR="00E75940" w:rsidRPr="00B704BB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5902C68" w14:textId="0DDA44FC" w:rsidR="00E75940" w:rsidRPr="00B704BB" w:rsidRDefault="00A1610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TO </w:t>
      </w:r>
      <w:r w:rsidR="00262F66" w:rsidRPr="00B704BB">
        <w:rPr>
          <w:rFonts w:eastAsia="Times New Roman" w:cstheme="minorHAnsi"/>
          <w:color w:val="222222"/>
          <w:lang w:eastAsia="en-GB"/>
        </w:rPr>
        <w:t xml:space="preserve">RECEIVE </w:t>
      </w:r>
      <w:r w:rsidR="00E75940" w:rsidRPr="00B704BB">
        <w:rPr>
          <w:rFonts w:eastAsia="Times New Roman" w:cstheme="minorHAnsi"/>
          <w:color w:val="222222"/>
          <w:lang w:eastAsia="en-GB"/>
        </w:rPr>
        <w:t>APOLOGIES FOR ABSENCE</w:t>
      </w:r>
    </w:p>
    <w:p w14:paraId="5076164D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F2DA950" w14:textId="0D466984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cstheme="minorHAnsi"/>
        </w:rPr>
        <w:t>D</w:t>
      </w:r>
      <w:r w:rsidR="00262F66" w:rsidRPr="00B704BB">
        <w:rPr>
          <w:rFonts w:cstheme="minorHAnsi"/>
        </w:rPr>
        <w:t>ECLARATIONS OF INTERESTS</w:t>
      </w:r>
    </w:p>
    <w:p w14:paraId="59F3B499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203CBD74" w14:textId="3BAD30B3" w:rsidR="00E75940" w:rsidRPr="00B704BB" w:rsidRDefault="006E6F7E" w:rsidP="006A7A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4.</w:t>
      </w:r>
      <w:r w:rsidR="0023654C">
        <w:rPr>
          <w:rFonts w:eastAsia="Times New Roman" w:cstheme="minorHAnsi"/>
          <w:color w:val="222222"/>
          <w:lang w:eastAsia="en-GB"/>
        </w:rPr>
        <w:t xml:space="preserve">    </w:t>
      </w:r>
      <w:r w:rsidR="00262F66" w:rsidRPr="00B704BB">
        <w:rPr>
          <w:rFonts w:eastAsia="Times New Roman" w:cstheme="minorHAnsi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B704BB" w:rsidRDefault="00262F66" w:rsidP="00262F66">
      <w:pPr>
        <w:shd w:val="clear" w:color="auto" w:fill="FFFFFF"/>
        <w:spacing w:after="0" w:line="240" w:lineRule="auto"/>
        <w:ind w:left="585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344DA7A6" w14:textId="598022B9" w:rsidR="002046E1" w:rsidRDefault="006E6F7E" w:rsidP="00C47B3A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5</w:t>
      </w:r>
      <w:r w:rsidR="0023654C">
        <w:rPr>
          <w:rFonts w:cstheme="minorHAnsi"/>
          <w:color w:val="222222"/>
          <w:lang w:eastAsia="en-GB"/>
        </w:rPr>
        <w:t>.</w:t>
      </w:r>
      <w:r w:rsidR="00C47B3A">
        <w:rPr>
          <w:rFonts w:cstheme="minorHAnsi"/>
          <w:color w:val="222222"/>
          <w:lang w:eastAsia="en-GB"/>
        </w:rPr>
        <w:t xml:space="preserve">    </w:t>
      </w:r>
      <w:r w:rsidR="00514384">
        <w:rPr>
          <w:rFonts w:cstheme="minorHAnsi"/>
          <w:color w:val="222222"/>
          <w:lang w:eastAsia="en-GB"/>
        </w:rPr>
        <w:t>TO CONSIDER THE</w:t>
      </w:r>
      <w:r w:rsidR="009D21C1">
        <w:rPr>
          <w:rFonts w:cstheme="minorHAnsi"/>
          <w:color w:val="222222"/>
          <w:lang w:eastAsia="en-GB"/>
        </w:rPr>
        <w:t xml:space="preserve"> DRAFT</w:t>
      </w:r>
      <w:r w:rsidR="00514384">
        <w:rPr>
          <w:rFonts w:cstheme="minorHAnsi"/>
          <w:color w:val="222222"/>
          <w:lang w:eastAsia="en-GB"/>
        </w:rPr>
        <w:t xml:space="preserve"> CONSULTANT</w:t>
      </w:r>
      <w:r w:rsidR="00D81C0F">
        <w:rPr>
          <w:rFonts w:cstheme="minorHAnsi"/>
          <w:color w:val="222222"/>
          <w:lang w:eastAsia="en-GB"/>
        </w:rPr>
        <w:t>'</w:t>
      </w:r>
      <w:r w:rsidR="00514384">
        <w:rPr>
          <w:rFonts w:cstheme="minorHAnsi"/>
          <w:color w:val="222222"/>
          <w:lang w:eastAsia="en-GB"/>
        </w:rPr>
        <w:t xml:space="preserve">S REPSONSE TO THE POINTS OF CLARIFICATION REQUESTED BY THE EXTERNAL </w:t>
      </w:r>
      <w:r w:rsidR="003947FA">
        <w:rPr>
          <w:rFonts w:cstheme="minorHAnsi"/>
          <w:color w:val="222222"/>
          <w:lang w:eastAsia="en-GB"/>
        </w:rPr>
        <w:t xml:space="preserve"> EXAMINER</w:t>
      </w:r>
      <w:r w:rsidR="00D81C0F">
        <w:rPr>
          <w:rFonts w:cstheme="minorHAnsi"/>
          <w:color w:val="222222"/>
          <w:lang w:eastAsia="en-GB"/>
        </w:rPr>
        <w:t>.</w:t>
      </w:r>
    </w:p>
    <w:p w14:paraId="39AEB499" w14:textId="2334B3C3" w:rsidR="005B1671" w:rsidRDefault="006E6F7E" w:rsidP="00C47B3A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6</w:t>
      </w:r>
      <w:r w:rsidR="005B1671">
        <w:rPr>
          <w:rFonts w:cstheme="minorHAnsi"/>
          <w:color w:val="222222"/>
          <w:lang w:eastAsia="en-GB"/>
        </w:rPr>
        <w:t xml:space="preserve">.    </w:t>
      </w:r>
      <w:r w:rsidR="00654B04">
        <w:rPr>
          <w:rFonts w:cstheme="minorHAnsi"/>
          <w:color w:val="222222"/>
          <w:lang w:eastAsia="en-GB"/>
        </w:rPr>
        <w:t xml:space="preserve"> TO RECEIVE </w:t>
      </w:r>
      <w:r w:rsidR="00A647D1">
        <w:rPr>
          <w:rFonts w:cstheme="minorHAnsi"/>
          <w:color w:val="222222"/>
          <w:lang w:eastAsia="en-GB"/>
        </w:rPr>
        <w:t>A</w:t>
      </w:r>
      <w:r w:rsidR="000D5DCC">
        <w:rPr>
          <w:rFonts w:cstheme="minorHAnsi"/>
          <w:color w:val="222222"/>
          <w:lang w:eastAsia="en-GB"/>
        </w:rPr>
        <w:t xml:space="preserve"> COU</w:t>
      </w:r>
      <w:r w:rsidR="00AB1232">
        <w:rPr>
          <w:rFonts w:cstheme="minorHAnsi"/>
          <w:color w:val="222222"/>
          <w:lang w:eastAsia="en-GB"/>
        </w:rPr>
        <w:t>R</w:t>
      </w:r>
      <w:r w:rsidR="000D5DCC">
        <w:rPr>
          <w:rFonts w:cstheme="minorHAnsi"/>
          <w:color w:val="222222"/>
          <w:lang w:eastAsia="en-GB"/>
        </w:rPr>
        <w:t>TESY</w:t>
      </w:r>
      <w:r w:rsidR="00A647D1">
        <w:rPr>
          <w:rFonts w:cstheme="minorHAnsi"/>
          <w:color w:val="222222"/>
          <w:lang w:eastAsia="en-GB"/>
        </w:rPr>
        <w:t xml:space="preserve"> UPDATE ON THE </w:t>
      </w:r>
      <w:r w:rsidR="000D5DCC">
        <w:rPr>
          <w:rFonts w:cstheme="minorHAnsi"/>
          <w:color w:val="222222"/>
          <w:lang w:eastAsia="en-GB"/>
        </w:rPr>
        <w:t>COUNCIL</w:t>
      </w:r>
      <w:r w:rsidR="00AB1232">
        <w:rPr>
          <w:rFonts w:cstheme="minorHAnsi"/>
          <w:color w:val="222222"/>
          <w:lang w:eastAsia="en-GB"/>
        </w:rPr>
        <w:t>’</w:t>
      </w:r>
      <w:r w:rsidR="000D5DCC">
        <w:rPr>
          <w:rFonts w:cstheme="minorHAnsi"/>
          <w:color w:val="222222"/>
          <w:lang w:eastAsia="en-GB"/>
        </w:rPr>
        <w:t>S</w:t>
      </w:r>
      <w:r w:rsidR="005B045F">
        <w:rPr>
          <w:rFonts w:cstheme="minorHAnsi"/>
          <w:color w:val="222222"/>
          <w:lang w:eastAsia="en-GB"/>
        </w:rPr>
        <w:t xml:space="preserve"> STANDING ORDERS</w:t>
      </w:r>
      <w:r w:rsidR="000D5DCC">
        <w:rPr>
          <w:rFonts w:cstheme="minorHAnsi"/>
          <w:color w:val="222222"/>
          <w:lang w:eastAsia="en-GB"/>
        </w:rPr>
        <w:t xml:space="preserve"> WORKING PARTY WITH REGARD TO NPAG.</w:t>
      </w:r>
    </w:p>
    <w:p w14:paraId="1A1C74E6" w14:textId="719A1555" w:rsidR="005B1671" w:rsidRDefault="006E6F7E" w:rsidP="003110FF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7</w:t>
      </w:r>
      <w:r w:rsidR="00E3580E">
        <w:rPr>
          <w:rFonts w:cstheme="minorHAnsi"/>
          <w:color w:val="222222"/>
          <w:lang w:eastAsia="en-GB"/>
        </w:rPr>
        <w:t>.</w:t>
      </w:r>
      <w:r w:rsidR="002046E1">
        <w:rPr>
          <w:rFonts w:cstheme="minorHAnsi"/>
          <w:color w:val="222222"/>
          <w:lang w:eastAsia="en-GB"/>
        </w:rPr>
        <w:t xml:space="preserve">   </w:t>
      </w:r>
      <w:r>
        <w:rPr>
          <w:rFonts w:cstheme="minorHAnsi"/>
          <w:color w:val="222222"/>
          <w:lang w:eastAsia="en-GB"/>
        </w:rPr>
        <w:t xml:space="preserve"> TO </w:t>
      </w:r>
      <w:r w:rsidR="00E5748C">
        <w:rPr>
          <w:rFonts w:cstheme="minorHAnsi"/>
          <w:color w:val="222222"/>
          <w:lang w:eastAsia="en-GB"/>
        </w:rPr>
        <w:t xml:space="preserve">ACKNOWLEDGE RECEIPT OF CORRESPONDENCE AND REPLIES </w:t>
      </w:r>
      <w:r w:rsidR="007A46D3">
        <w:rPr>
          <w:rFonts w:cstheme="minorHAnsi"/>
          <w:color w:val="222222"/>
          <w:lang w:eastAsia="en-GB"/>
        </w:rPr>
        <w:t xml:space="preserve">BY THE CLERK TO A MEMBER OF THE </w:t>
      </w:r>
      <w:r w:rsidR="00EE1D3B">
        <w:rPr>
          <w:rFonts w:cstheme="minorHAnsi"/>
          <w:color w:val="222222"/>
          <w:lang w:eastAsia="en-GB"/>
        </w:rPr>
        <w:t>ADVISORY GROUP.</w:t>
      </w:r>
    </w:p>
    <w:p w14:paraId="5F920FD0" w14:textId="77777777" w:rsidR="00EE1D3B" w:rsidRDefault="00EE1D3B" w:rsidP="003110FF">
      <w:pPr>
        <w:shd w:val="clear" w:color="auto" w:fill="FFFFFF"/>
        <w:spacing w:after="0" w:line="240" w:lineRule="auto"/>
      </w:pPr>
    </w:p>
    <w:p w14:paraId="3C4435D2" w14:textId="31E87CE0" w:rsidR="003061CC" w:rsidRPr="007F6801" w:rsidRDefault="003061CC" w:rsidP="003110FF">
      <w:pPr>
        <w:shd w:val="clear" w:color="auto" w:fill="FFFFFF"/>
        <w:spacing w:after="0" w:line="240" w:lineRule="auto"/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7F6801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DBE7" w14:textId="77777777" w:rsidR="00B274F2" w:rsidRDefault="00B274F2" w:rsidP="00127AAB">
      <w:pPr>
        <w:spacing w:after="0" w:line="240" w:lineRule="auto"/>
      </w:pPr>
      <w:r>
        <w:separator/>
      </w:r>
    </w:p>
  </w:endnote>
  <w:endnote w:type="continuationSeparator" w:id="0">
    <w:p w14:paraId="1868AE8C" w14:textId="77777777" w:rsidR="00B274F2" w:rsidRDefault="00B274F2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BE28" w14:textId="77777777" w:rsidR="00B274F2" w:rsidRDefault="00B274F2" w:rsidP="00127AAB">
      <w:pPr>
        <w:spacing w:after="0" w:line="240" w:lineRule="auto"/>
      </w:pPr>
      <w:r>
        <w:separator/>
      </w:r>
    </w:p>
  </w:footnote>
  <w:footnote w:type="continuationSeparator" w:id="0">
    <w:p w14:paraId="7FE28582" w14:textId="77777777" w:rsidR="00B274F2" w:rsidRDefault="00B274F2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226">
    <w:abstractNumId w:val="6"/>
  </w:num>
  <w:num w:numId="2" w16cid:durableId="1783915192">
    <w:abstractNumId w:val="8"/>
  </w:num>
  <w:num w:numId="3" w16cid:durableId="274945744">
    <w:abstractNumId w:val="3"/>
  </w:num>
  <w:num w:numId="4" w16cid:durableId="752582103">
    <w:abstractNumId w:val="0"/>
  </w:num>
  <w:num w:numId="5" w16cid:durableId="1003439277">
    <w:abstractNumId w:val="4"/>
  </w:num>
  <w:num w:numId="6" w16cid:durableId="1324049411">
    <w:abstractNumId w:val="7"/>
  </w:num>
  <w:num w:numId="7" w16cid:durableId="1924488196">
    <w:abstractNumId w:val="10"/>
  </w:num>
  <w:num w:numId="8" w16cid:durableId="340789162">
    <w:abstractNumId w:val="13"/>
  </w:num>
  <w:num w:numId="9" w16cid:durableId="1617524773">
    <w:abstractNumId w:val="12"/>
  </w:num>
  <w:num w:numId="10" w16cid:durableId="1984770336">
    <w:abstractNumId w:val="5"/>
  </w:num>
  <w:num w:numId="11" w16cid:durableId="2070885977">
    <w:abstractNumId w:val="1"/>
  </w:num>
  <w:num w:numId="12" w16cid:durableId="164127646">
    <w:abstractNumId w:val="2"/>
  </w:num>
  <w:num w:numId="13" w16cid:durableId="1143228851">
    <w:abstractNumId w:val="11"/>
  </w:num>
  <w:num w:numId="14" w16cid:durableId="84764337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0E44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6E7F"/>
    <w:rsid w:val="000371FD"/>
    <w:rsid w:val="00037981"/>
    <w:rsid w:val="000425F1"/>
    <w:rsid w:val="00043448"/>
    <w:rsid w:val="00043829"/>
    <w:rsid w:val="000466EC"/>
    <w:rsid w:val="000502C5"/>
    <w:rsid w:val="0005212F"/>
    <w:rsid w:val="00052E88"/>
    <w:rsid w:val="00057810"/>
    <w:rsid w:val="00060AF6"/>
    <w:rsid w:val="00066C20"/>
    <w:rsid w:val="0006736D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143D"/>
    <w:rsid w:val="000D211F"/>
    <w:rsid w:val="000D44BD"/>
    <w:rsid w:val="000D4E40"/>
    <w:rsid w:val="000D567F"/>
    <w:rsid w:val="000D5DCC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1F1F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E2DC6"/>
    <w:rsid w:val="001F090B"/>
    <w:rsid w:val="001F11B8"/>
    <w:rsid w:val="001F2B4A"/>
    <w:rsid w:val="001F582F"/>
    <w:rsid w:val="001F5DE9"/>
    <w:rsid w:val="00200A69"/>
    <w:rsid w:val="00201A81"/>
    <w:rsid w:val="00202B5E"/>
    <w:rsid w:val="002046E1"/>
    <w:rsid w:val="00204CA1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54C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AA1"/>
    <w:rsid w:val="00281C51"/>
    <w:rsid w:val="00282F90"/>
    <w:rsid w:val="0028339D"/>
    <w:rsid w:val="002834C1"/>
    <w:rsid w:val="00283BF2"/>
    <w:rsid w:val="00290555"/>
    <w:rsid w:val="00291B20"/>
    <w:rsid w:val="0029282E"/>
    <w:rsid w:val="00293331"/>
    <w:rsid w:val="002A0B5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061CC"/>
    <w:rsid w:val="003103E6"/>
    <w:rsid w:val="003110FF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64234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947FA"/>
    <w:rsid w:val="003A00A0"/>
    <w:rsid w:val="003A274B"/>
    <w:rsid w:val="003A371A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21D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11E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3D7E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22A5"/>
    <w:rsid w:val="004F48B8"/>
    <w:rsid w:val="0050601E"/>
    <w:rsid w:val="00507F77"/>
    <w:rsid w:val="005123F5"/>
    <w:rsid w:val="00513D8F"/>
    <w:rsid w:val="00514384"/>
    <w:rsid w:val="00515396"/>
    <w:rsid w:val="00515658"/>
    <w:rsid w:val="0051690E"/>
    <w:rsid w:val="00516A91"/>
    <w:rsid w:val="0051709B"/>
    <w:rsid w:val="00520055"/>
    <w:rsid w:val="00521186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631EA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045F"/>
    <w:rsid w:val="005B1671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05C4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A24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303"/>
    <w:rsid w:val="00631C3D"/>
    <w:rsid w:val="00632055"/>
    <w:rsid w:val="0063341B"/>
    <w:rsid w:val="0063731E"/>
    <w:rsid w:val="00646A18"/>
    <w:rsid w:val="00650C99"/>
    <w:rsid w:val="00651965"/>
    <w:rsid w:val="00652141"/>
    <w:rsid w:val="00654B04"/>
    <w:rsid w:val="00654BB6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A7A68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57D1"/>
    <w:rsid w:val="006E5DCD"/>
    <w:rsid w:val="006E6AF0"/>
    <w:rsid w:val="006E6F7E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2EB6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91A96"/>
    <w:rsid w:val="007A21B0"/>
    <w:rsid w:val="007A3432"/>
    <w:rsid w:val="007A46D3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01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2300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4C60"/>
    <w:rsid w:val="008476A7"/>
    <w:rsid w:val="00851DF3"/>
    <w:rsid w:val="00851F8B"/>
    <w:rsid w:val="00852E83"/>
    <w:rsid w:val="00853289"/>
    <w:rsid w:val="00855B30"/>
    <w:rsid w:val="00857626"/>
    <w:rsid w:val="00857AF0"/>
    <w:rsid w:val="00861078"/>
    <w:rsid w:val="0086108C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430"/>
    <w:rsid w:val="008B0E1E"/>
    <w:rsid w:val="008B1525"/>
    <w:rsid w:val="008B222D"/>
    <w:rsid w:val="008B22BB"/>
    <w:rsid w:val="008C4D16"/>
    <w:rsid w:val="008C61FD"/>
    <w:rsid w:val="008C6699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86F89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1C1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31DF"/>
    <w:rsid w:val="00A14C9D"/>
    <w:rsid w:val="00A14D07"/>
    <w:rsid w:val="00A16109"/>
    <w:rsid w:val="00A17027"/>
    <w:rsid w:val="00A17511"/>
    <w:rsid w:val="00A2309F"/>
    <w:rsid w:val="00A25DF7"/>
    <w:rsid w:val="00A2778A"/>
    <w:rsid w:val="00A3140B"/>
    <w:rsid w:val="00A31FD6"/>
    <w:rsid w:val="00A327BA"/>
    <w:rsid w:val="00A328D8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647D1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1232"/>
    <w:rsid w:val="00AB3F62"/>
    <w:rsid w:val="00AB525F"/>
    <w:rsid w:val="00AB5CEA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159D"/>
    <w:rsid w:val="00B24214"/>
    <w:rsid w:val="00B274F2"/>
    <w:rsid w:val="00B2799F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4E3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5DFE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1C0F"/>
    <w:rsid w:val="00D82B60"/>
    <w:rsid w:val="00D84706"/>
    <w:rsid w:val="00D91EC8"/>
    <w:rsid w:val="00D933A2"/>
    <w:rsid w:val="00D94F23"/>
    <w:rsid w:val="00D97167"/>
    <w:rsid w:val="00DA1450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3146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580E"/>
    <w:rsid w:val="00E36974"/>
    <w:rsid w:val="00E42D68"/>
    <w:rsid w:val="00E4380D"/>
    <w:rsid w:val="00E45713"/>
    <w:rsid w:val="00E5369F"/>
    <w:rsid w:val="00E5518C"/>
    <w:rsid w:val="00E558C2"/>
    <w:rsid w:val="00E5663F"/>
    <w:rsid w:val="00E5748C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87380"/>
    <w:rsid w:val="00E8774F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1D3B"/>
    <w:rsid w:val="00EE76AA"/>
    <w:rsid w:val="00EF273F"/>
    <w:rsid w:val="00EF510F"/>
    <w:rsid w:val="00EF610F"/>
    <w:rsid w:val="00EF6D42"/>
    <w:rsid w:val="00EF6F31"/>
    <w:rsid w:val="00F002CF"/>
    <w:rsid w:val="00F0193B"/>
    <w:rsid w:val="00F02947"/>
    <w:rsid w:val="00F04D24"/>
    <w:rsid w:val="00F05702"/>
    <w:rsid w:val="00F112B4"/>
    <w:rsid w:val="00F14885"/>
    <w:rsid w:val="00F17034"/>
    <w:rsid w:val="00F22052"/>
    <w:rsid w:val="00F22826"/>
    <w:rsid w:val="00F250DE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408D8"/>
    <w:rsid w:val="00F47B79"/>
    <w:rsid w:val="00F50124"/>
    <w:rsid w:val="00F5100A"/>
    <w:rsid w:val="00F511F5"/>
    <w:rsid w:val="00F52EF6"/>
    <w:rsid w:val="00F53604"/>
    <w:rsid w:val="00F55F65"/>
    <w:rsid w:val="00F63915"/>
    <w:rsid w:val="00F65919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6FC3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F419A-C854-4C34-A35E-C18AF8BB8014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A58AA-51A9-4D6E-ADED-F0F166C49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E1E5B-8050-4BD0-AACC-E294C917F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Sharon Coe</cp:lastModifiedBy>
  <cp:revision>3</cp:revision>
  <cp:lastPrinted>2024-01-03T12:32:00Z</cp:lastPrinted>
  <dcterms:created xsi:type="dcterms:W3CDTF">2024-01-03T12:35:00Z</dcterms:created>
  <dcterms:modified xsi:type="dcterms:W3CDTF">2024-01-03T16:48:00Z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