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3D85" w14:textId="143FCD90" w:rsidR="005E4746" w:rsidRDefault="00C0082F" w:rsidP="005E4746">
      <w:pPr>
        <w:pStyle w:val="NormalWeb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Minutes of Uppingham Town Council</w:t>
      </w:r>
      <w:r w:rsidR="00945657">
        <w:rPr>
          <w:rFonts w:ascii="Calibri" w:hAnsi="Calibri"/>
          <w:b/>
          <w:bCs/>
        </w:rPr>
        <w:t xml:space="preserve"> Planning Committee Meeting</w:t>
      </w:r>
      <w:r w:rsidR="007470E4">
        <w:rPr>
          <w:rFonts w:ascii="Calibri" w:hAnsi="Calibri"/>
          <w:b/>
          <w:bCs/>
        </w:rPr>
        <w:t xml:space="preserve">, </w:t>
      </w:r>
    </w:p>
    <w:p w14:paraId="464E73E8" w14:textId="367D3CB9" w:rsidR="00C0082F" w:rsidRDefault="00945657" w:rsidP="005E4746">
      <w:pPr>
        <w:pStyle w:val="NormalWeb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Uppingham Town </w:t>
      </w:r>
      <w:r w:rsidR="005E4746">
        <w:rPr>
          <w:rFonts w:ascii="Calibri" w:hAnsi="Calibri"/>
          <w:b/>
          <w:bCs/>
        </w:rPr>
        <w:t>Hall, -</w:t>
      </w:r>
      <w:r w:rsidR="00C0082F">
        <w:rPr>
          <w:rFonts w:ascii="Calibri" w:hAnsi="Calibri"/>
          <w:b/>
          <w:bCs/>
        </w:rPr>
        <w:t xml:space="preserve"> </w:t>
      </w:r>
      <w:r w:rsidR="00C93DBB">
        <w:rPr>
          <w:rFonts w:ascii="Calibri" w:hAnsi="Calibri"/>
          <w:b/>
          <w:bCs/>
        </w:rPr>
        <w:t xml:space="preserve">Wednesday </w:t>
      </w:r>
      <w:r w:rsidR="00E30EE2">
        <w:rPr>
          <w:rFonts w:ascii="Calibri" w:hAnsi="Calibri"/>
          <w:b/>
          <w:bCs/>
        </w:rPr>
        <w:t>6</w:t>
      </w:r>
      <w:r w:rsidR="00E30EE2" w:rsidRPr="00E30EE2">
        <w:rPr>
          <w:rFonts w:ascii="Calibri" w:hAnsi="Calibri"/>
          <w:b/>
          <w:bCs/>
          <w:vertAlign w:val="superscript"/>
        </w:rPr>
        <w:t>th</w:t>
      </w:r>
      <w:r w:rsidR="00E30EE2">
        <w:rPr>
          <w:rFonts w:ascii="Calibri" w:hAnsi="Calibri"/>
          <w:b/>
          <w:bCs/>
        </w:rPr>
        <w:t xml:space="preserve"> December</w:t>
      </w:r>
      <w:r w:rsidR="005E4746">
        <w:rPr>
          <w:rFonts w:ascii="Calibri" w:hAnsi="Calibri"/>
          <w:b/>
          <w:bCs/>
        </w:rPr>
        <w:t xml:space="preserve"> 2023</w:t>
      </w:r>
      <w:r w:rsidR="006C13C9">
        <w:rPr>
          <w:rFonts w:ascii="Calibri" w:hAnsi="Calibri"/>
          <w:b/>
          <w:bCs/>
        </w:rPr>
        <w:t>.</w:t>
      </w:r>
    </w:p>
    <w:p w14:paraId="1EB000B8" w14:textId="77777777" w:rsidR="005E3F66" w:rsidRDefault="005E3F66" w:rsidP="00C0082F">
      <w:pPr>
        <w:pStyle w:val="NormalWeb"/>
      </w:pPr>
    </w:p>
    <w:p w14:paraId="117A93E0" w14:textId="77777777" w:rsidR="006C13C9" w:rsidRPr="006C13C9" w:rsidRDefault="00C0082F" w:rsidP="005E4746">
      <w:pPr>
        <w:pStyle w:val="ListParagraph"/>
        <w:numPr>
          <w:ilvl w:val="0"/>
          <w:numId w:val="10"/>
        </w:numPr>
      </w:pPr>
      <w:r w:rsidRPr="005E4746">
        <w:rPr>
          <w:b/>
          <w:bCs/>
        </w:rPr>
        <w:t>WELCOME AND APOLOGIES</w:t>
      </w:r>
    </w:p>
    <w:p w14:paraId="4AC16D70" w14:textId="6453CAF8" w:rsidR="00C0082F" w:rsidRDefault="006C13C9" w:rsidP="00754235">
      <w:pPr>
        <w:ind w:left="360"/>
      </w:pPr>
      <w:r>
        <w:rPr>
          <w:b/>
          <w:bCs/>
        </w:rPr>
        <w:t>P</w:t>
      </w:r>
      <w:r w:rsidR="00C0082F" w:rsidRPr="006C13C9">
        <w:rPr>
          <w:b/>
          <w:bCs/>
        </w:rPr>
        <w:t>resent</w:t>
      </w:r>
      <w:r w:rsidR="00C0082F">
        <w:t xml:space="preserve">: </w:t>
      </w:r>
      <w:r w:rsidR="00754235">
        <w:t xml:space="preserve">Cllrs </w:t>
      </w:r>
      <w:r w:rsidR="0040082C">
        <w:t>Barry Hobbs (</w:t>
      </w:r>
      <w:r w:rsidR="00945657">
        <w:t>Chair)</w:t>
      </w:r>
      <w:r w:rsidR="00967121">
        <w:t xml:space="preserve">, </w:t>
      </w:r>
      <w:r w:rsidR="00DC2BF1">
        <w:t>Godfrey Jennings, Pete Rees, Ray Sutton</w:t>
      </w:r>
    </w:p>
    <w:p w14:paraId="13DE6692" w14:textId="47502EA7" w:rsidR="006F3FC6" w:rsidRDefault="00F63796" w:rsidP="00754235">
      <w:pPr>
        <w:ind w:firstLine="720"/>
      </w:pPr>
      <w:r w:rsidRPr="006C13C9">
        <w:rPr>
          <w:b/>
          <w:bCs/>
        </w:rPr>
        <w:t>Apologies</w:t>
      </w:r>
      <w:r>
        <w:t>:</w:t>
      </w:r>
      <w:r w:rsidR="006F3FC6">
        <w:t xml:space="preserve"> Liz Clarke</w:t>
      </w:r>
      <w:r w:rsidR="00DC2BF1">
        <w:t>,</w:t>
      </w:r>
      <w:r w:rsidR="0040082C">
        <w:t xml:space="preserve"> Mark Shaw.</w:t>
      </w:r>
    </w:p>
    <w:p w14:paraId="42FAD5CA" w14:textId="7277E871" w:rsidR="009968EB" w:rsidRDefault="00FA69AF" w:rsidP="00754235">
      <w:pPr>
        <w:ind w:firstLine="720"/>
      </w:pPr>
      <w:r>
        <w:t>Admin Assistant Cynthia Ondeng was also in attendance.</w:t>
      </w:r>
    </w:p>
    <w:p w14:paraId="639E78A3" w14:textId="77777777" w:rsidR="00FA69AF" w:rsidRDefault="00FA69AF" w:rsidP="00255DC7"/>
    <w:p w14:paraId="5E6628D9" w14:textId="541F25C4" w:rsidR="00912448" w:rsidRDefault="00912448" w:rsidP="00754235">
      <w:pPr>
        <w:ind w:firstLine="720"/>
      </w:pPr>
      <w:r>
        <w:t xml:space="preserve">The chairman welcomed </w:t>
      </w:r>
      <w:r w:rsidR="00FA69AF">
        <w:t>C</w:t>
      </w:r>
      <w:r w:rsidR="00647892">
        <w:t xml:space="preserve">ouncil </w:t>
      </w:r>
      <w:r>
        <w:t>members</w:t>
      </w:r>
      <w:r w:rsidR="00F63796">
        <w:t xml:space="preserve"> </w:t>
      </w:r>
      <w:r>
        <w:t xml:space="preserve">to </w:t>
      </w:r>
      <w:r w:rsidR="00E00354">
        <w:t>the</w:t>
      </w:r>
      <w:r>
        <w:t xml:space="preserve"> </w:t>
      </w:r>
      <w:r w:rsidR="005E4746">
        <w:t>meeting.</w:t>
      </w:r>
    </w:p>
    <w:p w14:paraId="5D5CE8FC" w14:textId="77777777" w:rsidR="00255DC7" w:rsidRDefault="00255DC7" w:rsidP="00255DC7"/>
    <w:p w14:paraId="1D9833B7" w14:textId="41016559" w:rsidR="00C0082F" w:rsidRDefault="00344632" w:rsidP="00255DC7">
      <w:r>
        <w:rPr>
          <w:b/>
          <w:bCs/>
        </w:rPr>
        <w:t>2</w:t>
      </w:r>
      <w:r w:rsidR="007470E4">
        <w:rPr>
          <w:b/>
          <w:bCs/>
        </w:rPr>
        <w:t>.</w:t>
      </w:r>
      <w:r>
        <w:rPr>
          <w:b/>
          <w:bCs/>
        </w:rPr>
        <w:t xml:space="preserve"> </w:t>
      </w:r>
      <w:r w:rsidR="00C0082F">
        <w:rPr>
          <w:b/>
          <w:bCs/>
        </w:rPr>
        <w:t xml:space="preserve"> </w:t>
      </w:r>
      <w:r w:rsidR="00754235">
        <w:rPr>
          <w:b/>
          <w:bCs/>
        </w:rPr>
        <w:tab/>
      </w:r>
      <w:r w:rsidR="00C0082F">
        <w:rPr>
          <w:b/>
          <w:bCs/>
        </w:rPr>
        <w:t xml:space="preserve">DECLARATION OF MEMBERS INTERESTS AND APPLICATIONS FOR DISPENSATION </w:t>
      </w:r>
    </w:p>
    <w:p w14:paraId="17125952" w14:textId="7F0A8184" w:rsidR="00C0082F" w:rsidRDefault="00945657" w:rsidP="00754235">
      <w:pPr>
        <w:ind w:firstLine="720"/>
      </w:pPr>
      <w:r>
        <w:t xml:space="preserve">None </w:t>
      </w:r>
    </w:p>
    <w:p w14:paraId="6C2228C2" w14:textId="77777777" w:rsidR="00255DC7" w:rsidRPr="00186D84" w:rsidRDefault="00255DC7" w:rsidP="00255DC7">
      <w:pPr>
        <w:ind w:left="360" w:firstLine="0"/>
        <w:rPr>
          <w:b/>
          <w:bCs/>
        </w:rPr>
      </w:pPr>
    </w:p>
    <w:p w14:paraId="25707A64" w14:textId="35F322F2" w:rsidR="008F2F62" w:rsidRDefault="002870A1" w:rsidP="00C93DBB">
      <w:pPr>
        <w:ind w:left="360" w:firstLine="0"/>
      </w:pPr>
      <w:r>
        <w:rPr>
          <w:b/>
          <w:bCs/>
        </w:rPr>
        <w:t>3</w:t>
      </w:r>
      <w:r w:rsidR="007470E4">
        <w:rPr>
          <w:b/>
          <w:bCs/>
        </w:rPr>
        <w:t>.</w:t>
      </w:r>
      <w:r w:rsidR="00C0082F">
        <w:rPr>
          <w:b/>
          <w:bCs/>
        </w:rPr>
        <w:t xml:space="preserve"> </w:t>
      </w:r>
      <w:r w:rsidR="00754235">
        <w:rPr>
          <w:b/>
          <w:bCs/>
        </w:rPr>
        <w:tab/>
      </w:r>
      <w:r w:rsidR="00C0082F">
        <w:rPr>
          <w:b/>
          <w:bCs/>
        </w:rPr>
        <w:t>OPPORTUNITY FOR</w:t>
      </w:r>
      <w:r w:rsidR="00C93DBB">
        <w:rPr>
          <w:b/>
          <w:bCs/>
        </w:rPr>
        <w:t xml:space="preserve"> MEMBERS OF</w:t>
      </w:r>
      <w:r w:rsidR="00C0082F">
        <w:rPr>
          <w:b/>
          <w:bCs/>
        </w:rPr>
        <w:t xml:space="preserve"> THE PUBLIC TO SPEAK</w:t>
      </w:r>
      <w:r w:rsidR="00506CCE">
        <w:rPr>
          <w:b/>
          <w:bCs/>
        </w:rPr>
        <w:t xml:space="preserve">. </w:t>
      </w:r>
      <w:r w:rsidR="00C93DBB" w:rsidRPr="00754235">
        <w:t>(</w:t>
      </w:r>
      <w:r w:rsidR="00F843ED">
        <w:t>One</w:t>
      </w:r>
      <w:r w:rsidR="00C93DBB">
        <w:t xml:space="preserve"> short statement</w:t>
      </w:r>
      <w:r w:rsidR="008F2F62">
        <w:t xml:space="preserve"> </w:t>
      </w:r>
      <w:r w:rsidR="00C93DBB">
        <w:t xml:space="preserve">of  </w:t>
      </w:r>
    </w:p>
    <w:p w14:paraId="5555191B" w14:textId="034EA75F" w:rsidR="00255DC7" w:rsidRPr="00C93DBB" w:rsidRDefault="008F2F62" w:rsidP="00754235">
      <w:pPr>
        <w:ind w:left="720" w:firstLine="0"/>
      </w:pPr>
      <w:r>
        <w:t xml:space="preserve">a </w:t>
      </w:r>
      <w:r w:rsidR="00C93DBB">
        <w:t>maximum of three minutes</w:t>
      </w:r>
      <w:r>
        <w:t xml:space="preserve"> can be made in support of an application and one against for the same duration, these will be allocated on a first come, first served basis)</w:t>
      </w:r>
    </w:p>
    <w:p w14:paraId="5D8B2C59" w14:textId="4C4B9365" w:rsidR="00720EA3" w:rsidRDefault="00FA69AF" w:rsidP="00754235">
      <w:pPr>
        <w:ind w:left="360"/>
      </w:pPr>
      <w:r>
        <w:t>There were no members of the public.</w:t>
      </w:r>
    </w:p>
    <w:p w14:paraId="41E21082" w14:textId="77777777" w:rsidR="00FA69AF" w:rsidRDefault="00FA69AF" w:rsidP="00720EA3">
      <w:pPr>
        <w:ind w:left="360" w:firstLine="0"/>
      </w:pPr>
    </w:p>
    <w:p w14:paraId="38956BD8" w14:textId="7825EC70" w:rsidR="00876AFE" w:rsidRDefault="00920EB9" w:rsidP="00FF0774">
      <w:pPr>
        <w:rPr>
          <w:b/>
          <w:bCs/>
        </w:rPr>
      </w:pPr>
      <w:r>
        <w:rPr>
          <w:b/>
          <w:bCs/>
        </w:rPr>
        <w:t>4.</w:t>
      </w:r>
      <w:r w:rsidR="00344632">
        <w:rPr>
          <w:b/>
          <w:bCs/>
        </w:rPr>
        <w:t xml:space="preserve"> </w:t>
      </w:r>
      <w:r w:rsidR="00C0082F">
        <w:rPr>
          <w:b/>
          <w:bCs/>
        </w:rPr>
        <w:t xml:space="preserve"> TO CONSIDER APPLICATIONS FOR PLANNING PERMISSION:</w:t>
      </w:r>
    </w:p>
    <w:p w14:paraId="1BD2D3A7" w14:textId="020E5DC7" w:rsidR="00DC2BF1" w:rsidRDefault="00DC2BF1" w:rsidP="00FF0774">
      <w:pPr>
        <w:rPr>
          <w:b/>
          <w:bCs/>
        </w:rPr>
      </w:pPr>
      <w:r>
        <w:rPr>
          <w:b/>
          <w:bCs/>
        </w:rPr>
        <w:t xml:space="preserve"> </w:t>
      </w:r>
    </w:p>
    <w:p w14:paraId="318CC4D4" w14:textId="20819168" w:rsidR="006C4C31" w:rsidRDefault="006C4C31" w:rsidP="006C4C31">
      <w:pPr>
        <w:ind w:left="720" w:firstLine="0"/>
      </w:pPr>
      <w:r w:rsidRPr="00CC42C7">
        <w:rPr>
          <w:b/>
          <w:bCs/>
        </w:rPr>
        <w:t>2023/1135/LBA  1. Internal refurbishment works, 2. Works to front elevation. (As per Schedule of Works).</w:t>
      </w:r>
      <w:r w:rsidRPr="00893FE8">
        <w:t xml:space="preserve"> </w:t>
      </w:r>
      <w:r w:rsidRPr="006C4C31">
        <w:rPr>
          <w:b/>
          <w:bCs/>
        </w:rPr>
        <w:t xml:space="preserve"> </w:t>
      </w:r>
      <w:r w:rsidRPr="00CC42C7">
        <w:t>8 Marketplace Uppingham Rutland LE15 9QH</w:t>
      </w:r>
    </w:p>
    <w:p w14:paraId="0F5C9AAF" w14:textId="77777777" w:rsidR="009B3F61" w:rsidRDefault="009B3F61" w:rsidP="009B3F61">
      <w:pPr>
        <w:ind w:left="720" w:firstLine="0"/>
      </w:pPr>
      <w:r>
        <w:t>The council recommends this application for approval, subject to the appropriate listed building permissions.</w:t>
      </w:r>
    </w:p>
    <w:p w14:paraId="6EA6EF28" w14:textId="77777777" w:rsidR="009B3F61" w:rsidRDefault="009B3F61" w:rsidP="009B3F61">
      <w:pPr>
        <w:ind w:left="720" w:firstLine="0"/>
      </w:pPr>
      <w:r>
        <w:t xml:space="preserve">Proposed and seconded. </w:t>
      </w:r>
      <w:r w:rsidRPr="009B3F61">
        <w:rPr>
          <w:b/>
          <w:bCs/>
        </w:rPr>
        <w:t>Resolved unanimously.</w:t>
      </w:r>
    </w:p>
    <w:p w14:paraId="0067C48C" w14:textId="325C35A6" w:rsidR="006C4C31" w:rsidRPr="006C4C31" w:rsidRDefault="009B3F61" w:rsidP="006C4C31">
      <w:pPr>
        <w:ind w:left="720" w:firstLine="0"/>
        <w:rPr>
          <w:b/>
          <w:bCs/>
        </w:rPr>
      </w:pPr>
      <w:r>
        <w:tab/>
      </w:r>
    </w:p>
    <w:p w14:paraId="27EBE5EF" w14:textId="6F6FAC4B" w:rsidR="006C4C31" w:rsidRDefault="006C4C31" w:rsidP="006C4C31">
      <w:pPr>
        <w:ind w:left="720" w:firstLine="0"/>
      </w:pPr>
      <w:r w:rsidRPr="00CC42C7">
        <w:rPr>
          <w:b/>
          <w:bCs/>
        </w:rPr>
        <w:t>2023/1186/FUL Single storey side extension following demolition of outbuilding and widen doors on detached garage to accommodate vehicle</w:t>
      </w:r>
      <w:r w:rsidRPr="00893FE8">
        <w:t xml:space="preserve">. </w:t>
      </w:r>
      <w:r w:rsidRPr="00CC42C7">
        <w:t xml:space="preserve">25 South View Uppingham Rutland LE15 </w:t>
      </w:r>
      <w:r w:rsidR="00893FE8" w:rsidRPr="00CC42C7">
        <w:t>9TU.</w:t>
      </w:r>
    </w:p>
    <w:p w14:paraId="168A15E8" w14:textId="77777777" w:rsidR="009B3F61" w:rsidRDefault="009B3F61" w:rsidP="009B3F61">
      <w:pPr>
        <w:ind w:left="720" w:firstLine="0"/>
      </w:pPr>
      <w:r>
        <w:t xml:space="preserve">The council recommends this application for approval.   </w:t>
      </w:r>
    </w:p>
    <w:p w14:paraId="6889C2BE" w14:textId="4A771409" w:rsidR="009B3F61" w:rsidRDefault="009B3F61" w:rsidP="009B3F61">
      <w:pPr>
        <w:ind w:left="720" w:firstLine="0"/>
      </w:pPr>
      <w:r>
        <w:t xml:space="preserve">Proposed and seconded </w:t>
      </w:r>
      <w:r w:rsidRPr="009B3F61">
        <w:rPr>
          <w:b/>
          <w:bCs/>
        </w:rPr>
        <w:t>Resolved unanimously.</w:t>
      </w:r>
    </w:p>
    <w:p w14:paraId="39C9ED89" w14:textId="77777777" w:rsidR="009B3F61" w:rsidRPr="00CC42C7" w:rsidRDefault="009B3F61" w:rsidP="009B3F61">
      <w:pPr>
        <w:ind w:left="720" w:firstLine="0"/>
      </w:pPr>
    </w:p>
    <w:p w14:paraId="21BB2F20" w14:textId="0A82BDE8" w:rsidR="00FA69AF" w:rsidRPr="00CC42C7" w:rsidRDefault="006C4C31" w:rsidP="006C4C31">
      <w:pPr>
        <w:ind w:left="720" w:firstLine="0"/>
      </w:pPr>
      <w:r w:rsidRPr="00CC42C7">
        <w:rPr>
          <w:b/>
          <w:bCs/>
        </w:rPr>
        <w:t>2023/1101/FUL Conversion of a stable building to 1 no. dwelling</w:t>
      </w:r>
      <w:r w:rsidRPr="00893FE8">
        <w:t xml:space="preserve">.  </w:t>
      </w:r>
      <w:r w:rsidRPr="00CC42C7">
        <w:t>Woodlands Animal Rescue London Road Uppingham Rutland LE15 9TJ</w:t>
      </w:r>
    </w:p>
    <w:p w14:paraId="069E2494" w14:textId="27547B5C" w:rsidR="008B1816" w:rsidRDefault="003003DC" w:rsidP="003003DC">
      <w:pPr>
        <w:ind w:left="720" w:firstLine="0"/>
        <w:rPr>
          <w:b/>
          <w:bCs/>
        </w:rPr>
      </w:pPr>
      <w:bookmarkStart w:id="0" w:name="_Hlk153442643"/>
      <w:r>
        <w:rPr>
          <w:b/>
          <w:bCs/>
        </w:rPr>
        <w:t xml:space="preserve">The council </w:t>
      </w:r>
      <w:r w:rsidR="008B1816">
        <w:rPr>
          <w:b/>
          <w:bCs/>
        </w:rPr>
        <w:t>object</w:t>
      </w:r>
      <w:r w:rsidR="00CB0DEE">
        <w:rPr>
          <w:b/>
          <w:bCs/>
        </w:rPr>
        <w:t>s</w:t>
      </w:r>
      <w:r w:rsidR="008B1816">
        <w:rPr>
          <w:b/>
          <w:bCs/>
        </w:rPr>
        <w:t xml:space="preserve"> to</w:t>
      </w:r>
      <w:r>
        <w:rPr>
          <w:b/>
          <w:bCs/>
        </w:rPr>
        <w:t xml:space="preserve"> this application for </w:t>
      </w:r>
      <w:r w:rsidR="008B1816">
        <w:rPr>
          <w:b/>
          <w:bCs/>
        </w:rPr>
        <w:t>the following reasons.</w:t>
      </w:r>
    </w:p>
    <w:p w14:paraId="2C2B83A1" w14:textId="4E3109EE" w:rsidR="003003DC" w:rsidRPr="00744F47" w:rsidRDefault="009B5FA5" w:rsidP="008B1816">
      <w:pPr>
        <w:pStyle w:val="ListParagraph"/>
        <w:numPr>
          <w:ilvl w:val="0"/>
          <w:numId w:val="16"/>
        </w:numPr>
      </w:pPr>
      <w:r w:rsidRPr="00744F47">
        <w:t xml:space="preserve">Concern whether this application </w:t>
      </w:r>
      <w:proofErr w:type="gramStart"/>
      <w:r w:rsidRPr="00744F47">
        <w:t>actually fulfills</w:t>
      </w:r>
      <w:proofErr w:type="gramEnd"/>
      <w:r w:rsidRPr="00744F47">
        <w:t xml:space="preserve"> its class Q </w:t>
      </w:r>
      <w:r w:rsidR="00474E78" w:rsidRPr="00744F47">
        <w:t xml:space="preserve">classification </w:t>
      </w:r>
      <w:r w:rsidR="003F2721" w:rsidRPr="00744F47">
        <w:t>as the stable appears to be for personal equestrian usage.</w:t>
      </w:r>
      <w:r w:rsidR="003003DC" w:rsidRPr="00744F47">
        <w:t xml:space="preserve">   </w:t>
      </w:r>
    </w:p>
    <w:p w14:paraId="421B13C5" w14:textId="0784817E" w:rsidR="003F2721" w:rsidRPr="00744F47" w:rsidRDefault="00E851E1" w:rsidP="008B1816">
      <w:pPr>
        <w:pStyle w:val="ListParagraph"/>
        <w:numPr>
          <w:ilvl w:val="0"/>
          <w:numId w:val="16"/>
        </w:numPr>
      </w:pPr>
      <w:r w:rsidRPr="00744F47">
        <w:t xml:space="preserve">We support </w:t>
      </w:r>
      <w:r w:rsidR="00474E78" w:rsidRPr="00744F47">
        <w:t xml:space="preserve">neighbour’s </w:t>
      </w:r>
      <w:r w:rsidR="00744F47" w:rsidRPr="00744F47">
        <w:t>objections.</w:t>
      </w:r>
    </w:p>
    <w:p w14:paraId="6287E9E1" w14:textId="731EFCE8" w:rsidR="00E851E1" w:rsidRPr="008B1816" w:rsidRDefault="00474E78" w:rsidP="008B1816">
      <w:pPr>
        <w:pStyle w:val="ListParagraph"/>
        <w:numPr>
          <w:ilvl w:val="0"/>
          <w:numId w:val="16"/>
        </w:numPr>
        <w:rPr>
          <w:b/>
          <w:bCs/>
        </w:rPr>
      </w:pPr>
      <w:r w:rsidRPr="00744F47">
        <w:t>We support</w:t>
      </w:r>
      <w:r w:rsidR="00E851E1" w:rsidRPr="00744F47">
        <w:t xml:space="preserve"> highways objections</w:t>
      </w:r>
      <w:r w:rsidR="00E851E1">
        <w:rPr>
          <w:b/>
          <w:bCs/>
        </w:rPr>
        <w:t>.</w:t>
      </w:r>
    </w:p>
    <w:p w14:paraId="1C657E13" w14:textId="445CC962" w:rsidR="003003DC" w:rsidRDefault="003003DC" w:rsidP="003003DC">
      <w:pPr>
        <w:ind w:left="720" w:firstLine="0"/>
        <w:rPr>
          <w:b/>
          <w:bCs/>
        </w:rPr>
      </w:pPr>
      <w:r w:rsidRPr="004B306D">
        <w:t xml:space="preserve">Proposed </w:t>
      </w:r>
      <w:r w:rsidR="00474E78">
        <w:t xml:space="preserve">and </w:t>
      </w:r>
      <w:r w:rsidRPr="004B306D">
        <w:t>seconded</w:t>
      </w:r>
      <w:r w:rsidR="00474E78">
        <w:t>.</w:t>
      </w:r>
      <w:r>
        <w:t xml:space="preserve"> </w:t>
      </w:r>
      <w:r w:rsidRPr="003003DC">
        <w:rPr>
          <w:b/>
          <w:bCs/>
        </w:rPr>
        <w:t>Resolved unanimously.</w:t>
      </w:r>
    </w:p>
    <w:bookmarkEnd w:id="0"/>
    <w:p w14:paraId="7AFEC8C4" w14:textId="3C6FDF5A" w:rsidR="003003DC" w:rsidRDefault="003003DC" w:rsidP="00744F47">
      <w:pPr>
        <w:ind w:firstLine="0"/>
        <w:rPr>
          <w:b/>
          <w:bCs/>
        </w:rPr>
      </w:pPr>
    </w:p>
    <w:p w14:paraId="4BE8BF08" w14:textId="77777777" w:rsidR="003003DC" w:rsidRDefault="003003DC" w:rsidP="003003DC">
      <w:pPr>
        <w:rPr>
          <w:b/>
          <w:bCs/>
        </w:rPr>
      </w:pPr>
    </w:p>
    <w:p w14:paraId="595FE5D5" w14:textId="4688FC0E" w:rsidR="00754235" w:rsidRPr="00CC42C7" w:rsidRDefault="0015192B" w:rsidP="0015192B">
      <w:pPr>
        <w:ind w:left="720" w:hanging="360"/>
        <w:rPr>
          <w:rStyle w:val="Hyperlink"/>
          <w:rFonts w:cstheme="minorHAnsi"/>
          <w:b/>
          <w:bCs/>
          <w:i/>
          <w:iCs/>
          <w:color w:val="auto"/>
          <w:u w:val="none"/>
        </w:rPr>
      </w:pPr>
      <w:r>
        <w:rPr>
          <w:rFonts w:cstheme="minorHAnsi"/>
        </w:rPr>
        <w:t>5</w:t>
      </w:r>
      <w:r w:rsidR="00191A88">
        <w:rPr>
          <w:rFonts w:cstheme="minorHAnsi"/>
        </w:rPr>
        <w:t>.</w:t>
      </w:r>
      <w:r>
        <w:rPr>
          <w:rFonts w:cstheme="minorHAnsi"/>
        </w:rPr>
        <w:t xml:space="preserve">    </w:t>
      </w:r>
      <w:r w:rsidR="00754235" w:rsidRPr="00CC42C7">
        <w:rPr>
          <w:rStyle w:val="Hyperlink"/>
          <w:rFonts w:cstheme="minorHAnsi"/>
          <w:b/>
          <w:bCs/>
          <w:color w:val="auto"/>
          <w:u w:val="none"/>
        </w:rPr>
        <w:t>To receive decision notes</w:t>
      </w:r>
    </w:p>
    <w:p w14:paraId="2CD65D08" w14:textId="1E45F526" w:rsidR="00754235" w:rsidRDefault="00754235" w:rsidP="00481A02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ab/>
        <w:t>2023/0</w:t>
      </w:r>
      <w:r w:rsidR="00CC42C7">
        <w:rPr>
          <w:rStyle w:val="Hyperlink"/>
          <w:rFonts w:cstheme="minorHAnsi"/>
          <w:color w:val="auto"/>
          <w:u w:val="none"/>
        </w:rPr>
        <w:t>921</w:t>
      </w:r>
      <w:r>
        <w:rPr>
          <w:rStyle w:val="Hyperlink"/>
          <w:rFonts w:cstheme="minorHAnsi"/>
          <w:color w:val="auto"/>
          <w:u w:val="none"/>
        </w:rPr>
        <w:t>/FUL</w:t>
      </w:r>
      <w:r>
        <w:rPr>
          <w:rStyle w:val="Hyperlink"/>
          <w:rFonts w:cstheme="minorHAnsi"/>
          <w:color w:val="auto"/>
          <w:u w:val="none"/>
        </w:rPr>
        <w:tab/>
      </w:r>
      <w:r>
        <w:rPr>
          <w:rStyle w:val="Hyperlink"/>
          <w:rFonts w:cstheme="minorHAnsi"/>
          <w:color w:val="auto"/>
          <w:u w:val="none"/>
        </w:rPr>
        <w:tab/>
      </w:r>
      <w:r>
        <w:rPr>
          <w:rStyle w:val="Hyperlink"/>
          <w:rFonts w:cstheme="minorHAnsi"/>
          <w:color w:val="auto"/>
          <w:u w:val="none"/>
        </w:rPr>
        <w:tab/>
      </w:r>
      <w:r w:rsidR="00CC42C7">
        <w:rPr>
          <w:rStyle w:val="Hyperlink"/>
          <w:rFonts w:cstheme="minorHAnsi"/>
          <w:color w:val="auto"/>
          <w:u w:val="none"/>
        </w:rPr>
        <w:t>14 Southwell Way</w:t>
      </w:r>
      <w:r w:rsidR="00CC42C7">
        <w:rPr>
          <w:rStyle w:val="Hyperlink"/>
          <w:rFonts w:cstheme="minorHAnsi"/>
          <w:color w:val="auto"/>
          <w:u w:val="none"/>
        </w:rPr>
        <w:tab/>
      </w:r>
      <w:r>
        <w:rPr>
          <w:rStyle w:val="Hyperlink"/>
          <w:rFonts w:cstheme="minorHAnsi"/>
          <w:color w:val="auto"/>
          <w:u w:val="none"/>
        </w:rPr>
        <w:tab/>
      </w:r>
      <w:r>
        <w:rPr>
          <w:rStyle w:val="Hyperlink"/>
          <w:rFonts w:cstheme="minorHAnsi"/>
          <w:color w:val="auto"/>
          <w:u w:val="none"/>
        </w:rPr>
        <w:tab/>
      </w:r>
      <w:r w:rsidR="00CC42C7">
        <w:rPr>
          <w:rStyle w:val="Hyperlink"/>
          <w:rFonts w:cstheme="minorHAnsi"/>
          <w:color w:val="auto"/>
          <w:u w:val="none"/>
        </w:rPr>
        <w:t>APPROVED</w:t>
      </w:r>
    </w:p>
    <w:p w14:paraId="6162AF70" w14:textId="15B63CA0" w:rsidR="00754235" w:rsidRDefault="00754235" w:rsidP="00481A02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ab/>
        <w:t>2023/0</w:t>
      </w:r>
      <w:r w:rsidR="00CC42C7">
        <w:rPr>
          <w:rStyle w:val="Hyperlink"/>
          <w:rFonts w:cstheme="minorHAnsi"/>
          <w:color w:val="auto"/>
          <w:u w:val="none"/>
        </w:rPr>
        <w:t>980</w:t>
      </w:r>
      <w:r>
        <w:rPr>
          <w:rStyle w:val="Hyperlink"/>
          <w:rFonts w:cstheme="minorHAnsi"/>
          <w:color w:val="auto"/>
          <w:u w:val="none"/>
        </w:rPr>
        <w:t>/</w:t>
      </w:r>
      <w:r w:rsidR="00CC42C7">
        <w:rPr>
          <w:rStyle w:val="Hyperlink"/>
          <w:rFonts w:cstheme="minorHAnsi"/>
          <w:color w:val="auto"/>
          <w:u w:val="none"/>
        </w:rPr>
        <w:t>FUL</w:t>
      </w:r>
      <w:r>
        <w:rPr>
          <w:rStyle w:val="Hyperlink"/>
          <w:rFonts w:cstheme="minorHAnsi"/>
          <w:color w:val="auto"/>
          <w:u w:val="none"/>
        </w:rPr>
        <w:tab/>
      </w:r>
      <w:r>
        <w:rPr>
          <w:rStyle w:val="Hyperlink"/>
          <w:rFonts w:cstheme="minorHAnsi"/>
          <w:color w:val="auto"/>
          <w:u w:val="none"/>
        </w:rPr>
        <w:tab/>
      </w:r>
      <w:r w:rsidR="00CC42C7">
        <w:rPr>
          <w:rStyle w:val="Hyperlink"/>
          <w:rFonts w:cstheme="minorHAnsi"/>
          <w:color w:val="auto"/>
          <w:u w:val="none"/>
        </w:rPr>
        <w:t xml:space="preserve"> </w:t>
      </w:r>
      <w:r w:rsidR="00CC42C7">
        <w:rPr>
          <w:rStyle w:val="Hyperlink"/>
          <w:rFonts w:cstheme="minorHAnsi"/>
          <w:color w:val="auto"/>
          <w:u w:val="none"/>
        </w:rPr>
        <w:tab/>
        <w:t>14 Queen Street</w:t>
      </w:r>
      <w:r>
        <w:rPr>
          <w:rStyle w:val="Hyperlink"/>
          <w:rFonts w:cstheme="minorHAnsi"/>
          <w:color w:val="auto"/>
          <w:u w:val="none"/>
        </w:rPr>
        <w:tab/>
      </w:r>
      <w:r>
        <w:rPr>
          <w:rStyle w:val="Hyperlink"/>
          <w:rFonts w:cstheme="minorHAnsi"/>
          <w:color w:val="auto"/>
          <w:u w:val="none"/>
        </w:rPr>
        <w:tab/>
      </w:r>
      <w:r w:rsidR="00CC42C7">
        <w:rPr>
          <w:rStyle w:val="Hyperlink"/>
          <w:rFonts w:cstheme="minorHAnsi"/>
          <w:color w:val="auto"/>
          <w:u w:val="none"/>
        </w:rPr>
        <w:t xml:space="preserve">              APPROVED</w:t>
      </w:r>
    </w:p>
    <w:p w14:paraId="3DE470B7" w14:textId="77777777" w:rsidR="00754235" w:rsidRDefault="00754235" w:rsidP="00481A02">
      <w:pPr>
        <w:rPr>
          <w:rStyle w:val="Hyperlink"/>
          <w:rFonts w:cstheme="minorHAnsi"/>
          <w:color w:val="auto"/>
          <w:u w:val="none"/>
        </w:rPr>
      </w:pPr>
    </w:p>
    <w:p w14:paraId="41CB9DBB" w14:textId="62257435" w:rsidR="00754235" w:rsidRPr="002F1C85" w:rsidRDefault="00754235" w:rsidP="00481A02">
      <w:pPr>
        <w:rPr>
          <w:rStyle w:val="Hyperlink"/>
          <w:rFonts w:cstheme="minorHAnsi"/>
          <w:color w:val="auto"/>
          <w:u w:val="none"/>
        </w:rPr>
      </w:pPr>
    </w:p>
    <w:p w14:paraId="22C24F26" w14:textId="41F9966C" w:rsidR="00E40C15" w:rsidRDefault="00B44344" w:rsidP="00B44344">
      <w:r>
        <w:rPr>
          <w:b/>
          <w:bCs/>
          <w:lang w:val="en-GB"/>
        </w:rPr>
        <w:t>Th</w:t>
      </w:r>
      <w:r w:rsidR="00B46C09">
        <w:rPr>
          <w:b/>
          <w:bCs/>
          <w:lang w:val="en-GB"/>
        </w:rPr>
        <w:t>e meeting closed at</w:t>
      </w:r>
      <w:r w:rsidR="00FE1C2B">
        <w:rPr>
          <w:b/>
          <w:bCs/>
          <w:lang w:val="en-GB"/>
        </w:rPr>
        <w:t xml:space="preserve"> 6</w:t>
      </w:r>
      <w:r>
        <w:rPr>
          <w:b/>
          <w:bCs/>
          <w:lang w:val="en-GB"/>
        </w:rPr>
        <w:t>.45</w:t>
      </w:r>
      <w:r w:rsidR="00B46C09">
        <w:rPr>
          <w:b/>
          <w:bCs/>
          <w:lang w:val="en-GB"/>
        </w:rPr>
        <w:t xml:space="preserve"> </w:t>
      </w:r>
      <w:r w:rsidR="006C13C9">
        <w:rPr>
          <w:b/>
          <w:bCs/>
          <w:lang w:val="en-GB"/>
        </w:rPr>
        <w:t>pm.</w:t>
      </w:r>
    </w:p>
    <w:sectPr w:rsidR="00E40C15" w:rsidSect="008D6E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98DB" w14:textId="77777777" w:rsidR="008D6EF7" w:rsidRDefault="008D6EF7" w:rsidP="002C2EEB">
      <w:r>
        <w:separator/>
      </w:r>
    </w:p>
  </w:endnote>
  <w:endnote w:type="continuationSeparator" w:id="0">
    <w:p w14:paraId="1F01BD2F" w14:textId="77777777" w:rsidR="008D6EF7" w:rsidRDefault="008D6EF7" w:rsidP="002C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7E6C" w14:textId="77777777" w:rsidR="002C2EEB" w:rsidRDefault="002C2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E714" w14:textId="77777777" w:rsidR="002C2EEB" w:rsidRDefault="002C2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BF7B" w14:textId="77777777" w:rsidR="002C2EEB" w:rsidRDefault="002C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5F36" w14:textId="77777777" w:rsidR="008D6EF7" w:rsidRDefault="008D6EF7" w:rsidP="002C2EEB">
      <w:r>
        <w:separator/>
      </w:r>
    </w:p>
  </w:footnote>
  <w:footnote w:type="continuationSeparator" w:id="0">
    <w:p w14:paraId="1B8B090B" w14:textId="77777777" w:rsidR="008D6EF7" w:rsidRDefault="008D6EF7" w:rsidP="002C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1A2A" w14:textId="154E3156" w:rsidR="002C2EEB" w:rsidRDefault="002C2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12AB" w14:textId="73C75ACC" w:rsidR="002C2EEB" w:rsidRDefault="002C2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BE6F" w14:textId="492B1840" w:rsidR="002C2EEB" w:rsidRDefault="002C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9C7"/>
    <w:multiLevelType w:val="hybridMultilevel"/>
    <w:tmpl w:val="40AED050"/>
    <w:lvl w:ilvl="0" w:tplc="C1FEA250">
      <w:start w:val="5"/>
      <w:numFmt w:val="decimal"/>
      <w:lvlText w:val="%1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4DF69D3"/>
    <w:multiLevelType w:val="hybridMultilevel"/>
    <w:tmpl w:val="29B8D71C"/>
    <w:lvl w:ilvl="0" w:tplc="3FEE0F4C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708"/>
    <w:multiLevelType w:val="hybridMultilevel"/>
    <w:tmpl w:val="15AA5A5E"/>
    <w:lvl w:ilvl="0" w:tplc="5F0CC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1C"/>
    <w:multiLevelType w:val="hybridMultilevel"/>
    <w:tmpl w:val="5C1CF668"/>
    <w:lvl w:ilvl="0" w:tplc="3DE85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FA0662"/>
    <w:multiLevelType w:val="hybridMultilevel"/>
    <w:tmpl w:val="45D20112"/>
    <w:lvl w:ilvl="0" w:tplc="55F055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B3AD0"/>
    <w:multiLevelType w:val="hybridMultilevel"/>
    <w:tmpl w:val="7A76778A"/>
    <w:lvl w:ilvl="0" w:tplc="9D567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05DF"/>
    <w:multiLevelType w:val="hybridMultilevel"/>
    <w:tmpl w:val="919A2D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14A3"/>
    <w:multiLevelType w:val="hybridMultilevel"/>
    <w:tmpl w:val="FC307F6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0D90"/>
    <w:multiLevelType w:val="hybridMultilevel"/>
    <w:tmpl w:val="8EEEB8D0"/>
    <w:lvl w:ilvl="0" w:tplc="5B486C8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72AB4"/>
    <w:multiLevelType w:val="hybridMultilevel"/>
    <w:tmpl w:val="C6B803E2"/>
    <w:lvl w:ilvl="0" w:tplc="C1FEA250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84132D"/>
    <w:multiLevelType w:val="hybridMultilevel"/>
    <w:tmpl w:val="5D643304"/>
    <w:lvl w:ilvl="0" w:tplc="49662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849C0"/>
    <w:multiLevelType w:val="hybridMultilevel"/>
    <w:tmpl w:val="556C7F1A"/>
    <w:lvl w:ilvl="0" w:tplc="D44863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F389D"/>
    <w:multiLevelType w:val="hybridMultilevel"/>
    <w:tmpl w:val="C2248F38"/>
    <w:lvl w:ilvl="0" w:tplc="96B8A0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54181"/>
    <w:multiLevelType w:val="hybridMultilevel"/>
    <w:tmpl w:val="08B6724C"/>
    <w:lvl w:ilvl="0" w:tplc="8EA6E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678641">
    <w:abstractNumId w:val="4"/>
  </w:num>
  <w:num w:numId="2" w16cid:durableId="1319383556">
    <w:abstractNumId w:val="14"/>
  </w:num>
  <w:num w:numId="3" w16cid:durableId="1394616130">
    <w:abstractNumId w:val="5"/>
  </w:num>
  <w:num w:numId="4" w16cid:durableId="1956250331">
    <w:abstractNumId w:val="9"/>
  </w:num>
  <w:num w:numId="5" w16cid:durableId="1129855039">
    <w:abstractNumId w:val="0"/>
  </w:num>
  <w:num w:numId="6" w16cid:durableId="722799188">
    <w:abstractNumId w:val="10"/>
  </w:num>
  <w:num w:numId="7" w16cid:durableId="1851411543">
    <w:abstractNumId w:val="7"/>
  </w:num>
  <w:num w:numId="8" w16cid:durableId="1492911743">
    <w:abstractNumId w:val="2"/>
  </w:num>
  <w:num w:numId="9" w16cid:durableId="997535261">
    <w:abstractNumId w:val="1"/>
  </w:num>
  <w:num w:numId="10" w16cid:durableId="1542282710">
    <w:abstractNumId w:val="11"/>
  </w:num>
  <w:num w:numId="11" w16cid:durableId="969633565">
    <w:abstractNumId w:val="12"/>
  </w:num>
  <w:num w:numId="12" w16cid:durableId="758334833">
    <w:abstractNumId w:val="15"/>
  </w:num>
  <w:num w:numId="13" w16cid:durableId="185950781">
    <w:abstractNumId w:val="8"/>
  </w:num>
  <w:num w:numId="14" w16cid:durableId="941885138">
    <w:abstractNumId w:val="6"/>
  </w:num>
  <w:num w:numId="15" w16cid:durableId="583491544">
    <w:abstractNumId w:val="13"/>
  </w:num>
  <w:num w:numId="16" w16cid:durableId="1356421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2F"/>
    <w:rsid w:val="00006E8A"/>
    <w:rsid w:val="0002523F"/>
    <w:rsid w:val="00031308"/>
    <w:rsid w:val="000333A9"/>
    <w:rsid w:val="00050B7A"/>
    <w:rsid w:val="000531F7"/>
    <w:rsid w:val="00071B78"/>
    <w:rsid w:val="000740F5"/>
    <w:rsid w:val="00076374"/>
    <w:rsid w:val="00081C4F"/>
    <w:rsid w:val="00085CD0"/>
    <w:rsid w:val="000921A3"/>
    <w:rsid w:val="00092D7B"/>
    <w:rsid w:val="000C02F0"/>
    <w:rsid w:val="000C2C89"/>
    <w:rsid w:val="000C5D67"/>
    <w:rsid w:val="000D0BF2"/>
    <w:rsid w:val="000D4BB2"/>
    <w:rsid w:val="000E42BB"/>
    <w:rsid w:val="000E7923"/>
    <w:rsid w:val="000F49FC"/>
    <w:rsid w:val="00117831"/>
    <w:rsid w:val="001230DD"/>
    <w:rsid w:val="001362A2"/>
    <w:rsid w:val="0015192B"/>
    <w:rsid w:val="00167665"/>
    <w:rsid w:val="00171E02"/>
    <w:rsid w:val="00175E27"/>
    <w:rsid w:val="0017788F"/>
    <w:rsid w:val="00186AB8"/>
    <w:rsid w:val="00186D84"/>
    <w:rsid w:val="00191A88"/>
    <w:rsid w:val="0019776C"/>
    <w:rsid w:val="001A7A3C"/>
    <w:rsid w:val="001B527B"/>
    <w:rsid w:val="001B586E"/>
    <w:rsid w:val="001D3CEB"/>
    <w:rsid w:val="00214FAB"/>
    <w:rsid w:val="002175C2"/>
    <w:rsid w:val="002511F2"/>
    <w:rsid w:val="00255DC7"/>
    <w:rsid w:val="0026430F"/>
    <w:rsid w:val="00270D9D"/>
    <w:rsid w:val="00274BC7"/>
    <w:rsid w:val="0028037F"/>
    <w:rsid w:val="002870A1"/>
    <w:rsid w:val="002B3BA9"/>
    <w:rsid w:val="002C2EEB"/>
    <w:rsid w:val="002D6B59"/>
    <w:rsid w:val="002D7519"/>
    <w:rsid w:val="002E193A"/>
    <w:rsid w:val="002F1C85"/>
    <w:rsid w:val="002F3C9C"/>
    <w:rsid w:val="003003DC"/>
    <w:rsid w:val="003053F8"/>
    <w:rsid w:val="00334560"/>
    <w:rsid w:val="0033573F"/>
    <w:rsid w:val="00344632"/>
    <w:rsid w:val="0034544F"/>
    <w:rsid w:val="00346DB3"/>
    <w:rsid w:val="00353541"/>
    <w:rsid w:val="00357E05"/>
    <w:rsid w:val="003716B9"/>
    <w:rsid w:val="00374104"/>
    <w:rsid w:val="00383BEE"/>
    <w:rsid w:val="003877F3"/>
    <w:rsid w:val="00393339"/>
    <w:rsid w:val="003A7009"/>
    <w:rsid w:val="003B0626"/>
    <w:rsid w:val="003B38D7"/>
    <w:rsid w:val="003C5F1A"/>
    <w:rsid w:val="003D379F"/>
    <w:rsid w:val="003F2721"/>
    <w:rsid w:val="003F6BF3"/>
    <w:rsid w:val="0040082C"/>
    <w:rsid w:val="00434B96"/>
    <w:rsid w:val="00445459"/>
    <w:rsid w:val="004608C7"/>
    <w:rsid w:val="00474E78"/>
    <w:rsid w:val="00480D3A"/>
    <w:rsid w:val="00481A02"/>
    <w:rsid w:val="004827A0"/>
    <w:rsid w:val="0049305E"/>
    <w:rsid w:val="004A705D"/>
    <w:rsid w:val="004B0D4A"/>
    <w:rsid w:val="004B306D"/>
    <w:rsid w:val="004B3B31"/>
    <w:rsid w:val="004D3C55"/>
    <w:rsid w:val="004D4DDF"/>
    <w:rsid w:val="004F5412"/>
    <w:rsid w:val="00501EF8"/>
    <w:rsid w:val="00505208"/>
    <w:rsid w:val="00506CCE"/>
    <w:rsid w:val="00534FD6"/>
    <w:rsid w:val="00557252"/>
    <w:rsid w:val="005628F1"/>
    <w:rsid w:val="005A452D"/>
    <w:rsid w:val="005B631C"/>
    <w:rsid w:val="005E3F66"/>
    <w:rsid w:val="005E4746"/>
    <w:rsid w:val="005F1C75"/>
    <w:rsid w:val="005F3297"/>
    <w:rsid w:val="00604E22"/>
    <w:rsid w:val="00615A28"/>
    <w:rsid w:val="00637F1B"/>
    <w:rsid w:val="0064011E"/>
    <w:rsid w:val="00647892"/>
    <w:rsid w:val="006513DD"/>
    <w:rsid w:val="006715EB"/>
    <w:rsid w:val="00674568"/>
    <w:rsid w:val="00674E19"/>
    <w:rsid w:val="006C13C9"/>
    <w:rsid w:val="006C26B1"/>
    <w:rsid w:val="006C4C31"/>
    <w:rsid w:val="006C4E0A"/>
    <w:rsid w:val="006C7834"/>
    <w:rsid w:val="006E6B78"/>
    <w:rsid w:val="006F1E01"/>
    <w:rsid w:val="006F3FC6"/>
    <w:rsid w:val="00704B86"/>
    <w:rsid w:val="00720EA3"/>
    <w:rsid w:val="00726298"/>
    <w:rsid w:val="007345F5"/>
    <w:rsid w:val="00744F47"/>
    <w:rsid w:val="007470E4"/>
    <w:rsid w:val="00751A8F"/>
    <w:rsid w:val="0075358D"/>
    <w:rsid w:val="00754235"/>
    <w:rsid w:val="0076102B"/>
    <w:rsid w:val="00771F9C"/>
    <w:rsid w:val="0079746C"/>
    <w:rsid w:val="007E2442"/>
    <w:rsid w:val="007E626B"/>
    <w:rsid w:val="007F0157"/>
    <w:rsid w:val="007F05C0"/>
    <w:rsid w:val="00801DD7"/>
    <w:rsid w:val="00812C3A"/>
    <w:rsid w:val="00814C8B"/>
    <w:rsid w:val="0086463C"/>
    <w:rsid w:val="00866F28"/>
    <w:rsid w:val="00871C75"/>
    <w:rsid w:val="00876AFE"/>
    <w:rsid w:val="0089164C"/>
    <w:rsid w:val="00891E04"/>
    <w:rsid w:val="00893FE8"/>
    <w:rsid w:val="0089729E"/>
    <w:rsid w:val="008A2ED3"/>
    <w:rsid w:val="008B1716"/>
    <w:rsid w:val="008B1816"/>
    <w:rsid w:val="008B6648"/>
    <w:rsid w:val="008C2A88"/>
    <w:rsid w:val="008C65F1"/>
    <w:rsid w:val="008D6EF7"/>
    <w:rsid w:val="008E30D1"/>
    <w:rsid w:val="008F2F62"/>
    <w:rsid w:val="00906AA3"/>
    <w:rsid w:val="00912448"/>
    <w:rsid w:val="00912632"/>
    <w:rsid w:val="00912DAC"/>
    <w:rsid w:val="00920EB9"/>
    <w:rsid w:val="0093562F"/>
    <w:rsid w:val="00941A16"/>
    <w:rsid w:val="00945657"/>
    <w:rsid w:val="0094795A"/>
    <w:rsid w:val="00952CE9"/>
    <w:rsid w:val="0096175B"/>
    <w:rsid w:val="00967121"/>
    <w:rsid w:val="00970665"/>
    <w:rsid w:val="009844B4"/>
    <w:rsid w:val="009968EB"/>
    <w:rsid w:val="00997CB9"/>
    <w:rsid w:val="009B3F61"/>
    <w:rsid w:val="009B5FA5"/>
    <w:rsid w:val="009C5812"/>
    <w:rsid w:val="009D3FC2"/>
    <w:rsid w:val="009D7ABA"/>
    <w:rsid w:val="00A14BA6"/>
    <w:rsid w:val="00A15A7F"/>
    <w:rsid w:val="00A23FE7"/>
    <w:rsid w:val="00A245DF"/>
    <w:rsid w:val="00A2607F"/>
    <w:rsid w:val="00A40624"/>
    <w:rsid w:val="00A43E0D"/>
    <w:rsid w:val="00A50A57"/>
    <w:rsid w:val="00A5354A"/>
    <w:rsid w:val="00A542A7"/>
    <w:rsid w:val="00A555E7"/>
    <w:rsid w:val="00A5587D"/>
    <w:rsid w:val="00A56100"/>
    <w:rsid w:val="00A7190D"/>
    <w:rsid w:val="00A76C72"/>
    <w:rsid w:val="00A92272"/>
    <w:rsid w:val="00AA56BA"/>
    <w:rsid w:val="00AB57FB"/>
    <w:rsid w:val="00AC6F5B"/>
    <w:rsid w:val="00AD7699"/>
    <w:rsid w:val="00AE3538"/>
    <w:rsid w:val="00AE3CD0"/>
    <w:rsid w:val="00B44344"/>
    <w:rsid w:val="00B46C09"/>
    <w:rsid w:val="00B60685"/>
    <w:rsid w:val="00B70E71"/>
    <w:rsid w:val="00B92EE0"/>
    <w:rsid w:val="00B96B0D"/>
    <w:rsid w:val="00BA4F3A"/>
    <w:rsid w:val="00BB2A6A"/>
    <w:rsid w:val="00BB5A85"/>
    <w:rsid w:val="00BB703B"/>
    <w:rsid w:val="00BB7052"/>
    <w:rsid w:val="00BC01FF"/>
    <w:rsid w:val="00BC276E"/>
    <w:rsid w:val="00BC6D9F"/>
    <w:rsid w:val="00BF4E6C"/>
    <w:rsid w:val="00BF6A14"/>
    <w:rsid w:val="00C0082F"/>
    <w:rsid w:val="00C11FE7"/>
    <w:rsid w:val="00C36FCF"/>
    <w:rsid w:val="00C3786F"/>
    <w:rsid w:val="00C42113"/>
    <w:rsid w:val="00C42CFD"/>
    <w:rsid w:val="00C70EEC"/>
    <w:rsid w:val="00C8173E"/>
    <w:rsid w:val="00C8690F"/>
    <w:rsid w:val="00C930D3"/>
    <w:rsid w:val="00C93DBB"/>
    <w:rsid w:val="00CA08E6"/>
    <w:rsid w:val="00CA7073"/>
    <w:rsid w:val="00CB0DEE"/>
    <w:rsid w:val="00CB7572"/>
    <w:rsid w:val="00CC0416"/>
    <w:rsid w:val="00CC0839"/>
    <w:rsid w:val="00CC42C7"/>
    <w:rsid w:val="00CE0D16"/>
    <w:rsid w:val="00CF2EF6"/>
    <w:rsid w:val="00D20871"/>
    <w:rsid w:val="00D34705"/>
    <w:rsid w:val="00D36808"/>
    <w:rsid w:val="00D37516"/>
    <w:rsid w:val="00D4102E"/>
    <w:rsid w:val="00D43EB4"/>
    <w:rsid w:val="00D4423B"/>
    <w:rsid w:val="00D56230"/>
    <w:rsid w:val="00D6416C"/>
    <w:rsid w:val="00D65B2F"/>
    <w:rsid w:val="00D706BF"/>
    <w:rsid w:val="00D91584"/>
    <w:rsid w:val="00DA2BC4"/>
    <w:rsid w:val="00DB310D"/>
    <w:rsid w:val="00DB3D16"/>
    <w:rsid w:val="00DB4CC1"/>
    <w:rsid w:val="00DC2BF1"/>
    <w:rsid w:val="00DC3777"/>
    <w:rsid w:val="00DC5900"/>
    <w:rsid w:val="00DF489B"/>
    <w:rsid w:val="00E00354"/>
    <w:rsid w:val="00E00C6D"/>
    <w:rsid w:val="00E071F2"/>
    <w:rsid w:val="00E25A04"/>
    <w:rsid w:val="00E30EE2"/>
    <w:rsid w:val="00E40C15"/>
    <w:rsid w:val="00E44EE7"/>
    <w:rsid w:val="00E65B69"/>
    <w:rsid w:val="00E65FB8"/>
    <w:rsid w:val="00E70868"/>
    <w:rsid w:val="00E8172F"/>
    <w:rsid w:val="00E84581"/>
    <w:rsid w:val="00E851E1"/>
    <w:rsid w:val="00EA50A8"/>
    <w:rsid w:val="00ED7D93"/>
    <w:rsid w:val="00EF5A14"/>
    <w:rsid w:val="00F06F42"/>
    <w:rsid w:val="00F100FB"/>
    <w:rsid w:val="00F246D6"/>
    <w:rsid w:val="00F2548B"/>
    <w:rsid w:val="00F34288"/>
    <w:rsid w:val="00F40D08"/>
    <w:rsid w:val="00F45DAA"/>
    <w:rsid w:val="00F53214"/>
    <w:rsid w:val="00F5423E"/>
    <w:rsid w:val="00F56A28"/>
    <w:rsid w:val="00F63796"/>
    <w:rsid w:val="00F843ED"/>
    <w:rsid w:val="00F84F38"/>
    <w:rsid w:val="00F92FDD"/>
    <w:rsid w:val="00FA134A"/>
    <w:rsid w:val="00FA34D8"/>
    <w:rsid w:val="00FA69AF"/>
    <w:rsid w:val="00FB0D8E"/>
    <w:rsid w:val="00FB18BB"/>
    <w:rsid w:val="00FD2043"/>
    <w:rsid w:val="00FD667F"/>
    <w:rsid w:val="00FD746B"/>
    <w:rsid w:val="00FE0F53"/>
    <w:rsid w:val="00FE1B81"/>
    <w:rsid w:val="00FE1C2B"/>
    <w:rsid w:val="00FF0774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A4A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C0082F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2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EEB"/>
  </w:style>
  <w:style w:type="paragraph" w:styleId="Footer">
    <w:name w:val="footer"/>
    <w:basedOn w:val="Normal"/>
    <w:link w:val="FooterChar"/>
    <w:uiPriority w:val="99"/>
    <w:unhideWhenUsed/>
    <w:rsid w:val="002C2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EEB"/>
  </w:style>
  <w:style w:type="character" w:styleId="Hyperlink">
    <w:name w:val="Hyperlink"/>
    <w:basedOn w:val="DefaultParagraphFont"/>
    <w:uiPriority w:val="99"/>
    <w:unhideWhenUsed/>
    <w:rsid w:val="00DB310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39DB0F-24E4-4A2B-A12E-BF60AFE7F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5F3DF-D5FD-496A-9599-7556D02BB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89525-8E5F-462B-AFF1-0BFD1DC720B2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5</cp:revision>
  <cp:lastPrinted>2023-12-14T10:48:00Z</cp:lastPrinted>
  <dcterms:created xsi:type="dcterms:W3CDTF">2023-12-14T10:49:00Z</dcterms:created>
  <dcterms:modified xsi:type="dcterms:W3CDTF">2024-01-15T15:56:00Z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  <property fmtid="{D5CDD505-2E9C-101B-9397-08002B2CF9AE}" pid="3" name="MediaServiceImageTags">
    <vt:lpwstr/>
  </property>
</Properties>
</file>