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E911E" w14:textId="77777777" w:rsidR="008A7C7D" w:rsidRPr="00D761D2" w:rsidRDefault="008A7C7D" w:rsidP="008A7C7D">
      <w:pPr>
        <w:spacing w:after="0"/>
        <w:jc w:val="center"/>
        <w:rPr>
          <w:b/>
          <w:bCs/>
        </w:rPr>
      </w:pPr>
      <w:r w:rsidRPr="00D761D2">
        <w:rPr>
          <w:b/>
          <w:bCs/>
        </w:rPr>
        <w:t>Uppingham Town Council</w:t>
      </w:r>
    </w:p>
    <w:p w14:paraId="4EA20656" w14:textId="1682427B" w:rsidR="008A7C7D" w:rsidRPr="00D761D2" w:rsidRDefault="008A7C7D" w:rsidP="008A7C7D">
      <w:pPr>
        <w:spacing w:after="0"/>
        <w:jc w:val="center"/>
        <w:rPr>
          <w:b/>
          <w:bCs/>
        </w:rPr>
      </w:pPr>
      <w:r w:rsidRPr="00D761D2">
        <w:rPr>
          <w:b/>
          <w:bCs/>
        </w:rPr>
        <w:t>Staffing Committee held at the Town Hall on</w:t>
      </w:r>
      <w:r w:rsidR="00251337">
        <w:rPr>
          <w:b/>
          <w:bCs/>
        </w:rPr>
        <w:t xml:space="preserve"> </w:t>
      </w:r>
      <w:r w:rsidR="008B334D">
        <w:rPr>
          <w:b/>
          <w:bCs/>
        </w:rPr>
        <w:t xml:space="preserve">Wednesday </w:t>
      </w:r>
      <w:r w:rsidR="009728C9">
        <w:rPr>
          <w:b/>
          <w:bCs/>
        </w:rPr>
        <w:t>13</w:t>
      </w:r>
      <w:r w:rsidR="009728C9" w:rsidRPr="009728C9">
        <w:rPr>
          <w:b/>
          <w:bCs/>
          <w:vertAlign w:val="superscript"/>
        </w:rPr>
        <w:t>th</w:t>
      </w:r>
      <w:r w:rsidR="009728C9">
        <w:rPr>
          <w:b/>
          <w:bCs/>
        </w:rPr>
        <w:t xml:space="preserve"> </w:t>
      </w:r>
      <w:r w:rsidR="008B334D">
        <w:rPr>
          <w:b/>
          <w:bCs/>
        </w:rPr>
        <w:t>December 2023</w:t>
      </w:r>
    </w:p>
    <w:p w14:paraId="38D9F44C" w14:textId="77777777" w:rsidR="008A7C7D" w:rsidRDefault="008A7C7D" w:rsidP="008A7C7D">
      <w:pPr>
        <w:spacing w:after="0"/>
      </w:pPr>
    </w:p>
    <w:p w14:paraId="1C7DE665" w14:textId="1A828F09" w:rsidR="008A7C7D" w:rsidRDefault="00DA5CCF" w:rsidP="008A7C7D">
      <w:pPr>
        <w:spacing w:after="0"/>
      </w:pPr>
      <w:r>
        <w:t>Present:</w:t>
      </w:r>
      <w:r w:rsidR="008A7C7D">
        <w:t xml:space="preserve"> </w:t>
      </w:r>
      <w:r w:rsidR="005A7320">
        <w:t>Ron Simpson</w:t>
      </w:r>
      <w:r w:rsidR="008B334D">
        <w:t xml:space="preserve"> (Chair)</w:t>
      </w:r>
      <w:r w:rsidR="005A7320">
        <w:t xml:space="preserve">, </w:t>
      </w:r>
      <w:r w:rsidR="00B70F3F">
        <w:t xml:space="preserve">Pat Dalby, </w:t>
      </w:r>
      <w:r w:rsidR="006877B5">
        <w:t xml:space="preserve">Christine </w:t>
      </w:r>
      <w:r w:rsidR="0072589F">
        <w:t>Edwards,</w:t>
      </w:r>
      <w:r w:rsidR="00DD0322">
        <w:t xml:space="preserve"> Barry Hobbs, Godfrey Jennings, Mark Shaw </w:t>
      </w:r>
      <w:r w:rsidR="005A7320">
        <w:t xml:space="preserve"> </w:t>
      </w:r>
    </w:p>
    <w:p w14:paraId="24B5848B" w14:textId="4DE75D55" w:rsidR="0056151F" w:rsidRDefault="000F1499" w:rsidP="008A7C7D">
      <w:r>
        <w:t>Also</w:t>
      </w:r>
      <w:r w:rsidR="0056151F">
        <w:t xml:space="preserve"> present Sharon W Coe – Town Clerk</w:t>
      </w:r>
    </w:p>
    <w:p w14:paraId="250AB980" w14:textId="1D86B8EF" w:rsidR="0028480E" w:rsidRDefault="0028480E" w:rsidP="001D1C29">
      <w:pPr>
        <w:spacing w:after="0"/>
      </w:pP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574"/>
        <w:gridCol w:w="7291"/>
      </w:tblGrid>
      <w:tr w:rsidR="0028480E" w14:paraId="23A8E296" w14:textId="77777777" w:rsidTr="005A0206">
        <w:trPr>
          <w:trHeight w:val="1424"/>
        </w:trPr>
        <w:tc>
          <w:tcPr>
            <w:tcW w:w="1377" w:type="dxa"/>
          </w:tcPr>
          <w:p w14:paraId="6155C653" w14:textId="0D9C5AD1" w:rsidR="0028480E" w:rsidRDefault="00C835C5">
            <w:r>
              <w:t>SC2</w:t>
            </w:r>
            <w:r w:rsidR="0072589F">
              <w:t>3/</w:t>
            </w:r>
            <w:r w:rsidR="008B334D">
              <w:t>101</w:t>
            </w:r>
          </w:p>
          <w:p w14:paraId="30A47B95" w14:textId="6F1CCD29" w:rsidR="0028480E" w:rsidRDefault="0028480E"/>
          <w:p w14:paraId="106D97E1" w14:textId="77777777" w:rsidR="0028480E" w:rsidRDefault="0028480E"/>
          <w:p w14:paraId="13861B84" w14:textId="77777777" w:rsidR="008B334D" w:rsidRDefault="008B334D"/>
          <w:p w14:paraId="478626EE" w14:textId="2F1E1672" w:rsidR="00091E7B" w:rsidRDefault="00C35C77">
            <w:r>
              <w:t>SC2</w:t>
            </w:r>
            <w:r w:rsidR="0072589F">
              <w:t>3/</w:t>
            </w:r>
            <w:r w:rsidR="008B334D">
              <w:t>102</w:t>
            </w:r>
          </w:p>
          <w:p w14:paraId="639459FF" w14:textId="77777777" w:rsidR="00C35C77" w:rsidRDefault="00C35C77"/>
          <w:p w14:paraId="2FF26BB2" w14:textId="77777777" w:rsidR="00C35C77" w:rsidRDefault="00C35C77"/>
          <w:p w14:paraId="22590735" w14:textId="77777777" w:rsidR="00DD0322" w:rsidRDefault="00DD0322"/>
          <w:p w14:paraId="49A9580D" w14:textId="7BF441DF" w:rsidR="00C35C77" w:rsidRDefault="00C35C77">
            <w:r>
              <w:t>SC2</w:t>
            </w:r>
            <w:r w:rsidR="0072589F">
              <w:t>3/</w:t>
            </w:r>
            <w:r w:rsidR="00DD0322">
              <w:t>10</w:t>
            </w:r>
            <w:r w:rsidR="008B334D">
              <w:t>3</w:t>
            </w:r>
          </w:p>
          <w:p w14:paraId="29D84E60" w14:textId="77777777" w:rsidR="00102FBA" w:rsidRDefault="00102FBA"/>
          <w:p w14:paraId="394FB6F8" w14:textId="77777777" w:rsidR="00102FBA" w:rsidRDefault="00102FBA"/>
          <w:p w14:paraId="0B09A7C7" w14:textId="77777777" w:rsidR="00102FBA" w:rsidRDefault="00102FBA"/>
          <w:p w14:paraId="2C70904B" w14:textId="77777777" w:rsidR="00102FBA" w:rsidRDefault="00102FBA"/>
          <w:p w14:paraId="72172940" w14:textId="77777777" w:rsidR="00102FBA" w:rsidRDefault="00102FBA"/>
          <w:p w14:paraId="118D3BC1" w14:textId="77777777" w:rsidR="00102FBA" w:rsidRDefault="00102FBA"/>
          <w:p w14:paraId="36C79A1E" w14:textId="77777777" w:rsidR="00102FBA" w:rsidRDefault="00102FBA"/>
          <w:p w14:paraId="46A5A0B7" w14:textId="77777777" w:rsidR="00102FBA" w:rsidRDefault="00102FBA"/>
          <w:p w14:paraId="11B96FEE" w14:textId="77777777" w:rsidR="00102FBA" w:rsidRDefault="00102FBA"/>
          <w:p w14:paraId="4E2CA110" w14:textId="77777777" w:rsidR="00102FBA" w:rsidRDefault="00102FBA"/>
          <w:p w14:paraId="2738D599" w14:textId="77777777" w:rsidR="00102FBA" w:rsidRDefault="00102FBA"/>
          <w:p w14:paraId="710B19F9" w14:textId="77777777" w:rsidR="00102FBA" w:rsidRDefault="00102FBA"/>
          <w:p w14:paraId="0F700B06" w14:textId="77777777" w:rsidR="00102FBA" w:rsidRDefault="00102FBA"/>
          <w:p w14:paraId="7F7F9B3A" w14:textId="77777777" w:rsidR="00102FBA" w:rsidRDefault="00102FBA"/>
          <w:p w14:paraId="1E6B7FF0" w14:textId="77777777" w:rsidR="00102FBA" w:rsidRDefault="00102FBA"/>
          <w:p w14:paraId="366D5698" w14:textId="77777777" w:rsidR="00102FBA" w:rsidRDefault="00102FBA"/>
          <w:p w14:paraId="5C54959D" w14:textId="77777777" w:rsidR="00102FBA" w:rsidRDefault="00102FBA"/>
          <w:p w14:paraId="7DB82A60" w14:textId="77777777" w:rsidR="00102FBA" w:rsidRDefault="00102FBA"/>
          <w:p w14:paraId="03E8C921" w14:textId="77777777" w:rsidR="00102FBA" w:rsidRDefault="00102FBA"/>
          <w:p w14:paraId="7187278D" w14:textId="77777777" w:rsidR="00102FBA" w:rsidRDefault="00102FBA"/>
          <w:p w14:paraId="082447DF" w14:textId="77777777" w:rsidR="00102FBA" w:rsidRDefault="00102FBA"/>
          <w:p w14:paraId="7B773858" w14:textId="77777777" w:rsidR="00102FBA" w:rsidRDefault="00102FBA"/>
          <w:p w14:paraId="1170AB57" w14:textId="77777777" w:rsidR="00102FBA" w:rsidRDefault="00102FBA"/>
          <w:p w14:paraId="3CB3A634" w14:textId="77777777" w:rsidR="00102FBA" w:rsidRDefault="00102FBA"/>
          <w:p w14:paraId="25906DA2" w14:textId="77777777" w:rsidR="00102FBA" w:rsidRDefault="00102FBA"/>
          <w:p w14:paraId="50DDCDAD" w14:textId="10D737CA" w:rsidR="00102FBA" w:rsidRDefault="00102FBA">
            <w:r>
              <w:t>SC23/104</w:t>
            </w:r>
          </w:p>
          <w:p w14:paraId="15CEE032" w14:textId="77777777" w:rsidR="0090344F" w:rsidRDefault="0090344F"/>
          <w:p w14:paraId="6D1EA045" w14:textId="77777777" w:rsidR="0090344F" w:rsidRDefault="0090344F"/>
          <w:p w14:paraId="12FABFFE" w14:textId="77777777" w:rsidR="0090344F" w:rsidRDefault="0090344F"/>
          <w:p w14:paraId="0BB48DD5" w14:textId="77777777" w:rsidR="0090344F" w:rsidRDefault="0090344F"/>
          <w:p w14:paraId="4987A02C" w14:textId="77777777" w:rsidR="0090344F" w:rsidRDefault="0090344F"/>
          <w:p w14:paraId="0E51D7D7" w14:textId="77777777" w:rsidR="0090344F" w:rsidRDefault="0090344F"/>
          <w:p w14:paraId="38649307" w14:textId="77777777" w:rsidR="0090344F" w:rsidRDefault="0090344F"/>
          <w:p w14:paraId="3004A5BA" w14:textId="77777777" w:rsidR="0090344F" w:rsidRDefault="0090344F"/>
          <w:p w14:paraId="414D0A63" w14:textId="77777777" w:rsidR="0090344F" w:rsidRDefault="0090344F"/>
          <w:p w14:paraId="28E1CE49" w14:textId="7FD23AA5" w:rsidR="0090344F" w:rsidRDefault="004D6A4E">
            <w:r>
              <w:t>SC23/105</w:t>
            </w:r>
          </w:p>
          <w:p w14:paraId="6EF44882" w14:textId="77777777" w:rsidR="00102FBA" w:rsidRDefault="00102FBA"/>
          <w:p w14:paraId="27D07D9B" w14:textId="77777777" w:rsidR="00C35C77" w:rsidRDefault="00C35C77"/>
          <w:p w14:paraId="6AC85C53" w14:textId="77777777" w:rsidR="00DD0322" w:rsidRDefault="00DD0322"/>
          <w:p w14:paraId="1F96736E" w14:textId="77777777" w:rsidR="00DD0322" w:rsidRDefault="00DD0322"/>
          <w:p w14:paraId="0BF480A0" w14:textId="77777777" w:rsidR="009C5C13" w:rsidRDefault="009C5C13"/>
          <w:p w14:paraId="5154DF52" w14:textId="77777777" w:rsidR="009C5C13" w:rsidRDefault="009C5C13"/>
          <w:p w14:paraId="2F883932" w14:textId="77777777" w:rsidR="004C580E" w:rsidRDefault="004C580E"/>
          <w:p w14:paraId="1EB2A118" w14:textId="77777777" w:rsidR="002F3402" w:rsidRDefault="002F3402"/>
          <w:p w14:paraId="757F33AB" w14:textId="77777777" w:rsidR="002F3402" w:rsidRDefault="002F3402"/>
          <w:p w14:paraId="6A870B8D" w14:textId="77777777" w:rsidR="002F3402" w:rsidRDefault="002F3402"/>
          <w:p w14:paraId="0ECA1E3C" w14:textId="77777777" w:rsidR="002F3402" w:rsidRDefault="002F3402"/>
          <w:p w14:paraId="70DCEE49" w14:textId="77777777" w:rsidR="00407131" w:rsidRDefault="00407131"/>
          <w:p w14:paraId="69C50ED4" w14:textId="77777777" w:rsidR="00AB1F3E" w:rsidRDefault="00AB1F3E"/>
          <w:p w14:paraId="18DB6290" w14:textId="77777777" w:rsidR="00AB1F3E" w:rsidRDefault="00AB1F3E"/>
          <w:p w14:paraId="248A8F35" w14:textId="77777777" w:rsidR="0084024E" w:rsidRDefault="0084024E"/>
          <w:p w14:paraId="30A283FE" w14:textId="77777777" w:rsidR="0084024E" w:rsidRDefault="0084024E"/>
          <w:p w14:paraId="71C19108" w14:textId="77777777" w:rsidR="0084024E" w:rsidRDefault="0084024E"/>
          <w:p w14:paraId="73B399D4" w14:textId="77777777" w:rsidR="0084024E" w:rsidRDefault="0084024E"/>
          <w:p w14:paraId="05B4B7A0" w14:textId="77777777" w:rsidR="00F507A6" w:rsidRDefault="00F507A6"/>
          <w:p w14:paraId="5A93318D" w14:textId="77777777" w:rsidR="00F507A6" w:rsidRDefault="00F507A6"/>
          <w:p w14:paraId="02B0C338" w14:textId="77777777" w:rsidR="00F507A6" w:rsidRDefault="00F507A6"/>
          <w:p w14:paraId="2AA6FAFE" w14:textId="77777777" w:rsidR="00F507A6" w:rsidRDefault="00F507A6"/>
          <w:p w14:paraId="57F02F75" w14:textId="77777777" w:rsidR="00F8165A" w:rsidRDefault="00F8165A"/>
          <w:p w14:paraId="51DAFCA0" w14:textId="77777777" w:rsidR="00F507A6" w:rsidRDefault="00F507A6"/>
          <w:p w14:paraId="64A3CF9B" w14:textId="77777777" w:rsidR="00F507A6" w:rsidRDefault="00F507A6"/>
          <w:p w14:paraId="3B846137" w14:textId="77777777" w:rsidR="00F507A6" w:rsidRDefault="00F507A6"/>
          <w:p w14:paraId="2120668B" w14:textId="77777777" w:rsidR="00DE1135" w:rsidRDefault="00DE1135"/>
          <w:p w14:paraId="79DD2F78" w14:textId="77777777" w:rsidR="00DE1135" w:rsidRDefault="00DE1135"/>
          <w:p w14:paraId="181D101A" w14:textId="77777777" w:rsidR="00DE1135" w:rsidRDefault="00DE1135"/>
          <w:p w14:paraId="3E206C9A" w14:textId="77777777" w:rsidR="00DE1135" w:rsidRDefault="00DE1135"/>
          <w:p w14:paraId="14525B54" w14:textId="77777777" w:rsidR="00DE1135" w:rsidRDefault="00DE1135"/>
          <w:p w14:paraId="5C80C964" w14:textId="77777777" w:rsidR="00DE1135" w:rsidRDefault="00DE1135"/>
          <w:p w14:paraId="654BF64F" w14:textId="77777777" w:rsidR="00F507A6" w:rsidRDefault="00F507A6"/>
          <w:p w14:paraId="415F31E4" w14:textId="77777777" w:rsidR="00DE1135" w:rsidRDefault="00DE1135"/>
          <w:p w14:paraId="21EDE594" w14:textId="77777777" w:rsidR="00DE1135" w:rsidRDefault="00DE1135"/>
          <w:p w14:paraId="4540E35A" w14:textId="77777777" w:rsidR="00DE1135" w:rsidRDefault="00DE1135"/>
          <w:p w14:paraId="44308CCC" w14:textId="21A95EEC" w:rsidR="00677F64" w:rsidRDefault="00677F64"/>
        </w:tc>
        <w:tc>
          <w:tcPr>
            <w:tcW w:w="574" w:type="dxa"/>
          </w:tcPr>
          <w:p w14:paraId="704C02BC" w14:textId="77777777" w:rsidR="0028480E" w:rsidRDefault="0028480E"/>
          <w:p w14:paraId="3DB6612D" w14:textId="08AD2521" w:rsidR="0028480E" w:rsidRDefault="0028480E"/>
          <w:p w14:paraId="3384DF11" w14:textId="77777777" w:rsidR="0028480E" w:rsidRDefault="0028480E"/>
          <w:p w14:paraId="24C85B40" w14:textId="77777777" w:rsidR="0028480E" w:rsidRDefault="0028480E"/>
          <w:p w14:paraId="15963AFD" w14:textId="39C70C6F" w:rsidR="00091E7B" w:rsidRDefault="00091E7B" w:rsidP="00C33A85"/>
        </w:tc>
        <w:tc>
          <w:tcPr>
            <w:tcW w:w="7291" w:type="dxa"/>
          </w:tcPr>
          <w:p w14:paraId="50389F23" w14:textId="6931BCB7" w:rsidR="0028480E" w:rsidRPr="006900C4" w:rsidRDefault="006900C4">
            <w:pPr>
              <w:rPr>
                <w:b/>
                <w:bCs/>
              </w:rPr>
            </w:pPr>
            <w:r w:rsidRPr="006900C4">
              <w:rPr>
                <w:b/>
                <w:bCs/>
              </w:rPr>
              <w:t>Welcome</w:t>
            </w:r>
            <w:r w:rsidR="005E7ABD">
              <w:rPr>
                <w:b/>
                <w:bCs/>
              </w:rPr>
              <w:t>.</w:t>
            </w:r>
          </w:p>
          <w:p w14:paraId="0F7EB3E7" w14:textId="43D8210C" w:rsidR="006900C4" w:rsidRDefault="006900C4">
            <w:r>
              <w:t xml:space="preserve">Cllr </w:t>
            </w:r>
            <w:r w:rsidR="00E02745">
              <w:t>Simpson</w:t>
            </w:r>
            <w:r>
              <w:t xml:space="preserve"> welcomed</w:t>
            </w:r>
            <w:r w:rsidR="001659F3">
              <w:t xml:space="preserve"> everyone</w:t>
            </w:r>
            <w:r>
              <w:t xml:space="preserve"> to the meeting</w:t>
            </w:r>
            <w:r w:rsidR="008B334D">
              <w:t>. Confidential papers were distributed and members for members to read.</w:t>
            </w:r>
          </w:p>
          <w:p w14:paraId="40FCE2FF" w14:textId="77777777" w:rsidR="006900C4" w:rsidRDefault="006900C4"/>
          <w:p w14:paraId="2C0C6609" w14:textId="77777777" w:rsidR="006900C4" w:rsidRPr="006900C4" w:rsidRDefault="006900C4">
            <w:pPr>
              <w:rPr>
                <w:b/>
                <w:bCs/>
              </w:rPr>
            </w:pPr>
            <w:r w:rsidRPr="006900C4">
              <w:rPr>
                <w:b/>
                <w:bCs/>
              </w:rPr>
              <w:t>To receive apologies for absence.</w:t>
            </w:r>
          </w:p>
          <w:p w14:paraId="6D793282" w14:textId="3B3BBAA8" w:rsidR="006900C4" w:rsidRDefault="006900C4">
            <w:r>
              <w:t>Apologies had been given by Cllr</w:t>
            </w:r>
            <w:r w:rsidR="008B334D">
              <w:t>s Clarke, Cooper, and Johnson</w:t>
            </w:r>
          </w:p>
          <w:p w14:paraId="78A516F4" w14:textId="1822F103" w:rsidR="00DD0322" w:rsidRPr="00275887" w:rsidRDefault="00DD0322">
            <w:pPr>
              <w:rPr>
                <w:b/>
                <w:bCs/>
              </w:rPr>
            </w:pPr>
            <w:r>
              <w:t xml:space="preserve">Proposed, </w:t>
            </w:r>
            <w:r w:rsidR="002551C8">
              <w:t>seconded,</w:t>
            </w:r>
            <w:r>
              <w:t xml:space="preserve"> and </w:t>
            </w:r>
            <w:r w:rsidR="00275887">
              <w:rPr>
                <w:b/>
                <w:bCs/>
              </w:rPr>
              <w:t>R</w:t>
            </w:r>
            <w:r w:rsidRPr="00275887">
              <w:rPr>
                <w:b/>
                <w:bCs/>
              </w:rPr>
              <w:t xml:space="preserve">esolved </w:t>
            </w:r>
            <w:r w:rsidR="00DE1135" w:rsidRPr="00275887">
              <w:rPr>
                <w:b/>
                <w:bCs/>
              </w:rPr>
              <w:t>unanimously.</w:t>
            </w:r>
          </w:p>
          <w:p w14:paraId="700D3EF4" w14:textId="473505FC" w:rsidR="006900C4" w:rsidRDefault="006900C4"/>
          <w:p w14:paraId="11F5EFD4" w14:textId="0B565A79" w:rsidR="00F507A6" w:rsidRDefault="008B334D" w:rsidP="001762E9">
            <w:pPr>
              <w:rPr>
                <w:b/>
                <w:bCs/>
              </w:rPr>
            </w:pPr>
            <w:r w:rsidRPr="008B334D">
              <w:rPr>
                <w:b/>
                <w:bCs/>
              </w:rPr>
              <w:t>To consider the finalised appraisal documents for the Clerk/Administration Assistant, and any recommendations arising therefrom.</w:t>
            </w:r>
          </w:p>
          <w:p w14:paraId="04477B5A" w14:textId="7D9E61D0" w:rsidR="008B334D" w:rsidRDefault="008B334D" w:rsidP="001762E9">
            <w:pPr>
              <w:rPr>
                <w:b/>
                <w:bCs/>
              </w:rPr>
            </w:pPr>
            <w:r w:rsidRPr="008B334D">
              <w:t>The Chair explained the process which was followed last year very successfully</w:t>
            </w:r>
            <w:r>
              <w:rPr>
                <w:b/>
                <w:bCs/>
              </w:rPr>
              <w:t>.</w:t>
            </w:r>
          </w:p>
          <w:p w14:paraId="3BEACEA8" w14:textId="1F559132" w:rsidR="00074977" w:rsidRDefault="00074977" w:rsidP="001762E9">
            <w:r>
              <w:t>All council members had been invited to give feedback. Clarification was sought</w:t>
            </w:r>
            <w:r w:rsidRPr="00074977">
              <w:t xml:space="preserve"> and answered</w:t>
            </w:r>
            <w:r>
              <w:t xml:space="preserve"> regarding the General Power of Competence objective </w:t>
            </w:r>
            <w:r w:rsidR="00885CF3">
              <w:t>and</w:t>
            </w:r>
            <w:r>
              <w:t xml:space="preserve"> questions regarding the Poor’s </w:t>
            </w:r>
            <w:r w:rsidR="00885CF3">
              <w:t>C</w:t>
            </w:r>
            <w:r>
              <w:t>harity.</w:t>
            </w:r>
            <w:r w:rsidR="00885CF3">
              <w:t xml:space="preserve">  A comment was made regarding the response rate.</w:t>
            </w:r>
          </w:p>
          <w:p w14:paraId="70190E5D" w14:textId="77777777" w:rsidR="00885CF3" w:rsidRDefault="00885CF3" w:rsidP="001762E9"/>
          <w:p w14:paraId="6DDE5EC3" w14:textId="31809BBE" w:rsidR="00074977" w:rsidRDefault="00074977" w:rsidP="001762E9">
            <w:pPr>
              <w:rPr>
                <w:b/>
                <w:bCs/>
              </w:rPr>
            </w:pPr>
            <w:r w:rsidRPr="00074977">
              <w:rPr>
                <w:b/>
                <w:bCs/>
              </w:rPr>
              <w:t>Resolution.</w:t>
            </w:r>
          </w:p>
          <w:p w14:paraId="6C69BC6F" w14:textId="07202B20" w:rsidR="00074977" w:rsidRPr="00885CF3" w:rsidRDefault="00074977" w:rsidP="00885CF3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885CF3">
              <w:rPr>
                <w:b/>
                <w:bCs/>
              </w:rPr>
              <w:t>That the Council receives the 2023 Town Clerk Appraisal.</w:t>
            </w:r>
          </w:p>
          <w:p w14:paraId="6AAEB99D" w14:textId="799722C0" w:rsidR="00074977" w:rsidRPr="00885CF3" w:rsidRDefault="00074977" w:rsidP="00885CF3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885CF3">
              <w:rPr>
                <w:b/>
                <w:bCs/>
              </w:rPr>
              <w:t>That the council approve the agreed aims and objectives outlined in section 3.7</w:t>
            </w:r>
            <w:r w:rsidR="00275887">
              <w:rPr>
                <w:b/>
                <w:bCs/>
              </w:rPr>
              <w:t>.</w:t>
            </w:r>
          </w:p>
          <w:p w14:paraId="2F8D9860" w14:textId="4F13C4A1" w:rsidR="00074977" w:rsidRPr="00885CF3" w:rsidRDefault="00074977" w:rsidP="00885CF3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885CF3">
              <w:rPr>
                <w:b/>
                <w:bCs/>
              </w:rPr>
              <w:t xml:space="preserve">That the council approve a salary incremental </w:t>
            </w:r>
            <w:r w:rsidR="00885CF3" w:rsidRPr="00885CF3">
              <w:rPr>
                <w:b/>
                <w:bCs/>
              </w:rPr>
              <w:t>uplift</w:t>
            </w:r>
            <w:r w:rsidRPr="00885CF3">
              <w:rPr>
                <w:b/>
                <w:bCs/>
              </w:rPr>
              <w:t xml:space="preserve"> based on the recently agreed local gov pay scales for 2023/24</w:t>
            </w:r>
            <w:r w:rsidR="00885CF3">
              <w:rPr>
                <w:b/>
                <w:bCs/>
              </w:rPr>
              <w:t>.</w:t>
            </w:r>
          </w:p>
          <w:p w14:paraId="21FC1092" w14:textId="6E8E8BCC" w:rsidR="00074977" w:rsidRPr="00885CF3" w:rsidRDefault="00074977" w:rsidP="00885CF3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885CF3">
              <w:rPr>
                <w:b/>
                <w:bCs/>
              </w:rPr>
              <w:t>That the council further review the Town Clerk’s grading in twelve months.</w:t>
            </w:r>
          </w:p>
          <w:p w14:paraId="1118C936" w14:textId="77777777" w:rsidR="00074977" w:rsidRDefault="00074977" w:rsidP="001762E9"/>
          <w:p w14:paraId="6A60F8AE" w14:textId="55DA8DE8" w:rsidR="00885CF3" w:rsidRDefault="00885CF3" w:rsidP="001762E9">
            <w:pPr>
              <w:rPr>
                <w:b/>
                <w:bCs/>
              </w:rPr>
            </w:pPr>
            <w:r>
              <w:t xml:space="preserve">Proposed, seconded, and </w:t>
            </w:r>
            <w:r w:rsidRPr="00885CF3">
              <w:rPr>
                <w:b/>
                <w:bCs/>
              </w:rPr>
              <w:t>Resolved unanimously.</w:t>
            </w:r>
          </w:p>
          <w:p w14:paraId="1A6DBC67" w14:textId="77777777" w:rsidR="00885CF3" w:rsidRDefault="00885CF3" w:rsidP="001762E9"/>
          <w:p w14:paraId="0399E6B5" w14:textId="7394CE15" w:rsidR="00AA2651" w:rsidRDefault="00275887" w:rsidP="001762E9">
            <w:r>
              <w:t>A question was raised regarding the Administration Assistant. The Clerk had completed a</w:t>
            </w:r>
            <w:r w:rsidR="000E34F2">
              <w:t>n</w:t>
            </w:r>
            <w:r>
              <w:t xml:space="preserve"> appraisal </w:t>
            </w:r>
            <w:r w:rsidR="00484493">
              <w:t xml:space="preserve">with Cynthia </w:t>
            </w:r>
            <w:r>
              <w:t xml:space="preserve">and was awaiting her completed forms. </w:t>
            </w:r>
          </w:p>
          <w:p w14:paraId="6EAB244B" w14:textId="77777777" w:rsidR="00AA2651" w:rsidRDefault="00AA2651" w:rsidP="001762E9"/>
          <w:p w14:paraId="508D76EF" w14:textId="15A84505" w:rsidR="00AA2651" w:rsidRDefault="00275887" w:rsidP="001762E9">
            <w:r>
              <w:t xml:space="preserve">The Clerk answered some clarification questions regarding extra time worked in the office </w:t>
            </w:r>
            <w:r w:rsidR="00AA2651">
              <w:t>by both parties which would be</w:t>
            </w:r>
            <w:r w:rsidR="006B0C81">
              <w:t xml:space="preserve"> part of</w:t>
            </w:r>
            <w:r w:rsidR="00AA2651">
              <w:t xml:space="preserve"> a wider debate in the future</w:t>
            </w:r>
            <w:r w:rsidR="00B8241D">
              <w:t xml:space="preserve">, looking in part </w:t>
            </w:r>
            <w:r w:rsidR="00642E7B">
              <w:t xml:space="preserve">at </w:t>
            </w:r>
            <w:r w:rsidR="00B8241D">
              <w:t>did the hours fit the jobs</w:t>
            </w:r>
            <w:r w:rsidR="00642E7B">
              <w:t>?</w:t>
            </w:r>
            <w:r w:rsidR="00B8241D">
              <w:t>.</w:t>
            </w:r>
          </w:p>
          <w:p w14:paraId="0872418D" w14:textId="77777777" w:rsidR="005E52F3" w:rsidRPr="000E34F2" w:rsidRDefault="005E52F3" w:rsidP="001762E9">
            <w:pPr>
              <w:rPr>
                <w:sz w:val="16"/>
                <w:szCs w:val="16"/>
              </w:rPr>
            </w:pPr>
          </w:p>
          <w:p w14:paraId="753461DD" w14:textId="083F8DB6" w:rsidR="005E52F3" w:rsidRDefault="005E52F3" w:rsidP="001762E9">
            <w:pPr>
              <w:rPr>
                <w:b/>
                <w:bCs/>
              </w:rPr>
            </w:pPr>
            <w:r w:rsidRPr="00102FBA">
              <w:rPr>
                <w:b/>
                <w:bCs/>
              </w:rPr>
              <w:t xml:space="preserve">To discuss </w:t>
            </w:r>
            <w:r w:rsidR="005D35EC">
              <w:rPr>
                <w:b/>
                <w:bCs/>
              </w:rPr>
              <w:t>O</w:t>
            </w:r>
            <w:r w:rsidRPr="00102FBA">
              <w:rPr>
                <w:b/>
                <w:bCs/>
              </w:rPr>
              <w:t>fficer</w:t>
            </w:r>
            <w:r w:rsidR="00102FBA" w:rsidRPr="00102FBA">
              <w:rPr>
                <w:b/>
                <w:bCs/>
              </w:rPr>
              <w:t>/</w:t>
            </w:r>
            <w:r w:rsidR="005D35EC">
              <w:rPr>
                <w:b/>
                <w:bCs/>
              </w:rPr>
              <w:t>M</w:t>
            </w:r>
            <w:r w:rsidR="00102FBA" w:rsidRPr="00102FBA">
              <w:rPr>
                <w:b/>
                <w:bCs/>
              </w:rPr>
              <w:t>ember protocol</w:t>
            </w:r>
          </w:p>
          <w:p w14:paraId="03EF2567" w14:textId="332FBF67" w:rsidR="00102FBA" w:rsidRPr="00853AAD" w:rsidRDefault="0030657F" w:rsidP="001762E9">
            <w:r w:rsidRPr="00853AAD">
              <w:t>The Clerk had found a</w:t>
            </w:r>
            <w:r w:rsidR="005D35EC">
              <w:t>n</w:t>
            </w:r>
            <w:r w:rsidRPr="00853AAD">
              <w:t xml:space="preserve"> officer member protocol</w:t>
            </w:r>
            <w:r w:rsidR="00213B50" w:rsidRPr="00853AAD">
              <w:t>.</w:t>
            </w:r>
            <w:r w:rsidRPr="00853AAD">
              <w:t xml:space="preserve"> </w:t>
            </w:r>
            <w:r w:rsidR="00213B50" w:rsidRPr="00853AAD">
              <w:t>S</w:t>
            </w:r>
            <w:r w:rsidRPr="00853AAD">
              <w:t xml:space="preserve">he stated a couple of examples </w:t>
            </w:r>
            <w:r w:rsidR="00213B50" w:rsidRPr="00853AAD">
              <w:t>to highlight some issues that had been experienced.</w:t>
            </w:r>
          </w:p>
          <w:p w14:paraId="5F571143" w14:textId="6E2BB46D" w:rsidR="0037725A" w:rsidRPr="00853AAD" w:rsidRDefault="0037725A" w:rsidP="00A71C14">
            <w:pPr>
              <w:pStyle w:val="ListParagraph"/>
              <w:numPr>
                <w:ilvl w:val="0"/>
                <w:numId w:val="4"/>
              </w:numPr>
            </w:pPr>
            <w:r w:rsidRPr="00853AAD">
              <w:t>Members organising meeting</w:t>
            </w:r>
            <w:r w:rsidR="00853AAD">
              <w:t>s</w:t>
            </w:r>
            <w:r w:rsidRPr="00853AAD">
              <w:t xml:space="preserve"> without her knowledge.</w:t>
            </w:r>
          </w:p>
          <w:p w14:paraId="12F56070" w14:textId="763769AB" w:rsidR="0037725A" w:rsidRPr="00853AAD" w:rsidRDefault="0037725A" w:rsidP="00A71C14">
            <w:pPr>
              <w:pStyle w:val="ListParagraph"/>
              <w:numPr>
                <w:ilvl w:val="0"/>
                <w:numId w:val="4"/>
              </w:numPr>
            </w:pPr>
            <w:r w:rsidRPr="00853AAD">
              <w:t>Members coming to the Town Hall unannounced and using the chamber.</w:t>
            </w:r>
          </w:p>
          <w:p w14:paraId="4169DB0B" w14:textId="57801475" w:rsidR="0037725A" w:rsidRDefault="0037725A" w:rsidP="00A71C14">
            <w:pPr>
              <w:pStyle w:val="ListParagraph"/>
              <w:numPr>
                <w:ilvl w:val="0"/>
                <w:numId w:val="4"/>
              </w:numPr>
            </w:pPr>
            <w:r>
              <w:t>Incorrect social media posts on Next-door by members</w:t>
            </w:r>
            <w:r w:rsidR="00853AAD">
              <w:t>.</w:t>
            </w:r>
          </w:p>
          <w:p w14:paraId="606C1638" w14:textId="17BF090C" w:rsidR="00853AAD" w:rsidRDefault="007D3261" w:rsidP="00A71C14">
            <w:pPr>
              <w:pStyle w:val="ListParagraph"/>
              <w:numPr>
                <w:ilvl w:val="0"/>
                <w:numId w:val="4"/>
              </w:numPr>
            </w:pPr>
            <w:r>
              <w:t xml:space="preserve">Lack of respect and </w:t>
            </w:r>
            <w:r w:rsidR="0037720F">
              <w:t xml:space="preserve">in certain cases </w:t>
            </w:r>
            <w:r w:rsidR="00A71C14">
              <w:t xml:space="preserve">being </w:t>
            </w:r>
            <w:r>
              <w:t>dis</w:t>
            </w:r>
            <w:r w:rsidR="009F1758">
              <w:t xml:space="preserve">respectful to </w:t>
            </w:r>
            <w:r w:rsidR="006C4BD6">
              <w:t>the Clerk</w:t>
            </w:r>
            <w:r w:rsidR="00712CDD">
              <w:t>.</w:t>
            </w:r>
          </w:p>
          <w:p w14:paraId="129D7721" w14:textId="2A8540E0" w:rsidR="001442DA" w:rsidRDefault="002118AB" w:rsidP="001762E9">
            <w:r>
              <w:lastRenderedPageBreak/>
              <w:t xml:space="preserve">A discussion took </w:t>
            </w:r>
            <w:r w:rsidR="00EC31E7">
              <w:t>place,</w:t>
            </w:r>
            <w:r>
              <w:t xml:space="preserve"> and </w:t>
            </w:r>
            <w:r w:rsidR="0066649B">
              <w:t xml:space="preserve">it was felt that </w:t>
            </w:r>
            <w:r w:rsidR="00001A59">
              <w:t>we should emphasi</w:t>
            </w:r>
            <w:r w:rsidR="00EC31E7">
              <w:t>se</w:t>
            </w:r>
            <w:r w:rsidR="00001A59">
              <w:t xml:space="preserve"> the social media policy</w:t>
            </w:r>
            <w:r w:rsidR="00EC31E7">
              <w:t xml:space="preserve"> at the next council meeting.</w:t>
            </w:r>
          </w:p>
          <w:p w14:paraId="223CBAD6" w14:textId="60AFD8E6" w:rsidR="00B32BDE" w:rsidRPr="00B32BDE" w:rsidRDefault="00B32BDE" w:rsidP="001762E9">
            <w:pPr>
              <w:rPr>
                <w:b/>
                <w:bCs/>
              </w:rPr>
            </w:pPr>
            <w:r w:rsidRPr="00B32BDE">
              <w:rPr>
                <w:b/>
                <w:bCs/>
              </w:rPr>
              <w:t xml:space="preserve">To consider initial drafts of a </w:t>
            </w:r>
            <w:r w:rsidR="005D35EC">
              <w:rPr>
                <w:b/>
                <w:bCs/>
              </w:rPr>
              <w:t>S</w:t>
            </w:r>
            <w:r w:rsidRPr="00B32BDE">
              <w:rPr>
                <w:b/>
                <w:bCs/>
              </w:rPr>
              <w:t xml:space="preserve">taff </w:t>
            </w:r>
            <w:r w:rsidR="005D35EC">
              <w:rPr>
                <w:b/>
                <w:bCs/>
              </w:rPr>
              <w:t>H</w:t>
            </w:r>
            <w:r w:rsidRPr="00B32BDE">
              <w:rPr>
                <w:b/>
                <w:bCs/>
              </w:rPr>
              <w:t>andbook.</w:t>
            </w:r>
          </w:p>
          <w:p w14:paraId="1A5DD9B3" w14:textId="23CDC9E4" w:rsidR="00EC31E7" w:rsidRDefault="00B32BDE" w:rsidP="001762E9">
            <w:r>
              <w:t xml:space="preserve">The Clerk </w:t>
            </w:r>
            <w:r w:rsidR="00A02B10">
              <w:t>had started to put together a Staff Handbook which was distributed to the committee</w:t>
            </w:r>
            <w:r w:rsidR="00136156">
              <w:t xml:space="preserve">, it was very much a </w:t>
            </w:r>
            <w:r w:rsidR="005C48AE">
              <w:t xml:space="preserve">working </w:t>
            </w:r>
            <w:r w:rsidR="00136156">
              <w:t>draft and she intended to tailor it to suit Uppingham and bring it back to this committee for scrutiny.    Offers of help were given</w:t>
            </w:r>
            <w:r w:rsidR="006F287D">
              <w:t xml:space="preserve"> and the Clerk gratefully </w:t>
            </w:r>
            <w:r w:rsidR="005C48AE">
              <w:t>received</w:t>
            </w:r>
            <w:r w:rsidR="006F287D">
              <w:t xml:space="preserve"> this</w:t>
            </w:r>
            <w:r w:rsidR="005C48AE">
              <w:t xml:space="preserve"> offer at a point where the draft was in a more workable form</w:t>
            </w:r>
            <w:r w:rsidR="005D35EC">
              <w:t>at.</w:t>
            </w:r>
          </w:p>
          <w:p w14:paraId="39F0D949" w14:textId="77777777" w:rsidR="00EC31E7" w:rsidRDefault="00EC31E7" w:rsidP="001762E9"/>
          <w:p w14:paraId="081DD3ED" w14:textId="77777777" w:rsidR="008B334D" w:rsidRDefault="008B334D" w:rsidP="001762E9"/>
          <w:p w14:paraId="0CF9892E" w14:textId="71AE8312" w:rsidR="003F6DEB" w:rsidRDefault="00821CDE" w:rsidP="001762E9">
            <w:r>
              <w:t xml:space="preserve">The Chair closed the meeting at </w:t>
            </w:r>
            <w:r w:rsidR="0090344F">
              <w:t>7.15</w:t>
            </w:r>
            <w:r>
              <w:t>PM</w:t>
            </w:r>
          </w:p>
          <w:p w14:paraId="7A1334C5" w14:textId="77777777" w:rsidR="003F6DEB" w:rsidRDefault="003F6DEB" w:rsidP="001762E9"/>
          <w:p w14:paraId="1CE3901B" w14:textId="77777777" w:rsidR="003F6DEB" w:rsidRDefault="003F6DEB" w:rsidP="001762E9"/>
          <w:p w14:paraId="2D780A8E" w14:textId="77777777" w:rsidR="003F6DEB" w:rsidRPr="00677F64" w:rsidRDefault="003F6DEB" w:rsidP="001762E9"/>
          <w:p w14:paraId="66C2F2D9" w14:textId="10E5B748" w:rsidR="00677F64" w:rsidRDefault="00AA6711" w:rsidP="001762E9">
            <w:r>
              <w:t>Signed ……………………………………………………Chair of Staffing</w:t>
            </w:r>
          </w:p>
          <w:p w14:paraId="5898A3A5" w14:textId="77777777" w:rsidR="00AA6711" w:rsidRDefault="00AA6711" w:rsidP="001762E9"/>
          <w:p w14:paraId="6CEB5D1F" w14:textId="3A127B94" w:rsidR="00AA6711" w:rsidRPr="00677F64" w:rsidRDefault="00AA6711" w:rsidP="001762E9">
            <w:r>
              <w:t>Dated …………………………………………………….</w:t>
            </w:r>
          </w:p>
          <w:p w14:paraId="1A41DB40" w14:textId="77777777" w:rsidR="00677F64" w:rsidRPr="00677F64" w:rsidRDefault="00677F64" w:rsidP="001762E9">
            <w:pPr>
              <w:rPr>
                <w:b/>
                <w:bCs/>
              </w:rPr>
            </w:pPr>
          </w:p>
          <w:p w14:paraId="7587326B" w14:textId="0E8EE05C" w:rsidR="00A36ADC" w:rsidRPr="00A36ADC" w:rsidRDefault="00A36ADC" w:rsidP="001762E9">
            <w:r>
              <w:t xml:space="preserve"> </w:t>
            </w:r>
          </w:p>
          <w:p w14:paraId="72576ED9" w14:textId="77777777" w:rsidR="00A06584" w:rsidRPr="00A36ADC" w:rsidRDefault="00A06584" w:rsidP="001762E9"/>
          <w:p w14:paraId="0C2325FF" w14:textId="77777777" w:rsidR="002F3402" w:rsidRDefault="002F3402" w:rsidP="001762E9"/>
          <w:p w14:paraId="76CCF0CE" w14:textId="77777777" w:rsidR="002F3402" w:rsidRDefault="002F3402" w:rsidP="001762E9"/>
          <w:p w14:paraId="73EE5D1D" w14:textId="77777777" w:rsidR="002F3402" w:rsidRDefault="002F3402" w:rsidP="001762E9"/>
          <w:p w14:paraId="674AA1EC" w14:textId="77777777" w:rsidR="002F3402" w:rsidRDefault="002F3402" w:rsidP="001762E9"/>
          <w:p w14:paraId="250853F1" w14:textId="77777777" w:rsidR="0037443C" w:rsidRDefault="0037443C" w:rsidP="001762E9"/>
          <w:p w14:paraId="46DC604D" w14:textId="77777777" w:rsidR="00B746D6" w:rsidRDefault="00B746D6" w:rsidP="001762E9"/>
          <w:p w14:paraId="35CAFB39" w14:textId="77777777" w:rsidR="0037443C" w:rsidRDefault="0037443C" w:rsidP="001762E9"/>
          <w:p w14:paraId="50B68DCB" w14:textId="79D170FE" w:rsidR="00D06C5D" w:rsidRDefault="0016530A" w:rsidP="001762E9">
            <w:r w:rsidRPr="0016530A">
              <w:rPr>
                <w:b/>
                <w:bCs/>
              </w:rPr>
              <w:t xml:space="preserve"> </w:t>
            </w:r>
          </w:p>
          <w:p w14:paraId="0D824BAF" w14:textId="5A9E20E2" w:rsidR="00CB7A95" w:rsidRDefault="00CB7A95"/>
          <w:p w14:paraId="7F6073A9" w14:textId="77777777" w:rsidR="00CB7A95" w:rsidRDefault="00CB7A95"/>
          <w:p w14:paraId="33AAB501" w14:textId="77777777" w:rsidR="00310A5D" w:rsidRDefault="00310A5D"/>
          <w:p w14:paraId="3F61BD53" w14:textId="67AEC555" w:rsidR="00811F17" w:rsidRDefault="00811F17" w:rsidP="00860AC1"/>
        </w:tc>
      </w:tr>
      <w:tr w:rsidR="00DE1135" w14:paraId="17532B6C" w14:textId="77777777" w:rsidTr="005A0206">
        <w:trPr>
          <w:trHeight w:val="1424"/>
        </w:trPr>
        <w:tc>
          <w:tcPr>
            <w:tcW w:w="1377" w:type="dxa"/>
          </w:tcPr>
          <w:p w14:paraId="113DF40D" w14:textId="77777777" w:rsidR="00DE1135" w:rsidRDefault="00DE1135"/>
        </w:tc>
        <w:tc>
          <w:tcPr>
            <w:tcW w:w="574" w:type="dxa"/>
          </w:tcPr>
          <w:p w14:paraId="10C85165" w14:textId="77777777" w:rsidR="00DE1135" w:rsidRDefault="00DE1135"/>
        </w:tc>
        <w:tc>
          <w:tcPr>
            <w:tcW w:w="7291" w:type="dxa"/>
          </w:tcPr>
          <w:p w14:paraId="6FE74BC8" w14:textId="77777777" w:rsidR="00DE1135" w:rsidRPr="006900C4" w:rsidRDefault="00DE1135">
            <w:pPr>
              <w:rPr>
                <w:b/>
                <w:bCs/>
              </w:rPr>
            </w:pPr>
          </w:p>
        </w:tc>
      </w:tr>
    </w:tbl>
    <w:p w14:paraId="55D773D2" w14:textId="022862FF" w:rsidR="00B56B0B" w:rsidRDefault="00B56B0B" w:rsidP="000F1499">
      <w:pPr>
        <w:spacing w:after="0"/>
      </w:pPr>
    </w:p>
    <w:sectPr w:rsidR="00B56B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0DC25" w14:textId="77777777" w:rsidR="0056542B" w:rsidRDefault="0056542B" w:rsidP="005A0206">
      <w:pPr>
        <w:spacing w:after="0" w:line="240" w:lineRule="auto"/>
      </w:pPr>
      <w:r>
        <w:separator/>
      </w:r>
    </w:p>
  </w:endnote>
  <w:endnote w:type="continuationSeparator" w:id="0">
    <w:p w14:paraId="4C34378E" w14:textId="77777777" w:rsidR="0056542B" w:rsidRDefault="0056542B" w:rsidP="005A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1C2F" w14:textId="77777777" w:rsidR="005A0206" w:rsidRDefault="005A02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0360" w14:textId="77777777" w:rsidR="005A0206" w:rsidRDefault="005A02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1C9E9" w14:textId="77777777" w:rsidR="005A0206" w:rsidRDefault="005A0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CCF93" w14:textId="77777777" w:rsidR="0056542B" w:rsidRDefault="0056542B" w:rsidP="005A0206">
      <w:pPr>
        <w:spacing w:after="0" w:line="240" w:lineRule="auto"/>
      </w:pPr>
      <w:r>
        <w:separator/>
      </w:r>
    </w:p>
  </w:footnote>
  <w:footnote w:type="continuationSeparator" w:id="0">
    <w:p w14:paraId="6087432B" w14:textId="77777777" w:rsidR="0056542B" w:rsidRDefault="0056542B" w:rsidP="005A0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1389E" w14:textId="512989E9" w:rsidR="005A0206" w:rsidRDefault="005A02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466BB" w14:textId="419CA2E2" w:rsidR="005A0206" w:rsidRDefault="005A02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1E1B8" w14:textId="2CABAD71" w:rsidR="005A0206" w:rsidRDefault="005A02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F2EA6"/>
    <w:multiLevelType w:val="hybridMultilevel"/>
    <w:tmpl w:val="DCE0F8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C731B"/>
    <w:multiLevelType w:val="hybridMultilevel"/>
    <w:tmpl w:val="39C82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E7DDC"/>
    <w:multiLevelType w:val="hybridMultilevel"/>
    <w:tmpl w:val="8550B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140A1"/>
    <w:multiLevelType w:val="hybridMultilevel"/>
    <w:tmpl w:val="53649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912588">
    <w:abstractNumId w:val="0"/>
  </w:num>
  <w:num w:numId="2" w16cid:durableId="1020740887">
    <w:abstractNumId w:val="1"/>
  </w:num>
  <w:num w:numId="3" w16cid:durableId="328947972">
    <w:abstractNumId w:val="2"/>
  </w:num>
  <w:num w:numId="4" w16cid:durableId="1217670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0E"/>
    <w:rsid w:val="00001A59"/>
    <w:rsid w:val="000037B2"/>
    <w:rsid w:val="00006B12"/>
    <w:rsid w:val="000107B5"/>
    <w:rsid w:val="00014B1A"/>
    <w:rsid w:val="000169BF"/>
    <w:rsid w:val="00022338"/>
    <w:rsid w:val="0002631B"/>
    <w:rsid w:val="00027BC5"/>
    <w:rsid w:val="00041C55"/>
    <w:rsid w:val="000721F9"/>
    <w:rsid w:val="0007319E"/>
    <w:rsid w:val="00074977"/>
    <w:rsid w:val="00080078"/>
    <w:rsid w:val="00082BE7"/>
    <w:rsid w:val="00091E7B"/>
    <w:rsid w:val="0009319D"/>
    <w:rsid w:val="000969DE"/>
    <w:rsid w:val="000B79DA"/>
    <w:rsid w:val="000C0722"/>
    <w:rsid w:val="000C30BE"/>
    <w:rsid w:val="000E34F2"/>
    <w:rsid w:val="000F1499"/>
    <w:rsid w:val="000F17A2"/>
    <w:rsid w:val="00100F53"/>
    <w:rsid w:val="00102FBA"/>
    <w:rsid w:val="00116139"/>
    <w:rsid w:val="0012666A"/>
    <w:rsid w:val="00126FA2"/>
    <w:rsid w:val="00136156"/>
    <w:rsid w:val="001370E2"/>
    <w:rsid w:val="001442DA"/>
    <w:rsid w:val="00152641"/>
    <w:rsid w:val="00161A38"/>
    <w:rsid w:val="0016530A"/>
    <w:rsid w:val="001659F3"/>
    <w:rsid w:val="001762E9"/>
    <w:rsid w:val="001B2294"/>
    <w:rsid w:val="001C3221"/>
    <w:rsid w:val="001D1C29"/>
    <w:rsid w:val="001F4738"/>
    <w:rsid w:val="001F76C5"/>
    <w:rsid w:val="0020152F"/>
    <w:rsid w:val="00204841"/>
    <w:rsid w:val="002118AB"/>
    <w:rsid w:val="00213B50"/>
    <w:rsid w:val="00234321"/>
    <w:rsid w:val="0023671F"/>
    <w:rsid w:val="002510B7"/>
    <w:rsid w:val="00251337"/>
    <w:rsid w:val="002551C8"/>
    <w:rsid w:val="00270739"/>
    <w:rsid w:val="00275887"/>
    <w:rsid w:val="0028480E"/>
    <w:rsid w:val="0029666D"/>
    <w:rsid w:val="002A153D"/>
    <w:rsid w:val="002C1032"/>
    <w:rsid w:val="002C5A85"/>
    <w:rsid w:val="002C5F22"/>
    <w:rsid w:val="002D2329"/>
    <w:rsid w:val="002E53EE"/>
    <w:rsid w:val="002F3402"/>
    <w:rsid w:val="0030657F"/>
    <w:rsid w:val="00310A5D"/>
    <w:rsid w:val="00321FF1"/>
    <w:rsid w:val="00334203"/>
    <w:rsid w:val="003347A2"/>
    <w:rsid w:val="00334854"/>
    <w:rsid w:val="00340178"/>
    <w:rsid w:val="00340543"/>
    <w:rsid w:val="0037443C"/>
    <w:rsid w:val="0037720F"/>
    <w:rsid w:val="0037725A"/>
    <w:rsid w:val="003922D0"/>
    <w:rsid w:val="003A1EDC"/>
    <w:rsid w:val="003C5BDB"/>
    <w:rsid w:val="003D5735"/>
    <w:rsid w:val="003F6DEB"/>
    <w:rsid w:val="00407131"/>
    <w:rsid w:val="00410F4E"/>
    <w:rsid w:val="00413439"/>
    <w:rsid w:val="00424EE6"/>
    <w:rsid w:val="00442C41"/>
    <w:rsid w:val="00445A58"/>
    <w:rsid w:val="00451972"/>
    <w:rsid w:val="00461E17"/>
    <w:rsid w:val="00466E95"/>
    <w:rsid w:val="00470224"/>
    <w:rsid w:val="00484493"/>
    <w:rsid w:val="00492708"/>
    <w:rsid w:val="004B05B0"/>
    <w:rsid w:val="004C2827"/>
    <w:rsid w:val="004C580E"/>
    <w:rsid w:val="004D1B76"/>
    <w:rsid w:val="004D6A4E"/>
    <w:rsid w:val="00537826"/>
    <w:rsid w:val="005545FA"/>
    <w:rsid w:val="00560029"/>
    <w:rsid w:val="0056151F"/>
    <w:rsid w:val="005627FF"/>
    <w:rsid w:val="0056542B"/>
    <w:rsid w:val="005670E5"/>
    <w:rsid w:val="005710D5"/>
    <w:rsid w:val="005718ED"/>
    <w:rsid w:val="005851A9"/>
    <w:rsid w:val="005A0206"/>
    <w:rsid w:val="005A7320"/>
    <w:rsid w:val="005C45B0"/>
    <w:rsid w:val="005C48AE"/>
    <w:rsid w:val="005D0838"/>
    <w:rsid w:val="005D35EC"/>
    <w:rsid w:val="005D3BB3"/>
    <w:rsid w:val="005E528D"/>
    <w:rsid w:val="005E52F3"/>
    <w:rsid w:val="005E7ABD"/>
    <w:rsid w:val="005F50CF"/>
    <w:rsid w:val="006240E5"/>
    <w:rsid w:val="00642E7B"/>
    <w:rsid w:val="00643671"/>
    <w:rsid w:val="0066649B"/>
    <w:rsid w:val="00674732"/>
    <w:rsid w:val="00677F64"/>
    <w:rsid w:val="0068421B"/>
    <w:rsid w:val="006877B5"/>
    <w:rsid w:val="006900C4"/>
    <w:rsid w:val="006A45FE"/>
    <w:rsid w:val="006B0C81"/>
    <w:rsid w:val="006B4E5E"/>
    <w:rsid w:val="006C4BD6"/>
    <w:rsid w:val="006D265B"/>
    <w:rsid w:val="006D78F9"/>
    <w:rsid w:val="006F287D"/>
    <w:rsid w:val="006F2DED"/>
    <w:rsid w:val="00712CDD"/>
    <w:rsid w:val="00713FD9"/>
    <w:rsid w:val="00717538"/>
    <w:rsid w:val="007254E0"/>
    <w:rsid w:val="0072589F"/>
    <w:rsid w:val="00741408"/>
    <w:rsid w:val="00743C3D"/>
    <w:rsid w:val="00774509"/>
    <w:rsid w:val="007751E7"/>
    <w:rsid w:val="00793B94"/>
    <w:rsid w:val="007B0A91"/>
    <w:rsid w:val="007B1B3E"/>
    <w:rsid w:val="007D3261"/>
    <w:rsid w:val="00802A19"/>
    <w:rsid w:val="00811F17"/>
    <w:rsid w:val="0082191F"/>
    <w:rsid w:val="00821CDE"/>
    <w:rsid w:val="00824E55"/>
    <w:rsid w:val="0084024E"/>
    <w:rsid w:val="00845812"/>
    <w:rsid w:val="00850BDF"/>
    <w:rsid w:val="00853AAD"/>
    <w:rsid w:val="00853B02"/>
    <w:rsid w:val="00860AC1"/>
    <w:rsid w:val="00881108"/>
    <w:rsid w:val="008859B3"/>
    <w:rsid w:val="00885CF3"/>
    <w:rsid w:val="008A7C7D"/>
    <w:rsid w:val="008B334D"/>
    <w:rsid w:val="008B51CA"/>
    <w:rsid w:val="008B7297"/>
    <w:rsid w:val="008C67FF"/>
    <w:rsid w:val="008D49C3"/>
    <w:rsid w:val="008E40E8"/>
    <w:rsid w:val="008F5157"/>
    <w:rsid w:val="00902790"/>
    <w:rsid w:val="0090344F"/>
    <w:rsid w:val="00927DF9"/>
    <w:rsid w:val="009510B8"/>
    <w:rsid w:val="009673B9"/>
    <w:rsid w:val="009728C9"/>
    <w:rsid w:val="009810D6"/>
    <w:rsid w:val="009919D6"/>
    <w:rsid w:val="009A100B"/>
    <w:rsid w:val="009B48D2"/>
    <w:rsid w:val="009B4970"/>
    <w:rsid w:val="009C5C13"/>
    <w:rsid w:val="009D31CE"/>
    <w:rsid w:val="009D5569"/>
    <w:rsid w:val="009D78B7"/>
    <w:rsid w:val="009F1758"/>
    <w:rsid w:val="00A02B10"/>
    <w:rsid w:val="00A06584"/>
    <w:rsid w:val="00A07E5E"/>
    <w:rsid w:val="00A36ADC"/>
    <w:rsid w:val="00A40E66"/>
    <w:rsid w:val="00A4194F"/>
    <w:rsid w:val="00A71C14"/>
    <w:rsid w:val="00A73A91"/>
    <w:rsid w:val="00AA2651"/>
    <w:rsid w:val="00AA3E53"/>
    <w:rsid w:val="00AA6711"/>
    <w:rsid w:val="00AB1F3E"/>
    <w:rsid w:val="00AC18E8"/>
    <w:rsid w:val="00AC3718"/>
    <w:rsid w:val="00AC6A54"/>
    <w:rsid w:val="00B04991"/>
    <w:rsid w:val="00B239E4"/>
    <w:rsid w:val="00B32BDE"/>
    <w:rsid w:val="00B36DDE"/>
    <w:rsid w:val="00B40F1A"/>
    <w:rsid w:val="00B43E18"/>
    <w:rsid w:val="00B56B0B"/>
    <w:rsid w:val="00B70F3F"/>
    <w:rsid w:val="00B746D6"/>
    <w:rsid w:val="00B8241D"/>
    <w:rsid w:val="00BA3C9B"/>
    <w:rsid w:val="00BB154E"/>
    <w:rsid w:val="00BF0B2B"/>
    <w:rsid w:val="00C0538B"/>
    <w:rsid w:val="00C10DE8"/>
    <w:rsid w:val="00C115FF"/>
    <w:rsid w:val="00C33A85"/>
    <w:rsid w:val="00C35C77"/>
    <w:rsid w:val="00C37AD6"/>
    <w:rsid w:val="00C40E26"/>
    <w:rsid w:val="00C46F2D"/>
    <w:rsid w:val="00C47447"/>
    <w:rsid w:val="00C514B8"/>
    <w:rsid w:val="00C522B2"/>
    <w:rsid w:val="00C626CD"/>
    <w:rsid w:val="00C80EFA"/>
    <w:rsid w:val="00C835C5"/>
    <w:rsid w:val="00C86551"/>
    <w:rsid w:val="00CB74EE"/>
    <w:rsid w:val="00CB7A95"/>
    <w:rsid w:val="00CB7C49"/>
    <w:rsid w:val="00CC45D7"/>
    <w:rsid w:val="00CC679E"/>
    <w:rsid w:val="00CD05AC"/>
    <w:rsid w:val="00CE710B"/>
    <w:rsid w:val="00CF099D"/>
    <w:rsid w:val="00CF4629"/>
    <w:rsid w:val="00D06C5D"/>
    <w:rsid w:val="00D2709E"/>
    <w:rsid w:val="00D51575"/>
    <w:rsid w:val="00D6543D"/>
    <w:rsid w:val="00D7572C"/>
    <w:rsid w:val="00DA5CCF"/>
    <w:rsid w:val="00DB5633"/>
    <w:rsid w:val="00DB6E6B"/>
    <w:rsid w:val="00DC5D9F"/>
    <w:rsid w:val="00DC7228"/>
    <w:rsid w:val="00DD0322"/>
    <w:rsid w:val="00DD64D0"/>
    <w:rsid w:val="00DE1135"/>
    <w:rsid w:val="00DF52CA"/>
    <w:rsid w:val="00E02745"/>
    <w:rsid w:val="00E3345C"/>
    <w:rsid w:val="00E56B94"/>
    <w:rsid w:val="00E94B13"/>
    <w:rsid w:val="00EB0392"/>
    <w:rsid w:val="00EC31E7"/>
    <w:rsid w:val="00EC7CBC"/>
    <w:rsid w:val="00ED1EBE"/>
    <w:rsid w:val="00EE3C1C"/>
    <w:rsid w:val="00EF0D78"/>
    <w:rsid w:val="00F06F13"/>
    <w:rsid w:val="00F14E0F"/>
    <w:rsid w:val="00F30219"/>
    <w:rsid w:val="00F403D2"/>
    <w:rsid w:val="00F507A6"/>
    <w:rsid w:val="00F57C85"/>
    <w:rsid w:val="00F60D73"/>
    <w:rsid w:val="00F62E96"/>
    <w:rsid w:val="00F8145A"/>
    <w:rsid w:val="00F8165A"/>
    <w:rsid w:val="00F82F50"/>
    <w:rsid w:val="00FA245B"/>
    <w:rsid w:val="00FA787B"/>
    <w:rsid w:val="00FB7DA8"/>
    <w:rsid w:val="00FC562E"/>
    <w:rsid w:val="00FD19B3"/>
    <w:rsid w:val="00FE0942"/>
    <w:rsid w:val="00FE1B37"/>
    <w:rsid w:val="00FE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008DE"/>
  <w15:chartTrackingRefBased/>
  <w15:docId w15:val="{454FF399-4F2A-4614-92BB-DA73F5F2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48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0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206"/>
  </w:style>
  <w:style w:type="paragraph" w:styleId="Footer">
    <w:name w:val="footer"/>
    <w:basedOn w:val="Normal"/>
    <w:link w:val="FooterChar"/>
    <w:uiPriority w:val="99"/>
    <w:unhideWhenUsed/>
    <w:rsid w:val="005A0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48203C044B7438E0C2657A0D1D991" ma:contentTypeVersion="14" ma:contentTypeDescription="Create a new document." ma:contentTypeScope="" ma:versionID="170ad41e80b8768918900a89f591728e">
  <xsd:schema xmlns:xsd="http://www.w3.org/2001/XMLSchema" xmlns:xs="http://www.w3.org/2001/XMLSchema" xmlns:p="http://schemas.microsoft.com/office/2006/metadata/properties" xmlns:ns3="f9ca2447-4ab2-4c87-8449-ab80d4089006" xmlns:ns4="16a4fc0e-5a1b-4976-a996-622006127852" targetNamespace="http://schemas.microsoft.com/office/2006/metadata/properties" ma:root="true" ma:fieldsID="4e199ee7e8645e5784ea155adf24b8cd" ns3:_="" ns4:_="">
    <xsd:import namespace="f9ca2447-4ab2-4c87-8449-ab80d4089006"/>
    <xsd:import namespace="16a4fc0e-5a1b-4976-a996-6220061278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a2447-4ab2-4c87-8449-ab80d4089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4fc0e-5a1b-4976-a996-6220061278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799DF1-5F1B-470B-A236-A5AB860BA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a2447-4ab2-4c87-8449-ab80d4089006"/>
    <ds:schemaRef ds:uri="16a4fc0e-5a1b-4976-a996-622006127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D1C6EA-3F4C-423A-A6EA-8ED5CA76B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83429-C4B6-41DF-8DAF-67AF8C2BA9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Coe</dc:creator>
  <cp:keywords/>
  <dc:description/>
  <cp:lastModifiedBy>Town Clerk</cp:lastModifiedBy>
  <cp:revision>4</cp:revision>
  <cp:lastPrinted>2023-12-14T13:23:00Z</cp:lastPrinted>
  <dcterms:created xsi:type="dcterms:W3CDTF">2024-04-23T10:00:00Z</dcterms:created>
  <dcterms:modified xsi:type="dcterms:W3CDTF">2024-04-23T10:02:00Z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0x01010026948203C044B7438E0C2657A0D1D991</vt:lpwstr>
  </property>
  <property fmtid="{D5CDD505-2E9C-101B-9397-08002B2CF9AE}" pid="3" name="MediaServiceImageTags">
    <vt:lpwstr/>
  </property>
</Properties>
</file>