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66B3EE23" w:rsidR="00CD561D" w:rsidRDefault="00570521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Peter Leppard (locum)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000000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9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2F9C6195" w:rsidR="00CD561D" w:rsidRDefault="00570521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28 June</w:t>
      </w:r>
      <w:r w:rsidR="000C2947">
        <w:rPr>
          <w:rFonts w:ascii="Calibri" w:eastAsia="Calibri" w:hAnsi="Calibri" w:cs="Calibri"/>
        </w:rPr>
        <w:t xml:space="preserve"> 202</w:t>
      </w:r>
      <w:r w:rsidR="00990715">
        <w:rPr>
          <w:rFonts w:ascii="Calibri" w:eastAsia="Calibri" w:hAnsi="Calibri" w:cs="Calibri"/>
        </w:rPr>
        <w:t>4</w:t>
      </w:r>
    </w:p>
    <w:p w14:paraId="09DD29D1" w14:textId="77777777" w:rsidR="009C02A7" w:rsidRDefault="009C02A7" w:rsidP="003A4575">
      <w:pPr>
        <w:spacing w:line="196" w:lineRule="auto"/>
        <w:jc w:val="right"/>
        <w:rPr>
          <w:sz w:val="20"/>
          <w:szCs w:val="20"/>
        </w:rPr>
      </w:pPr>
    </w:p>
    <w:p w14:paraId="3D7F9CAE" w14:textId="77777777" w:rsidR="00CD26D4" w:rsidRDefault="00CD26D4" w:rsidP="003A4575">
      <w:pPr>
        <w:spacing w:line="196" w:lineRule="auto"/>
        <w:jc w:val="right"/>
        <w:rPr>
          <w:sz w:val="20"/>
          <w:szCs w:val="20"/>
        </w:rPr>
      </w:pP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5C8F7D79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570521">
        <w:rPr>
          <w:rFonts w:ascii="Calibri" w:eastAsia="Calibri" w:hAnsi="Calibri" w:cs="Calibri"/>
        </w:rPr>
        <w:t>Wednesday 3 July</w:t>
      </w:r>
      <w:r w:rsidR="00C71A88">
        <w:rPr>
          <w:rFonts w:ascii="Calibri" w:eastAsia="Calibri" w:hAnsi="Calibri" w:cs="Calibri"/>
        </w:rPr>
        <w:t xml:space="preserve"> </w:t>
      </w:r>
      <w:r w:rsidR="00947E69">
        <w:rPr>
          <w:rFonts w:ascii="Calibri" w:eastAsia="Calibri" w:hAnsi="Calibri" w:cs="Calibri"/>
        </w:rPr>
        <w:t xml:space="preserve">at </w:t>
      </w:r>
      <w:r w:rsidR="00570521">
        <w:rPr>
          <w:rFonts w:ascii="Calibri" w:eastAsia="Calibri" w:hAnsi="Calibri" w:cs="Calibri"/>
        </w:rPr>
        <w:t>10.30a</w:t>
      </w:r>
      <w:r>
        <w:rPr>
          <w:rFonts w:ascii="Calibri" w:eastAsia="Calibri" w:hAnsi="Calibri" w:cs="Calibri"/>
        </w:rPr>
        <w:t xml:space="preserve">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20C1904A" w14:textId="77777777" w:rsidR="00CD26D4" w:rsidRPr="00BA6BA1" w:rsidRDefault="00CD26D4" w:rsidP="00CD561D">
      <w:pPr>
        <w:rPr>
          <w:sz w:val="16"/>
          <w:szCs w:val="16"/>
        </w:rPr>
      </w:pPr>
    </w:p>
    <w:p w14:paraId="15EE29FB" w14:textId="7D71B784" w:rsidR="00CD561D" w:rsidRPr="001A6326" w:rsidRDefault="001A6326" w:rsidP="00CD561D">
      <w:pPr>
        <w:ind w:left="40"/>
        <w:rPr>
          <w:rFonts w:ascii="Blackadder ITC" w:hAnsi="Blackadder ITC"/>
          <w:b/>
          <w:bCs/>
          <w:i/>
          <w:iCs/>
          <w:sz w:val="28"/>
          <w:szCs w:val="28"/>
        </w:rPr>
      </w:pPr>
      <w:r w:rsidRPr="001A6326">
        <w:rPr>
          <w:rFonts w:ascii="Blackadder ITC" w:eastAsia="Calibri" w:hAnsi="Blackadder ITC" w:cs="Calibri"/>
          <w:b/>
          <w:bCs/>
          <w:i/>
          <w:iCs/>
          <w:sz w:val="28"/>
          <w:szCs w:val="28"/>
        </w:rPr>
        <w:t>Peter Leppard</w:t>
      </w:r>
    </w:p>
    <w:p w14:paraId="6CCD4CCF" w14:textId="3E33A62E" w:rsidR="00CD561D" w:rsidRDefault="001A6326" w:rsidP="00CD561D">
      <w:pPr>
        <w:ind w:left="4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Locum </w:t>
      </w:r>
      <w:r w:rsidR="00CD561D">
        <w:rPr>
          <w:rFonts w:ascii="Calibri" w:eastAsia="Calibri" w:hAnsi="Calibri" w:cs="Calibri"/>
          <w:b/>
          <w:bCs/>
        </w:rPr>
        <w:t>Clerk to the Council</w:t>
      </w:r>
    </w:p>
    <w:p w14:paraId="6EC17460" w14:textId="77777777" w:rsidR="00CD26D4" w:rsidRDefault="00CD26D4" w:rsidP="00CD561D">
      <w:pPr>
        <w:ind w:left="40"/>
        <w:rPr>
          <w:rFonts w:ascii="Calibri" w:eastAsia="Calibri" w:hAnsi="Calibri" w:cs="Calibri"/>
          <w:b/>
          <w:bCs/>
        </w:rPr>
      </w:pPr>
    </w:p>
    <w:p w14:paraId="56CA3834" w14:textId="77777777" w:rsidR="00CD26D4" w:rsidRDefault="00CD26D4" w:rsidP="00CD561D">
      <w:pPr>
        <w:ind w:left="40"/>
        <w:rPr>
          <w:sz w:val="20"/>
          <w:szCs w:val="20"/>
        </w:rPr>
      </w:pP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547E7B94" w14:textId="6CEA46BD" w:rsidR="00CD561D" w:rsidRDefault="00CD561D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72A8BFBC" w14:textId="4ED091E5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3A0E6D77" w14:textId="77777777" w:rsidR="00CD26D4" w:rsidRDefault="00CD26D4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0ECB50F1" w14:textId="77777777" w:rsidR="00CD26D4" w:rsidRDefault="00CD26D4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66AFF3C3" w:rsidR="00CD561D" w:rsidRPr="00693154" w:rsidRDefault="00B4763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 w:rsidRPr="00693154">
        <w:rPr>
          <w:rFonts w:asciiTheme="minorHAnsi" w:eastAsia="Calibri" w:hAnsiTheme="minorHAnsi" w:cstheme="minorHAnsi"/>
          <w:b/>
          <w:bCs/>
        </w:rPr>
        <w:t>Apologies</w:t>
      </w:r>
      <w:r w:rsidR="00CD561D" w:rsidRPr="00693154">
        <w:rPr>
          <w:rFonts w:asciiTheme="minorHAnsi" w:eastAsia="Calibri" w:hAnsiTheme="minorHAnsi" w:cstheme="minorHAnsi"/>
          <w:b/>
          <w:bCs/>
        </w:rPr>
        <w:t xml:space="preserve"> </w:t>
      </w:r>
      <w:r w:rsidR="00693154">
        <w:rPr>
          <w:rFonts w:asciiTheme="minorHAnsi" w:eastAsia="Calibri" w:hAnsiTheme="minorHAnsi" w:cstheme="minorHAnsi"/>
          <w:b/>
          <w:bCs/>
        </w:rPr>
        <w:t>for absence.</w:t>
      </w:r>
    </w:p>
    <w:p w14:paraId="6226B76A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02573B66" w14:textId="62BAFDB4" w:rsidR="00CD561D" w:rsidRPr="00693154" w:rsidRDefault="0069315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Declaration of members’ interest and applications for </w:t>
      </w:r>
      <w:r w:rsidR="00A5444B">
        <w:rPr>
          <w:rFonts w:asciiTheme="minorHAnsi" w:eastAsia="Calibri" w:hAnsiTheme="minorHAnsi" w:cstheme="minorHAnsi"/>
          <w:b/>
          <w:bCs/>
        </w:rPr>
        <w:t>dispensation.</w:t>
      </w:r>
    </w:p>
    <w:p w14:paraId="678E5C05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0192DA4C" w14:textId="3BF1E993" w:rsidR="00CD561D" w:rsidRDefault="00A5444B" w:rsidP="00FB702C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 w:rsidRPr="00570521">
        <w:rPr>
          <w:rFonts w:asciiTheme="minorHAnsi" w:eastAsia="Calibri" w:hAnsiTheme="minorHAnsi" w:cstheme="minorHAnsi"/>
          <w:b/>
          <w:bCs/>
        </w:rPr>
        <w:t>An opportunity for the public to speak.</w:t>
      </w:r>
    </w:p>
    <w:p w14:paraId="778C955F" w14:textId="77777777" w:rsidR="00D81832" w:rsidRDefault="00D81832" w:rsidP="00D81832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7F9AFA98" w14:textId="7A0FB66C" w:rsidR="00D81832" w:rsidRPr="00570521" w:rsidRDefault="00D81832" w:rsidP="00FB702C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approve the minutes of the Committee’s 9 January meeting</w:t>
      </w:r>
    </w:p>
    <w:p w14:paraId="473611FF" w14:textId="77777777" w:rsidR="00990715" w:rsidRDefault="00990715" w:rsidP="00990715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453617A6" w14:textId="749F28D0" w:rsidR="00990715" w:rsidRDefault="00570521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Review of 2023/24 accounts and the Internal Auditor’s report</w:t>
      </w:r>
      <w:r w:rsidR="001A6326">
        <w:rPr>
          <w:rFonts w:asciiTheme="minorHAnsi" w:eastAsia="Calibri" w:hAnsiTheme="minorHAnsi" w:cstheme="minorHAnsi"/>
          <w:b/>
          <w:bCs/>
        </w:rPr>
        <w:t>, and develop an action plan</w:t>
      </w:r>
      <w:r w:rsidR="00C47953">
        <w:rPr>
          <w:rFonts w:asciiTheme="minorHAnsi" w:eastAsia="Calibri" w:hAnsiTheme="minorHAnsi" w:cstheme="minorHAnsi"/>
          <w:b/>
          <w:bCs/>
        </w:rPr>
        <w:t xml:space="preserve"> </w:t>
      </w:r>
    </w:p>
    <w:p w14:paraId="232AA026" w14:textId="77777777" w:rsidR="00570521" w:rsidRDefault="00570521" w:rsidP="00570521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79148476" w14:textId="5616105D" w:rsidR="00570521" w:rsidRDefault="00570521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Consider and, if desired, approve new Financial Regulations c</w:t>
      </w:r>
      <w:r w:rsidR="001A6326">
        <w:rPr>
          <w:rFonts w:asciiTheme="minorHAnsi" w:eastAsia="Calibri" w:hAnsiTheme="minorHAnsi" w:cstheme="minorHAnsi"/>
          <w:b/>
          <w:bCs/>
        </w:rPr>
        <w:t>irculated</w:t>
      </w:r>
      <w:r>
        <w:rPr>
          <w:rFonts w:asciiTheme="minorHAnsi" w:eastAsia="Calibri" w:hAnsiTheme="minorHAnsi" w:cstheme="minorHAnsi"/>
          <w:b/>
          <w:bCs/>
        </w:rPr>
        <w:t xml:space="preserve"> prior to the meeting</w:t>
      </w:r>
    </w:p>
    <w:p w14:paraId="05D223E3" w14:textId="77777777" w:rsidR="00570521" w:rsidRDefault="00570521" w:rsidP="00570521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2437A56E" w14:textId="34ED53F2" w:rsidR="00570521" w:rsidRDefault="00570521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Review of the Council’s insurance arrangements</w:t>
      </w:r>
    </w:p>
    <w:p w14:paraId="364DF8F0" w14:textId="77777777" w:rsidR="001A6326" w:rsidRDefault="001A6326" w:rsidP="001A6326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34D3A42C" w14:textId="49A357FA" w:rsidR="001A6326" w:rsidRDefault="001A6326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consider an increase in the Council’s cemetery charges</w:t>
      </w:r>
    </w:p>
    <w:p w14:paraId="72F33068" w14:textId="77777777" w:rsidR="001A6326" w:rsidRDefault="001A6326" w:rsidP="001A6326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7E147C58" w14:textId="3892C03F" w:rsidR="001A6326" w:rsidRDefault="001A6326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consider changing the Council’s accounting software</w:t>
      </w:r>
    </w:p>
    <w:p w14:paraId="4B64E689" w14:textId="77777777" w:rsidR="00C47953" w:rsidRDefault="00C47953" w:rsidP="00C47953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4DA4E576" w14:textId="77777777" w:rsidR="00570521" w:rsidRPr="00EE2C84" w:rsidRDefault="00570521" w:rsidP="00570521">
      <w:pPr>
        <w:tabs>
          <w:tab w:val="left" w:pos="1480"/>
        </w:tabs>
        <w:ind w:left="1500" w:right="580" w:hanging="1499"/>
        <w:jc w:val="both"/>
        <w:rPr>
          <w:sz w:val="16"/>
          <w:szCs w:val="16"/>
        </w:rPr>
      </w:pPr>
      <w:r w:rsidRPr="00A069A0">
        <w:rPr>
          <w:rFonts w:ascii="Calibri" w:eastAsia="Calibri" w:hAnsi="Calibri" w:cs="Calibri"/>
        </w:rPr>
        <w:tab/>
      </w:r>
    </w:p>
    <w:p w14:paraId="45B335D0" w14:textId="77777777" w:rsidR="00570521" w:rsidRDefault="00570521" w:rsidP="00570521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724359F" w14:textId="77777777" w:rsidR="00570521" w:rsidRDefault="00570521" w:rsidP="00570521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</w:p>
    <w:p w14:paraId="49CE2C69" w14:textId="43F083B1" w:rsidR="00460991" w:rsidRDefault="00460991" w:rsidP="00CD26D4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47C91EE" w14:textId="600950F3" w:rsidR="00C71A88" w:rsidRPr="00C71A88" w:rsidRDefault="00C71A88" w:rsidP="00C71A88">
      <w:pPr>
        <w:pStyle w:val="NormalWeb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71A88" w:rsidRPr="00C71A88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3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3C610812"/>
    <w:multiLevelType w:val="hybridMultilevel"/>
    <w:tmpl w:val="9556B1A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B414B61"/>
    <w:multiLevelType w:val="hybridMultilevel"/>
    <w:tmpl w:val="2508F734"/>
    <w:lvl w:ilvl="0" w:tplc="656A2B86">
      <w:start w:val="1"/>
      <w:numFmt w:val="upperLetter"/>
      <w:lvlText w:val="%1)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5" w15:restartNumberingAfterBreak="0">
    <w:nsid w:val="67B675E5"/>
    <w:multiLevelType w:val="hybridMultilevel"/>
    <w:tmpl w:val="2514C16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251964853">
    <w:abstractNumId w:val="2"/>
  </w:num>
  <w:num w:numId="2" w16cid:durableId="1187718818">
    <w:abstractNumId w:val="6"/>
  </w:num>
  <w:num w:numId="3" w16cid:durableId="779253481">
    <w:abstractNumId w:val="1"/>
  </w:num>
  <w:num w:numId="4" w16cid:durableId="1833832927">
    <w:abstractNumId w:val="0"/>
  </w:num>
  <w:num w:numId="5" w16cid:durableId="666858714">
    <w:abstractNumId w:val="7"/>
  </w:num>
  <w:num w:numId="6" w16cid:durableId="2124377269">
    <w:abstractNumId w:val="4"/>
  </w:num>
  <w:num w:numId="7" w16cid:durableId="102842029">
    <w:abstractNumId w:val="3"/>
  </w:num>
  <w:num w:numId="8" w16cid:durableId="139365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64C1B"/>
    <w:rsid w:val="00097B8F"/>
    <w:rsid w:val="000A56D5"/>
    <w:rsid w:val="000A6D50"/>
    <w:rsid w:val="000C2947"/>
    <w:rsid w:val="000D0FD1"/>
    <w:rsid w:val="00131595"/>
    <w:rsid w:val="001642DA"/>
    <w:rsid w:val="001658C4"/>
    <w:rsid w:val="001859E7"/>
    <w:rsid w:val="00192F40"/>
    <w:rsid w:val="001A6326"/>
    <w:rsid w:val="002543B7"/>
    <w:rsid w:val="00264849"/>
    <w:rsid w:val="0029339F"/>
    <w:rsid w:val="002E0BCD"/>
    <w:rsid w:val="002F0F1F"/>
    <w:rsid w:val="00303A07"/>
    <w:rsid w:val="00311A21"/>
    <w:rsid w:val="00351BBA"/>
    <w:rsid w:val="00393B62"/>
    <w:rsid w:val="003A4575"/>
    <w:rsid w:val="003A5C05"/>
    <w:rsid w:val="003B361D"/>
    <w:rsid w:val="003D7661"/>
    <w:rsid w:val="003E32C0"/>
    <w:rsid w:val="00407D95"/>
    <w:rsid w:val="00410FD7"/>
    <w:rsid w:val="00460991"/>
    <w:rsid w:val="004875D7"/>
    <w:rsid w:val="004A27E3"/>
    <w:rsid w:val="004B5272"/>
    <w:rsid w:val="004D3BC9"/>
    <w:rsid w:val="004D6F24"/>
    <w:rsid w:val="004E218D"/>
    <w:rsid w:val="004E752D"/>
    <w:rsid w:val="005127F4"/>
    <w:rsid w:val="00561900"/>
    <w:rsid w:val="00570521"/>
    <w:rsid w:val="005E1B15"/>
    <w:rsid w:val="005E5CAA"/>
    <w:rsid w:val="0063158C"/>
    <w:rsid w:val="00634A38"/>
    <w:rsid w:val="00693154"/>
    <w:rsid w:val="006A42E3"/>
    <w:rsid w:val="006C5BED"/>
    <w:rsid w:val="006F4FF3"/>
    <w:rsid w:val="007623AC"/>
    <w:rsid w:val="007C5680"/>
    <w:rsid w:val="007F0F04"/>
    <w:rsid w:val="008232DD"/>
    <w:rsid w:val="00836CC2"/>
    <w:rsid w:val="00882926"/>
    <w:rsid w:val="008A7275"/>
    <w:rsid w:val="008B623F"/>
    <w:rsid w:val="008C6085"/>
    <w:rsid w:val="008C6D93"/>
    <w:rsid w:val="008D1B72"/>
    <w:rsid w:val="008F09BA"/>
    <w:rsid w:val="008F7F64"/>
    <w:rsid w:val="009337CC"/>
    <w:rsid w:val="00947E69"/>
    <w:rsid w:val="00977044"/>
    <w:rsid w:val="00990715"/>
    <w:rsid w:val="009A72DF"/>
    <w:rsid w:val="009B608B"/>
    <w:rsid w:val="009C02A7"/>
    <w:rsid w:val="009E2FEC"/>
    <w:rsid w:val="00A055FC"/>
    <w:rsid w:val="00A1784D"/>
    <w:rsid w:val="00A20078"/>
    <w:rsid w:val="00A23B1A"/>
    <w:rsid w:val="00A5444B"/>
    <w:rsid w:val="00A60AB2"/>
    <w:rsid w:val="00A93EF9"/>
    <w:rsid w:val="00A9527D"/>
    <w:rsid w:val="00AF0CE9"/>
    <w:rsid w:val="00B00CE3"/>
    <w:rsid w:val="00B1511A"/>
    <w:rsid w:val="00B16169"/>
    <w:rsid w:val="00B47637"/>
    <w:rsid w:val="00B76938"/>
    <w:rsid w:val="00B927F4"/>
    <w:rsid w:val="00BE1B0F"/>
    <w:rsid w:val="00C00AE7"/>
    <w:rsid w:val="00C06F19"/>
    <w:rsid w:val="00C27F60"/>
    <w:rsid w:val="00C35B30"/>
    <w:rsid w:val="00C4106F"/>
    <w:rsid w:val="00C42A39"/>
    <w:rsid w:val="00C47953"/>
    <w:rsid w:val="00C71A88"/>
    <w:rsid w:val="00CA1D34"/>
    <w:rsid w:val="00CA75FB"/>
    <w:rsid w:val="00CB4DCA"/>
    <w:rsid w:val="00CC2E64"/>
    <w:rsid w:val="00CD26D4"/>
    <w:rsid w:val="00CD561D"/>
    <w:rsid w:val="00D21B31"/>
    <w:rsid w:val="00D230DE"/>
    <w:rsid w:val="00D41256"/>
    <w:rsid w:val="00D7388B"/>
    <w:rsid w:val="00D81832"/>
    <w:rsid w:val="00D82AFA"/>
    <w:rsid w:val="00DE604C"/>
    <w:rsid w:val="00E017F9"/>
    <w:rsid w:val="00E23932"/>
    <w:rsid w:val="00E324D1"/>
    <w:rsid w:val="00E64691"/>
    <w:rsid w:val="00E97353"/>
    <w:rsid w:val="00EA7227"/>
    <w:rsid w:val="00EC010F"/>
    <w:rsid w:val="00F27662"/>
    <w:rsid w:val="00F30D15"/>
    <w:rsid w:val="00F44E3A"/>
    <w:rsid w:val="00F50002"/>
    <w:rsid w:val="00F545D0"/>
    <w:rsid w:val="00F72297"/>
    <w:rsid w:val="00FD3DDD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BE9AE-7CF0-4284-AAE6-D59CC507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BCF5-5B73-4418-82FF-9E01DDCE447C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8D32EC28-E819-46C5-8322-47AAF7F4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Peter Leppard</cp:lastModifiedBy>
  <cp:revision>4</cp:revision>
  <cp:lastPrinted>2023-11-08T11:56:00Z</cp:lastPrinted>
  <dcterms:created xsi:type="dcterms:W3CDTF">2024-06-28T10:57:00Z</dcterms:created>
  <dcterms:modified xsi:type="dcterms:W3CDTF">2024-06-28T11:02:00Z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  <property fmtid="{D5CDD505-2E9C-101B-9397-08002B2CF9AE}" pid="3" name="MediaServiceImageTags">
    <vt:lpwstr/>
  </property>
</Properties>
</file>