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EF80" w14:textId="53A6F8B8" w:rsidR="00F15AFD" w:rsidRPr="00B12A6F" w:rsidRDefault="00AB7C63" w:rsidP="001E1376">
      <w:pPr>
        <w:jc w:val="center"/>
        <w:rPr>
          <w:b/>
          <w:bCs/>
        </w:rPr>
      </w:pPr>
      <w:r w:rsidRPr="00B12A6F">
        <w:rPr>
          <w:b/>
          <w:bCs/>
        </w:rPr>
        <w:t>Vision Aims, Documents</w:t>
      </w:r>
    </w:p>
    <w:p w14:paraId="1E10FCC2" w14:textId="77777777" w:rsidR="00B12A6F" w:rsidRDefault="00B12A6F">
      <w:pPr>
        <w:rPr>
          <w:b/>
          <w:bCs/>
        </w:rPr>
      </w:pPr>
    </w:p>
    <w:p w14:paraId="728810D5" w14:textId="282E94D8" w:rsidR="00AB7C63" w:rsidRDefault="00AB7C63">
      <w:pPr>
        <w:rPr>
          <w:b/>
          <w:bCs/>
        </w:rPr>
      </w:pPr>
      <w:r w:rsidRPr="002273A0">
        <w:rPr>
          <w:b/>
          <w:bCs/>
        </w:rPr>
        <w:t>Strategic, Aims</w:t>
      </w:r>
    </w:p>
    <w:p w14:paraId="5B08753E" w14:textId="77777777" w:rsidR="00B12A6F" w:rsidRPr="002273A0" w:rsidRDefault="00B12A6F">
      <w:pPr>
        <w:rPr>
          <w:b/>
          <w:bCs/>
        </w:rPr>
      </w:pPr>
    </w:p>
    <w:p w14:paraId="1FCA2766" w14:textId="197AF0C1" w:rsidR="00AB7C63" w:rsidRDefault="00AB7C63" w:rsidP="00AB7C63">
      <w:pPr>
        <w:pStyle w:val="ListParagraph"/>
        <w:numPr>
          <w:ilvl w:val="0"/>
          <w:numId w:val="1"/>
        </w:numPr>
      </w:pPr>
      <w:r w:rsidRPr="00E50AD2">
        <w:t xml:space="preserve"> Forward thinking heritage</w:t>
      </w:r>
      <w:r>
        <w:t>, Partnerships are key to the breadth of opportunity, Daily experience is clean, tidy, loved space.</w:t>
      </w:r>
      <w:r>
        <w:tab/>
      </w:r>
    </w:p>
    <w:p w14:paraId="0E3DE4DD" w14:textId="3C57BA4F" w:rsidR="00AB7C63" w:rsidRDefault="00AB7C63" w:rsidP="00AB7C63">
      <w:pPr>
        <w:pStyle w:val="ListParagraph"/>
        <w:numPr>
          <w:ilvl w:val="0"/>
          <w:numId w:val="1"/>
        </w:numPr>
      </w:pPr>
      <w:r>
        <w:t>Play.  All visitors and inhabitants enjoy tourism, activities, green spaces.</w:t>
      </w:r>
    </w:p>
    <w:p w14:paraId="03436FC3" w14:textId="41A0CA0C" w:rsidR="00AB7C63" w:rsidRDefault="00AB7C63" w:rsidP="00AB7C63">
      <w:pPr>
        <w:pStyle w:val="ListParagraph"/>
        <w:numPr>
          <w:ilvl w:val="0"/>
          <w:numId w:val="1"/>
        </w:numPr>
      </w:pPr>
      <w:r>
        <w:t>Work. Maintain communities of home working, office workers, light industry, hospitality.</w:t>
      </w:r>
    </w:p>
    <w:p w14:paraId="788154E8" w14:textId="309C8627" w:rsidR="00AB7C63" w:rsidRDefault="00AB7C63" w:rsidP="00AB7C63">
      <w:pPr>
        <w:pStyle w:val="ListParagraph"/>
        <w:numPr>
          <w:ilvl w:val="0"/>
          <w:numId w:val="1"/>
        </w:numPr>
      </w:pPr>
      <w:r>
        <w:t>Live.  Mixed options for housing which meets neds of all budgets and situations.</w:t>
      </w:r>
    </w:p>
    <w:p w14:paraId="6B81599C" w14:textId="4798743E" w:rsidR="00AB7C63" w:rsidRDefault="00AB7C63" w:rsidP="00AB7C63">
      <w:pPr>
        <w:pStyle w:val="ListParagraph"/>
        <w:numPr>
          <w:ilvl w:val="0"/>
          <w:numId w:val="1"/>
        </w:numPr>
      </w:pPr>
      <w:r>
        <w:t>Communicate, Accessible, easy to use websites.</w:t>
      </w:r>
    </w:p>
    <w:p w14:paraId="2876CC22" w14:textId="3E2CCAF9" w:rsidR="00AB7C63" w:rsidRPr="00B12A6F" w:rsidRDefault="00E50AD2" w:rsidP="00AB7C63">
      <w:pPr>
        <w:pStyle w:val="ListParagraph"/>
        <w:numPr>
          <w:ilvl w:val="0"/>
          <w:numId w:val="1"/>
        </w:numPr>
        <w:rPr>
          <w:b/>
          <w:bCs/>
          <w:color w:val="FF0000"/>
        </w:rPr>
      </w:pPr>
      <w:r>
        <w:t>UTC practical</w:t>
      </w:r>
      <w:r w:rsidR="00AB7C63">
        <w:t xml:space="preserve"> governance to use committee work more effectively.</w:t>
      </w:r>
      <w:r>
        <w:t xml:space="preserve">     </w:t>
      </w:r>
      <w:r w:rsidRPr="00B12A6F">
        <w:rPr>
          <w:b/>
          <w:bCs/>
          <w:color w:val="FF0000"/>
        </w:rPr>
        <w:t>LIZ</w:t>
      </w:r>
    </w:p>
    <w:p w14:paraId="07D705E7" w14:textId="5FD69483" w:rsidR="00E50AD2" w:rsidRDefault="00E50AD2" w:rsidP="00E50AD2">
      <w:pPr>
        <w:pStyle w:val="ListParagraph"/>
        <w:numPr>
          <w:ilvl w:val="0"/>
          <w:numId w:val="1"/>
        </w:numPr>
      </w:pPr>
      <w:r>
        <w:t xml:space="preserve"> Democratic participation in decision-making.</w:t>
      </w:r>
    </w:p>
    <w:p w14:paraId="5EF2D03E" w14:textId="18166408" w:rsidR="00E50AD2" w:rsidRDefault="00E50AD2" w:rsidP="00E50AD2">
      <w:pPr>
        <w:pStyle w:val="ListParagraph"/>
        <w:numPr>
          <w:ilvl w:val="0"/>
          <w:numId w:val="1"/>
        </w:numPr>
      </w:pPr>
      <w:r>
        <w:t>Diverse range of housing for all.</w:t>
      </w:r>
    </w:p>
    <w:p w14:paraId="3C2D5156" w14:textId="090D642D" w:rsidR="00E50AD2" w:rsidRDefault="00E50AD2" w:rsidP="00E50AD2">
      <w:pPr>
        <w:pStyle w:val="ListParagraph"/>
        <w:numPr>
          <w:ilvl w:val="0"/>
          <w:numId w:val="1"/>
        </w:numPr>
      </w:pPr>
      <w:r>
        <w:t>To develop a compassionate inclusive caring community.</w:t>
      </w:r>
    </w:p>
    <w:p w14:paraId="6FEC6F37" w14:textId="0BEE1D89" w:rsidR="00E50AD2" w:rsidRDefault="00E50AD2" w:rsidP="00E50AD2">
      <w:pPr>
        <w:pStyle w:val="ListParagraph"/>
        <w:numPr>
          <w:ilvl w:val="0"/>
          <w:numId w:val="1"/>
        </w:numPr>
      </w:pPr>
      <w:r>
        <w:t>Preserve the rurality of the Market town.</w:t>
      </w:r>
    </w:p>
    <w:p w14:paraId="27F08A72" w14:textId="7CF3AFCB" w:rsidR="00E50AD2" w:rsidRDefault="00E50AD2" w:rsidP="00E50AD2">
      <w:pPr>
        <w:pStyle w:val="ListParagraph"/>
        <w:numPr>
          <w:ilvl w:val="0"/>
          <w:numId w:val="1"/>
        </w:numPr>
      </w:pPr>
      <w:r>
        <w:t>Meet the challenges of climate change.</w:t>
      </w:r>
    </w:p>
    <w:p w14:paraId="44131A38" w14:textId="3325348D" w:rsidR="00E50AD2" w:rsidRDefault="00E50AD2" w:rsidP="00E50AD2">
      <w:pPr>
        <w:pStyle w:val="ListParagraph"/>
        <w:numPr>
          <w:ilvl w:val="0"/>
          <w:numId w:val="1"/>
        </w:numPr>
      </w:pPr>
      <w:r>
        <w:t xml:space="preserve">To support improved bus links     </w:t>
      </w:r>
      <w:r w:rsidRPr="00B12A6F">
        <w:rPr>
          <w:color w:val="FF0000"/>
        </w:rPr>
        <w:t>MIKE</w:t>
      </w:r>
    </w:p>
    <w:p w14:paraId="2CAB5721" w14:textId="15528DC4" w:rsidR="00836228" w:rsidRDefault="00836228" w:rsidP="00E50AD2">
      <w:pPr>
        <w:pStyle w:val="ListParagraph"/>
        <w:numPr>
          <w:ilvl w:val="0"/>
          <w:numId w:val="1"/>
        </w:numPr>
      </w:pPr>
      <w:r>
        <w:t>Affordable Housing</w:t>
      </w:r>
    </w:p>
    <w:p w14:paraId="1BD41A93" w14:textId="2FDB4981" w:rsidR="00836228" w:rsidRDefault="00836228" w:rsidP="00E50AD2">
      <w:pPr>
        <w:pStyle w:val="ListParagraph"/>
        <w:numPr>
          <w:ilvl w:val="0"/>
          <w:numId w:val="1"/>
        </w:numPr>
      </w:pPr>
      <w:r>
        <w:t>Improving infrastructure</w:t>
      </w:r>
    </w:p>
    <w:p w14:paraId="39E5C531" w14:textId="5780F07F" w:rsidR="00836228" w:rsidRDefault="00836228" w:rsidP="00E50AD2">
      <w:pPr>
        <w:pStyle w:val="ListParagraph"/>
        <w:numPr>
          <w:ilvl w:val="0"/>
          <w:numId w:val="1"/>
        </w:numPr>
      </w:pPr>
      <w:r>
        <w:t>Sustainable development</w:t>
      </w:r>
    </w:p>
    <w:p w14:paraId="2906598F" w14:textId="1F098756" w:rsidR="00836228" w:rsidRDefault="00836228" w:rsidP="00E50AD2">
      <w:pPr>
        <w:pStyle w:val="ListParagraph"/>
        <w:numPr>
          <w:ilvl w:val="0"/>
          <w:numId w:val="1"/>
        </w:numPr>
      </w:pPr>
      <w:r>
        <w:t>Public safety</w:t>
      </w:r>
    </w:p>
    <w:p w14:paraId="0317E7F0" w14:textId="1CB897D5" w:rsidR="00836228" w:rsidRDefault="00836228" w:rsidP="00F46C37">
      <w:pPr>
        <w:pStyle w:val="ListParagraph"/>
        <w:numPr>
          <w:ilvl w:val="0"/>
          <w:numId w:val="1"/>
        </w:numPr>
        <w:ind w:left="142" w:firstLine="0"/>
      </w:pPr>
      <w:r>
        <w:t>Community engagement and inclusivity</w:t>
      </w:r>
    </w:p>
    <w:p w14:paraId="1B094CA6" w14:textId="67409FEE" w:rsidR="00836228" w:rsidRPr="00B12A6F" w:rsidRDefault="00836228" w:rsidP="00E50AD2">
      <w:pPr>
        <w:pStyle w:val="ListParagraph"/>
        <w:numPr>
          <w:ilvl w:val="0"/>
          <w:numId w:val="1"/>
        </w:numPr>
        <w:rPr>
          <w:color w:val="FF0000"/>
        </w:rPr>
      </w:pPr>
      <w:r>
        <w:t xml:space="preserve">Tourism           </w:t>
      </w:r>
      <w:r w:rsidRPr="00B12A6F">
        <w:rPr>
          <w:color w:val="FF0000"/>
        </w:rPr>
        <w:t>TOM</w:t>
      </w:r>
    </w:p>
    <w:p w14:paraId="0553708F" w14:textId="77777777" w:rsidR="00042EAA" w:rsidRDefault="001B18D9" w:rsidP="00E50AD2">
      <w:pPr>
        <w:pStyle w:val="ListParagraph"/>
        <w:numPr>
          <w:ilvl w:val="0"/>
          <w:numId w:val="1"/>
        </w:numPr>
      </w:pPr>
      <w:r>
        <w:t>A more open and harmonious town –</w:t>
      </w:r>
    </w:p>
    <w:p w14:paraId="3B84BA64" w14:textId="2E6F221C" w:rsidR="001B18D9" w:rsidRPr="00B12A6F" w:rsidRDefault="00042EAA" w:rsidP="00E50AD2">
      <w:pPr>
        <w:pStyle w:val="ListParagraph"/>
        <w:numPr>
          <w:ilvl w:val="0"/>
          <w:numId w:val="1"/>
        </w:numPr>
        <w:rPr>
          <w:b/>
          <w:bCs/>
          <w:color w:val="FF0000"/>
        </w:rPr>
      </w:pPr>
      <w:r>
        <w:t xml:space="preserve">To make sure that all partis involved in the making of Uppingham into an open, honest Society with integrity working together openly !    </w:t>
      </w:r>
      <w:r w:rsidRPr="00B12A6F">
        <w:rPr>
          <w:b/>
          <w:bCs/>
          <w:color w:val="FF0000"/>
        </w:rPr>
        <w:t>PETE</w:t>
      </w:r>
    </w:p>
    <w:p w14:paraId="4226BDC3" w14:textId="42C42832" w:rsidR="00042EAA" w:rsidRDefault="002273A0" w:rsidP="00E50AD2">
      <w:pPr>
        <w:pStyle w:val="ListParagraph"/>
        <w:numPr>
          <w:ilvl w:val="0"/>
          <w:numId w:val="1"/>
        </w:numPr>
      </w:pPr>
      <w:r>
        <w:t xml:space="preserve">Manage UTC assets to reflect the wishes of </w:t>
      </w:r>
      <w:proofErr w:type="gramStart"/>
      <w:r>
        <w:t>the majority of</w:t>
      </w:r>
      <w:proofErr w:type="gramEnd"/>
      <w:r>
        <w:t xml:space="preserve"> people. </w:t>
      </w:r>
    </w:p>
    <w:p w14:paraId="0C87F27A" w14:textId="0EF5CDD8" w:rsidR="002273A0" w:rsidRDefault="002273A0" w:rsidP="00E50AD2">
      <w:pPr>
        <w:pStyle w:val="ListParagraph"/>
        <w:numPr>
          <w:ilvl w:val="0"/>
          <w:numId w:val="1"/>
        </w:numPr>
      </w:pPr>
      <w:r>
        <w:t>Encourage sufficient housing of a suitable type and location to meet the needs of the Town.</w:t>
      </w:r>
    </w:p>
    <w:p w14:paraId="57CE9C2B" w14:textId="1A41B914" w:rsidR="002273A0" w:rsidRDefault="002273A0" w:rsidP="00E50AD2">
      <w:pPr>
        <w:pStyle w:val="ListParagraph"/>
        <w:numPr>
          <w:ilvl w:val="0"/>
          <w:numId w:val="1"/>
        </w:numPr>
      </w:pPr>
      <w:r>
        <w:t>Maximise financial resources to deliver our strategies and give value for money Re The Precept</w:t>
      </w:r>
    </w:p>
    <w:p w14:paraId="73018CF2" w14:textId="6C1C8124" w:rsidR="002273A0" w:rsidRDefault="002273A0" w:rsidP="00E50AD2">
      <w:pPr>
        <w:pStyle w:val="ListParagraph"/>
        <w:numPr>
          <w:ilvl w:val="0"/>
          <w:numId w:val="1"/>
        </w:numPr>
      </w:pPr>
      <w:r>
        <w:t xml:space="preserve">Ensure appropriate governance is in place to rum </w:t>
      </w:r>
      <w:r w:rsidR="00A33AA6">
        <w:t>UTC.</w:t>
      </w:r>
    </w:p>
    <w:p w14:paraId="4C7D2816" w14:textId="439A9EEA" w:rsidR="002273A0" w:rsidRDefault="002273A0" w:rsidP="00E50AD2">
      <w:pPr>
        <w:pStyle w:val="ListParagraph"/>
        <w:numPr>
          <w:ilvl w:val="0"/>
          <w:numId w:val="1"/>
        </w:numPr>
      </w:pPr>
      <w:r>
        <w:t>Ensure appropriate staffing is maintained to deliver UTC strategy.</w:t>
      </w:r>
    </w:p>
    <w:p w14:paraId="04A872B2" w14:textId="1255D6D9" w:rsidR="002273A0" w:rsidRDefault="002273A0" w:rsidP="00E50AD2">
      <w:pPr>
        <w:pStyle w:val="ListParagraph"/>
        <w:numPr>
          <w:ilvl w:val="0"/>
          <w:numId w:val="1"/>
        </w:numPr>
      </w:pPr>
      <w:r>
        <w:t>To work with other parties to lobby and promote UTC views outside of our Direct control.</w:t>
      </w:r>
      <w:r w:rsidR="00A33AA6">
        <w:t xml:space="preserve"> DAVE</w:t>
      </w:r>
    </w:p>
    <w:p w14:paraId="7EE03826" w14:textId="1A0F12F5" w:rsidR="0005408F" w:rsidRDefault="0005408F" w:rsidP="00E50AD2">
      <w:pPr>
        <w:pStyle w:val="ListParagraph"/>
        <w:numPr>
          <w:ilvl w:val="0"/>
          <w:numId w:val="1"/>
        </w:numPr>
      </w:pPr>
      <w:r>
        <w:t>Neighbourhood plan Completion</w:t>
      </w:r>
    </w:p>
    <w:p w14:paraId="58F32191" w14:textId="52B8BDC6" w:rsidR="0005408F" w:rsidRDefault="0005408F" w:rsidP="00E50AD2">
      <w:pPr>
        <w:pStyle w:val="ListParagraph"/>
        <w:numPr>
          <w:ilvl w:val="0"/>
          <w:numId w:val="1"/>
        </w:numPr>
      </w:pPr>
      <w:r>
        <w:t>Improve hall to a community Hub.</w:t>
      </w:r>
    </w:p>
    <w:p w14:paraId="1FE8E896" w14:textId="7D0C63CA" w:rsidR="0005408F" w:rsidRDefault="0005408F" w:rsidP="00E50AD2">
      <w:pPr>
        <w:pStyle w:val="ListParagraph"/>
        <w:numPr>
          <w:ilvl w:val="0"/>
          <w:numId w:val="1"/>
        </w:numPr>
      </w:pPr>
      <w:r>
        <w:t>Improved working relationships with residents, community groups and businesses</w:t>
      </w:r>
    </w:p>
    <w:p w14:paraId="187C8623" w14:textId="423D9109" w:rsidR="0005408F" w:rsidRDefault="0005408F" w:rsidP="00E50AD2">
      <w:pPr>
        <w:pStyle w:val="ListParagraph"/>
        <w:numPr>
          <w:ilvl w:val="0"/>
          <w:numId w:val="1"/>
        </w:numPr>
      </w:pPr>
      <w:r>
        <w:t>Manage growth with the town.</w:t>
      </w:r>
    </w:p>
    <w:p w14:paraId="1B5E08A6" w14:textId="30DCDE90" w:rsidR="0005408F" w:rsidRDefault="0005408F" w:rsidP="00E50AD2">
      <w:pPr>
        <w:pStyle w:val="ListParagraph"/>
        <w:numPr>
          <w:ilvl w:val="0"/>
          <w:numId w:val="1"/>
        </w:numPr>
      </w:pPr>
      <w:r>
        <w:t>Improve relationship with RCC.</w:t>
      </w:r>
    </w:p>
    <w:p w14:paraId="60D7EE6C" w14:textId="56B1B142" w:rsidR="0005408F" w:rsidRDefault="0005408F" w:rsidP="00E50AD2">
      <w:pPr>
        <w:pStyle w:val="ListParagraph"/>
        <w:numPr>
          <w:ilvl w:val="0"/>
          <w:numId w:val="1"/>
        </w:numPr>
      </w:pPr>
      <w:r>
        <w:t>Reduce the size of Council to 13 ( possibly 11)</w:t>
      </w:r>
    </w:p>
    <w:p w14:paraId="1F517690" w14:textId="67530F4A" w:rsidR="00A01711" w:rsidRDefault="00A01711" w:rsidP="00E50AD2">
      <w:pPr>
        <w:pStyle w:val="ListParagraph"/>
        <w:numPr>
          <w:ilvl w:val="0"/>
          <w:numId w:val="1"/>
        </w:numPr>
      </w:pPr>
      <w:r>
        <w:t>To safeguard existing green spaces, community recreation provision.</w:t>
      </w:r>
    </w:p>
    <w:p w14:paraId="2159AD8F" w14:textId="6C2502BC" w:rsidR="00A01711" w:rsidRDefault="00BA3D8D" w:rsidP="00E50AD2">
      <w:pPr>
        <w:pStyle w:val="ListParagraph"/>
        <w:numPr>
          <w:ilvl w:val="0"/>
          <w:numId w:val="1"/>
        </w:numPr>
      </w:pPr>
      <w:r>
        <w:t>Democratic participation &amp; decision making by engaging ALL residents to understand their needs and wishes.</w:t>
      </w:r>
    </w:p>
    <w:p w14:paraId="4ED511DE" w14:textId="74B017CE" w:rsidR="00BA3D8D" w:rsidRDefault="00BA3D8D" w:rsidP="00E50AD2">
      <w:pPr>
        <w:pStyle w:val="ListParagraph"/>
        <w:numPr>
          <w:ilvl w:val="0"/>
          <w:numId w:val="1"/>
        </w:numPr>
      </w:pPr>
      <w:r>
        <w:t>A diverse range of housing prioritising housing for young local adults to retain a cradle to grave community.</w:t>
      </w:r>
    </w:p>
    <w:p w14:paraId="42C600DE" w14:textId="0B30A362" w:rsidR="00BA3D8D" w:rsidRDefault="00BA3D8D" w:rsidP="00E50AD2">
      <w:pPr>
        <w:pStyle w:val="ListParagraph"/>
        <w:numPr>
          <w:ilvl w:val="0"/>
          <w:numId w:val="1"/>
        </w:numPr>
      </w:pPr>
      <w:r>
        <w:t>Address adequate parking and connectivity.</w:t>
      </w:r>
    </w:p>
    <w:p w14:paraId="7C1889AF" w14:textId="0CE635FE" w:rsidR="00BA3D8D" w:rsidRDefault="00BA3D8D" w:rsidP="00E50AD2">
      <w:pPr>
        <w:pStyle w:val="ListParagraph"/>
        <w:numPr>
          <w:ilvl w:val="0"/>
          <w:numId w:val="1"/>
        </w:numPr>
      </w:pPr>
      <w:r>
        <w:t xml:space="preserve">Maintain the rural ethos of the </w:t>
      </w:r>
      <w:r w:rsidR="001E1376">
        <w:t>Town.</w:t>
      </w:r>
    </w:p>
    <w:p w14:paraId="604E2558" w14:textId="4383D0B7" w:rsidR="00BA3D8D" w:rsidRDefault="00BA3D8D" w:rsidP="00E50AD2">
      <w:pPr>
        <w:pStyle w:val="ListParagraph"/>
        <w:numPr>
          <w:ilvl w:val="0"/>
          <w:numId w:val="1"/>
        </w:numPr>
      </w:pPr>
      <w:r>
        <w:t>To support job creation and apprenticeships.</w:t>
      </w:r>
      <w:r w:rsidR="001E1376">
        <w:t xml:space="preserve">  </w:t>
      </w:r>
      <w:r w:rsidR="001E1376" w:rsidRPr="00B12A6F">
        <w:rPr>
          <w:b/>
          <w:bCs/>
          <w:color w:val="FF0000"/>
        </w:rPr>
        <w:t xml:space="preserve"> PAT</w:t>
      </w:r>
    </w:p>
    <w:p w14:paraId="22276DCE" w14:textId="6A804EF2" w:rsidR="001E1376" w:rsidRDefault="001E1376" w:rsidP="001E1376">
      <w:pPr>
        <w:numPr>
          <w:ilvl w:val="0"/>
          <w:numId w:val="1"/>
        </w:numPr>
        <w:shd w:val="clear" w:color="auto" w:fill="FFFFFF"/>
        <w:spacing w:after="0" w:line="276" w:lineRule="auto"/>
      </w:pPr>
      <w:r>
        <w:rPr>
          <w:color w:val="212529"/>
        </w:rPr>
        <w:lastRenderedPageBreak/>
        <w:t xml:space="preserve">Understand and communicate the views, needs and aspirations of our residents and local </w:t>
      </w:r>
      <w:r w:rsidR="00B12A6F">
        <w:rPr>
          <w:color w:val="212529"/>
        </w:rPr>
        <w:t>businesses.</w:t>
      </w:r>
    </w:p>
    <w:p w14:paraId="5DAC3B0C" w14:textId="7B70AC57" w:rsidR="001E1376" w:rsidRDefault="001E1376" w:rsidP="001E1376">
      <w:pPr>
        <w:numPr>
          <w:ilvl w:val="0"/>
          <w:numId w:val="1"/>
        </w:numPr>
        <w:shd w:val="clear" w:color="auto" w:fill="FFFFFF"/>
        <w:spacing w:after="0" w:line="276" w:lineRule="auto"/>
      </w:pPr>
      <w:r>
        <w:rPr>
          <w:color w:val="212529"/>
        </w:rPr>
        <w:t xml:space="preserve">Increase public involvement in the community through ensuring the town council and its activities are open, </w:t>
      </w:r>
      <w:proofErr w:type="gramStart"/>
      <w:r>
        <w:rPr>
          <w:color w:val="212529"/>
        </w:rPr>
        <w:t>transparent</w:t>
      </w:r>
      <w:proofErr w:type="gramEnd"/>
      <w:r>
        <w:rPr>
          <w:color w:val="212529"/>
        </w:rPr>
        <w:t xml:space="preserve"> and </w:t>
      </w:r>
      <w:r w:rsidR="00B12A6F">
        <w:rPr>
          <w:color w:val="212529"/>
        </w:rPr>
        <w:t>accountable.</w:t>
      </w:r>
    </w:p>
    <w:p w14:paraId="33621294" w14:textId="47A099D2" w:rsidR="001E1376" w:rsidRDefault="001E1376" w:rsidP="001E1376">
      <w:pPr>
        <w:numPr>
          <w:ilvl w:val="0"/>
          <w:numId w:val="1"/>
        </w:numPr>
        <w:shd w:val="clear" w:color="auto" w:fill="FFFFFF"/>
        <w:spacing w:after="0" w:line="276" w:lineRule="auto"/>
      </w:pPr>
      <w:r>
        <w:rPr>
          <w:color w:val="212529"/>
        </w:rPr>
        <w:t xml:space="preserve">Where appropriate, support local business and economic activity in the </w:t>
      </w:r>
      <w:r w:rsidR="00B12A6F">
        <w:rPr>
          <w:color w:val="212529"/>
        </w:rPr>
        <w:t>area.</w:t>
      </w:r>
    </w:p>
    <w:p w14:paraId="546F7BBA" w14:textId="77777777" w:rsidR="001E1376" w:rsidRDefault="001E1376" w:rsidP="001E1376">
      <w:pPr>
        <w:numPr>
          <w:ilvl w:val="0"/>
          <w:numId w:val="1"/>
        </w:numPr>
        <w:shd w:val="clear" w:color="auto" w:fill="FFFFFF"/>
        <w:spacing w:after="0" w:line="276" w:lineRule="auto"/>
      </w:pPr>
      <w:r>
        <w:rPr>
          <w:color w:val="212529"/>
        </w:rPr>
        <w:t>To support the work of local voluntary organisations</w:t>
      </w:r>
    </w:p>
    <w:p w14:paraId="53EA5EBE" w14:textId="77777777" w:rsidR="001E1376" w:rsidRDefault="001E1376" w:rsidP="001E1376">
      <w:pPr>
        <w:numPr>
          <w:ilvl w:val="0"/>
          <w:numId w:val="1"/>
        </w:numPr>
        <w:shd w:val="clear" w:color="auto" w:fill="FFFFFF"/>
        <w:spacing w:after="0" w:line="276" w:lineRule="auto"/>
      </w:pPr>
      <w:r>
        <w:rPr>
          <w:color w:val="212529"/>
        </w:rPr>
        <w:t xml:space="preserve">Respond to planning applications and other statutory consultations on time, ensuring that recommendations made to Rutland County Council reflect the interests of the community and </w:t>
      </w:r>
      <w:r>
        <w:rPr>
          <w:color w:val="212121"/>
          <w:highlight w:val="white"/>
        </w:rPr>
        <w:t xml:space="preserve">influence where possible to shape the future services and development of the </w:t>
      </w:r>
      <w:proofErr w:type="gramStart"/>
      <w:r>
        <w:rPr>
          <w:color w:val="212121"/>
          <w:highlight w:val="white"/>
        </w:rPr>
        <w:t>Town</w:t>
      </w:r>
      <w:proofErr w:type="gramEnd"/>
    </w:p>
    <w:p w14:paraId="6141867F" w14:textId="6B841A93" w:rsidR="001E1376" w:rsidRDefault="001E1376" w:rsidP="001E1376">
      <w:pPr>
        <w:numPr>
          <w:ilvl w:val="0"/>
          <w:numId w:val="1"/>
        </w:numPr>
        <w:shd w:val="clear" w:color="auto" w:fill="FFFFFF"/>
        <w:spacing w:after="0" w:line="276" w:lineRule="auto"/>
      </w:pPr>
      <w:r>
        <w:rPr>
          <w:color w:val="212529"/>
        </w:rPr>
        <w:t xml:space="preserve">Promote, within our community, activities which support the principles of environmental sustainability and an ethical </w:t>
      </w:r>
      <w:r w:rsidR="00B12A6F">
        <w:rPr>
          <w:color w:val="212529"/>
        </w:rPr>
        <w:t>society.</w:t>
      </w:r>
    </w:p>
    <w:p w14:paraId="29D1B06C" w14:textId="34365829" w:rsidR="001E1376" w:rsidRDefault="001E1376" w:rsidP="001E1376">
      <w:pPr>
        <w:numPr>
          <w:ilvl w:val="0"/>
          <w:numId w:val="1"/>
        </w:numPr>
        <w:shd w:val="clear" w:color="auto" w:fill="FFFFFF"/>
        <w:spacing w:after="0" w:line="276" w:lineRule="auto"/>
        <w:rPr>
          <w:color w:val="212529"/>
        </w:rPr>
      </w:pPr>
      <w:r>
        <w:rPr>
          <w:color w:val="212529"/>
        </w:rPr>
        <w:t xml:space="preserve">Be a caring </w:t>
      </w:r>
      <w:r w:rsidR="00B12A6F">
        <w:rPr>
          <w:color w:val="212529"/>
        </w:rPr>
        <w:t>employer.</w:t>
      </w:r>
    </w:p>
    <w:p w14:paraId="6C69E37E" w14:textId="1560128A" w:rsidR="001E1376" w:rsidRDefault="001E1376" w:rsidP="001E1376">
      <w:pPr>
        <w:numPr>
          <w:ilvl w:val="0"/>
          <w:numId w:val="1"/>
        </w:numPr>
        <w:shd w:val="clear" w:color="auto" w:fill="FFFFFF"/>
        <w:spacing w:after="0" w:line="276" w:lineRule="auto"/>
      </w:pPr>
      <w:r>
        <w:rPr>
          <w:color w:val="212529"/>
        </w:rPr>
        <w:t>Ensure that councillors and staff have access to high-quality training and development opportunities and that they meet all required standards and t</w:t>
      </w:r>
      <w:r>
        <w:rPr>
          <w:color w:val="222222"/>
          <w:highlight w:val="white"/>
        </w:rPr>
        <w:t xml:space="preserve">o pursue excellence through continuous improvement, </w:t>
      </w:r>
      <w:proofErr w:type="gramStart"/>
      <w:r>
        <w:rPr>
          <w:color w:val="222222"/>
          <w:highlight w:val="white"/>
        </w:rPr>
        <w:t>training</w:t>
      </w:r>
      <w:proofErr w:type="gramEnd"/>
      <w:r>
        <w:rPr>
          <w:color w:val="222222"/>
          <w:highlight w:val="white"/>
        </w:rPr>
        <w:t xml:space="preserve"> and </w:t>
      </w:r>
      <w:r w:rsidR="00B12A6F">
        <w:rPr>
          <w:color w:val="222222"/>
          <w:highlight w:val="white"/>
        </w:rPr>
        <w:t>self-evaluation.</w:t>
      </w:r>
    </w:p>
    <w:p w14:paraId="354944D2" w14:textId="118A4D02" w:rsidR="001E1376" w:rsidRDefault="001E1376" w:rsidP="001E1376">
      <w:pPr>
        <w:numPr>
          <w:ilvl w:val="0"/>
          <w:numId w:val="1"/>
        </w:numPr>
        <w:shd w:val="clear" w:color="auto" w:fill="FFFFFF"/>
        <w:spacing w:after="0" w:line="276" w:lineRule="auto"/>
      </w:pPr>
      <w:r>
        <w:rPr>
          <w:color w:val="212529"/>
        </w:rPr>
        <w:t xml:space="preserve">While endeavouring to deliver these aims and objectives your Council will be financially </w:t>
      </w:r>
      <w:r w:rsidR="00B12A6F">
        <w:rPr>
          <w:color w:val="212529"/>
        </w:rPr>
        <w:t>accountable and</w:t>
      </w:r>
      <w:r>
        <w:rPr>
          <w:color w:val="212529"/>
        </w:rPr>
        <w:t xml:space="preserve"> will always work responsibly and within the confines of our annual budget.</w:t>
      </w:r>
    </w:p>
    <w:p w14:paraId="56E2036E" w14:textId="300FD3C0" w:rsidR="001E1376" w:rsidRDefault="001E1376" w:rsidP="001E1376">
      <w:pPr>
        <w:numPr>
          <w:ilvl w:val="0"/>
          <w:numId w:val="1"/>
        </w:numPr>
        <w:shd w:val="clear" w:color="auto" w:fill="FFFFFF"/>
        <w:spacing w:after="0" w:line="276" w:lineRule="auto"/>
        <w:rPr>
          <w:color w:val="212529"/>
        </w:rPr>
      </w:pPr>
      <w:r>
        <w:rPr>
          <w:color w:val="212529"/>
        </w:rPr>
        <w:t xml:space="preserve">Deliver excellent services and value for money in </w:t>
      </w:r>
      <w:proofErr w:type="gramStart"/>
      <w:r>
        <w:rPr>
          <w:color w:val="212529"/>
        </w:rPr>
        <w:t>all of</w:t>
      </w:r>
      <w:proofErr w:type="gramEnd"/>
      <w:r>
        <w:rPr>
          <w:color w:val="212529"/>
        </w:rPr>
        <w:t xml:space="preserve"> our </w:t>
      </w:r>
      <w:r w:rsidR="00B12A6F">
        <w:rPr>
          <w:color w:val="212529"/>
        </w:rPr>
        <w:t>activities.</w:t>
      </w:r>
    </w:p>
    <w:p w14:paraId="37AA7651" w14:textId="100D7108" w:rsidR="001E1376" w:rsidRDefault="001E1376" w:rsidP="001E1376">
      <w:pPr>
        <w:numPr>
          <w:ilvl w:val="0"/>
          <w:numId w:val="1"/>
        </w:numPr>
        <w:spacing w:after="0" w:line="276" w:lineRule="auto"/>
      </w:pPr>
      <w:r>
        <w:t xml:space="preserve">Listen to our residents, keep them informed of local news and developments and </w:t>
      </w:r>
      <w:proofErr w:type="gramStart"/>
      <w:r>
        <w:t xml:space="preserve">represent their best interests at all </w:t>
      </w:r>
      <w:r w:rsidR="00B12A6F">
        <w:t>times</w:t>
      </w:r>
      <w:proofErr w:type="gramEnd"/>
      <w:r w:rsidR="00B12A6F">
        <w:t>.</w:t>
      </w:r>
    </w:p>
    <w:p w14:paraId="2189D5B9" w14:textId="77777777" w:rsidR="001E1376" w:rsidRDefault="001E1376" w:rsidP="001E1376">
      <w:pPr>
        <w:numPr>
          <w:ilvl w:val="0"/>
          <w:numId w:val="1"/>
        </w:numPr>
        <w:shd w:val="clear" w:color="auto" w:fill="FFFFFF"/>
        <w:spacing w:after="0" w:line="276" w:lineRule="auto"/>
        <w:ind w:right="600"/>
        <w:jc w:val="both"/>
      </w:pPr>
      <w:r>
        <w:rPr>
          <w:color w:val="222222"/>
          <w:highlight w:val="white"/>
        </w:rPr>
        <w:t>To engage in open dialogue with all residents to understand their needs and concerns and seek ways of assisting in meeting them.</w:t>
      </w:r>
    </w:p>
    <w:p w14:paraId="3FD8DAF2" w14:textId="3AB2F0F9" w:rsidR="001E1376" w:rsidRDefault="001E1376" w:rsidP="001E1376">
      <w:pPr>
        <w:numPr>
          <w:ilvl w:val="0"/>
          <w:numId w:val="1"/>
        </w:numPr>
        <w:shd w:val="clear" w:color="auto" w:fill="FFFFFF"/>
        <w:spacing w:after="0" w:line="276" w:lineRule="auto"/>
        <w:ind w:right="600"/>
        <w:jc w:val="both"/>
      </w:pPr>
      <w:r>
        <w:rPr>
          <w:color w:val="222222"/>
          <w:highlight w:val="white"/>
        </w:rPr>
        <w:t xml:space="preserve">To be a strong voice to represent residents' views to Rutland County Council and to other agencies where </w:t>
      </w:r>
      <w:r w:rsidR="00B12A6F">
        <w:rPr>
          <w:color w:val="222222"/>
          <w:highlight w:val="white"/>
        </w:rPr>
        <w:t>appropriate.</w:t>
      </w:r>
    </w:p>
    <w:p w14:paraId="7D544D5A" w14:textId="02E0533D" w:rsidR="001E1376" w:rsidRDefault="001E1376" w:rsidP="001E1376">
      <w:pPr>
        <w:numPr>
          <w:ilvl w:val="0"/>
          <w:numId w:val="1"/>
        </w:numPr>
        <w:spacing w:after="0" w:line="276" w:lineRule="auto"/>
      </w:pPr>
      <w:r>
        <w:t xml:space="preserve">Protect our local </w:t>
      </w:r>
      <w:r w:rsidR="00B12A6F">
        <w:t>environment.</w:t>
      </w:r>
    </w:p>
    <w:p w14:paraId="262874ED" w14:textId="77777777" w:rsidR="001E1376" w:rsidRDefault="001E1376" w:rsidP="001E1376">
      <w:pPr>
        <w:numPr>
          <w:ilvl w:val="0"/>
          <w:numId w:val="1"/>
        </w:numPr>
        <w:shd w:val="clear" w:color="auto" w:fill="FFFFFF"/>
        <w:spacing w:after="0" w:line="276" w:lineRule="auto"/>
        <w:ind w:right="600"/>
        <w:jc w:val="both"/>
      </w:pPr>
      <w:r>
        <w:rPr>
          <w:color w:val="222222"/>
          <w:highlight w:val="white"/>
        </w:rPr>
        <w:t>To be open and transparent in all aspects of its operation</w:t>
      </w:r>
    </w:p>
    <w:p w14:paraId="791A6C0E" w14:textId="77777777" w:rsidR="001E1376" w:rsidRDefault="001E1376" w:rsidP="001E1376">
      <w:pPr>
        <w:numPr>
          <w:ilvl w:val="0"/>
          <w:numId w:val="1"/>
        </w:numPr>
        <w:shd w:val="clear" w:color="auto" w:fill="FFFFFF"/>
        <w:spacing w:after="0" w:line="276" w:lineRule="auto"/>
        <w:ind w:right="600"/>
        <w:jc w:val="both"/>
      </w:pPr>
      <w:r>
        <w:rPr>
          <w:color w:val="222222"/>
          <w:highlight w:val="white"/>
        </w:rPr>
        <w:t>To engage positively in the protection and improvement of both the built and natural environment within the means of the council</w:t>
      </w:r>
    </w:p>
    <w:p w14:paraId="05B04BA0" w14:textId="77777777" w:rsidR="001E1376" w:rsidRDefault="001E1376" w:rsidP="001E1376">
      <w:pPr>
        <w:numPr>
          <w:ilvl w:val="0"/>
          <w:numId w:val="1"/>
        </w:numPr>
        <w:shd w:val="clear" w:color="auto" w:fill="FFFFFF"/>
        <w:spacing w:after="0" w:line="276" w:lineRule="auto"/>
        <w:ind w:right="600"/>
        <w:jc w:val="both"/>
      </w:pPr>
      <w:r>
        <w:rPr>
          <w:color w:val="212121"/>
          <w:highlight w:val="white"/>
        </w:rPr>
        <w:t>To seek benefits for the local area</w:t>
      </w:r>
    </w:p>
    <w:p w14:paraId="3382C98F" w14:textId="11B4350C" w:rsidR="00BA3D8D" w:rsidRPr="008E235B" w:rsidRDefault="001E1376" w:rsidP="001E1376">
      <w:pPr>
        <w:pStyle w:val="ListParagraph"/>
        <w:numPr>
          <w:ilvl w:val="0"/>
          <w:numId w:val="1"/>
        </w:numPr>
      </w:pPr>
      <w:r>
        <w:rPr>
          <w:color w:val="212121"/>
          <w:highlight w:val="white"/>
        </w:rPr>
        <w:t>To enhance leisure and recreational facilities within the Town</w:t>
      </w:r>
      <w:r>
        <w:rPr>
          <w:color w:val="212121"/>
        </w:rPr>
        <w:t xml:space="preserve">   </w:t>
      </w:r>
      <w:r w:rsidRPr="00B12A6F">
        <w:rPr>
          <w:b/>
          <w:bCs/>
          <w:color w:val="FF0000"/>
        </w:rPr>
        <w:t>BARRY</w:t>
      </w:r>
    </w:p>
    <w:p w14:paraId="01164758" w14:textId="77777777" w:rsidR="008E235B" w:rsidRPr="008E235B"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Financial: To always work within a defined balanced budget, year on year, ensuring no overall deficit.</w:t>
      </w:r>
    </w:p>
    <w:p w14:paraId="4EBB9DD0" w14:textId="7C24C05E" w:rsidR="008E235B" w:rsidRPr="008E235B"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Ethical: To deal with residents fairly and equitably, on a consistent basis,  always having their best interests at heart.</w:t>
      </w:r>
    </w:p>
    <w:p w14:paraId="0EA210CC" w14:textId="77777777" w:rsidR="008E235B" w:rsidRPr="008E235B"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Sustainability: To consistently demonstrate service levels of the highest standard (for example: number of rings before answering telephone, time taken to respond to and action complaints. Service level agreements.</w:t>
      </w:r>
    </w:p>
    <w:p w14:paraId="7A6B197A" w14:textId="77777777" w:rsidR="008E235B" w:rsidRPr="008E235B"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 Value for money: to consistently demonstrate that services provided show the best value for money taking into consideration issues like: funds raised, priorities, legal and regulatory requirements.</w:t>
      </w:r>
    </w:p>
    <w:p w14:paraId="79BD6670" w14:textId="77777777" w:rsidR="008E235B" w:rsidRPr="008E235B"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Quality: To consistently deliver services of the highest quality appropriate to available resources as measured by regular customer satisfaction surveys. </w:t>
      </w:r>
    </w:p>
    <w:p w14:paraId="720FC01C" w14:textId="77777777" w:rsidR="008E235B" w:rsidRPr="008E235B"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Miscellaneous: To create successful neighbourhoods whose prosperity is environmentally sustainable.</w:t>
      </w:r>
    </w:p>
    <w:p w14:paraId="6149E1E3" w14:textId="2607DC4B" w:rsidR="008E235B" w:rsidRPr="00D80DAC" w:rsidRDefault="008E235B" w:rsidP="008E235B">
      <w:pPr>
        <w:numPr>
          <w:ilvl w:val="0"/>
          <w:numId w:val="1"/>
        </w:numPr>
        <w:spacing w:before="100" w:beforeAutospacing="1" w:after="100" w:afterAutospacing="1" w:line="240" w:lineRule="auto"/>
        <w:rPr>
          <w:rFonts w:ascii="Calibri" w:hAnsi="Calibri" w:cs="Calibri"/>
        </w:rPr>
      </w:pPr>
      <w:r w:rsidRPr="008E235B">
        <w:rPr>
          <w:rFonts w:ascii="Calibri" w:hAnsi="Calibri" w:cs="Calibri"/>
        </w:rPr>
        <w:t>Others (random): To create a community where all residents and visitors can meet their full potential are valued and secure. </w:t>
      </w:r>
      <w:r>
        <w:rPr>
          <w:rFonts w:ascii="Calibri" w:hAnsi="Calibri" w:cs="Calibri"/>
        </w:rPr>
        <w:t xml:space="preserve"> </w:t>
      </w:r>
      <w:r w:rsidRPr="00D80DAC">
        <w:rPr>
          <w:rFonts w:ascii="Calibri" w:hAnsi="Calibri" w:cs="Calibri"/>
          <w:b/>
          <w:bCs/>
          <w:color w:val="FF0000"/>
        </w:rPr>
        <w:t xml:space="preserve">   TREVOR</w:t>
      </w:r>
    </w:p>
    <w:p w14:paraId="10A47D0A" w14:textId="77777777" w:rsidR="00D80DAC" w:rsidRPr="008E235B" w:rsidRDefault="00D80DAC" w:rsidP="00D80DAC">
      <w:pPr>
        <w:spacing w:before="100" w:beforeAutospacing="1" w:after="100" w:afterAutospacing="1" w:line="240" w:lineRule="auto"/>
        <w:ind w:left="720"/>
        <w:rPr>
          <w:rFonts w:ascii="Calibri" w:hAnsi="Calibri" w:cs="Calibri"/>
        </w:rPr>
      </w:pPr>
    </w:p>
    <w:p w14:paraId="49F32970" w14:textId="273AD2C3" w:rsidR="00AB7C63" w:rsidRDefault="00AB7C63" w:rsidP="000F335A">
      <w:pPr>
        <w:jc w:val="center"/>
        <w:rPr>
          <w:b/>
          <w:bCs/>
        </w:rPr>
      </w:pPr>
      <w:r w:rsidRPr="00E50AD2">
        <w:rPr>
          <w:b/>
          <w:bCs/>
        </w:rPr>
        <w:t>Strategic Objectives.</w:t>
      </w:r>
    </w:p>
    <w:p w14:paraId="52B5C7C0" w14:textId="77777777" w:rsidR="00D80DAC" w:rsidRPr="00E50AD2" w:rsidRDefault="00D80DAC" w:rsidP="000F335A">
      <w:pPr>
        <w:jc w:val="center"/>
        <w:rPr>
          <w:b/>
          <w:bCs/>
        </w:rPr>
      </w:pPr>
    </w:p>
    <w:p w14:paraId="1730FDD2" w14:textId="3C47B2B1" w:rsidR="00AB7C63" w:rsidRDefault="00AB7C63" w:rsidP="00AB7C63">
      <w:r>
        <w:t>Develop active partnerships including tourism bodies, charities, private enterprise.</w:t>
      </w:r>
    </w:p>
    <w:p w14:paraId="5ED0F5B8" w14:textId="61019E69" w:rsidR="00AB7C63" w:rsidRDefault="00AB7C63" w:rsidP="00AB7C63">
      <w:proofErr w:type="gramStart"/>
      <w:r>
        <w:t>Plan ahead</w:t>
      </w:r>
      <w:proofErr w:type="gramEnd"/>
      <w:r>
        <w:t xml:space="preserve"> for infrastructure using data and partnerships to inform need.</w:t>
      </w:r>
    </w:p>
    <w:p w14:paraId="719AB8D6" w14:textId="2FD4D1F2" w:rsidR="00AB7C63" w:rsidRDefault="00AB7C63" w:rsidP="00AB7C63">
      <w:r>
        <w:t xml:space="preserve">Identify incoming technology which benefits all the </w:t>
      </w:r>
      <w:r w:rsidR="00D80DAC">
        <w:t>Town.</w:t>
      </w:r>
    </w:p>
    <w:p w14:paraId="06715E65" w14:textId="627AB6DC" w:rsidR="00AB7C63" w:rsidRDefault="00AB7C63" w:rsidP="00AB7C63">
      <w:r>
        <w:t xml:space="preserve">Spend CIL money. Residents and visitors to see a </w:t>
      </w:r>
      <w:proofErr w:type="gramStart"/>
      <w:r>
        <w:t>well maintained</w:t>
      </w:r>
      <w:proofErr w:type="gramEnd"/>
      <w:r>
        <w:t xml:space="preserve"> town, clean with quality bins, clear road markings, </w:t>
      </w:r>
      <w:r w:rsidR="00D80DAC">
        <w:t>benches</w:t>
      </w:r>
      <w:r>
        <w:t xml:space="preserve"> in the right places and in good repair.</w:t>
      </w:r>
    </w:p>
    <w:p w14:paraId="5E0B03BB" w14:textId="0A3B15FB" w:rsidR="00AB7C63" w:rsidRDefault="00AB7C63" w:rsidP="00AB7C63">
      <w:r>
        <w:t>Identify and support social clubs including football for all, become an information hub for these.</w:t>
      </w:r>
    </w:p>
    <w:p w14:paraId="482E7B2D" w14:textId="41DE33B4" w:rsidR="00AB7C63" w:rsidRDefault="00AB7C63" w:rsidP="00AB7C63">
      <w:r>
        <w:t xml:space="preserve">Know the needs of the </w:t>
      </w:r>
      <w:r w:rsidR="00E50AD2">
        <w:t>town’s eld</w:t>
      </w:r>
      <w:r>
        <w:t>erly, lonely immobile etc, link with support and where UTC can help.</w:t>
      </w:r>
    </w:p>
    <w:p w14:paraId="2AE87197" w14:textId="1D8EA745" w:rsidR="00AB7C63" w:rsidRDefault="00AB7C63" w:rsidP="00AB7C63">
      <w:r>
        <w:t xml:space="preserve">Improve commuter resources </w:t>
      </w:r>
      <w:proofErr w:type="gramStart"/>
      <w:r w:rsidR="0005408F">
        <w:t>e.g.</w:t>
      </w:r>
      <w:proofErr w:type="gramEnd"/>
      <w:r>
        <w:t xml:space="preserve"> parking.</w:t>
      </w:r>
    </w:p>
    <w:p w14:paraId="38A0C75B" w14:textId="69BA6832" w:rsidR="00AB7C63" w:rsidRDefault="00AB7C63" w:rsidP="00AB7C63">
      <w:r>
        <w:t>Encourage an active high street and varied shopping</w:t>
      </w:r>
      <w:r w:rsidR="00E50AD2">
        <w:t>, identify where this goes wrong and why businesses fail or move.</w:t>
      </w:r>
    </w:p>
    <w:p w14:paraId="35396345" w14:textId="33720A4B" w:rsidR="00E50AD2" w:rsidRDefault="00E50AD2" w:rsidP="00AB7C63">
      <w:r>
        <w:t>Work to develop mixed housing including Community Land Trust affordable housing available to local people target 10 houses in 10 years.</w:t>
      </w:r>
    </w:p>
    <w:p w14:paraId="1248D11D" w14:textId="0B96E80F" w:rsidR="00E50AD2" w:rsidRDefault="00E50AD2" w:rsidP="00AB7C63">
      <w:r>
        <w:t>Encourage those moving into town to contribute to an active life in the community.</w:t>
      </w:r>
    </w:p>
    <w:p w14:paraId="443711C9" w14:textId="7EA70C7E" w:rsidR="00E50AD2" w:rsidRDefault="00E50AD2" w:rsidP="00AB7C63">
      <w:r>
        <w:t>Cemetery and allotment strategy to be developed.</w:t>
      </w:r>
    </w:p>
    <w:p w14:paraId="5758447D" w14:textId="77777777" w:rsidR="00E50AD2" w:rsidRDefault="00E50AD2" w:rsidP="00AB7C63">
      <w:r>
        <w:t>Improve websites and publicity work of UTC.</w:t>
      </w:r>
    </w:p>
    <w:p w14:paraId="08AA4C48" w14:textId="08535E8D" w:rsidR="00E50AD2" w:rsidRDefault="00E50AD2" w:rsidP="00AB7C63">
      <w:r>
        <w:t xml:space="preserve">Task based committees rather than everything going back to </w:t>
      </w:r>
      <w:r w:rsidR="00673F22">
        <w:t>Full Council</w:t>
      </w:r>
      <w:r>
        <w:t xml:space="preserve">. </w:t>
      </w:r>
      <w:r w:rsidRPr="00336313">
        <w:rPr>
          <w:b/>
          <w:bCs/>
          <w:color w:val="FF0000"/>
        </w:rPr>
        <w:t xml:space="preserve">  LIZ</w:t>
      </w:r>
    </w:p>
    <w:p w14:paraId="53217B09" w14:textId="1F658F6B" w:rsidR="00E50AD2" w:rsidRDefault="00E50AD2" w:rsidP="00AB7C63">
      <w:r>
        <w:t>Regular Councillor surgeries in a range of venues</w:t>
      </w:r>
    </w:p>
    <w:p w14:paraId="0FA522C0" w14:textId="0F0376D4" w:rsidR="00E50AD2" w:rsidRDefault="00E50AD2" w:rsidP="00AB7C63">
      <w:r>
        <w:t xml:space="preserve">Noticeboards in the </w:t>
      </w:r>
      <w:r w:rsidR="00336313">
        <w:t>marketplace</w:t>
      </w:r>
      <w:r>
        <w:t xml:space="preserve"> and other parts of Town</w:t>
      </w:r>
    </w:p>
    <w:p w14:paraId="698FD768" w14:textId="7844B7AD" w:rsidR="00E50AD2" w:rsidRDefault="00E50AD2" w:rsidP="00AB7C63">
      <w:r>
        <w:t xml:space="preserve">Ensure good quality homes to meet all needs 1 bed studio, 2 bed, 3 bed, flats and </w:t>
      </w:r>
      <w:r w:rsidR="00673F22">
        <w:t>semidetached</w:t>
      </w:r>
      <w:r>
        <w:t xml:space="preserve"> </w:t>
      </w:r>
      <w:r w:rsidR="00673F22">
        <w:t>properties.</w:t>
      </w:r>
    </w:p>
    <w:p w14:paraId="197B06B5" w14:textId="3F23A83A" w:rsidR="00673F22" w:rsidRDefault="00673F22" w:rsidP="00AB7C63">
      <w:r>
        <w:t>Priority – Social affordable housing to meet the needs of local young people.</w:t>
      </w:r>
    </w:p>
    <w:p w14:paraId="648B2F09" w14:textId="50807F96" w:rsidR="00673F22" w:rsidRDefault="00673F22" w:rsidP="00AB7C63">
      <w:r>
        <w:t>Revisit the NP.</w:t>
      </w:r>
    </w:p>
    <w:p w14:paraId="4CCCFFE4" w14:textId="7D25D19F" w:rsidR="00673F22" w:rsidRDefault="00673F22" w:rsidP="00AB7C63">
      <w:r>
        <w:t xml:space="preserve">Social vulnerability - to meet the needs of all </w:t>
      </w:r>
      <w:proofErr w:type="gramStart"/>
      <w:r>
        <w:t>especially</w:t>
      </w:r>
      <w:proofErr w:type="gramEnd"/>
      <w:r>
        <w:t xml:space="preserve"> those who feel disenfranchised and marginalised.</w:t>
      </w:r>
    </w:p>
    <w:p w14:paraId="7E454FF9" w14:textId="10E26E95" w:rsidR="00673F22" w:rsidRDefault="00673F22" w:rsidP="00AB7C63">
      <w:r>
        <w:t>Affordable leisure activities.</w:t>
      </w:r>
    </w:p>
    <w:p w14:paraId="274527BC" w14:textId="45970F0E" w:rsidR="00673F22" w:rsidRDefault="00673F22" w:rsidP="00AB7C63">
      <w:r>
        <w:t>T</w:t>
      </w:r>
      <w:r w:rsidR="00A33AA6">
        <w:t>o</w:t>
      </w:r>
      <w:r>
        <w:t xml:space="preserve"> encourage residents </w:t>
      </w:r>
      <w:r w:rsidR="00A33AA6">
        <w:t>from</w:t>
      </w:r>
      <w:r>
        <w:t xml:space="preserve"> all parts of town to feel able to stand for the council.</w:t>
      </w:r>
    </w:p>
    <w:p w14:paraId="0D34F0DE" w14:textId="2BCC7A28" w:rsidR="00673F22" w:rsidRDefault="00673F22" w:rsidP="00AB7C63">
      <w:r>
        <w:t xml:space="preserve">Address poor health outcomes.    </w:t>
      </w:r>
    </w:p>
    <w:p w14:paraId="1CA4300F" w14:textId="727F0081" w:rsidR="00673F22" w:rsidRDefault="00673F22" w:rsidP="00AB7C63">
      <w:r>
        <w:t>To not encroach on green belt and food producing land.</w:t>
      </w:r>
    </w:p>
    <w:p w14:paraId="1C3C2401" w14:textId="253ABDA9" w:rsidR="00673F22" w:rsidRDefault="00673F22" w:rsidP="00AB7C63">
      <w:r>
        <w:t>Protect</w:t>
      </w:r>
      <w:r w:rsidR="00836228">
        <w:t xml:space="preserve"> and increase green spaces where possible.</w:t>
      </w:r>
    </w:p>
    <w:p w14:paraId="3C35C565" w14:textId="67E793AC" w:rsidR="00836228" w:rsidRDefault="00836228" w:rsidP="00AB7C63">
      <w:r>
        <w:lastRenderedPageBreak/>
        <w:t>All new developments to have solar panels and heat source pumps.</w:t>
      </w:r>
    </w:p>
    <w:p w14:paraId="6ED5DA54" w14:textId="4569FDBE" w:rsidR="00836228" w:rsidRDefault="00836228" w:rsidP="00AB7C63">
      <w:r>
        <w:t>Engage with local bus companies to deliver good quality affordable transport services.</w:t>
      </w:r>
    </w:p>
    <w:p w14:paraId="1E3DC062" w14:textId="6725E3A1" w:rsidR="00836228" w:rsidRDefault="00836228" w:rsidP="00AB7C63">
      <w:r>
        <w:t xml:space="preserve">Improve transport links to Peterborough and Corby stations.     </w:t>
      </w:r>
      <w:r w:rsidRPr="00336313">
        <w:rPr>
          <w:b/>
          <w:bCs/>
          <w:color w:val="FF0000"/>
        </w:rPr>
        <w:t>MIKE</w:t>
      </w:r>
    </w:p>
    <w:p w14:paraId="482287DE" w14:textId="21426914" w:rsidR="00836228" w:rsidRDefault="00836228" w:rsidP="00AB7C63">
      <w:r>
        <w:t>Address housing affordability issues and encourage developers to build affordable housing options with the help of NPAG/our Neighbourhood Plan.</w:t>
      </w:r>
    </w:p>
    <w:p w14:paraId="44B80EBB" w14:textId="57A75F98" w:rsidR="00836228" w:rsidRPr="00336313" w:rsidRDefault="00836228" w:rsidP="00AB7C63">
      <w:pPr>
        <w:rPr>
          <w:b/>
          <w:bCs/>
          <w:color w:val="FF0000"/>
        </w:rPr>
      </w:pPr>
      <w:r>
        <w:t xml:space="preserve">Enhance the towns infrastructure, including community </w:t>
      </w:r>
      <w:r w:rsidR="00D176EE">
        <w:t>facilities</w:t>
      </w:r>
      <w:r>
        <w:t xml:space="preserve"> and public transport, improving residents’ quality of living   This helps create an environment which attracts business and investment</w:t>
      </w:r>
      <w:r w:rsidR="00D176EE">
        <w:t xml:space="preserve">, creating jobs for </w:t>
      </w:r>
      <w:proofErr w:type="gramStart"/>
      <w:r w:rsidR="00D176EE">
        <w:t>local residents</w:t>
      </w:r>
      <w:proofErr w:type="gramEnd"/>
      <w:r w:rsidR="00D176EE">
        <w:t>.</w:t>
      </w:r>
      <w:r w:rsidR="0005408F">
        <w:t xml:space="preserve">  </w:t>
      </w:r>
      <w:r w:rsidR="0005408F" w:rsidRPr="00336313">
        <w:rPr>
          <w:b/>
          <w:bCs/>
          <w:color w:val="FF0000"/>
        </w:rPr>
        <w:t>DAVE</w:t>
      </w:r>
    </w:p>
    <w:p w14:paraId="081F4658" w14:textId="77777777" w:rsidR="0005408F" w:rsidRDefault="0005408F" w:rsidP="00AB7C63"/>
    <w:p w14:paraId="3647644E" w14:textId="77777777" w:rsidR="00A33AA6" w:rsidRDefault="00A33AA6" w:rsidP="00AB7C63"/>
    <w:p w14:paraId="272757B0" w14:textId="3BD96675" w:rsidR="00D176EE" w:rsidRDefault="00D176EE" w:rsidP="00AB7C63">
      <w:r>
        <w:t>Implement initiatives to promote environmental sustainability such as renewable energy projects, waste reduction programmes and green infrastructure.  Protect green spaces through our Neighbourhood plan.</w:t>
      </w:r>
    </w:p>
    <w:p w14:paraId="0F41768F" w14:textId="3B131BAF" w:rsidR="00D176EE" w:rsidRDefault="00D176EE" w:rsidP="00AB7C63">
      <w:r>
        <w:t>Help strengthen community policing and emergency services. Greater police presence in areas of concern.</w:t>
      </w:r>
    </w:p>
    <w:p w14:paraId="682F413F" w14:textId="1892A811" w:rsidR="00D176EE" w:rsidRDefault="00D176EE" w:rsidP="00AB7C63">
      <w:r>
        <w:t xml:space="preserve">Encourage active participation from residents in decision making.   Publicise meetings, hod surgeries and ensure decisions and policies represent a diverse community or perspectives.  Councillors to be transparent, </w:t>
      </w:r>
      <w:proofErr w:type="gramStart"/>
      <w:r>
        <w:t>honest</w:t>
      </w:r>
      <w:proofErr w:type="gramEnd"/>
      <w:r>
        <w:t xml:space="preserve"> and accessible to encourage this.</w:t>
      </w:r>
    </w:p>
    <w:p w14:paraId="1E4E4B4A" w14:textId="71C7DAED" w:rsidR="00D176EE" w:rsidRDefault="00D176EE" w:rsidP="00AB7C63">
      <w:r>
        <w:t xml:space="preserve">Promote the towns heritage and attractions to boost tourism which in turn helps the local economy.  Enhance the towns cultural and recreational offerings.    </w:t>
      </w:r>
      <w:r w:rsidRPr="00336313">
        <w:rPr>
          <w:b/>
          <w:bCs/>
          <w:color w:val="FF0000"/>
        </w:rPr>
        <w:t>TOM</w:t>
      </w:r>
    </w:p>
    <w:p w14:paraId="56EF57EF" w14:textId="2E850221" w:rsidR="00042EAA" w:rsidRDefault="00042EAA" w:rsidP="00AB7C63">
      <w:r>
        <w:t xml:space="preserve">Social housing on appropriate sites.   </w:t>
      </w:r>
    </w:p>
    <w:p w14:paraId="4988EEC6" w14:textId="3AD0C043" w:rsidR="00042EAA" w:rsidRDefault="00042EAA" w:rsidP="00AB7C63">
      <w:r>
        <w:t>Smaller houses (two bedrooms) More bungalows, appropriate density of housing</w:t>
      </w:r>
    </w:p>
    <w:p w14:paraId="60FDABBF" w14:textId="1FC91EEC" w:rsidR="00042EAA" w:rsidRDefault="00042EAA" w:rsidP="00AB7C63">
      <w:r>
        <w:t>Possible new site for UTFC ( aspirational)</w:t>
      </w:r>
    </w:p>
    <w:p w14:paraId="73A07BF0" w14:textId="1DCDD7EC" w:rsidR="00042EAA" w:rsidRDefault="00042EAA" w:rsidP="00AB7C63">
      <w:r>
        <w:t>Working more closely with Uppingham School.</w:t>
      </w:r>
    </w:p>
    <w:p w14:paraId="67584F0B" w14:textId="2B24CE6F" w:rsidR="00042EAA" w:rsidRDefault="00042EAA" w:rsidP="00AB7C63">
      <w:r>
        <w:t xml:space="preserve">Issues outside UTC – Town Centre pavements, Baines Corner, Dairy Corner, Car Parks  </w:t>
      </w:r>
      <w:r w:rsidRPr="00336313">
        <w:rPr>
          <w:b/>
          <w:bCs/>
          <w:color w:val="FF0000"/>
        </w:rPr>
        <w:t xml:space="preserve"> PETE</w:t>
      </w:r>
    </w:p>
    <w:p w14:paraId="02C35F68" w14:textId="2320B3E6" w:rsidR="00A33AA6" w:rsidRDefault="00A33AA6" w:rsidP="00AB7C63">
      <w:r>
        <w:t xml:space="preserve">Negotiate new leases for Bowls, Football and </w:t>
      </w:r>
      <w:r w:rsidR="0005408F">
        <w:t>Bloor’s</w:t>
      </w:r>
      <w:r>
        <w:t xml:space="preserve"> land.</w:t>
      </w:r>
    </w:p>
    <w:p w14:paraId="240ACCA5" w14:textId="33910221" w:rsidR="00A33AA6" w:rsidRDefault="00A33AA6" w:rsidP="00AB7C63">
      <w:r>
        <w:t xml:space="preserve">Establish long term strategy – </w:t>
      </w:r>
      <w:r w:rsidR="0005408F">
        <w:t>allotments.</w:t>
      </w:r>
    </w:p>
    <w:p w14:paraId="39D9C87F" w14:textId="7508E498" w:rsidR="00A33AA6" w:rsidRDefault="0005408F" w:rsidP="00AB7C63">
      <w:r>
        <w:t>Establish</w:t>
      </w:r>
      <w:r w:rsidR="00A33AA6">
        <w:t xml:space="preserve"> Strategy for Cemeteries</w:t>
      </w:r>
    </w:p>
    <w:p w14:paraId="25D17D06" w14:textId="3A62B291" w:rsidR="00A33AA6" w:rsidRDefault="00A33AA6" w:rsidP="00AB7C63">
      <w:r>
        <w:t>Consider the purchase of additional asset</w:t>
      </w:r>
      <w:r w:rsidR="0005408F">
        <w:t>s</w:t>
      </w:r>
      <w:r>
        <w:t xml:space="preserve"> to bring under direct UTC Control.</w:t>
      </w:r>
    </w:p>
    <w:p w14:paraId="181507B8" w14:textId="15E4DFBC" w:rsidR="0005408F" w:rsidRDefault="0005408F" w:rsidP="00AB7C63">
      <w:r>
        <w:t>Facilitate ad participate in the refreshing of the neighbourhood plan.</w:t>
      </w:r>
    </w:p>
    <w:p w14:paraId="13AA77A9" w14:textId="5699D44B" w:rsidR="0005408F" w:rsidRDefault="0005408F" w:rsidP="00AB7C63">
      <w:r>
        <w:t>Spending of CIL received.</w:t>
      </w:r>
    </w:p>
    <w:p w14:paraId="436062D6" w14:textId="42BB73DF" w:rsidR="0005408F" w:rsidRDefault="0005408F" w:rsidP="00AB7C63">
      <w:r>
        <w:t>Giving of grants</w:t>
      </w:r>
    </w:p>
    <w:p w14:paraId="6EB860E9" w14:textId="3D0FFD4B" w:rsidR="0005408F" w:rsidRDefault="0005408F" w:rsidP="00AB7C63">
      <w:r>
        <w:t>Attracting grants when applicable.</w:t>
      </w:r>
    </w:p>
    <w:p w14:paraId="07D64613" w14:textId="276A96C2" w:rsidR="0005408F" w:rsidRDefault="0005408F" w:rsidP="00AB7C63">
      <w:r>
        <w:t xml:space="preserve">Using assets to generate </w:t>
      </w:r>
      <w:r w:rsidR="00336313">
        <w:t>income.</w:t>
      </w:r>
    </w:p>
    <w:p w14:paraId="2F7AD1F4" w14:textId="7D3F8BA4" w:rsidR="0005408F" w:rsidRDefault="0005408F" w:rsidP="00AB7C63">
      <w:r>
        <w:lastRenderedPageBreak/>
        <w:t>Ensuring all policies are up to date and enacted,</w:t>
      </w:r>
    </w:p>
    <w:p w14:paraId="7F6BA851" w14:textId="1A8F1DFD" w:rsidR="0005408F" w:rsidRDefault="0005408F" w:rsidP="00AB7C63">
      <w:r>
        <w:t>Ensure financial controls are maintained.</w:t>
      </w:r>
    </w:p>
    <w:p w14:paraId="27B87CF0" w14:textId="1668ACA1" w:rsidR="0005408F" w:rsidRDefault="0005408F" w:rsidP="00AB7C63">
      <w:r>
        <w:t>Transparency code.</w:t>
      </w:r>
    </w:p>
    <w:p w14:paraId="2371187F" w14:textId="78B21C93" w:rsidR="0005408F" w:rsidRDefault="0005408F" w:rsidP="00AB7C63">
      <w:r>
        <w:t>Examples where partnership working is required. Traffic, Parking, Doctors Schools. Actual construction of houses, phasing high Street - Shop type and Number.  Bus economy – Stat Road</w:t>
      </w:r>
    </w:p>
    <w:p w14:paraId="7DBB14BF" w14:textId="1BAE0086" w:rsidR="0005408F" w:rsidRDefault="0005408F" w:rsidP="00AB7C63">
      <w:r>
        <w:t>ASB – Graffiti</w:t>
      </w:r>
    </w:p>
    <w:p w14:paraId="69F944B2" w14:textId="2ABDB39F" w:rsidR="0005408F" w:rsidRDefault="0005408F" w:rsidP="00AB7C63">
      <w:r>
        <w:t>Green spaces not owned by UTC – Siskin Park.</w:t>
      </w:r>
      <w:r w:rsidR="00A01711">
        <w:t xml:space="preserve">     </w:t>
      </w:r>
      <w:r w:rsidR="00A01711" w:rsidRPr="00336313">
        <w:rPr>
          <w:b/>
          <w:bCs/>
          <w:color w:val="FF0000"/>
        </w:rPr>
        <w:t>DAVE</w:t>
      </w:r>
    </w:p>
    <w:p w14:paraId="1248C91A" w14:textId="25C99501" w:rsidR="00A01711" w:rsidRDefault="00A01711" w:rsidP="00AB7C63">
      <w:r>
        <w:t>Complete neighbourhood Plan and move to referendum.</w:t>
      </w:r>
    </w:p>
    <w:p w14:paraId="5A57070A" w14:textId="7FB4156E" w:rsidR="00A01711" w:rsidRDefault="00A01711" w:rsidP="00AB7C63">
      <w:r>
        <w:t>Modernise town facility.</w:t>
      </w:r>
    </w:p>
    <w:p w14:paraId="66789F6B" w14:textId="24553F82" w:rsidR="00A01711" w:rsidRDefault="00A01711" w:rsidP="00AB7C63">
      <w:r>
        <w:t>More transparency from Town hall to Uppingham Community</w:t>
      </w:r>
    </w:p>
    <w:p w14:paraId="382BA960" w14:textId="770449A3" w:rsidR="00A01711" w:rsidRDefault="00A01711" w:rsidP="00AB7C63">
      <w:r>
        <w:t>Complete a Neighbourhood Plan delivery working group.</w:t>
      </w:r>
    </w:p>
    <w:p w14:paraId="0C370D4E" w14:textId="6FC4843B" w:rsidR="00A01711" w:rsidRDefault="00A01711" w:rsidP="00AB7C63">
      <w:r>
        <w:t>Closer relationship with RCC and its departments.</w:t>
      </w:r>
    </w:p>
    <w:p w14:paraId="010911A0" w14:textId="55F79453" w:rsidR="00A01711" w:rsidRDefault="00A01711" w:rsidP="00AB7C63">
      <w:r>
        <w:t>Engage in the formal process to complete the reduction of council size.</w:t>
      </w:r>
      <w:r w:rsidR="00332ACA">
        <w:t xml:space="preserve">   </w:t>
      </w:r>
      <w:r w:rsidR="00332ACA" w:rsidRPr="00336313">
        <w:rPr>
          <w:b/>
          <w:bCs/>
          <w:color w:val="FF0000"/>
        </w:rPr>
        <w:t>MARK</w:t>
      </w:r>
    </w:p>
    <w:p w14:paraId="1BFDB481" w14:textId="77777777" w:rsidR="00332ACA" w:rsidRPr="00332ACA" w:rsidRDefault="00332ACA" w:rsidP="00332ACA">
      <w:r w:rsidRPr="00332ACA">
        <w:t>Identify sites where new/improved facilities may be located. Ensure cemetery provision including green burial site.</w:t>
      </w:r>
    </w:p>
    <w:p w14:paraId="6F0283CA" w14:textId="140C205E" w:rsidR="00332ACA" w:rsidRPr="00332ACA" w:rsidRDefault="00332ACA" w:rsidP="00332ACA">
      <w:r w:rsidRPr="00332ACA">
        <w:t xml:space="preserve">Engage and improve residents access to UTC information and decision makers. </w:t>
      </w:r>
      <w:proofErr w:type="gramStart"/>
      <w:r w:rsidR="00336313" w:rsidRPr="00332ACA">
        <w:t>E.g.</w:t>
      </w:r>
      <w:proofErr w:type="gramEnd"/>
      <w:r w:rsidRPr="00332ACA">
        <w:t xml:space="preserve"> Market Place notice board , and notice boards at site around the town.</w:t>
      </w:r>
    </w:p>
    <w:p w14:paraId="4E86CECC" w14:textId="77777777" w:rsidR="00332ACA" w:rsidRPr="00332ACA" w:rsidRDefault="00332ACA" w:rsidP="00332ACA">
      <w:r w:rsidRPr="00332ACA">
        <w:t>To encourage free standing community groups.</w:t>
      </w:r>
    </w:p>
    <w:p w14:paraId="24B85009" w14:textId="77777777" w:rsidR="00332ACA" w:rsidRPr="00332ACA" w:rsidRDefault="00332ACA" w:rsidP="00332ACA">
      <w:r w:rsidRPr="00332ACA">
        <w:t xml:space="preserve">Ensure that the Full Town Council guarantee quality design and building standards for any new development. </w:t>
      </w:r>
    </w:p>
    <w:p w14:paraId="4DE340A3" w14:textId="77777777" w:rsidR="00332ACA" w:rsidRPr="00332ACA" w:rsidRDefault="00332ACA" w:rsidP="00332ACA">
      <w:r w:rsidRPr="00332ACA">
        <w:t>Identify specific infrastructure requirements  re new developments.</w:t>
      </w:r>
    </w:p>
    <w:p w14:paraId="22337F1D" w14:textId="77777777" w:rsidR="00332ACA" w:rsidRPr="00332ACA" w:rsidRDefault="00332ACA" w:rsidP="00332ACA">
      <w:r w:rsidRPr="00332ACA">
        <w:t>Increase primary school capacity.</w:t>
      </w:r>
    </w:p>
    <w:p w14:paraId="2CA04378" w14:textId="77777777" w:rsidR="00332ACA" w:rsidRPr="00332ACA" w:rsidRDefault="00332ACA" w:rsidP="00332ACA">
      <w:r w:rsidRPr="00332ACA">
        <w:t>Reduce the volume of vehicles unnecessarily transiting the town by use of signage to alternative routes.</w:t>
      </w:r>
    </w:p>
    <w:p w14:paraId="1B491475" w14:textId="18A81EFD" w:rsidR="00332ACA" w:rsidRPr="00332ACA" w:rsidRDefault="00332ACA" w:rsidP="00332ACA">
      <w:r w:rsidRPr="00332ACA">
        <w:t xml:space="preserve">New footpaths and cycleways </w:t>
      </w:r>
      <w:proofErr w:type="spellStart"/>
      <w:proofErr w:type="gramStart"/>
      <w:r w:rsidRPr="00332ACA">
        <w:t>eg</w:t>
      </w:r>
      <w:proofErr w:type="spellEnd"/>
      <w:proofErr w:type="gramEnd"/>
      <w:r w:rsidRPr="00332ACA">
        <w:t xml:space="preserve"> </w:t>
      </w:r>
      <w:r w:rsidR="00336313" w:rsidRPr="00332ACA">
        <w:t>Sustrans</w:t>
      </w:r>
      <w:r w:rsidRPr="00332ACA">
        <w:t xml:space="preserve"> cycle way along the old railway line</w:t>
      </w:r>
    </w:p>
    <w:p w14:paraId="5DA29961" w14:textId="77777777" w:rsidR="00332ACA" w:rsidRPr="00332ACA" w:rsidRDefault="00332ACA" w:rsidP="00332ACA">
      <w:r w:rsidRPr="00332ACA">
        <w:t>To protect the local environments and green belt.</w:t>
      </w:r>
    </w:p>
    <w:p w14:paraId="41E30604" w14:textId="57304079" w:rsidR="00332ACA" w:rsidRPr="00332ACA" w:rsidRDefault="00332ACA" w:rsidP="00332ACA">
      <w:r w:rsidRPr="00332ACA">
        <w:t xml:space="preserve">Safeguard the towns conservation/ </w:t>
      </w:r>
      <w:r w:rsidR="00336313" w:rsidRPr="00332ACA">
        <w:t>heritage.</w:t>
      </w:r>
    </w:p>
    <w:p w14:paraId="3D6A90E2" w14:textId="66809E82" w:rsidR="00332ACA" w:rsidRPr="00332ACA" w:rsidRDefault="00332ACA" w:rsidP="00332ACA">
      <w:r w:rsidRPr="00332ACA">
        <w:t xml:space="preserve">To provide town centre shops that offer goods that people need – nor more art shops, </w:t>
      </w:r>
      <w:proofErr w:type="spellStart"/>
      <w:r w:rsidRPr="00332ACA">
        <w:t>bric</w:t>
      </w:r>
      <w:proofErr w:type="spellEnd"/>
      <w:r w:rsidRPr="00332ACA">
        <w:t xml:space="preserve"> a </w:t>
      </w:r>
      <w:proofErr w:type="spellStart"/>
      <w:r w:rsidRPr="00332ACA">
        <w:t>brac</w:t>
      </w:r>
      <w:proofErr w:type="spellEnd"/>
      <w:r w:rsidRPr="00332ACA">
        <w:t xml:space="preserve"> </w:t>
      </w:r>
      <w:r w:rsidR="00336313" w:rsidRPr="00332ACA">
        <w:t>shops.</w:t>
      </w:r>
    </w:p>
    <w:p w14:paraId="3C45083E" w14:textId="77777777" w:rsidR="00332ACA" w:rsidRPr="00332ACA" w:rsidRDefault="00332ACA" w:rsidP="00332ACA">
      <w:r w:rsidRPr="00332ACA">
        <w:t>Support and encourage diverse retail outlets.</w:t>
      </w:r>
    </w:p>
    <w:p w14:paraId="3F59F9B5" w14:textId="1752C737" w:rsidR="00332ACA" w:rsidRPr="00332ACA" w:rsidRDefault="00332ACA" w:rsidP="00332ACA">
      <w:r w:rsidRPr="00332ACA">
        <w:t xml:space="preserve">Development of small </w:t>
      </w:r>
      <w:r w:rsidR="00336313" w:rsidRPr="00332ACA">
        <w:t>self-contained</w:t>
      </w:r>
      <w:r w:rsidRPr="00332ACA">
        <w:t xml:space="preserve"> office/work units.</w:t>
      </w:r>
    </w:p>
    <w:p w14:paraId="79CD5DA8" w14:textId="2B230DC5" w:rsidR="00332ACA" w:rsidRPr="00BD2ECF" w:rsidRDefault="00332ACA" w:rsidP="00332ACA">
      <w:pPr>
        <w:rPr>
          <w:b/>
          <w:bCs/>
          <w:color w:val="FF0000"/>
        </w:rPr>
      </w:pPr>
      <w:r w:rsidRPr="00332ACA">
        <w:t>Development of services to meet demand.</w:t>
      </w:r>
      <w:r w:rsidR="001545A8">
        <w:t xml:space="preserve">  </w:t>
      </w:r>
      <w:r w:rsidR="001545A8" w:rsidRPr="00BD2ECF">
        <w:rPr>
          <w:b/>
          <w:bCs/>
          <w:color w:val="FF0000"/>
        </w:rPr>
        <w:t>PAT</w:t>
      </w:r>
    </w:p>
    <w:p w14:paraId="71C8F583" w14:textId="3EC918D8" w:rsidR="001E1376" w:rsidRDefault="001E1376" w:rsidP="001E1376">
      <w:pPr>
        <w:shd w:val="clear" w:color="auto" w:fill="FFFFFF"/>
        <w:spacing w:after="0" w:line="276" w:lineRule="auto"/>
        <w:rPr>
          <w:b/>
        </w:rPr>
      </w:pPr>
      <w:r>
        <w:rPr>
          <w:color w:val="333333"/>
        </w:rPr>
        <w:lastRenderedPageBreak/>
        <w:t xml:space="preserve">To improve the development, appearance, and environment in which we live; ensuring that these changes do not cause future </w:t>
      </w:r>
      <w:r w:rsidR="00336313">
        <w:rPr>
          <w:color w:val="333333"/>
        </w:rPr>
        <w:t>harm.</w:t>
      </w:r>
    </w:p>
    <w:p w14:paraId="457F8AF7" w14:textId="77777777" w:rsidR="001E1376" w:rsidRDefault="001E1376" w:rsidP="001E1376">
      <w:pPr>
        <w:shd w:val="clear" w:color="auto" w:fill="FFFFFF"/>
        <w:spacing w:after="0" w:line="276" w:lineRule="auto"/>
        <w:rPr>
          <w:color w:val="333333"/>
        </w:rPr>
      </w:pPr>
      <w:r>
        <w:rPr>
          <w:color w:val="333333"/>
        </w:rPr>
        <w:t>To be a strong voice on behalf of the local people and businesses, representing their views</w:t>
      </w:r>
    </w:p>
    <w:p w14:paraId="4903009E" w14:textId="754F7D4C" w:rsidR="001E1376" w:rsidRDefault="001E1376" w:rsidP="001E1376">
      <w:pPr>
        <w:shd w:val="clear" w:color="auto" w:fill="FFFFFF"/>
        <w:spacing w:after="0" w:line="276" w:lineRule="auto"/>
        <w:rPr>
          <w:color w:val="333333"/>
        </w:rPr>
      </w:pPr>
      <w:r>
        <w:rPr>
          <w:color w:val="333333"/>
        </w:rPr>
        <w:t xml:space="preserve">Support local businesses and economic activity in the </w:t>
      </w:r>
      <w:r w:rsidR="00336313">
        <w:rPr>
          <w:color w:val="333333"/>
        </w:rPr>
        <w:t>Town.</w:t>
      </w:r>
    </w:p>
    <w:p w14:paraId="133B93E7" w14:textId="1F43DB1F" w:rsidR="001E1376" w:rsidRDefault="001E1376" w:rsidP="001E1376">
      <w:pPr>
        <w:shd w:val="clear" w:color="auto" w:fill="FFFFFF"/>
        <w:spacing w:after="0" w:line="276" w:lineRule="auto"/>
        <w:rPr>
          <w:color w:val="333333"/>
        </w:rPr>
      </w:pPr>
      <w:r>
        <w:rPr>
          <w:color w:val="333333"/>
        </w:rPr>
        <w:t xml:space="preserve">To be well managed; providing sound governance and financial </w:t>
      </w:r>
      <w:r w:rsidR="00336313">
        <w:rPr>
          <w:color w:val="333333"/>
        </w:rPr>
        <w:t>management and</w:t>
      </w:r>
      <w:r>
        <w:rPr>
          <w:color w:val="333333"/>
        </w:rPr>
        <w:t xml:space="preserve"> be an exemplar employer and ensuring our activities are open, </w:t>
      </w:r>
      <w:proofErr w:type="gramStart"/>
      <w:r>
        <w:rPr>
          <w:color w:val="333333"/>
        </w:rPr>
        <w:t>transparent</w:t>
      </w:r>
      <w:proofErr w:type="gramEnd"/>
      <w:r>
        <w:rPr>
          <w:color w:val="333333"/>
        </w:rPr>
        <w:t xml:space="preserve"> and accountable to </w:t>
      </w:r>
      <w:r w:rsidR="00336313">
        <w:rPr>
          <w:color w:val="333333"/>
        </w:rPr>
        <w:t>residents.</w:t>
      </w:r>
    </w:p>
    <w:p w14:paraId="6FA5CAF9" w14:textId="0849BD8D" w:rsidR="001E1376" w:rsidRDefault="001E1376" w:rsidP="001545A8">
      <w:pPr>
        <w:shd w:val="clear" w:color="auto" w:fill="FFFFFF"/>
        <w:spacing w:after="0" w:line="276" w:lineRule="auto"/>
        <w:rPr>
          <w:color w:val="333333"/>
        </w:rPr>
      </w:pPr>
      <w:r>
        <w:rPr>
          <w:color w:val="333333"/>
        </w:rPr>
        <w:t xml:space="preserve">To understand and communicate the views, needs and aspirations of residents and businesses to statutory and non-government bodies as </w:t>
      </w:r>
      <w:r w:rsidR="00336313">
        <w:rPr>
          <w:color w:val="333333"/>
        </w:rPr>
        <w:t>required.</w:t>
      </w:r>
    </w:p>
    <w:p w14:paraId="4668AC4A" w14:textId="7F6C75B2" w:rsidR="001E1376" w:rsidRDefault="001E1376" w:rsidP="001545A8">
      <w:pPr>
        <w:shd w:val="clear" w:color="auto" w:fill="FFFFFF"/>
        <w:spacing w:after="0" w:line="276" w:lineRule="auto"/>
        <w:rPr>
          <w:color w:val="333333"/>
        </w:rPr>
      </w:pPr>
      <w:r>
        <w:rPr>
          <w:color w:val="333333"/>
        </w:rPr>
        <w:t xml:space="preserve">Support the work of voluntary organisations in the Town through grants and practical </w:t>
      </w:r>
      <w:r w:rsidR="00336313">
        <w:rPr>
          <w:color w:val="333333"/>
        </w:rPr>
        <w:t>support.</w:t>
      </w:r>
    </w:p>
    <w:p w14:paraId="38A67A36" w14:textId="4E2CF460" w:rsidR="001E1376" w:rsidRDefault="001E1376" w:rsidP="001545A8">
      <w:pPr>
        <w:shd w:val="clear" w:color="auto" w:fill="FFFFFF"/>
        <w:spacing w:after="220" w:line="276" w:lineRule="auto"/>
        <w:rPr>
          <w:color w:val="333333"/>
        </w:rPr>
      </w:pPr>
      <w:r>
        <w:rPr>
          <w:color w:val="333333"/>
        </w:rPr>
        <w:t>Promote within our community activities which support the principles of environmental sustainability and an ethical society, working with others to keep public places clean and safe</w:t>
      </w:r>
      <w:r w:rsidR="008E235B">
        <w:rPr>
          <w:color w:val="333333"/>
        </w:rPr>
        <w:t xml:space="preserve"> </w:t>
      </w:r>
      <w:r w:rsidR="00336313" w:rsidRPr="00336313">
        <w:rPr>
          <w:b/>
          <w:bCs/>
          <w:color w:val="FF0000"/>
        </w:rPr>
        <w:t>BARRY.</w:t>
      </w:r>
      <w:r w:rsidR="008E235B" w:rsidRPr="00336313">
        <w:rPr>
          <w:b/>
          <w:bCs/>
          <w:color w:val="FF0000"/>
        </w:rPr>
        <w:t xml:space="preserve"> </w:t>
      </w:r>
    </w:p>
    <w:p w14:paraId="0DF0813D" w14:textId="6ABB8312" w:rsidR="008E235B" w:rsidRPr="008E235B" w:rsidRDefault="008E235B" w:rsidP="001545A8">
      <w:pPr>
        <w:shd w:val="clear" w:color="auto" w:fill="FFFFFF"/>
        <w:spacing w:after="220" w:line="276" w:lineRule="auto"/>
        <w:rPr>
          <w:color w:val="333333"/>
        </w:rPr>
      </w:pPr>
      <w:r w:rsidRPr="008E235B">
        <w:rPr>
          <w:color w:val="333333"/>
        </w:rPr>
        <w:t>Working with partners and the community to sustain services of good value (Strong Services)</w:t>
      </w:r>
    </w:p>
    <w:p w14:paraId="5E9AAB0B" w14:textId="77777777" w:rsidR="008E235B" w:rsidRPr="008E235B" w:rsidRDefault="008E235B" w:rsidP="001545A8">
      <w:pPr>
        <w:shd w:val="clear" w:color="auto" w:fill="FFFFFF"/>
        <w:spacing w:after="220" w:line="276" w:lineRule="auto"/>
        <w:rPr>
          <w:color w:val="333333"/>
        </w:rPr>
      </w:pPr>
      <w:r w:rsidRPr="008E235B">
        <w:rPr>
          <w:color w:val="333333"/>
        </w:rPr>
        <w:t>Helping to create and sustain jobs with strong economic and strategic housing growth (Strong Economy)</w:t>
      </w:r>
    </w:p>
    <w:p w14:paraId="6EA0B370" w14:textId="77777777" w:rsidR="008E235B" w:rsidRPr="008E235B" w:rsidRDefault="008E235B" w:rsidP="001545A8">
      <w:pPr>
        <w:shd w:val="clear" w:color="auto" w:fill="FFFFFF"/>
        <w:spacing w:after="220" w:line="276" w:lineRule="auto"/>
        <w:rPr>
          <w:color w:val="333333"/>
        </w:rPr>
      </w:pPr>
      <w:r w:rsidRPr="008E235B">
        <w:rPr>
          <w:color w:val="333333"/>
        </w:rPr>
        <w:t>Help to create and sustain resilient communities (Strong Communities)</w:t>
      </w:r>
    </w:p>
    <w:p w14:paraId="2610C5DA" w14:textId="472BD7CC" w:rsidR="008E235B" w:rsidRPr="008E235B" w:rsidRDefault="008E235B" w:rsidP="001545A8">
      <w:pPr>
        <w:shd w:val="clear" w:color="auto" w:fill="FFFFFF"/>
        <w:spacing w:after="220" w:line="276" w:lineRule="auto"/>
        <w:rPr>
          <w:color w:val="333333"/>
        </w:rPr>
      </w:pPr>
      <w:r w:rsidRPr="008E235B">
        <w:rPr>
          <w:color w:val="333333"/>
        </w:rPr>
        <w:t xml:space="preserve">Maintaining a sustainable, </w:t>
      </w:r>
      <w:proofErr w:type="gramStart"/>
      <w:r w:rsidRPr="008E235B">
        <w:rPr>
          <w:color w:val="333333"/>
        </w:rPr>
        <w:t>resilient</w:t>
      </w:r>
      <w:proofErr w:type="gramEnd"/>
      <w:r w:rsidRPr="008E235B">
        <w:rPr>
          <w:color w:val="333333"/>
        </w:rPr>
        <w:t xml:space="preserve"> and efficient organisation (Strong Organisation)</w:t>
      </w:r>
      <w:r w:rsidR="00F46C37" w:rsidRPr="00F46C37">
        <w:rPr>
          <w:b/>
          <w:bCs/>
          <w:color w:val="FF0000"/>
        </w:rPr>
        <w:t xml:space="preserve"> TREVOR</w:t>
      </w:r>
    </w:p>
    <w:p w14:paraId="1BFA42F1" w14:textId="77777777" w:rsidR="00336313" w:rsidRDefault="00336313" w:rsidP="00332ACA">
      <w:pPr>
        <w:jc w:val="center"/>
        <w:rPr>
          <w:b/>
          <w:bCs/>
        </w:rPr>
      </w:pPr>
    </w:p>
    <w:p w14:paraId="2F691F5F" w14:textId="2DA7DDF1" w:rsidR="00A01711" w:rsidRDefault="00A01711" w:rsidP="00332ACA">
      <w:pPr>
        <w:jc w:val="center"/>
        <w:rPr>
          <w:b/>
          <w:bCs/>
        </w:rPr>
      </w:pPr>
      <w:r w:rsidRPr="00332ACA">
        <w:rPr>
          <w:b/>
          <w:bCs/>
        </w:rPr>
        <w:t>Council Priorities</w:t>
      </w:r>
      <w:r w:rsidR="001E1376">
        <w:rPr>
          <w:b/>
          <w:bCs/>
        </w:rPr>
        <w:t>/Visions</w:t>
      </w:r>
    </w:p>
    <w:p w14:paraId="20E22C66" w14:textId="77777777" w:rsidR="001E1376" w:rsidRDefault="001E1376" w:rsidP="00332ACA">
      <w:pPr>
        <w:jc w:val="center"/>
        <w:rPr>
          <w:b/>
          <w:bCs/>
        </w:rPr>
      </w:pPr>
    </w:p>
    <w:p w14:paraId="0E7B2F04" w14:textId="77777777" w:rsidR="001E1376" w:rsidRDefault="001E1376" w:rsidP="001E1376">
      <w:pPr>
        <w:rPr>
          <w:b/>
          <w:u w:val="single"/>
        </w:rPr>
      </w:pPr>
      <w:r>
        <w:rPr>
          <w:b/>
          <w:u w:val="single"/>
        </w:rPr>
        <w:t>Vision.</w:t>
      </w:r>
    </w:p>
    <w:p w14:paraId="26C777E8" w14:textId="77777777" w:rsidR="001E1376" w:rsidRDefault="001E1376" w:rsidP="001E1376">
      <w:pPr>
        <w:rPr>
          <w:b/>
          <w:u w:val="single"/>
        </w:rPr>
      </w:pPr>
    </w:p>
    <w:p w14:paraId="4D4FD5BF" w14:textId="2F13D136" w:rsidR="001E1376" w:rsidRDefault="001E1376" w:rsidP="001E1376">
      <w:pPr>
        <w:shd w:val="clear" w:color="auto" w:fill="FFFFFF"/>
        <w:spacing w:after="240"/>
      </w:pPr>
      <w:r>
        <w:rPr>
          <w:color w:val="212529"/>
        </w:rPr>
        <w:t xml:space="preserve">To provide effective, efficient and accountable local government for the Town ,to be a strong voice for residents and local businesses, retain the character of the Town and improve the quality of life for the people who live in the Town by creating a strong and thriving hub for the local community and ensuring our Town is an attractive, safe and vibrant place to live, work, play, study and visit for people of all ages.  </w:t>
      </w:r>
      <w:r w:rsidRPr="00336313">
        <w:rPr>
          <w:b/>
          <w:bCs/>
          <w:color w:val="FF0000"/>
        </w:rPr>
        <w:t xml:space="preserve"> BARRY </w:t>
      </w:r>
    </w:p>
    <w:p w14:paraId="55F41172" w14:textId="77777777" w:rsidR="001E1376" w:rsidRPr="00332ACA" w:rsidRDefault="001E1376" w:rsidP="001E1376">
      <w:pPr>
        <w:rPr>
          <w:b/>
          <w:bCs/>
        </w:rPr>
      </w:pPr>
    </w:p>
    <w:p w14:paraId="0BB8A9DE" w14:textId="379400DB" w:rsidR="00A01711" w:rsidRDefault="00A01711" w:rsidP="00AB7C63">
      <w:r>
        <w:t>Complete neighbourhood Plan and move to referendum.</w:t>
      </w:r>
    </w:p>
    <w:p w14:paraId="614D8F46" w14:textId="312E16BC" w:rsidR="00A01711" w:rsidRDefault="00A01711" w:rsidP="00AB7C63">
      <w:r>
        <w:t>Encourage growth, Social and Economic</w:t>
      </w:r>
    </w:p>
    <w:p w14:paraId="1B78D957" w14:textId="4E1B1783" w:rsidR="00A01711" w:rsidRDefault="00A01711" w:rsidP="00AB7C63">
      <w:r>
        <w:t>Improve Transport Links</w:t>
      </w:r>
    </w:p>
    <w:p w14:paraId="437A967F" w14:textId="18DDD20E" w:rsidR="00A01711" w:rsidRDefault="00A01711" w:rsidP="00AB7C63">
      <w:r>
        <w:t>Environment – introduce a ULEZ zone to Uppingham.</w:t>
      </w:r>
    </w:p>
    <w:p w14:paraId="4801E186" w14:textId="1F4AC99E" w:rsidR="00A01711" w:rsidRDefault="00A01711" w:rsidP="00AB7C63">
      <w:r>
        <w:t xml:space="preserve">Promotion of truly affordable homes     </w:t>
      </w:r>
      <w:r w:rsidRPr="00336313">
        <w:rPr>
          <w:b/>
          <w:bCs/>
          <w:color w:val="FF0000"/>
        </w:rPr>
        <w:t>MARK</w:t>
      </w:r>
    </w:p>
    <w:p w14:paraId="4D2E7587" w14:textId="6442B6CF" w:rsidR="00332ACA" w:rsidRDefault="00332ACA" w:rsidP="00AB7C63">
      <w:r>
        <w:t>Social housing and affordable home, the right sizes, in the right places for local young adults. To address wellbeing and provide better, good quality services that really matter to ensure that Uppingha</w:t>
      </w:r>
      <w:r w:rsidR="001E1376">
        <w:t>m</w:t>
      </w:r>
      <w:r>
        <w:t xml:space="preserve"> is an enriching place to live and work.</w:t>
      </w:r>
      <w:r w:rsidR="001E1376">
        <w:t xml:space="preserve">  </w:t>
      </w:r>
      <w:r w:rsidR="001E1376" w:rsidRPr="00336313">
        <w:rPr>
          <w:b/>
          <w:bCs/>
          <w:color w:val="FF0000"/>
        </w:rPr>
        <w:t xml:space="preserve"> PAT</w:t>
      </w:r>
    </w:p>
    <w:p w14:paraId="0D8E9D2A" w14:textId="77777777" w:rsidR="008E235B" w:rsidRPr="008E235B" w:rsidRDefault="008E235B" w:rsidP="008E235B">
      <w:r w:rsidRPr="008E235B">
        <w:lastRenderedPageBreak/>
        <w:t xml:space="preserve">Our unstinting vision is to be actively accessible, </w:t>
      </w:r>
      <w:proofErr w:type="gramStart"/>
      <w:r w:rsidRPr="008E235B">
        <w:t>informative</w:t>
      </w:r>
      <w:proofErr w:type="gramEnd"/>
      <w:r w:rsidRPr="008E235B">
        <w:t xml:space="preserve"> and responsive in consistently meeting the needs of our community in Uppingham.</w:t>
      </w:r>
    </w:p>
    <w:p w14:paraId="3330015E" w14:textId="77777777" w:rsidR="008E235B" w:rsidRPr="008E235B" w:rsidRDefault="008E235B" w:rsidP="008E235B">
      <w:r w:rsidRPr="008E235B">
        <w:t xml:space="preserve">Our vision is to actively serve the Uppingham community in ways best suited to meeting the needs of </w:t>
      </w:r>
      <w:proofErr w:type="gramStart"/>
      <w:r w:rsidRPr="008E235B">
        <w:t>the majority of</w:t>
      </w:r>
      <w:proofErr w:type="gramEnd"/>
      <w:r w:rsidRPr="008E235B">
        <w:t xml:space="preserve"> residents and visitors,</w:t>
      </w:r>
    </w:p>
    <w:p w14:paraId="53B133F6" w14:textId="77777777" w:rsidR="008E235B" w:rsidRPr="008E235B" w:rsidRDefault="008E235B" w:rsidP="008E235B">
      <w:r w:rsidRPr="008E235B">
        <w:t xml:space="preserve">Our vision is to deliver local services consistently and professionally, ensuring that everyday life in Uppingham is enhanced for </w:t>
      </w:r>
      <w:proofErr w:type="gramStart"/>
      <w:r w:rsidRPr="008E235B">
        <w:t>the majority of</w:t>
      </w:r>
      <w:proofErr w:type="gramEnd"/>
      <w:r w:rsidRPr="008E235B">
        <w:t xml:space="preserve"> residents and visitors to our town.</w:t>
      </w:r>
    </w:p>
    <w:p w14:paraId="502342C7" w14:textId="77777777" w:rsidR="008E235B" w:rsidRPr="008E235B" w:rsidRDefault="008E235B" w:rsidP="008E235B">
      <w:r w:rsidRPr="008E235B">
        <w:t>To help create a better everyday life for Uppingham residents and visitors.</w:t>
      </w:r>
    </w:p>
    <w:p w14:paraId="4304B5B5" w14:textId="6AE6C99A" w:rsidR="001E1376" w:rsidRDefault="008E235B" w:rsidP="008E235B">
      <w:r w:rsidRPr="008E235B">
        <w:t>To become recognised as the local council best suited to meeting the needs of its residents and visitors, and enhancing their daily lives</w:t>
      </w:r>
      <w:r>
        <w:t xml:space="preserve">   </w:t>
      </w:r>
      <w:r w:rsidRPr="00336313">
        <w:rPr>
          <w:b/>
          <w:bCs/>
          <w:color w:val="FF0000"/>
        </w:rPr>
        <w:t>T</w:t>
      </w:r>
      <w:r w:rsidR="00336313" w:rsidRPr="00336313">
        <w:rPr>
          <w:b/>
          <w:bCs/>
          <w:color w:val="FF0000"/>
        </w:rPr>
        <w:t>R</w:t>
      </w:r>
      <w:r w:rsidRPr="00336313">
        <w:rPr>
          <w:b/>
          <w:bCs/>
          <w:color w:val="FF0000"/>
        </w:rPr>
        <w:t>EVOR</w:t>
      </w:r>
    </w:p>
    <w:p w14:paraId="196A4C02" w14:textId="77777777" w:rsidR="00332ACA" w:rsidRDefault="00332ACA" w:rsidP="00AB7C63"/>
    <w:p w14:paraId="4D62CE3A" w14:textId="77777777" w:rsidR="00332ACA" w:rsidRDefault="00332ACA" w:rsidP="00AB7C63"/>
    <w:p w14:paraId="33DD5DDF" w14:textId="77777777" w:rsidR="00A01711" w:rsidRDefault="00A01711" w:rsidP="00AB7C63"/>
    <w:p w14:paraId="46CCD05F" w14:textId="77777777" w:rsidR="0005408F" w:rsidRDefault="0005408F" w:rsidP="00AB7C63"/>
    <w:p w14:paraId="4C58D900" w14:textId="77777777" w:rsidR="00A33AA6" w:rsidRDefault="00A33AA6" w:rsidP="00AB7C63"/>
    <w:p w14:paraId="106CA69E" w14:textId="77777777" w:rsidR="00042EAA" w:rsidRDefault="00042EAA" w:rsidP="00AB7C63"/>
    <w:p w14:paraId="40480760" w14:textId="77777777" w:rsidR="00042EAA" w:rsidRDefault="00042EAA" w:rsidP="00AB7C63"/>
    <w:p w14:paraId="14DFC94B" w14:textId="77777777" w:rsidR="00042EAA" w:rsidRDefault="00042EAA" w:rsidP="00AB7C63"/>
    <w:p w14:paraId="46D86DFF" w14:textId="77777777" w:rsidR="001B18D9" w:rsidRDefault="001B18D9" w:rsidP="00AB7C63"/>
    <w:p w14:paraId="35B3EA96" w14:textId="77777777" w:rsidR="00D176EE" w:rsidRDefault="00D176EE" w:rsidP="00AB7C63"/>
    <w:p w14:paraId="47B66B01" w14:textId="77777777" w:rsidR="00836228" w:rsidRDefault="00836228" w:rsidP="00AB7C63"/>
    <w:p w14:paraId="02D7EEA6" w14:textId="77777777" w:rsidR="00836228" w:rsidRDefault="00836228" w:rsidP="00AB7C63"/>
    <w:p w14:paraId="6C2B5ACE" w14:textId="71669D37" w:rsidR="00E50AD2" w:rsidRDefault="00E50AD2" w:rsidP="00AB7C63">
      <w:r>
        <w:t xml:space="preserve"> </w:t>
      </w:r>
    </w:p>
    <w:p w14:paraId="37EDEAA7" w14:textId="77777777" w:rsidR="00AB7C63" w:rsidRDefault="00AB7C63" w:rsidP="00AB7C63"/>
    <w:sectPr w:rsidR="00AB7C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F8A"/>
    <w:multiLevelType w:val="multilevel"/>
    <w:tmpl w:val="4AB80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AF73A2"/>
    <w:multiLevelType w:val="multilevel"/>
    <w:tmpl w:val="B0CAD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390903"/>
    <w:multiLevelType w:val="hybridMultilevel"/>
    <w:tmpl w:val="0E6A4B38"/>
    <w:lvl w:ilvl="0" w:tplc="FE164A06">
      <w:start w:val="1"/>
      <w:numFmt w:val="decimal"/>
      <w:lvlText w:val="%1."/>
      <w:lvlJc w:val="left"/>
      <w:pPr>
        <w:ind w:left="502"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7014E"/>
    <w:multiLevelType w:val="multilevel"/>
    <w:tmpl w:val="589A9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C54539"/>
    <w:multiLevelType w:val="multilevel"/>
    <w:tmpl w:val="C1C65D2A"/>
    <w:lvl w:ilvl="0">
      <w:start w:val="1"/>
      <w:numFmt w:val="bullet"/>
      <w:lvlText w:val="●"/>
      <w:lvlJc w:val="left"/>
      <w:pPr>
        <w:ind w:left="720" w:hanging="360"/>
      </w:pPr>
      <w:rPr>
        <w:color w:val="21252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953B9D"/>
    <w:multiLevelType w:val="multilevel"/>
    <w:tmpl w:val="910E5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32213787">
    <w:abstractNumId w:val="2"/>
  </w:num>
  <w:num w:numId="2" w16cid:durableId="571736283">
    <w:abstractNumId w:val="4"/>
  </w:num>
  <w:num w:numId="3" w16cid:durableId="337781543">
    <w:abstractNumId w:val="3"/>
  </w:num>
  <w:num w:numId="4" w16cid:durableId="865826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953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6257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63"/>
    <w:rsid w:val="00042EAA"/>
    <w:rsid w:val="0005408F"/>
    <w:rsid w:val="000F335A"/>
    <w:rsid w:val="001545A8"/>
    <w:rsid w:val="001B18D9"/>
    <w:rsid w:val="001E1376"/>
    <w:rsid w:val="002273A0"/>
    <w:rsid w:val="00332ACA"/>
    <w:rsid w:val="00336313"/>
    <w:rsid w:val="00673F22"/>
    <w:rsid w:val="007B6379"/>
    <w:rsid w:val="00836228"/>
    <w:rsid w:val="008B0087"/>
    <w:rsid w:val="008E235B"/>
    <w:rsid w:val="00A01711"/>
    <w:rsid w:val="00A33AA6"/>
    <w:rsid w:val="00AB7C63"/>
    <w:rsid w:val="00B12A6F"/>
    <w:rsid w:val="00BA3D8D"/>
    <w:rsid w:val="00BD2ECF"/>
    <w:rsid w:val="00D176EE"/>
    <w:rsid w:val="00D80DAC"/>
    <w:rsid w:val="00E50AD2"/>
    <w:rsid w:val="00F15AFD"/>
    <w:rsid w:val="00F4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5ED7"/>
  <w15:chartTrackingRefBased/>
  <w15:docId w15:val="{6DEE7DC2-4A7B-464F-BB7C-EE118488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C63"/>
    <w:pPr>
      <w:ind w:left="720"/>
      <w:contextualSpacing/>
    </w:pPr>
  </w:style>
  <w:style w:type="paragraph" w:styleId="Title">
    <w:name w:val="Title"/>
    <w:basedOn w:val="Normal"/>
    <w:next w:val="Normal"/>
    <w:link w:val="TitleChar"/>
    <w:uiPriority w:val="10"/>
    <w:qFormat/>
    <w:rsid w:val="001E1376"/>
    <w:pPr>
      <w:keepNext/>
      <w:keepLines/>
      <w:spacing w:after="60" w:line="276" w:lineRule="auto"/>
    </w:pPr>
    <w:rPr>
      <w:rFonts w:ascii="Arial" w:eastAsia="Arial" w:hAnsi="Arial" w:cs="Arial"/>
      <w:kern w:val="0"/>
      <w:sz w:val="52"/>
      <w:szCs w:val="52"/>
      <w:lang w:eastAsia="en-GB"/>
      <w14:ligatures w14:val="none"/>
    </w:rPr>
  </w:style>
  <w:style w:type="character" w:customStyle="1" w:styleId="TitleChar">
    <w:name w:val="Title Char"/>
    <w:basedOn w:val="DefaultParagraphFont"/>
    <w:link w:val="Title"/>
    <w:uiPriority w:val="10"/>
    <w:rsid w:val="001E1376"/>
    <w:rPr>
      <w:rFonts w:ascii="Arial" w:eastAsia="Arial" w:hAnsi="Arial" w:cs="Arial"/>
      <w:kern w:val="0"/>
      <w:sz w:val="52"/>
      <w:szCs w:val="5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4407">
      <w:bodyDiv w:val="1"/>
      <w:marLeft w:val="0"/>
      <w:marRight w:val="0"/>
      <w:marTop w:val="0"/>
      <w:marBottom w:val="0"/>
      <w:divBdr>
        <w:top w:val="none" w:sz="0" w:space="0" w:color="auto"/>
        <w:left w:val="none" w:sz="0" w:space="0" w:color="auto"/>
        <w:bottom w:val="none" w:sz="0" w:space="0" w:color="auto"/>
        <w:right w:val="none" w:sz="0" w:space="0" w:color="auto"/>
      </w:divBdr>
    </w:div>
    <w:div w:id="317000153">
      <w:bodyDiv w:val="1"/>
      <w:marLeft w:val="0"/>
      <w:marRight w:val="0"/>
      <w:marTop w:val="0"/>
      <w:marBottom w:val="0"/>
      <w:divBdr>
        <w:top w:val="none" w:sz="0" w:space="0" w:color="auto"/>
        <w:left w:val="none" w:sz="0" w:space="0" w:color="auto"/>
        <w:bottom w:val="none" w:sz="0" w:space="0" w:color="auto"/>
        <w:right w:val="none" w:sz="0" w:space="0" w:color="auto"/>
      </w:divBdr>
    </w:div>
    <w:div w:id="3608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6</cp:revision>
  <cp:lastPrinted>2023-09-04T10:21:00Z</cp:lastPrinted>
  <dcterms:created xsi:type="dcterms:W3CDTF">2023-08-30T15:17:00Z</dcterms:created>
  <dcterms:modified xsi:type="dcterms:W3CDTF">2023-09-05T10:45:00Z</dcterms:modified>
</cp:coreProperties>
</file>